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Invoice Number: 123456</w:t>
      </w:r>
      <w:r>
        <w:br/>
        <w:t xml:space="preserve">
Total Amount: 1234</w:t>
      </w:r>
      <w:r>
        <w:t xml:space="preserve">Created At: null</w:t>
      </w:r>
      <w:r>
        <w:t xml:space="preserve">
Issued By: hedi</w:t>
      </w:r>
      <w:r>
        <w:t xml:space="preserve">
Due Date: 2025-05-01</w:t>
      </w:r>
      <w:r>
        <w:t xml:space="preserve">
Status: Active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2025-04-17T13:04:41.976Z</dcterms:created>
  <dcterms:modified xsi:type="dcterms:W3CDTF">2025-04-17T13:04:41.976Z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