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%define parameters</w:t>
      </w:r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C_m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1e-9;</w:t>
      </w:r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R_m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10e6;</w:t>
      </w:r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tau_m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C_m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R_m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E_L = -70e-3;</w:t>
      </w:r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Vth = -54e-3;</w:t>
      </w:r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Vreset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-80e-3;</w:t>
      </w:r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Erev_12 = -70e-3;</w:t>
      </w:r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Erev_21 = -70e-3;</w:t>
      </w:r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G_12 = 1e-6;</w:t>
      </w:r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G_21 = 1e-6;</w:t>
      </w:r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tau_syn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10e-3;</w:t>
      </w:r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I_0 = 2e-9;</w:t>
      </w:r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p_R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D1(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 = 1;</w:t>
      </w:r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D2(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 = 1;</w:t>
      </w:r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s1(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 = 0;</w:t>
      </w:r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s2(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 = 0.;</w:t>
      </w:r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tau_D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=0.2;</w:t>
      </w:r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1e-3;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%I consider the time interval of 1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ms</w:t>
      </w:r>
      <w:proofErr w:type="spellEnd"/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:dt:6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-dt;</w:t>
      </w:r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I_app1 = I_0*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ones(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size(t));</w:t>
      </w:r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I_app2 = I_0*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ones(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size(t));</w:t>
      </w:r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V1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size(t));</w:t>
      </w:r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V1(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 = E_L;</w:t>
      </w:r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V2(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 = E_L;</w:t>
      </w:r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A2</w:t>
      </w:r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sigma_I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n = 2:length(t)</w:t>
      </w:r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n&lt;=0.1/dt+1;</w:t>
      </w:r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I_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app1(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n-1) = I_app1(n-1) + 3e-9;</w:t>
      </w:r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30*0.1/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&lt;=n &amp;&amp; n&lt;=0.1/dt+30*0.1/dt-1;</w:t>
      </w:r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I_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app2(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n-1) =I_app2(n-1) + 3e-9;</w:t>
      </w:r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V1(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n)= V1(n-1) + ((E_L - V1(n-1))/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tau_m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+G_21*s2(n-1)*(Erev_21-V1(n-1))/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C_m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I_app1(n-1)/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C_m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sigma_I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C_m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s1(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n) = s1(n-1)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*s1(n-1)/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tau_syn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D1(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n) = D1(n-1)+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*(1-D1(n-1))/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tau_D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V2(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n)= V2(n-1) + ((E_L - V2(n-1))/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tau_m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+G_12*s1(n-1)*(Erev_12-V2(n-1))/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C_m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I_app2(n-1)/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C_m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sigma_I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C_m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s2(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n) = s2(n-1)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*s2(n-1)/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tau_syn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D2(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n) = D2(n-1)+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*(1-D2(n-1))/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tau_D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V1(n) &gt; Vth</w:t>
      </w:r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V1(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n)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Vreset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s1(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n) = s1(n)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p_R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*D1(n)*(1-s1(n));</w:t>
      </w:r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D1(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n)=D1(n)*(1-p_R);</w:t>
      </w:r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V2(n) &gt; Vth</w:t>
      </w:r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V2(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n)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Vreset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s2(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n) = s2(n)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p_R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*D2(n)*(1-s2(n));</w:t>
      </w:r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D2(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n)=D2(n)*(1-p_R);</w:t>
      </w:r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Plot results</w:t>
      </w:r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f1=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1);</w:t>
      </w:r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3,1,1);</w:t>
      </w:r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t*1e3, V1, </w:t>
      </w:r>
      <w:r>
        <w:rPr>
          <w:rFonts w:ascii="Courier New" w:hAnsi="Courier New" w:cs="Courier New"/>
          <w:color w:val="A020F0"/>
          <w:sz w:val="20"/>
          <w:szCs w:val="20"/>
        </w:rPr>
        <w:t>'b'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t*1e3, V2, 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'Time (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ms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'Membrane potential (mV)'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'Neuron 1'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'Neuron 2'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'Membrane potential of the two neurons'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3,1,2);</w:t>
      </w:r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t*1e3, s1, </w:t>
      </w:r>
      <w:r>
        <w:rPr>
          <w:rFonts w:ascii="Courier New" w:hAnsi="Courier New" w:cs="Courier New"/>
          <w:color w:val="A020F0"/>
          <w:sz w:val="20"/>
          <w:szCs w:val="20"/>
        </w:rPr>
        <w:t>'b'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t*1e3, s2, 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'Time (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ms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'Synaptic gating variable'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's1'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's2'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'Gating variables of the two neurons'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3,1,3);</w:t>
      </w:r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t*1e3, I_app1*1e9, </w:t>
      </w:r>
      <w:r>
        <w:rPr>
          <w:rFonts w:ascii="Courier New" w:hAnsi="Courier New" w:cs="Courier New"/>
          <w:color w:val="A020F0"/>
          <w:sz w:val="20"/>
          <w:szCs w:val="20"/>
        </w:rPr>
        <w:t>'b'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t*1e3, I_app2*1e9, 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'Time (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ms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'I-app (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nA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'I-app1'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'I-app2'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'applied current of the two neurons'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saveas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f1,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'A2.png'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A3</w:t>
      </w:r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I_app1 = I_0*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ones(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size(t));</w:t>
      </w:r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I_app2 = I_0*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ones(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size(t));</w:t>
      </w:r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V1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size(t));</w:t>
      </w:r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V1(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 = E_L;</w:t>
      </w:r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V2(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 = E_L;</w:t>
      </w:r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sigma_I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=50</w:t>
      </w:r>
      <w:r w:rsidR="005E498E">
        <w:rPr>
          <w:rFonts w:ascii="Courier New" w:hAnsi="Courier New" w:cs="Courier New"/>
          <w:color w:val="000000"/>
          <w:sz w:val="20"/>
          <w:szCs w:val="20"/>
        </w:rPr>
        <w:t>e-12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n = 2:length(t)</w:t>
      </w:r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V1(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n)= V1(n-1) + ((E_L - V1(n-1))/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tau_m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+G_21*s2(n-1)*(Erev_21-V1(n-1))/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C_m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I_app1(n-1)/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C_m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sigma_I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C_m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s1(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n) = s1(n-1)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*s1(n-1)/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tau_syn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D1(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n) = D1(n-1)+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*(1-D1(n-1))/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tau_D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V2(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n)= V2(n-1) + ((E_L - V2(n-1))/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tau_m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+G_12*s1(n-1)*(Erev_12-V2(n-1))/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C_m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I_app2(n-1)/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C_m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sigma_I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C_m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s2(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n) = s2(n-1)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*s2(n-1)/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tau_syn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D2(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n) = D2(n-1)+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*(1-D2(n-1))/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tau_D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V1(n) &gt; Vth</w:t>
      </w:r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V1(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n)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Vreset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s1(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n) = s1(n)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p_R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*D1(n)*(1-s1(n));</w:t>
      </w:r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D1(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n)=D1(n)*(1-p_R);</w:t>
      </w:r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V2(n) &gt; Vth</w:t>
      </w:r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V2(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n)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Vreset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s2(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n) = s2(n)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p_R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*D2(n)*(1-s2(n));</w:t>
      </w:r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D2(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n)=D2(n)*(1-p_R);</w:t>
      </w:r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lastRenderedPageBreak/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Plot results</w:t>
      </w:r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f2=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2);</w:t>
      </w:r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3,1,1);</w:t>
      </w:r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t*1e3, V1, </w:t>
      </w:r>
      <w:r>
        <w:rPr>
          <w:rFonts w:ascii="Courier New" w:hAnsi="Courier New" w:cs="Courier New"/>
          <w:color w:val="A020F0"/>
          <w:sz w:val="20"/>
          <w:szCs w:val="20"/>
        </w:rPr>
        <w:t>'b'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t*1e3, V2, 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'Time (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ms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'Membrane potential (mV)'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'Neuron 1'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'Neuron 2'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'Membrane potential of the two neurons'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3,1,2);</w:t>
      </w:r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t*1e3, s1, </w:t>
      </w:r>
      <w:r>
        <w:rPr>
          <w:rFonts w:ascii="Courier New" w:hAnsi="Courier New" w:cs="Courier New"/>
          <w:color w:val="A020F0"/>
          <w:sz w:val="20"/>
          <w:szCs w:val="20"/>
        </w:rPr>
        <w:t>'b'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t*1e3, s2, 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'Time (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ms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'Synaptic gating variable'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's1'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's2'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'Gating variables of the two neurons'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3,1,3);</w:t>
      </w:r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t*1e3, I_app1*1e9, </w:t>
      </w:r>
      <w:r>
        <w:rPr>
          <w:rFonts w:ascii="Courier New" w:hAnsi="Courier New" w:cs="Courier New"/>
          <w:color w:val="A020F0"/>
          <w:sz w:val="20"/>
          <w:szCs w:val="20"/>
        </w:rPr>
        <w:t>'b'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t*1e3, I_app2*1e9, 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'Time (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ms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'I-app (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nA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'I-app1'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'I-app2'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'applied current of the two neurons'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saveas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f2,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'A3.png'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A4</w:t>
      </w:r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I_app1 = I_0*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ones(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size(t));</w:t>
      </w:r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I_app2 = I_0*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ones(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size(t));</w:t>
      </w:r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V1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size(t));</w:t>
      </w:r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V1(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 = E_L;</w:t>
      </w:r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V2(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 = E_L;</w:t>
      </w:r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state=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1;</w:t>
      </w:r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switch_times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num_switches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sigma_I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=50</w:t>
      </w:r>
      <w:r w:rsidR="005E498E">
        <w:rPr>
          <w:rFonts w:ascii="Courier New" w:hAnsi="Courier New" w:cs="Courier New"/>
          <w:color w:val="000000"/>
          <w:sz w:val="20"/>
          <w:szCs w:val="20"/>
        </w:rPr>
        <w:t>e-12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n = 2:length(t)</w:t>
      </w:r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V1(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n)= V1(n-1) + ((E_L - V1(n-1))/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tau_m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+G_21*s2(n-1)*(Erev_21-V1(n-1))/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C_m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I_app1(n-1)/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C_m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sigma_I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C_m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s1(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n) = s1(n-1)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*s1(n-1)/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tau_syn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D1(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n) = D1(n-1)+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*(1-D1(n-1))/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tau_D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V2(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n)= V2(n-1) + ((E_L - V2(n-1))/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tau_m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+G_12*s1(n-1)*(Erev_12-V2(n-1))/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C_m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I_app2(n-1)/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C_m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sigma_I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C_m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s2(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n) = s2(n-1)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*s2(n-1)/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tau_syn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D2(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n) = D2(n-1)+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*(1-D2(n-1))/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tau_D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V1(n) &gt; Vth &amp;&amp; state==2</w:t>
      </w:r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V1(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n)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Vreset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s1(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n) = s1(n)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p_R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*D1(n)*(1-s1(n));</w:t>
      </w:r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D1(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n)=D1(n)*(1-p_R);</w:t>
      </w:r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state=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1;</w:t>
      </w:r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num_switches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=num_switches+1;</w:t>
      </w:r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switch_times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switch_times,t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(n)];</w:t>
      </w:r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V2(n) &gt; Vth &amp;&amp; state==1;</w:t>
      </w:r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V2(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n)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Vreset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s2(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n) = s2(n)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p_R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*D2(n)*(1-s2(n));</w:t>
      </w:r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D2(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n)=D2(n)*(1-p_R);</w:t>
      </w:r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state=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2;</w:t>
      </w:r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num_switches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=num_switches+1;</w:t>
      </w:r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switch_times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switch_times,t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(n)];</w:t>
      </w:r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Plot results</w:t>
      </w:r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f3=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3);</w:t>
      </w:r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3,1,1);</w:t>
      </w:r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t*1e3, V1, </w:t>
      </w:r>
      <w:r>
        <w:rPr>
          <w:rFonts w:ascii="Courier New" w:hAnsi="Courier New" w:cs="Courier New"/>
          <w:color w:val="A020F0"/>
          <w:sz w:val="20"/>
          <w:szCs w:val="20"/>
        </w:rPr>
        <w:t>'b'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t*1e3, V2, 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'Time (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ms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'Membrane potential (mV)'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'Neuron 1'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'Neuron 2'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'Membrane potential of the two neurons'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3,1,2);</w:t>
      </w:r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t*1e3, s1, </w:t>
      </w:r>
      <w:r>
        <w:rPr>
          <w:rFonts w:ascii="Courier New" w:hAnsi="Courier New" w:cs="Courier New"/>
          <w:color w:val="A020F0"/>
          <w:sz w:val="20"/>
          <w:szCs w:val="20"/>
        </w:rPr>
        <w:t>'b'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t*1e3, s2, 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'Time (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ms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'Synaptic gating variable'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's1'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's2'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'Gating variables of the two neurons'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3,1,3);</w:t>
      </w:r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t*1e3, I_app1*1e9, </w:t>
      </w:r>
      <w:r>
        <w:rPr>
          <w:rFonts w:ascii="Courier New" w:hAnsi="Courier New" w:cs="Courier New"/>
          <w:color w:val="A020F0"/>
          <w:sz w:val="20"/>
          <w:szCs w:val="20"/>
        </w:rPr>
        <w:t>'b'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t*1e3, I_app2*1e9, 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'Time (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ms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'I-app (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nA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'I-app1'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'I-app2'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'applied current of the two neurons'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saveas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f3,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'A4.png'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durations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diff(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switch_times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f4=figure;</w:t>
      </w:r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2,1,1);</w:t>
      </w:r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histogram(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durations(1:2:end),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FaceColor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'b'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'State 1 durations'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'Duration (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ms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'Frequency'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2,1,2);</w:t>
      </w:r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histogram(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durations(2:2:end),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FaceColor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'State 2 durations'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'Duration (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ms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saveas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f4, </w:t>
      </w:r>
      <w:r>
        <w:rPr>
          <w:rFonts w:ascii="Courier New" w:hAnsi="Courier New" w:cs="Courier New"/>
          <w:color w:val="A020F0"/>
          <w:sz w:val="20"/>
          <w:szCs w:val="20"/>
        </w:rPr>
        <w:t>'A4-hist.png'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b1</w:t>
      </w:r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p_R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0.2;</w:t>
      </w:r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D1(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 = 1;</w:t>
      </w:r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D2(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 = 1;</w:t>
      </w:r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s1(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 = 0;</w:t>
      </w:r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s2(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 = 0.;</w:t>
      </w:r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tau_D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=0.2;</w:t>
      </w:r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sigma_I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n = 2:length(t)</w:t>
      </w:r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n&lt;=0.1/dt+1;</w:t>
      </w:r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I_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app1(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n-1) = I_app1(n-1) + 3e-9;</w:t>
      </w:r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30*0.1/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&lt;=n &amp;&amp; n&lt;=0.1/dt+30*0.1/dt-1;</w:t>
      </w:r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I_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app2(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n-1) =I_app2(n-1) + 3e-9;</w:t>
      </w:r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V1(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n)= V1(n-1) + ((E_L - V1(n-1))/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tau_m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+G_21*s2(n-1)*(Erev_21-V1(n-1))/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C_m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I_app1(n-1)/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C_m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sigma_I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C_m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s1(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n) = s1(n-1)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*s1(n-1)/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tau_syn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D1(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n) = D1(n-1)+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*(1-D1(n-1))/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tau_D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V2(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n)= V2(n-1) + ((E_L - V2(n-1))/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tau_m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+G_12*s1(n-1)*(Erev_12-V2(n-1))/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C_m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I_app2(n-1)/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C_m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sigma_I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C_m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s2(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n) = s2(n-1)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*s2(n-1)/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tau_syn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D2(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n) = D2(n-1)+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*(1-D2(n-1))/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tau_D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V1(n) &gt; Vth</w:t>
      </w:r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V1(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n)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Vreset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s1(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n) = s1(n)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p_R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*D1(n)*(1-s1(n));</w:t>
      </w:r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D1(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n)=D1(n)*(1-p_R);</w:t>
      </w:r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V2(n) &gt; Vth</w:t>
      </w:r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V2(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n)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Vreset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s2(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n) = s2(n)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p_R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*D2(n)*(1-s2(n));</w:t>
      </w:r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D2(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n)=D2(n)*(1-p_R);</w:t>
      </w:r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Plot results</w:t>
      </w:r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f5=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5);</w:t>
      </w:r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3,1,1);</w:t>
      </w:r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t*1e3, V1, </w:t>
      </w:r>
      <w:r>
        <w:rPr>
          <w:rFonts w:ascii="Courier New" w:hAnsi="Courier New" w:cs="Courier New"/>
          <w:color w:val="A020F0"/>
          <w:sz w:val="20"/>
          <w:szCs w:val="20"/>
        </w:rPr>
        <w:t>'b'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t*1e3, V2, 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'Time (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ms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'Membrane potential (mV)'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'Neuron 1'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'Neuron 2'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'Membrane potential of the two neurons'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3,1,2);</w:t>
      </w:r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t*1e3, s1, </w:t>
      </w:r>
      <w:r>
        <w:rPr>
          <w:rFonts w:ascii="Courier New" w:hAnsi="Courier New" w:cs="Courier New"/>
          <w:color w:val="A020F0"/>
          <w:sz w:val="20"/>
          <w:szCs w:val="20"/>
        </w:rPr>
        <w:t>'b'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t*1e3, s2, 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'Time (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ms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'Synaptic gating variable'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's1'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's2'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'Gating variables of the two neurons'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3,1,3);</w:t>
      </w:r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t*1e3, I_app1*1e9, </w:t>
      </w:r>
      <w:r>
        <w:rPr>
          <w:rFonts w:ascii="Courier New" w:hAnsi="Courier New" w:cs="Courier New"/>
          <w:color w:val="A020F0"/>
          <w:sz w:val="20"/>
          <w:szCs w:val="20"/>
        </w:rPr>
        <w:t>'b'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t*1e3, I_app2*1e9, 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'Time (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ms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'I-app (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nA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'I-app1'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'I-app2'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'applied current of the two neurons'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saveas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f5,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'b1.png'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b2</w:t>
      </w:r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I_app1 = I_0*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ones(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size(t));</w:t>
      </w:r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I_app2 = I_0*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ones(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size(t));</w:t>
      </w:r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V1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size(t));</w:t>
      </w:r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V1(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 = E_L;</w:t>
      </w:r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V2(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 = E_L;</w:t>
      </w:r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state=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1;</w:t>
      </w:r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switch_times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num_switches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:rsidR="004B510A" w:rsidRDefault="004B510A" w:rsidP="005E4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sigma_I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 w:rsidR="005E498E">
        <w:rPr>
          <w:rFonts w:ascii="Courier New" w:hAnsi="Courier New" w:cs="Courier New"/>
          <w:color w:val="000000"/>
          <w:sz w:val="20"/>
          <w:szCs w:val="20"/>
        </w:rPr>
        <w:t>5e-12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n = 2:length(t)</w:t>
      </w:r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V1(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n)= V1(n-1) + ((E_L - V1(n-1))/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tau_m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+G_21*s2(n-1)*(Erev_21-V1(n-1))/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C_m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I_app1(n-1)/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C_m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sigma_I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C_m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s1(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n) = s1(n-1)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*s1(n-1)/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tau_syn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D1(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n) = D1(n-1)+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*(1-D1(n-1))/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tau_D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V2(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n)= V2(n-1) + ((E_L - V2(n-1))/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tau_m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+G_12*s1(n-1)*(Erev_12-V2(n-1))/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C_m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I_app2(n-1)/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C_m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sigma_I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C_m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s2(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n) = s2(n-1)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*s2(n-1)/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tau_syn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D2(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n) = D2(n-1)+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*(1-D2(n-1))/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tau_D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V1(n) &gt; Vth &amp;&amp; state==2</w:t>
      </w:r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V1(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n)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Vreset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s1(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n) = s1(n)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p_R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*D1(n)*(1-s1(n));</w:t>
      </w:r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D1(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n)=D1(n)*(1-p_R);</w:t>
      </w:r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state=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1;</w:t>
      </w:r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num_switches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=num_switches+1;</w:t>
      </w:r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switch_times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switch_times,t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(n)];</w:t>
      </w:r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V2(n) &gt; Vth &amp;&amp; state==1;</w:t>
      </w:r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V2(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n)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Vreset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s2(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n) = s2(n)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p_R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*D2(n)*(1-s2(n));</w:t>
      </w:r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D2(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n)=D2(n)*(1-p_R);</w:t>
      </w:r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state=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2;</w:t>
      </w:r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num_switches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=num_switches+1;</w:t>
      </w:r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switch_times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switch_times,t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(n)];</w:t>
      </w:r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Plot results</w:t>
      </w:r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f6=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6);</w:t>
      </w:r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3,1,1);</w:t>
      </w:r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t*1e3, V1, </w:t>
      </w:r>
      <w:r>
        <w:rPr>
          <w:rFonts w:ascii="Courier New" w:hAnsi="Courier New" w:cs="Courier New"/>
          <w:color w:val="A020F0"/>
          <w:sz w:val="20"/>
          <w:szCs w:val="20"/>
        </w:rPr>
        <w:t>'b'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t*1e3, V2, 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'Time (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ms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'Membrane potential (mV)'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'Neuron 1'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'Neuron 2'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'Membrane potential of the two neurons'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3,1,2);</w:t>
      </w:r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t*1e3, s1, </w:t>
      </w:r>
      <w:r>
        <w:rPr>
          <w:rFonts w:ascii="Courier New" w:hAnsi="Courier New" w:cs="Courier New"/>
          <w:color w:val="A020F0"/>
          <w:sz w:val="20"/>
          <w:szCs w:val="20"/>
        </w:rPr>
        <w:t>'b'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t*1e3, s2, 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'Time (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ms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'Synaptic gating variable'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's1'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's2'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'Gating variables of the two neurons'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3,1,3);</w:t>
      </w:r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t*1e3, I_app1*1e9, </w:t>
      </w:r>
      <w:r>
        <w:rPr>
          <w:rFonts w:ascii="Courier New" w:hAnsi="Courier New" w:cs="Courier New"/>
          <w:color w:val="A020F0"/>
          <w:sz w:val="20"/>
          <w:szCs w:val="20"/>
        </w:rPr>
        <w:t>'b'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t*1e3, I_app2*1e9, 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'Time (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ms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'I-app (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nA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'I-app1'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'I-app2'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'applied current of the two neurons'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saveas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f6,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'b2.png'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durations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diff(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switch_times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f7=figure;</w:t>
      </w:r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2,1,1);</w:t>
      </w:r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histogram(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durations(1:2:end),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FaceColor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'b'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'State 1 durations'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'Duration (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ms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'Frequency'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2,1,2);</w:t>
      </w:r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histogram(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durations(2:2:end),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FaceColor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'State 2 durations'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'Duration (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ms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B510A" w:rsidRDefault="004B510A" w:rsidP="004B5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saveas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f7, </w:t>
      </w:r>
      <w:r>
        <w:rPr>
          <w:rFonts w:ascii="Courier New" w:hAnsi="Courier New" w:cs="Courier New"/>
          <w:color w:val="A020F0"/>
          <w:sz w:val="20"/>
          <w:szCs w:val="20"/>
        </w:rPr>
        <w:t>'b2-hist.png'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278F2" w:rsidRDefault="007278F2"/>
    <w:p w:rsidR="004B510A" w:rsidRDefault="004B510A">
      <w:r>
        <w:t>A2.</w:t>
      </w:r>
    </w:p>
    <w:p w:rsidR="004B510A" w:rsidRDefault="004B510A">
      <w:r>
        <w:rPr>
          <w:noProof/>
        </w:rPr>
        <w:drawing>
          <wp:inline distT="0" distB="0" distL="0" distR="0">
            <wp:extent cx="5333559" cy="3998645"/>
            <wp:effectExtent l="0" t="0" r="63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559" cy="39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E6F" w:rsidRPr="006F5E6F" w:rsidRDefault="0056053D" w:rsidP="006F5E6F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56053D">
        <w:rPr>
          <w:rFonts w:ascii="Arial" w:eastAsia="Times New Roman" w:hAnsi="Arial" w:cs="Arial"/>
          <w:b/>
          <w:bCs/>
          <w:color w:val="1F1F1F"/>
          <w:sz w:val="24"/>
          <w:szCs w:val="24"/>
        </w:rPr>
        <w:t> </w:t>
      </w:r>
      <w:r w:rsidR="004B510A" w:rsidRPr="004B510A">
        <w:rPr>
          <w:rFonts w:ascii="Arial" w:eastAsia="Times New Roman" w:hAnsi="Arial" w:cs="Arial"/>
          <w:b/>
          <w:bCs/>
          <w:color w:val="1F1F1F"/>
          <w:sz w:val="24"/>
          <w:szCs w:val="24"/>
        </w:rPr>
        <w:t>As the problem did not give me time interval information, I decide to consider it as a 1ms</w:t>
      </w:r>
      <w:r w:rsidR="004B510A">
        <w:rPr>
          <w:rFonts w:ascii="Arial" w:eastAsia="Times New Roman" w:hAnsi="Arial" w:cs="Arial"/>
          <w:color w:val="1F1F1F"/>
          <w:sz w:val="24"/>
          <w:szCs w:val="24"/>
        </w:rPr>
        <w:t xml:space="preserve">. </w:t>
      </w:r>
      <w:r w:rsidR="007278F2">
        <w:rPr>
          <w:rFonts w:ascii="Arial" w:eastAsia="Times New Roman" w:hAnsi="Arial" w:cs="Arial"/>
          <w:color w:val="1F1F1F"/>
          <w:sz w:val="24"/>
          <w:szCs w:val="24"/>
        </w:rPr>
        <w:t>During first 100ms, t</w:t>
      </w:r>
      <w:r w:rsidR="007278F2" w:rsidRPr="007278F2">
        <w:rPr>
          <w:rFonts w:ascii="Arial" w:eastAsia="Times New Roman" w:hAnsi="Arial" w:cs="Arial"/>
          <w:color w:val="1F1F1F"/>
          <w:sz w:val="24"/>
          <w:szCs w:val="24"/>
        </w:rPr>
        <w:t xml:space="preserve">he current injection (3 </w:t>
      </w:r>
      <w:proofErr w:type="spellStart"/>
      <w:proofErr w:type="gramStart"/>
      <w:r w:rsidR="007278F2" w:rsidRPr="007278F2">
        <w:rPr>
          <w:rFonts w:ascii="Arial" w:eastAsia="Times New Roman" w:hAnsi="Arial" w:cs="Arial"/>
          <w:color w:val="1F1F1F"/>
          <w:sz w:val="24"/>
          <w:szCs w:val="24"/>
        </w:rPr>
        <w:t>nA</w:t>
      </w:r>
      <w:proofErr w:type="spellEnd"/>
      <w:proofErr w:type="gramEnd"/>
      <w:r w:rsidR="007278F2" w:rsidRPr="007278F2">
        <w:rPr>
          <w:rFonts w:ascii="Arial" w:eastAsia="Times New Roman" w:hAnsi="Arial" w:cs="Arial"/>
          <w:color w:val="1F1F1F"/>
          <w:sz w:val="24"/>
          <w:szCs w:val="24"/>
        </w:rPr>
        <w:t>) successfully depolarizes the neuron</w:t>
      </w:r>
      <w:r w:rsidR="007278F2">
        <w:rPr>
          <w:rFonts w:ascii="Arial" w:eastAsia="Times New Roman" w:hAnsi="Arial" w:cs="Arial"/>
          <w:color w:val="1F1F1F"/>
          <w:sz w:val="24"/>
          <w:szCs w:val="24"/>
        </w:rPr>
        <w:t xml:space="preserve"> 1</w:t>
      </w:r>
      <w:r w:rsidR="007278F2" w:rsidRPr="007278F2">
        <w:rPr>
          <w:rFonts w:ascii="Arial" w:eastAsia="Times New Roman" w:hAnsi="Arial" w:cs="Arial"/>
          <w:color w:val="1F1F1F"/>
          <w:sz w:val="24"/>
          <w:szCs w:val="24"/>
        </w:rPr>
        <w:t>, causing it to fire and rest several times.</w:t>
      </w:r>
      <w:r w:rsidR="007278F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r w:rsidR="007278F2" w:rsidRPr="007278F2">
        <w:rPr>
          <w:rFonts w:ascii="Arial" w:eastAsia="Times New Roman" w:hAnsi="Arial" w:cs="Arial"/>
          <w:color w:val="1F1F1F"/>
          <w:sz w:val="24"/>
          <w:szCs w:val="24"/>
        </w:rPr>
        <w:t>The synaptic gating variable reaching 1 and quickly decaying to 0 indicates that the neuron fired an action potential, leading to a brief opening of the synaptic channel followed by its rapid closure.</w:t>
      </w:r>
      <w:r w:rsidR="007278F2">
        <w:rPr>
          <w:rFonts w:ascii="Arial" w:eastAsia="Times New Roman" w:hAnsi="Arial" w:cs="Arial"/>
          <w:color w:val="1F1F1F"/>
          <w:sz w:val="24"/>
          <w:szCs w:val="24"/>
        </w:rPr>
        <w:t xml:space="preserve"> I also can see that due to the coupling effect </w:t>
      </w:r>
      <w:r w:rsidR="007278F2" w:rsidRPr="007278F2">
        <w:rPr>
          <w:rFonts w:ascii="Arial" w:eastAsia="Times New Roman" w:hAnsi="Arial" w:cs="Arial"/>
          <w:color w:val="1F1F1F"/>
          <w:sz w:val="24"/>
          <w:szCs w:val="24"/>
        </w:rPr>
        <w:t>when neuron 1 fire</w:t>
      </w:r>
      <w:r w:rsidR="007278F2">
        <w:rPr>
          <w:rFonts w:ascii="Arial" w:eastAsia="Times New Roman" w:hAnsi="Arial" w:cs="Arial"/>
          <w:color w:val="1F1F1F"/>
          <w:sz w:val="24"/>
          <w:szCs w:val="24"/>
        </w:rPr>
        <w:t xml:space="preserve">s during the first 100 </w:t>
      </w:r>
      <w:proofErr w:type="spellStart"/>
      <w:r w:rsidR="007278F2">
        <w:rPr>
          <w:rFonts w:ascii="Arial" w:eastAsia="Times New Roman" w:hAnsi="Arial" w:cs="Arial"/>
          <w:color w:val="1F1F1F"/>
          <w:sz w:val="24"/>
          <w:szCs w:val="24"/>
        </w:rPr>
        <w:t>ms</w:t>
      </w:r>
      <w:proofErr w:type="spellEnd"/>
      <w:r w:rsidR="007278F2">
        <w:rPr>
          <w:rFonts w:ascii="Arial" w:eastAsia="Times New Roman" w:hAnsi="Arial" w:cs="Arial"/>
          <w:color w:val="1F1F1F"/>
          <w:sz w:val="24"/>
          <w:szCs w:val="24"/>
        </w:rPr>
        <w:t>,</w:t>
      </w:r>
      <w:r w:rsidR="007278F2" w:rsidRPr="007278F2">
        <w:rPr>
          <w:rFonts w:ascii="Arial" w:eastAsia="Times New Roman" w:hAnsi="Arial" w:cs="Arial"/>
          <w:color w:val="1F1F1F"/>
          <w:sz w:val="24"/>
          <w:szCs w:val="24"/>
        </w:rPr>
        <w:t xml:space="preserve"> it sen</w:t>
      </w:r>
      <w:r w:rsidR="007278F2">
        <w:rPr>
          <w:rFonts w:ascii="Arial" w:eastAsia="Times New Roman" w:hAnsi="Arial" w:cs="Arial"/>
          <w:color w:val="1F1F1F"/>
          <w:sz w:val="24"/>
          <w:szCs w:val="24"/>
        </w:rPr>
        <w:t xml:space="preserve">ds </w:t>
      </w:r>
      <w:r w:rsidR="007278F2" w:rsidRPr="007278F2">
        <w:rPr>
          <w:rFonts w:ascii="Arial" w:eastAsia="Times New Roman" w:hAnsi="Arial" w:cs="Arial"/>
          <w:color w:val="1F1F1F"/>
          <w:sz w:val="24"/>
          <w:szCs w:val="24"/>
        </w:rPr>
        <w:t>a</w:t>
      </w:r>
      <w:r w:rsidR="007278F2">
        <w:rPr>
          <w:rFonts w:ascii="Arial" w:eastAsia="Times New Roman" w:hAnsi="Arial" w:cs="Arial"/>
          <w:color w:val="1F1F1F"/>
          <w:sz w:val="24"/>
          <w:szCs w:val="24"/>
        </w:rPr>
        <w:t>n</w:t>
      </w:r>
      <w:r w:rsidR="007278F2" w:rsidRPr="007278F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r w:rsidR="007278F2">
        <w:rPr>
          <w:rFonts w:ascii="Arial" w:eastAsia="Times New Roman" w:hAnsi="Arial" w:cs="Arial"/>
          <w:color w:val="1F1F1F"/>
          <w:sz w:val="24"/>
          <w:szCs w:val="24"/>
        </w:rPr>
        <w:t>excitatory signal to neuron 2 and i</w:t>
      </w:r>
      <w:r w:rsidR="00662EEA">
        <w:rPr>
          <w:rFonts w:ascii="Arial" w:eastAsia="Times New Roman" w:hAnsi="Arial" w:cs="Arial"/>
          <w:color w:val="1F1F1F"/>
          <w:sz w:val="24"/>
          <w:szCs w:val="24"/>
        </w:rPr>
        <w:t xml:space="preserve">ncreases its membrane potential in add up steps. After 100ms the applied current of neuron 1 decreases to 2nA but now </w:t>
      </w:r>
      <w:r w:rsidR="00131A36">
        <w:rPr>
          <w:rFonts w:ascii="Arial" w:eastAsia="Times New Roman" w:hAnsi="Arial" w:cs="Arial"/>
          <w:color w:val="1F1F1F"/>
          <w:sz w:val="24"/>
          <w:szCs w:val="24"/>
        </w:rPr>
        <w:t xml:space="preserve">neuron 2 reaches to the firing threshold and starts </w:t>
      </w:r>
      <w:r w:rsidR="00131A36" w:rsidRPr="00131A36">
        <w:rPr>
          <w:rFonts w:ascii="Arial" w:eastAsia="Times New Roman" w:hAnsi="Arial" w:cs="Arial"/>
          <w:color w:val="1F1F1F"/>
          <w:sz w:val="24"/>
          <w:szCs w:val="24"/>
        </w:rPr>
        <w:t xml:space="preserve">firing </w:t>
      </w:r>
      <w:r w:rsidR="00E27E83">
        <w:rPr>
          <w:rFonts w:ascii="Arial" w:eastAsia="Times New Roman" w:hAnsi="Arial" w:cs="Arial"/>
          <w:color w:val="1F1F1F"/>
          <w:sz w:val="24"/>
          <w:szCs w:val="24"/>
        </w:rPr>
        <w:t xml:space="preserve">with specific frequency </w:t>
      </w:r>
      <w:r w:rsidR="00131A36">
        <w:rPr>
          <w:rFonts w:ascii="Arial" w:eastAsia="Times New Roman" w:hAnsi="Arial" w:cs="Arial"/>
          <w:color w:val="1F1F1F"/>
          <w:sz w:val="24"/>
          <w:szCs w:val="24"/>
        </w:rPr>
        <w:t>due to</w:t>
      </w:r>
      <w:r w:rsidR="00131A36" w:rsidRPr="00131A36">
        <w:rPr>
          <w:rFonts w:ascii="Arial" w:eastAsia="Times New Roman" w:hAnsi="Arial" w:cs="Arial"/>
          <w:color w:val="1F1F1F"/>
          <w:sz w:val="24"/>
          <w:szCs w:val="24"/>
        </w:rPr>
        <w:t xml:space="preserve"> the delayed effects of the first neuron's firing</w:t>
      </w:r>
      <w:r w:rsidR="00131A36">
        <w:rPr>
          <w:rFonts w:ascii="Arial" w:eastAsia="Times New Roman" w:hAnsi="Arial" w:cs="Arial"/>
          <w:color w:val="1F1F1F"/>
          <w:sz w:val="24"/>
          <w:szCs w:val="24"/>
        </w:rPr>
        <w:t xml:space="preserve"> and its </w:t>
      </w:r>
      <w:proofErr w:type="spellStart"/>
      <w:r w:rsidR="00131A36">
        <w:rPr>
          <w:rFonts w:ascii="Arial" w:eastAsia="Times New Roman" w:hAnsi="Arial" w:cs="Arial"/>
          <w:color w:val="1F1F1F"/>
          <w:sz w:val="24"/>
          <w:szCs w:val="24"/>
        </w:rPr>
        <w:t>ganting</w:t>
      </w:r>
      <w:proofErr w:type="spellEnd"/>
      <w:r w:rsidR="00131A36">
        <w:rPr>
          <w:rFonts w:ascii="Arial" w:eastAsia="Times New Roman" w:hAnsi="Arial" w:cs="Arial"/>
          <w:color w:val="1F1F1F"/>
          <w:sz w:val="24"/>
          <w:szCs w:val="24"/>
        </w:rPr>
        <w:t xml:space="preserve"> variable show</w:t>
      </w:r>
      <w:r w:rsidR="00131A36" w:rsidRPr="00131A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r w:rsidR="00131A36">
        <w:rPr>
          <w:rFonts w:ascii="Arial" w:eastAsia="Times New Roman" w:hAnsi="Arial" w:cs="Arial"/>
          <w:color w:val="1F1F1F"/>
          <w:sz w:val="24"/>
          <w:szCs w:val="24"/>
        </w:rPr>
        <w:t xml:space="preserve">brief </w:t>
      </w:r>
      <w:r w:rsidR="00131A36" w:rsidRPr="00131A36">
        <w:rPr>
          <w:rFonts w:ascii="Arial" w:eastAsia="Times New Roman" w:hAnsi="Arial" w:cs="Arial"/>
          <w:color w:val="1F1F1F"/>
          <w:sz w:val="24"/>
          <w:szCs w:val="24"/>
        </w:rPr>
        <w:t xml:space="preserve">transient opening </w:t>
      </w:r>
      <w:r w:rsidR="00131A36">
        <w:rPr>
          <w:rFonts w:ascii="Arial" w:eastAsia="Times New Roman" w:hAnsi="Arial" w:cs="Arial"/>
          <w:color w:val="1F1F1F"/>
          <w:sz w:val="24"/>
          <w:szCs w:val="24"/>
        </w:rPr>
        <w:t>and closing</w:t>
      </w:r>
      <w:r w:rsidR="006F7E09">
        <w:rPr>
          <w:rFonts w:ascii="Arial" w:eastAsia="Times New Roman" w:hAnsi="Arial" w:cs="Arial"/>
          <w:color w:val="1F1F1F"/>
          <w:sz w:val="24"/>
          <w:szCs w:val="24"/>
        </w:rPr>
        <w:t xml:space="preserve"> (</w:t>
      </w:r>
      <w:r w:rsidR="00A84FB0" w:rsidRPr="00A84FB0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Excitatory coupling</w:t>
      </w:r>
      <w:r w:rsidR="00A84FB0">
        <w:rPr>
          <w:rStyle w:val="Strong"/>
          <w:rFonts w:ascii="Arial" w:hAnsi="Arial" w:cs="Arial"/>
          <w:color w:val="1F1F1F"/>
          <w:shd w:val="clear" w:color="auto" w:fill="FFFFFF"/>
        </w:rPr>
        <w:t>)</w:t>
      </w:r>
      <w:r w:rsidR="00131A36">
        <w:rPr>
          <w:rFonts w:ascii="Arial" w:eastAsia="Times New Roman" w:hAnsi="Arial" w:cs="Arial"/>
          <w:color w:val="1F1F1F"/>
          <w:sz w:val="24"/>
          <w:szCs w:val="24"/>
        </w:rPr>
        <w:t>. At 3 second mark the applied current causes</w:t>
      </w:r>
      <w:r w:rsidR="00E27E83">
        <w:rPr>
          <w:rFonts w:ascii="Arial" w:eastAsia="Times New Roman" w:hAnsi="Arial" w:cs="Arial"/>
          <w:color w:val="1F1F1F"/>
          <w:sz w:val="24"/>
          <w:szCs w:val="24"/>
        </w:rPr>
        <w:t xml:space="preserve"> firing in membrane and</w:t>
      </w:r>
      <w:r w:rsidR="00131A36">
        <w:rPr>
          <w:rFonts w:ascii="Arial" w:eastAsia="Times New Roman" w:hAnsi="Arial" w:cs="Arial"/>
          <w:color w:val="1F1F1F"/>
          <w:sz w:val="24"/>
          <w:szCs w:val="24"/>
        </w:rPr>
        <w:t xml:space="preserve"> full closure of gating variable </w:t>
      </w:r>
      <w:r w:rsidR="00E27E83">
        <w:rPr>
          <w:rFonts w:ascii="Arial" w:eastAsia="Times New Roman" w:hAnsi="Arial" w:cs="Arial"/>
          <w:color w:val="1F1F1F"/>
          <w:sz w:val="24"/>
          <w:szCs w:val="24"/>
        </w:rPr>
        <w:t>of neuron 2</w:t>
      </w:r>
      <w:proofErr w:type="gramStart"/>
      <w:r w:rsidR="00E27E83">
        <w:rPr>
          <w:rFonts w:ascii="Arial" w:eastAsia="Times New Roman" w:hAnsi="Arial" w:cs="Arial"/>
          <w:color w:val="1F1F1F"/>
          <w:sz w:val="24"/>
          <w:szCs w:val="24"/>
        </w:rPr>
        <w:t>..</w:t>
      </w:r>
      <w:proofErr w:type="gramEnd"/>
      <w:r w:rsidR="00E27E83">
        <w:rPr>
          <w:rFonts w:ascii="Arial" w:eastAsia="Times New Roman" w:hAnsi="Arial" w:cs="Arial"/>
          <w:color w:val="1F1F1F"/>
          <w:sz w:val="24"/>
          <w:szCs w:val="24"/>
        </w:rPr>
        <w:t xml:space="preserve"> After 3.1 second the applied current from second neuron exited the neuron 1 and its </w:t>
      </w:r>
      <w:proofErr w:type="spellStart"/>
      <w:r w:rsidR="00E27E83">
        <w:rPr>
          <w:rFonts w:ascii="Arial" w:eastAsia="Times New Roman" w:hAnsi="Arial" w:cs="Arial"/>
          <w:color w:val="1F1F1F"/>
          <w:sz w:val="24"/>
          <w:szCs w:val="24"/>
        </w:rPr>
        <w:t>ganting</w:t>
      </w:r>
      <w:proofErr w:type="spellEnd"/>
      <w:r w:rsidR="00E27E83">
        <w:rPr>
          <w:rFonts w:ascii="Arial" w:eastAsia="Times New Roman" w:hAnsi="Arial" w:cs="Arial"/>
          <w:color w:val="1F1F1F"/>
          <w:sz w:val="24"/>
          <w:szCs w:val="24"/>
        </w:rPr>
        <w:t xml:space="preserve"> variable become 1 and decays zero</w:t>
      </w:r>
      <w:r w:rsidR="00A84FB0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gramStart"/>
      <w:r w:rsidR="00A84FB0">
        <w:rPr>
          <w:rFonts w:ascii="Arial" w:eastAsia="Times New Roman" w:hAnsi="Arial" w:cs="Arial"/>
          <w:color w:val="1F1F1F"/>
          <w:sz w:val="24"/>
          <w:szCs w:val="24"/>
        </w:rPr>
        <w:t>(</w:t>
      </w:r>
      <w:r w:rsidR="00E27E83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r w:rsidR="00A84FB0" w:rsidRPr="00A84FB0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Inhibitory</w:t>
      </w:r>
      <w:proofErr w:type="gramEnd"/>
      <w:r w:rsidR="00A84FB0" w:rsidRPr="00A84FB0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 coupling</w:t>
      </w:r>
      <w:r w:rsidR="00A84FB0">
        <w:rPr>
          <w:rStyle w:val="Strong"/>
          <w:rFonts w:ascii="Arial" w:hAnsi="Arial" w:cs="Arial"/>
          <w:color w:val="1F1F1F"/>
          <w:shd w:val="clear" w:color="auto" w:fill="FFFFFF"/>
        </w:rPr>
        <w:t xml:space="preserve">) </w:t>
      </w:r>
      <w:r w:rsidR="00E27E83">
        <w:rPr>
          <w:rFonts w:ascii="Arial" w:eastAsia="Times New Roman" w:hAnsi="Arial" w:cs="Arial"/>
          <w:color w:val="1F1F1F"/>
          <w:sz w:val="24"/>
          <w:szCs w:val="24"/>
        </w:rPr>
        <w:t>and starts firing</w:t>
      </w:r>
      <w:r w:rsidR="006F7E09">
        <w:rPr>
          <w:rFonts w:ascii="Arial" w:eastAsia="Times New Roman" w:hAnsi="Arial" w:cs="Arial"/>
          <w:color w:val="1F1F1F"/>
          <w:sz w:val="24"/>
          <w:szCs w:val="24"/>
        </w:rPr>
        <w:t xml:space="preserve"> in specific rate and keep </w:t>
      </w:r>
      <w:r w:rsidR="006F7E09">
        <w:rPr>
          <w:rFonts w:ascii="Arial" w:eastAsia="Times New Roman" w:hAnsi="Arial" w:cs="Arial"/>
          <w:color w:val="1F1F1F"/>
          <w:sz w:val="24"/>
          <w:szCs w:val="24"/>
        </w:rPr>
        <w:lastRenderedPageBreak/>
        <w:t xml:space="preserve">the membrane potential of neuron 2 near to its threshold. </w:t>
      </w:r>
      <w:proofErr w:type="spellStart"/>
      <w:r w:rsidR="006F7E09">
        <w:rPr>
          <w:rFonts w:ascii="Arial" w:eastAsia="Times New Roman" w:hAnsi="Arial" w:cs="Arial"/>
          <w:color w:val="1F1F1F"/>
          <w:sz w:val="24"/>
          <w:szCs w:val="24"/>
        </w:rPr>
        <w:t>Overally</w:t>
      </w:r>
      <w:proofErr w:type="spellEnd"/>
      <w:r w:rsidR="006F7E09">
        <w:rPr>
          <w:rFonts w:ascii="Arial" w:eastAsia="Times New Roman" w:hAnsi="Arial" w:cs="Arial"/>
          <w:color w:val="1F1F1F"/>
          <w:sz w:val="24"/>
          <w:szCs w:val="24"/>
        </w:rPr>
        <w:t xml:space="preserve"> graphs shows strong </w:t>
      </w:r>
      <w:r w:rsidR="006F5E6F" w:rsidRPr="006F5E6F">
        <w:rPr>
          <w:rFonts w:ascii="Arial" w:eastAsia="Times New Roman" w:hAnsi="Arial" w:cs="Arial"/>
          <w:color w:val="1F1F1F"/>
          <w:sz w:val="24"/>
          <w:szCs w:val="24"/>
        </w:rPr>
        <w:t xml:space="preserve">inhibition </w:t>
      </w:r>
      <w:r w:rsidR="006F5E6F">
        <w:rPr>
          <w:rFonts w:ascii="Arial" w:eastAsia="Times New Roman" w:hAnsi="Arial" w:cs="Arial"/>
          <w:color w:val="1F1F1F"/>
          <w:sz w:val="24"/>
          <w:szCs w:val="24"/>
        </w:rPr>
        <w:t xml:space="preserve">that </w:t>
      </w:r>
      <w:r w:rsidR="006F5E6F" w:rsidRPr="006F5E6F">
        <w:rPr>
          <w:rFonts w:ascii="Arial" w:eastAsia="Times New Roman" w:hAnsi="Arial" w:cs="Arial"/>
          <w:color w:val="1F1F1F"/>
          <w:sz w:val="24"/>
          <w:szCs w:val="24"/>
        </w:rPr>
        <w:t>only one neuron can fire</w:t>
      </w:r>
      <w:r w:rsidR="006F5E6F">
        <w:rPr>
          <w:rFonts w:ascii="Arial" w:eastAsia="Times New Roman" w:hAnsi="Arial" w:cs="Arial"/>
          <w:color w:val="1F1F1F"/>
          <w:sz w:val="24"/>
          <w:szCs w:val="24"/>
        </w:rPr>
        <w:t xml:space="preserve"> and </w:t>
      </w:r>
      <w:r w:rsidR="006F5E6F" w:rsidRPr="006F5E6F">
        <w:rPr>
          <w:rFonts w:ascii="Arial" w:eastAsia="Times New Roman" w:hAnsi="Arial" w:cs="Arial"/>
          <w:color w:val="1F1F1F"/>
          <w:sz w:val="24"/>
          <w:szCs w:val="24"/>
        </w:rPr>
        <w:t>as it fires it suppresses any activity in the</w:t>
      </w:r>
    </w:p>
    <w:p w:rsidR="007278F2" w:rsidRDefault="006F5E6F" w:rsidP="006F5E6F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proofErr w:type="gramStart"/>
      <w:r w:rsidRPr="006F5E6F">
        <w:rPr>
          <w:rFonts w:ascii="Arial" w:eastAsia="Times New Roman" w:hAnsi="Arial" w:cs="Arial"/>
          <w:color w:val="1F1F1F"/>
          <w:sz w:val="24"/>
          <w:szCs w:val="24"/>
        </w:rPr>
        <w:t>other</w:t>
      </w:r>
      <w:proofErr w:type="gramEnd"/>
      <w:r w:rsidRPr="006F5E6F">
        <w:rPr>
          <w:rFonts w:ascii="Arial" w:eastAsia="Times New Roman" w:hAnsi="Arial" w:cs="Arial"/>
          <w:color w:val="1F1F1F"/>
          <w:sz w:val="24"/>
          <w:szCs w:val="24"/>
        </w:rPr>
        <w:t xml:space="preserve"> neuron.</w:t>
      </w:r>
      <w:r w:rsidR="00662EEA">
        <w:rPr>
          <w:rFonts w:ascii="Arial" w:eastAsia="Times New Roman" w:hAnsi="Arial" w:cs="Arial"/>
          <w:color w:val="1F1F1F"/>
          <w:sz w:val="24"/>
          <w:szCs w:val="24"/>
        </w:rPr>
        <w:t xml:space="preserve">       </w:t>
      </w:r>
    </w:p>
    <w:p w:rsidR="0056053D" w:rsidRDefault="00787A36" w:rsidP="007278F2">
      <w:pPr>
        <w:shd w:val="clear" w:color="auto" w:fill="FFFFFF"/>
        <w:spacing w:before="100" w:beforeAutospacing="1" w:after="0" w:line="240" w:lineRule="auto"/>
      </w:pPr>
      <w:r>
        <w:t>A3.</w:t>
      </w:r>
    </w:p>
    <w:p w:rsidR="006F7E09" w:rsidRDefault="006F7E09" w:rsidP="00787A3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>
        <w:rPr>
          <w:rFonts w:ascii="Arial" w:eastAsia="Times New Roman" w:hAnsi="Arial" w:cs="Arial"/>
          <w:noProof/>
          <w:color w:val="1F1F1F"/>
          <w:sz w:val="24"/>
          <w:szCs w:val="24"/>
        </w:rPr>
        <w:drawing>
          <wp:inline distT="0" distB="0" distL="0" distR="0">
            <wp:extent cx="5333559" cy="3998645"/>
            <wp:effectExtent l="0" t="0" r="63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559" cy="39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A36" w:rsidRPr="00787A36" w:rsidRDefault="004F231D" w:rsidP="006F5E6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>
        <w:rPr>
          <w:rFonts w:ascii="Arial" w:eastAsia="Times New Roman" w:hAnsi="Arial" w:cs="Arial"/>
          <w:color w:val="1F1F1F"/>
          <w:sz w:val="24"/>
          <w:szCs w:val="24"/>
        </w:rPr>
        <w:t xml:space="preserve">Due to the introduced noise and </w:t>
      </w:r>
      <w:proofErr w:type="gramStart"/>
      <w:r>
        <w:rPr>
          <w:rFonts w:ascii="Arial" w:eastAsia="Times New Roman" w:hAnsi="Arial" w:cs="Arial"/>
          <w:color w:val="1F1F1F"/>
          <w:sz w:val="24"/>
          <w:szCs w:val="24"/>
        </w:rPr>
        <w:t>same</w:t>
      </w:r>
      <w:proofErr w:type="gramEnd"/>
      <w:r>
        <w:rPr>
          <w:rFonts w:ascii="Arial" w:eastAsia="Times New Roman" w:hAnsi="Arial" w:cs="Arial"/>
          <w:color w:val="1F1F1F"/>
          <w:sz w:val="24"/>
          <w:szCs w:val="24"/>
        </w:rPr>
        <w:t xml:space="preserve"> applied current both neurons exhibit mutual inhibition and the membrane of both oscillating lower than firing threshold. T</w:t>
      </w:r>
      <w:r w:rsidR="00787A36" w:rsidRPr="00787A36">
        <w:rPr>
          <w:rFonts w:ascii="Arial" w:eastAsia="Times New Roman" w:hAnsi="Arial" w:cs="Arial"/>
          <w:color w:val="1F1F1F"/>
          <w:sz w:val="24"/>
          <w:szCs w:val="24"/>
        </w:rPr>
        <w:t xml:space="preserve">he overall activity of the gating variables </w:t>
      </w:r>
      <w:r w:rsidR="005B59AF">
        <w:rPr>
          <w:rFonts w:ascii="Arial" w:eastAsia="Times New Roman" w:hAnsi="Arial" w:cs="Arial"/>
          <w:color w:val="1F1F1F"/>
          <w:sz w:val="24"/>
          <w:szCs w:val="24"/>
        </w:rPr>
        <w:t>is</w:t>
      </w:r>
      <w:r w:rsidR="00787A36" w:rsidRPr="00787A36">
        <w:rPr>
          <w:rFonts w:ascii="Arial" w:eastAsia="Times New Roman" w:hAnsi="Arial" w:cs="Arial"/>
          <w:color w:val="1F1F1F"/>
          <w:sz w:val="24"/>
          <w:szCs w:val="24"/>
        </w:rPr>
        <w:t xml:space="preserve"> lower compared to the scenario with applied current, as </w:t>
      </w:r>
      <w:proofErr w:type="gramStart"/>
      <w:r w:rsidR="00787A36" w:rsidRPr="00787A36">
        <w:rPr>
          <w:rFonts w:ascii="Arial" w:eastAsia="Times New Roman" w:hAnsi="Arial" w:cs="Arial"/>
          <w:color w:val="1F1F1F"/>
          <w:sz w:val="24"/>
          <w:szCs w:val="24"/>
        </w:rPr>
        <w:t>there's</w:t>
      </w:r>
      <w:proofErr w:type="gramEnd"/>
      <w:r w:rsidR="00787A36" w:rsidRPr="00787A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r w:rsidR="006F5E6F">
        <w:rPr>
          <w:rFonts w:ascii="Arial" w:eastAsia="Times New Roman" w:hAnsi="Arial" w:cs="Arial"/>
          <w:color w:val="1F1F1F"/>
          <w:sz w:val="24"/>
          <w:szCs w:val="24"/>
        </w:rPr>
        <w:t xml:space="preserve">significant presynaptic firing and </w:t>
      </w:r>
      <w:r w:rsidR="006F5E6F" w:rsidRPr="006F5E6F">
        <w:rPr>
          <w:rFonts w:ascii="Arial" w:eastAsia="Times New Roman" w:hAnsi="Arial" w:cs="Arial"/>
          <w:color w:val="1F1F1F"/>
          <w:sz w:val="24"/>
          <w:szCs w:val="24"/>
        </w:rPr>
        <w:t>random switches in the active neuron arise.</w:t>
      </w:r>
    </w:p>
    <w:p w:rsidR="00787A36" w:rsidRDefault="00787A36"/>
    <w:p w:rsidR="004F231D" w:rsidRDefault="004F231D">
      <w:r>
        <w:t>A4.</w:t>
      </w:r>
    </w:p>
    <w:p w:rsidR="004F231D" w:rsidRDefault="000628E8">
      <w:r>
        <w:rPr>
          <w:noProof/>
        </w:rPr>
        <w:lastRenderedPageBreak/>
        <w:drawing>
          <wp:inline distT="0" distB="0" distL="0" distR="0">
            <wp:extent cx="5333559" cy="3998645"/>
            <wp:effectExtent l="0" t="0" r="63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559" cy="39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8E8" w:rsidRDefault="000628E8">
      <w:r>
        <w:rPr>
          <w:noProof/>
        </w:rPr>
        <w:drawing>
          <wp:inline distT="0" distB="0" distL="0" distR="0">
            <wp:extent cx="5333559" cy="3998645"/>
            <wp:effectExtent l="0" t="0" r="635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4-his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559" cy="39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8E8" w:rsidRDefault="000628E8">
      <w:r>
        <w:lastRenderedPageBreak/>
        <w:t>B1.</w:t>
      </w:r>
    </w:p>
    <w:p w:rsidR="000628E8" w:rsidRDefault="000628E8">
      <w:r>
        <w:rPr>
          <w:noProof/>
        </w:rPr>
        <w:drawing>
          <wp:inline distT="0" distB="0" distL="0" distR="0">
            <wp:extent cx="5333559" cy="3998645"/>
            <wp:effectExtent l="0" t="0" r="635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559" cy="39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31D" w:rsidRDefault="006F5E6F" w:rsidP="006F5E6F">
      <w:r>
        <w:t xml:space="preserve">My </w:t>
      </w:r>
      <w:r w:rsidR="00A16E91">
        <w:t>observation indicates symmetrical inhibitory coupling, where each neuron inhibits the other with equal strength.</w:t>
      </w:r>
      <w:r>
        <w:t xml:space="preserve"> </w:t>
      </w:r>
      <w:r w:rsidR="00A16E91">
        <w:t xml:space="preserve">With no noise and </w:t>
      </w:r>
      <w:proofErr w:type="gramStart"/>
      <w:r w:rsidR="00A16E91">
        <w:t>perfectly identical</w:t>
      </w:r>
      <w:proofErr w:type="gramEnd"/>
      <w:r w:rsidR="00A16E91">
        <w:t xml:space="preserve"> initial conditions, this can lead </w:t>
      </w:r>
      <w:r>
        <w:t>to a reciprocal inhibition loop that neuron</w:t>
      </w:r>
      <w:r w:rsidR="00A16E91">
        <w:t xml:space="preserve">1 fires, triggering an inhibitory postsynaptic potential </w:t>
      </w:r>
      <w:r>
        <w:t>in neuron 2 that</w:t>
      </w:r>
      <w:r w:rsidR="00A16E91">
        <w:t xml:space="preserve"> prevents it from firing until </w:t>
      </w:r>
      <w:r>
        <w:t>its</w:t>
      </w:r>
      <w:r w:rsidR="00A16E91">
        <w:t xml:space="preserve"> influence decays.</w:t>
      </w:r>
      <w:r>
        <w:t xml:space="preserve"> </w:t>
      </w:r>
      <w:r w:rsidR="00A16E91">
        <w:t>When the</w:t>
      </w:r>
      <w:r w:rsidRPr="006F5E6F">
        <w:t xml:space="preserve"> inhibitory postsynaptic </w:t>
      </w:r>
      <w:r w:rsidR="00A16E91">
        <w:t>in neuron 2 fades, neuron 1's state can no longer inhibit it, allowing it to fire in turn.</w:t>
      </w:r>
      <w:r>
        <w:t xml:space="preserve"> </w:t>
      </w:r>
      <w:r w:rsidR="00A16E91">
        <w:t>The cycle then repeats, leading to both neurons firing one after the</w:t>
      </w:r>
      <w:r>
        <w:t xml:space="preserve"> other with the same frequency</w:t>
      </w:r>
      <w:r w:rsidR="00A16E91">
        <w:t>.</w:t>
      </w:r>
    </w:p>
    <w:p w:rsidR="006F5E6F" w:rsidRDefault="006F5E6F" w:rsidP="006F5E6F">
      <w:r>
        <w:rPr>
          <w:noProof/>
        </w:rPr>
        <w:lastRenderedPageBreak/>
        <w:drawing>
          <wp:inline distT="0" distB="0" distL="0" distR="0">
            <wp:extent cx="5333559" cy="3998645"/>
            <wp:effectExtent l="0" t="0" r="635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559" cy="39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E6F" w:rsidRDefault="006F5E6F" w:rsidP="006F5E6F">
      <w:r>
        <w:rPr>
          <w:noProof/>
        </w:rPr>
        <w:drawing>
          <wp:inline distT="0" distB="0" distL="0" distR="0">
            <wp:extent cx="5333559" cy="3998645"/>
            <wp:effectExtent l="0" t="0" r="635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2-his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559" cy="39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E6F" w:rsidRDefault="006F5E6F" w:rsidP="00405723">
      <w:r>
        <w:lastRenderedPageBreak/>
        <w:t xml:space="preserve">I can see with decreasing variance of noise (noise energy) the </w:t>
      </w:r>
      <w:r w:rsidRPr="006F5E6F">
        <w:t xml:space="preserve">random switches in the active neuron </w:t>
      </w:r>
      <w:r>
        <w:t xml:space="preserve">decreases. I also can see that the </w:t>
      </w:r>
      <w:r w:rsidR="00405723">
        <w:t>membrane potential</w:t>
      </w:r>
      <w:r>
        <w:t xml:space="preserve"> </w:t>
      </w:r>
      <w:r w:rsidR="00405723">
        <w:t>of neurons are higher.</w:t>
      </w:r>
      <w:bookmarkStart w:id="0" w:name="_GoBack"/>
      <w:bookmarkEnd w:id="0"/>
    </w:p>
    <w:sectPr w:rsidR="006F5E6F" w:rsidSect="007278F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731454"/>
    <w:multiLevelType w:val="multilevel"/>
    <w:tmpl w:val="0F62A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D62A73"/>
    <w:multiLevelType w:val="multilevel"/>
    <w:tmpl w:val="4E6E4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BF0E46"/>
    <w:multiLevelType w:val="multilevel"/>
    <w:tmpl w:val="7124F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DB03DB"/>
    <w:multiLevelType w:val="multilevel"/>
    <w:tmpl w:val="17D6E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0F1E8C"/>
    <w:multiLevelType w:val="multilevel"/>
    <w:tmpl w:val="118C9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6755D5"/>
    <w:multiLevelType w:val="multilevel"/>
    <w:tmpl w:val="33F6D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044625"/>
    <w:multiLevelType w:val="multilevel"/>
    <w:tmpl w:val="76D68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53D"/>
    <w:rsid w:val="000628E8"/>
    <w:rsid w:val="00131A36"/>
    <w:rsid w:val="001C3A66"/>
    <w:rsid w:val="002E0B7D"/>
    <w:rsid w:val="00405723"/>
    <w:rsid w:val="004B510A"/>
    <w:rsid w:val="004F231D"/>
    <w:rsid w:val="0056053D"/>
    <w:rsid w:val="005B59AF"/>
    <w:rsid w:val="005E498E"/>
    <w:rsid w:val="00662EEA"/>
    <w:rsid w:val="006F5E6F"/>
    <w:rsid w:val="006F7E09"/>
    <w:rsid w:val="007278F2"/>
    <w:rsid w:val="00787A36"/>
    <w:rsid w:val="00A16E91"/>
    <w:rsid w:val="00A84FB0"/>
    <w:rsid w:val="00D669A8"/>
    <w:rsid w:val="00E27E83"/>
    <w:rsid w:val="00E514DD"/>
    <w:rsid w:val="00F22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53D8F"/>
  <w15:chartTrackingRefBased/>
  <w15:docId w15:val="{F57D68F4-94D7-4D0C-8296-C86FAE6D7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7A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87A3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113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849</TotalTime>
  <Pages>12</Pages>
  <Words>1696</Words>
  <Characters>9672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hedieh hoob</dc:creator>
  <cp:keywords/>
  <dc:description/>
  <cp:lastModifiedBy>hedieh hoob</cp:lastModifiedBy>
  <cp:revision>5</cp:revision>
  <dcterms:created xsi:type="dcterms:W3CDTF">2024-03-02T16:25:00Z</dcterms:created>
  <dcterms:modified xsi:type="dcterms:W3CDTF">2024-03-03T06:34:00Z</dcterms:modified>
</cp:coreProperties>
</file>