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3" w:rsidRPr="00905C57" w:rsidRDefault="00282DB3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#InvoiceType</w:t>
            </w:r>
          </w:p>
        </w:tc>
      </w:tr>
      <w:tr w:rsidR="00282DB3" w:rsidRPr="00905C57" w:rsidTr="00A266B1">
        <w:trPr>
          <w:cantSplit/>
          <w:trHeight w:val="45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570B8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</w:t>
            </w:r>
            <w:r w:rsidR="00570B86">
              <w:rPr>
                <w:iCs/>
              </w:rPr>
              <w:t>-N</w:t>
            </w:r>
            <w:r w:rsidRPr="00905C57">
              <w:rPr>
                <w:iCs/>
              </w:rPr>
              <w:t>ummer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5F18CF" w:rsidRDefault="005F18CF" w:rsidP="005F18CF">
            <w:pPr>
              <w:rPr>
                <w:rFonts w:asciiTheme="minorHAnsi" w:hAnsiTheme="minorHAnsi"/>
                <w:lang w:val="en-US"/>
              </w:rPr>
            </w:pPr>
            <w:r w:rsidRPr="005F18CF">
              <w:t>#InvoiceNumber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504B10" w:rsidP="00570B86">
            <w:r>
              <w:t>#InvoiceDate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A266B1" w:rsidP="007B4C85">
            <w:r>
              <w:t>Bestellung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#OrderedFromInfo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A266B1" w:rsidP="007B4C85">
            <w:r>
              <w:t>Bestell-Nummer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Mietvertrag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#RentOrderInfo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Ihre Ust-Id-No.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#CustomerUstId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Lieferanschrift</w:t>
            </w:r>
          </w:p>
        </w:tc>
        <w:tc>
          <w:tcPr>
            <w:tcW w:w="7077" w:type="dxa"/>
          </w:tcPr>
          <w:p w:rsidR="00A266B1" w:rsidRDefault="000A521D" w:rsidP="007B4C85">
            <w:r>
              <w:t>#DeliveryPlace</w:t>
            </w:r>
          </w:p>
          <w:p w:rsidR="000A521D" w:rsidRDefault="000A521D" w:rsidP="007B4C85">
            <w:r>
              <w:t>#Street</w:t>
            </w:r>
          </w:p>
          <w:p w:rsidR="000A521D" w:rsidRDefault="000A521D" w:rsidP="007B4C85">
            <w:r>
              <w:t>#ZIP #City</w:t>
            </w:r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0D3490" w:rsidRDefault="000D3490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709"/>
        <w:gridCol w:w="1265"/>
      </w:tblGrid>
      <w:tr w:rsidR="00137B9C" w:rsidTr="00BC7E80">
        <w:tc>
          <w:tcPr>
            <w:tcW w:w="7088" w:type="dxa"/>
          </w:tcPr>
          <w:p w:rsidR="00137B9C" w:rsidRDefault="00137B9C" w:rsidP="00EB6DF8">
            <w:r w:rsidRPr="00137B9C">
              <w:t>Wir erteilen Ihnen Gutschrift für Rechnung Nr.</w:t>
            </w:r>
            <w:r>
              <w:t xml:space="preserve"> #InvoiceNumber</w:t>
            </w:r>
            <w:r w:rsidRPr="00137B9C">
              <w:t xml:space="preserve"> vom </w:t>
            </w:r>
            <w:r>
              <w:t>#InvoiceDate</w:t>
            </w:r>
            <w:r w:rsidR="00AA0C0F">
              <w:t xml:space="preserve"> </w:t>
            </w:r>
          </w:p>
          <w:p w:rsidR="00AA0C0F" w:rsidRPr="00137B9C" w:rsidRDefault="00AA0C0F" w:rsidP="00EB6DF8">
            <w:pPr>
              <w:rPr>
                <w:rFonts w:asciiTheme="minorHAnsi" w:hAnsiTheme="minorHAnsi"/>
              </w:rPr>
            </w:pPr>
            <w:r>
              <w:t>#FreeText</w:t>
            </w:r>
            <w:bookmarkStart w:id="0" w:name="_GoBack"/>
            <w:bookmarkEnd w:id="0"/>
          </w:p>
        </w:tc>
        <w:tc>
          <w:tcPr>
            <w:tcW w:w="709" w:type="dxa"/>
          </w:tcPr>
          <w:p w:rsidR="00137B9C" w:rsidRDefault="00137B9C" w:rsidP="00EB6DF8"/>
        </w:tc>
        <w:tc>
          <w:tcPr>
            <w:tcW w:w="1265" w:type="dxa"/>
          </w:tcPr>
          <w:p w:rsidR="00137B9C" w:rsidRDefault="00137B9C" w:rsidP="006B2659"/>
        </w:tc>
      </w:tr>
      <w:tr w:rsidR="006B2659" w:rsidTr="00BC7E80">
        <w:tc>
          <w:tcPr>
            <w:tcW w:w="7088" w:type="dxa"/>
          </w:tcPr>
          <w:p w:rsidR="006B2659" w:rsidRPr="00034461" w:rsidRDefault="00034461" w:rsidP="00034461">
            <w:pPr>
              <w:jc w:val="right"/>
            </w:pPr>
            <w:r w:rsidRPr="00034461">
              <w:t>Zuviel berechneter Betrag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6B2659" w:rsidRDefault="00A37EE3" w:rsidP="001350CA">
            <w:r>
              <w:t>#PriceWithoutTax</w:t>
            </w:r>
          </w:p>
        </w:tc>
      </w:tr>
      <w:tr w:rsidR="006B2659" w:rsidTr="00BC7E80">
        <w:tc>
          <w:tcPr>
            <w:tcW w:w="7088" w:type="dxa"/>
          </w:tcPr>
          <w:p w:rsidR="006B2659" w:rsidRDefault="006B2659" w:rsidP="006B2659">
            <w:pPr>
              <w:jc w:val="right"/>
            </w:pPr>
            <w:r>
              <w:t>#TaxText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#TaxValue</w:t>
            </w:r>
          </w:p>
        </w:tc>
      </w:tr>
      <w:tr w:rsidR="006B2659" w:rsidTr="00BC7E80">
        <w:tc>
          <w:tcPr>
            <w:tcW w:w="7088" w:type="dxa"/>
          </w:tcPr>
          <w:p w:rsidR="006B2659" w:rsidRDefault="00AC6CDF" w:rsidP="00AC6CDF">
            <w:pPr>
              <w:jc w:val="right"/>
            </w:pPr>
            <w:r>
              <w:t xml:space="preserve">Gutschrift     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ED3F3C" w:rsidP="00ED3F3C">
            <w:r>
              <w:t>#TotalPrice</w:t>
            </w: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7B4C85">
            <w:r>
              <w:t>Steuerschuldnerschaft des Leistungsempfängers</w:t>
            </w:r>
            <w:r w:rsidR="008568BE">
              <w:t xml:space="preserve"> #InvoiceWithoutTaxes</w:t>
            </w:r>
          </w:p>
        </w:tc>
      </w:tr>
    </w:tbl>
    <w:p w:rsidR="009A5AB0" w:rsidRPr="00905C57" w:rsidRDefault="009A5AB0" w:rsidP="0030272E">
      <w:pPr>
        <w:rPr>
          <w:lang w:val="en-GB"/>
        </w:rPr>
      </w:pPr>
    </w:p>
    <w:sectPr w:rsidR="009A5AB0" w:rsidRPr="00905C57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8E5" w:rsidRDefault="006848E5" w:rsidP="009A5AB0">
      <w:r>
        <w:separator/>
      </w:r>
    </w:p>
  </w:endnote>
  <w:endnote w:type="continuationSeparator" w:id="0">
    <w:p w:rsidR="006848E5" w:rsidRDefault="006848E5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>
    <w:pPr>
      <w:pStyle w:val="Footer"/>
    </w:pP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5"/>
      <w:gridCol w:w="2976"/>
      <w:gridCol w:w="3539"/>
    </w:tblGrid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b/>
              <w:sz w:val="16"/>
              <w:szCs w:val="16"/>
              <w:lang w:val="en-US"/>
            </w:rPr>
            <w:t>Werner OTTL GmbH &amp; Co. KG, Container-Service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  <w:lang w:val="en-US"/>
            </w:rPr>
            <w:t>Stadtsparkasse M</w:t>
          </w:r>
          <w:r w:rsidRPr="006B2659">
            <w:rPr>
              <w:rFonts w:ascii="Arial" w:hAnsi="Arial" w:cs="Arial"/>
              <w:sz w:val="16"/>
              <w:szCs w:val="16"/>
            </w:rPr>
            <w:t>ünchen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sz w:val="16"/>
              <w:szCs w:val="16"/>
              <w:lang w:val="en-US"/>
            </w:rPr>
            <w:t>Kommanditgesellschaft Sitz Hebertshausen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  <w:lang w:val="en-US"/>
            </w:rPr>
            <w:t>Torstra</w:t>
          </w:r>
          <w:r w:rsidRPr="006B2659">
            <w:rPr>
              <w:rFonts w:ascii="Arial" w:hAnsi="Arial" w:cs="Arial"/>
              <w:sz w:val="16"/>
              <w:szCs w:val="16"/>
            </w:rPr>
            <w:t>ße 23, 85241 Hebertshausen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BLZ: 701 500 00 Kto.-Nr.: 34 141 143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HRA 6 86 74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Telefon (0 81 31) 33 54 33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IBAN: DE28 7015 0000 0034 1411 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Persönlich haftende Gesellschafterin: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Telefax (0 81 31) 27 71 30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BIC: SSKMDEMMXXX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Werner OTTL GmbH, Sitz München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www.ottl-container.de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Ust.-IdNr.: DE15 6047 897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HRB 10 10 15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info@ottl-container.de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Gläubiger-ID: DE24 ZZZ0 0000 6654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Geschäftsführer Werner Ottl</w:t>
          </w:r>
        </w:p>
      </w:tc>
    </w:tr>
  </w:tbl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8E5" w:rsidRDefault="006848E5" w:rsidP="009A5AB0">
      <w:r>
        <w:separator/>
      </w:r>
    </w:p>
  </w:footnote>
  <w:footnote w:type="continuationSeparator" w:id="0">
    <w:p w:rsidR="006848E5" w:rsidRDefault="006848E5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 w:rsidP="009A5AB0"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DF8A0F8" wp14:editId="06442429">
          <wp:simplePos x="0" y="0"/>
          <wp:positionH relativeFrom="column">
            <wp:posOffset>3418840</wp:posOffset>
          </wp:positionH>
          <wp:positionV relativeFrom="paragraph">
            <wp:posOffset>-307340</wp:posOffset>
          </wp:positionV>
          <wp:extent cx="2901950" cy="1028700"/>
          <wp:effectExtent l="0" t="0" r="0" b="0"/>
          <wp:wrapNone/>
          <wp:docPr id="2" name="Picture 2" descr="aut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uto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9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5AB0" w:rsidRDefault="009A5AB0" w:rsidP="009A5AB0"/>
  <w:p w:rsidR="009A5AB0" w:rsidRDefault="009A5AB0" w:rsidP="009A5AB0"/>
  <w:p w:rsidR="009A5AB0" w:rsidRPr="00420EA3" w:rsidRDefault="009A5AB0" w:rsidP="009A5AB0">
    <w:pPr>
      <w:pStyle w:val="Heading1"/>
      <w:jc w:val="right"/>
      <w:rPr>
        <w:i w:val="0"/>
        <w:iCs w:val="0"/>
        <w:sz w:val="24"/>
        <w:lang w:val="en-GB"/>
      </w:rPr>
    </w:pPr>
    <w:r w:rsidRPr="00420EA3">
      <w:rPr>
        <w:i w:val="0"/>
        <w:iCs w:val="0"/>
        <w:sz w:val="24"/>
        <w:lang w:val="en-GB"/>
      </w:rPr>
      <w:t>WERNER OTTL GmbH &amp; Co. KG</w:t>
    </w:r>
  </w:p>
  <w:p w:rsidR="009A5AB0" w:rsidRPr="00420EA3" w:rsidRDefault="009A5AB0" w:rsidP="009A5AB0">
    <w:pPr>
      <w:pStyle w:val="Heading2"/>
      <w:rPr>
        <w:rFonts w:ascii="Univers" w:hAnsi="Univers"/>
        <w:spacing w:val="124"/>
        <w:lang w:val="en-GB"/>
      </w:rPr>
    </w:pPr>
    <w:r w:rsidRPr="00420EA3">
      <w:rPr>
        <w:rFonts w:ascii="Univers" w:hAnsi="Univers"/>
        <w:spacing w:val="124"/>
        <w:lang w:val="en-GB"/>
      </w:rPr>
      <w:t>Container-Service</w:t>
    </w:r>
  </w:p>
  <w:p w:rsidR="009A5AB0" w:rsidRPr="00420EA3" w:rsidRDefault="009A5AB0" w:rsidP="009A5AB0">
    <w:pPr>
      <w:jc w:val="right"/>
      <w:rPr>
        <w:sz w:val="18"/>
        <w:szCs w:val="18"/>
        <w:lang w:val="en-GB"/>
      </w:rPr>
    </w:pPr>
    <w:r w:rsidRPr="00420EA3">
      <w:rPr>
        <w:sz w:val="18"/>
        <w:szCs w:val="18"/>
        <w:lang w:val="en-GB"/>
      </w:rPr>
      <w:t>Torstraße 23,  85241 Hebertshausen</w:t>
    </w:r>
  </w:p>
  <w:p w:rsidR="009A5AB0" w:rsidRPr="009A5AB0" w:rsidRDefault="009A5AB0" w:rsidP="009A5AB0">
    <w:pPr>
      <w:jc w:val="right"/>
      <w:rPr>
        <w:lang w:val="en-GB"/>
      </w:rPr>
    </w:pPr>
    <w:r w:rsidRPr="00420EA3">
      <w:rPr>
        <w:sz w:val="18"/>
        <w:szCs w:val="18"/>
        <w:lang w:val="en-GB"/>
      </w:rPr>
      <w:t>TEL 08131/335433  -  FAX 08131/277130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34461"/>
    <w:rsid w:val="000473DE"/>
    <w:rsid w:val="00076573"/>
    <w:rsid w:val="000A521D"/>
    <w:rsid w:val="000D3490"/>
    <w:rsid w:val="001350CA"/>
    <w:rsid w:val="00135EC1"/>
    <w:rsid w:val="00137B9C"/>
    <w:rsid w:val="00154B2C"/>
    <w:rsid w:val="001852A8"/>
    <w:rsid w:val="001A099E"/>
    <w:rsid w:val="001B7941"/>
    <w:rsid w:val="001C0269"/>
    <w:rsid w:val="0024488C"/>
    <w:rsid w:val="00282DB3"/>
    <w:rsid w:val="002B65EF"/>
    <w:rsid w:val="002D3E5C"/>
    <w:rsid w:val="002F575A"/>
    <w:rsid w:val="0030272E"/>
    <w:rsid w:val="00313D7E"/>
    <w:rsid w:val="00334B10"/>
    <w:rsid w:val="003401CE"/>
    <w:rsid w:val="003612CB"/>
    <w:rsid w:val="003C3F16"/>
    <w:rsid w:val="003D7238"/>
    <w:rsid w:val="00416F30"/>
    <w:rsid w:val="00420EA3"/>
    <w:rsid w:val="00421976"/>
    <w:rsid w:val="004307A0"/>
    <w:rsid w:val="00447066"/>
    <w:rsid w:val="004631A4"/>
    <w:rsid w:val="00496113"/>
    <w:rsid w:val="004A0548"/>
    <w:rsid w:val="004A2A6D"/>
    <w:rsid w:val="004A49A2"/>
    <w:rsid w:val="004C1D6F"/>
    <w:rsid w:val="004F72B6"/>
    <w:rsid w:val="00504B10"/>
    <w:rsid w:val="00537726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522DB"/>
    <w:rsid w:val="00653D85"/>
    <w:rsid w:val="00683E17"/>
    <w:rsid w:val="006848E5"/>
    <w:rsid w:val="00687E91"/>
    <w:rsid w:val="006A199E"/>
    <w:rsid w:val="006A1DB7"/>
    <w:rsid w:val="006B2659"/>
    <w:rsid w:val="006D4F65"/>
    <w:rsid w:val="007629CD"/>
    <w:rsid w:val="007B4C85"/>
    <w:rsid w:val="007D1367"/>
    <w:rsid w:val="007E0B57"/>
    <w:rsid w:val="007E3581"/>
    <w:rsid w:val="007E6265"/>
    <w:rsid w:val="00830395"/>
    <w:rsid w:val="00850511"/>
    <w:rsid w:val="008568BE"/>
    <w:rsid w:val="008953D8"/>
    <w:rsid w:val="008A786E"/>
    <w:rsid w:val="008B5509"/>
    <w:rsid w:val="008F26FE"/>
    <w:rsid w:val="008F431D"/>
    <w:rsid w:val="00905C57"/>
    <w:rsid w:val="00951614"/>
    <w:rsid w:val="00962239"/>
    <w:rsid w:val="00971064"/>
    <w:rsid w:val="00977E44"/>
    <w:rsid w:val="00985E14"/>
    <w:rsid w:val="009A5AB0"/>
    <w:rsid w:val="009A6AB2"/>
    <w:rsid w:val="009C1712"/>
    <w:rsid w:val="009D194C"/>
    <w:rsid w:val="009E5925"/>
    <w:rsid w:val="009E5A07"/>
    <w:rsid w:val="009E7CE7"/>
    <w:rsid w:val="00A03CDE"/>
    <w:rsid w:val="00A21C12"/>
    <w:rsid w:val="00A266B1"/>
    <w:rsid w:val="00A30C51"/>
    <w:rsid w:val="00A367E4"/>
    <w:rsid w:val="00A37EE3"/>
    <w:rsid w:val="00A63122"/>
    <w:rsid w:val="00A74340"/>
    <w:rsid w:val="00A84AC0"/>
    <w:rsid w:val="00A930F6"/>
    <w:rsid w:val="00A937EF"/>
    <w:rsid w:val="00AA0C0F"/>
    <w:rsid w:val="00AC6CDF"/>
    <w:rsid w:val="00AC6CE3"/>
    <w:rsid w:val="00AD1FC6"/>
    <w:rsid w:val="00B1671D"/>
    <w:rsid w:val="00B405C5"/>
    <w:rsid w:val="00BA2745"/>
    <w:rsid w:val="00BC7E80"/>
    <w:rsid w:val="00BF6563"/>
    <w:rsid w:val="00C04B6B"/>
    <w:rsid w:val="00C3087D"/>
    <w:rsid w:val="00C36CCA"/>
    <w:rsid w:val="00C47D30"/>
    <w:rsid w:val="00C805C9"/>
    <w:rsid w:val="00CB0AB7"/>
    <w:rsid w:val="00CD313C"/>
    <w:rsid w:val="00D11D56"/>
    <w:rsid w:val="00D809EC"/>
    <w:rsid w:val="00DA2225"/>
    <w:rsid w:val="00DA372F"/>
    <w:rsid w:val="00DA4A22"/>
    <w:rsid w:val="00DC335B"/>
    <w:rsid w:val="00DF3CD5"/>
    <w:rsid w:val="00DF479F"/>
    <w:rsid w:val="00E102DA"/>
    <w:rsid w:val="00E1074E"/>
    <w:rsid w:val="00E377C5"/>
    <w:rsid w:val="00E500B2"/>
    <w:rsid w:val="00E850EA"/>
    <w:rsid w:val="00E951B4"/>
    <w:rsid w:val="00ED3F3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132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45</cp:revision>
  <cp:lastPrinted>2015-06-17T17:24:00Z</cp:lastPrinted>
  <dcterms:created xsi:type="dcterms:W3CDTF">2015-07-06T14:26:00Z</dcterms:created>
  <dcterms:modified xsi:type="dcterms:W3CDTF">2015-08-06T11:24:00Z</dcterms:modified>
</cp:coreProperties>
</file>