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40" w:type="dxa"/>
        <w:tblInd w:w="-1445" w:type="dxa"/>
        <w:tblLook w:val="04A0" w:firstRow="1" w:lastRow="0" w:firstColumn="1" w:lastColumn="0" w:noHBand="0" w:noVBand="1"/>
      </w:tblPr>
      <w:tblGrid>
        <w:gridCol w:w="3920"/>
        <w:gridCol w:w="4786"/>
        <w:gridCol w:w="3534"/>
      </w:tblGrid>
      <w:tr w:rsidR="0076513F" w14:paraId="1100DC69" w14:textId="77286EA1" w:rsidTr="009D157B">
        <w:trPr>
          <w:trHeight w:val="13580"/>
        </w:trPr>
        <w:tc>
          <w:tcPr>
            <w:tcW w:w="3920" w:type="dxa"/>
          </w:tcPr>
          <w:p w14:paraId="760B994E" w14:textId="577A2B09" w:rsidR="009D157B" w:rsidRPr="009D157B" w:rsidRDefault="009D157B">
            <w:pPr>
              <w:rPr>
                <w:sz w:val="30"/>
                <w:szCs w:val="30"/>
              </w:rPr>
            </w:pPr>
            <w:r w:rsidRPr="009D157B">
              <w:rPr>
                <w:sz w:val="30"/>
                <w:szCs w:val="30"/>
              </w:rPr>
              <w:t xml:space="preserve">   Welcome to Bandit cave, the shortest </w:t>
            </w:r>
            <w:proofErr w:type="gramStart"/>
            <w:r w:rsidRPr="009D157B">
              <w:rPr>
                <w:sz w:val="30"/>
                <w:szCs w:val="30"/>
              </w:rPr>
              <w:t>text based</w:t>
            </w:r>
            <w:proofErr w:type="gramEnd"/>
            <w:r w:rsidRPr="009D157B">
              <w:rPr>
                <w:sz w:val="30"/>
                <w:szCs w:val="30"/>
              </w:rPr>
              <w:t xml:space="preserve"> adventure game you’ve </w:t>
            </w:r>
            <w:proofErr w:type="gramStart"/>
            <w:r w:rsidRPr="009D157B">
              <w:rPr>
                <w:sz w:val="30"/>
                <w:szCs w:val="30"/>
              </w:rPr>
              <w:t>never</w:t>
            </w:r>
            <w:proofErr w:type="gramEnd"/>
            <w:r w:rsidRPr="009D157B">
              <w:rPr>
                <w:sz w:val="30"/>
                <w:szCs w:val="30"/>
              </w:rPr>
              <w:t xml:space="preserve"> played!</w:t>
            </w:r>
          </w:p>
          <w:p w14:paraId="59DE71FB" w14:textId="77777777" w:rsidR="009D157B" w:rsidRPr="009D157B" w:rsidRDefault="009D157B">
            <w:pPr>
              <w:rPr>
                <w:sz w:val="30"/>
                <w:szCs w:val="30"/>
              </w:rPr>
            </w:pPr>
          </w:p>
          <w:p w14:paraId="10741084" w14:textId="45CF5E87" w:rsidR="009D157B" w:rsidRPr="009D157B" w:rsidRDefault="009D157B">
            <w:pPr>
              <w:rPr>
                <w:sz w:val="30"/>
                <w:szCs w:val="30"/>
              </w:rPr>
            </w:pPr>
            <w:r w:rsidRPr="009D157B">
              <w:rPr>
                <w:sz w:val="30"/>
                <w:szCs w:val="30"/>
              </w:rPr>
              <w:t xml:space="preserve">   Playing Bandit cave is simple! Once you run the code, the whole game is played though the use of </w:t>
            </w:r>
            <w:proofErr w:type="gramStart"/>
            <w:r w:rsidRPr="009D157B">
              <w:rPr>
                <w:sz w:val="30"/>
                <w:szCs w:val="30"/>
              </w:rPr>
              <w:t>built in</w:t>
            </w:r>
            <w:proofErr w:type="gramEnd"/>
            <w:r w:rsidRPr="009D157B">
              <w:rPr>
                <w:sz w:val="30"/>
                <w:szCs w:val="30"/>
              </w:rPr>
              <w:t xml:space="preserve"> buttons and windows! No typing in a box, no wondering </w:t>
            </w:r>
            <w:r w:rsidR="0076513F">
              <w:rPr>
                <w:sz w:val="30"/>
                <w:szCs w:val="30"/>
              </w:rPr>
              <w:t>what you’re supposed to type! E</w:t>
            </w:r>
            <w:r w:rsidRPr="009D157B">
              <w:rPr>
                <w:sz w:val="30"/>
                <w:szCs w:val="30"/>
              </w:rPr>
              <w:t>asy as!</w:t>
            </w:r>
          </w:p>
          <w:p w14:paraId="554FF349" w14:textId="0209BD54" w:rsidR="009D157B" w:rsidRPr="009D157B" w:rsidRDefault="0076513F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3B86F13" wp14:editId="13C5B74A">
                  <wp:extent cx="993640" cy="657225"/>
                  <wp:effectExtent l="0" t="0" r="0" b="0"/>
                  <wp:docPr id="841503947" name="Picture 4" descr="4 Warning Stamp Vector (PNG Transparent, SVG) | OnlyGFX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4 Warning Stamp Vector (PNG Transparent, SVG) | OnlyGFX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811" cy="665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E5B270" w14:textId="77777777" w:rsidR="009D157B" w:rsidRPr="009D157B" w:rsidRDefault="009D157B">
            <w:pPr>
              <w:rPr>
                <w:sz w:val="30"/>
                <w:szCs w:val="30"/>
              </w:rPr>
            </w:pPr>
            <w:r w:rsidRPr="009D157B">
              <w:rPr>
                <w:sz w:val="30"/>
                <w:szCs w:val="30"/>
              </w:rPr>
              <w:t xml:space="preserve">   WARNING!</w:t>
            </w:r>
          </w:p>
          <w:p w14:paraId="45B47F36" w14:textId="77777777" w:rsidR="009D157B" w:rsidRPr="009D157B" w:rsidRDefault="009D157B">
            <w:pPr>
              <w:rPr>
                <w:sz w:val="30"/>
                <w:szCs w:val="30"/>
              </w:rPr>
            </w:pPr>
            <w:r w:rsidRPr="009D157B">
              <w:rPr>
                <w:sz w:val="30"/>
                <w:szCs w:val="30"/>
              </w:rPr>
              <w:t xml:space="preserve">   Bandit cave does have explicit language and not so graphic depictions of violence!</w:t>
            </w:r>
          </w:p>
          <w:p w14:paraId="0E81FA20" w14:textId="77777777" w:rsidR="009D157B" w:rsidRPr="009D157B" w:rsidRDefault="009D157B">
            <w:pPr>
              <w:rPr>
                <w:sz w:val="30"/>
                <w:szCs w:val="30"/>
              </w:rPr>
            </w:pPr>
            <w:r w:rsidRPr="009D157B">
              <w:rPr>
                <w:sz w:val="30"/>
                <w:szCs w:val="30"/>
              </w:rPr>
              <w:t xml:space="preserve">   Play at your own discretion!</w:t>
            </w:r>
          </w:p>
          <w:p w14:paraId="072E7A4F" w14:textId="0486E146" w:rsidR="009D157B" w:rsidRDefault="009D157B">
            <w:r w:rsidRPr="009D157B">
              <w:rPr>
                <w:sz w:val="30"/>
                <w:szCs w:val="30"/>
              </w:rPr>
              <w:t xml:space="preserve">   WARNING!</w:t>
            </w:r>
          </w:p>
        </w:tc>
        <w:tc>
          <w:tcPr>
            <w:tcW w:w="4786" w:type="dxa"/>
          </w:tcPr>
          <w:p w14:paraId="1D16DBF4" w14:textId="7C944CA8" w:rsidR="009D157B" w:rsidRDefault="009D157B">
            <w:r>
              <w:rPr>
                <w:noProof/>
              </w:rPr>
              <w:drawing>
                <wp:inline distT="0" distB="0" distL="0" distR="0" wp14:anchorId="433438BE" wp14:editId="0F8CC0A6">
                  <wp:extent cx="2381250" cy="2381250"/>
                  <wp:effectExtent l="0" t="0" r="0" b="0"/>
                  <wp:docPr id="287565417" name="Picture 4" descr="Cave PNG Transparent Images Free Download | Vector Files | Png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ve PNG Transparent Images Free Download | Vector Files | Png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630" cy="238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4DD525" wp14:editId="24F6E00F">
                  <wp:extent cx="2901950" cy="2901950"/>
                  <wp:effectExtent l="0" t="0" r="0" b="0"/>
                  <wp:docPr id="892073024" name="Picture 5" descr="Bandit | Wesnoth Wiki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andit | Wesnoth Wiki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0" cy="290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</w:tcPr>
          <w:p w14:paraId="2619FF99" w14:textId="2E321172" w:rsidR="009D157B" w:rsidRDefault="009D157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In Bandit Cave you play as an unnamed mercenary tasked with getting rid of the local bandits hiding in a cave.</w:t>
            </w:r>
          </w:p>
          <w:p w14:paraId="4E391EB8" w14:textId="77777777" w:rsidR="009D157B" w:rsidRDefault="009D157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</w:t>
            </w:r>
          </w:p>
          <w:p w14:paraId="11722BF9" w14:textId="2F874038" w:rsidR="009D157B" w:rsidRDefault="009D157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Be careful though! Not all Bandits are evil, and reckless murder may not be for the best! Sometimes you can find another route that might be better for everyone!</w:t>
            </w:r>
          </w:p>
          <w:p w14:paraId="7D949570" w14:textId="2FEA9D05" w:rsidR="009D157B" w:rsidRDefault="009D157B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6969AF0" wp14:editId="68760C60">
                  <wp:extent cx="676275" cy="676275"/>
                  <wp:effectExtent l="0" t="0" r="9525" b="0"/>
                  <wp:docPr id="777147141" name="Picture 2" descr="WOW PNG Transparent Images - PNG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OW PNG Transparent Images - PNG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37F092" w14:textId="0BE76E15" w:rsidR="009D157B" w:rsidRDefault="009D157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Bandit Cave features three unique endings with their own dialogue! This might as well be Skyrim 2.0!</w:t>
            </w:r>
          </w:p>
          <w:p w14:paraId="6528FE56" w14:textId="4A4260B0" w:rsidR="009D157B" w:rsidRPr="009D157B" w:rsidRDefault="0076513F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354760DB" wp14:editId="110F2365">
                  <wp:extent cx="1181100" cy="885825"/>
                  <wp:effectExtent l="0" t="0" r="0" b="0"/>
                  <wp:docPr id="1069698073" name="Picture 3" descr="Store 2 — very c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ore 2 — very c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172" cy="887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8C9B" w14:textId="77777777" w:rsidR="001D4316" w:rsidRDefault="001D4316"/>
    <w:sectPr w:rsidR="001D431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EC2ED" w14:textId="77777777" w:rsidR="009D157B" w:rsidRDefault="009D157B" w:rsidP="009D157B">
      <w:pPr>
        <w:spacing w:after="0" w:line="240" w:lineRule="auto"/>
      </w:pPr>
      <w:r>
        <w:separator/>
      </w:r>
    </w:p>
  </w:endnote>
  <w:endnote w:type="continuationSeparator" w:id="0">
    <w:p w14:paraId="43AA271F" w14:textId="77777777" w:rsidR="009D157B" w:rsidRDefault="009D157B" w:rsidP="009D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97C8B" w14:textId="77777777" w:rsidR="009D157B" w:rsidRDefault="009D157B" w:rsidP="009D157B">
      <w:pPr>
        <w:spacing w:after="0" w:line="240" w:lineRule="auto"/>
      </w:pPr>
      <w:r>
        <w:separator/>
      </w:r>
    </w:p>
  </w:footnote>
  <w:footnote w:type="continuationSeparator" w:id="0">
    <w:p w14:paraId="2803E86D" w14:textId="77777777" w:rsidR="009D157B" w:rsidRDefault="009D157B" w:rsidP="009D1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2C74" w14:textId="080137B3" w:rsidR="009D157B" w:rsidRPr="009D157B" w:rsidRDefault="009D157B" w:rsidP="009D157B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BANDIT CAVE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7B"/>
    <w:rsid w:val="001D4316"/>
    <w:rsid w:val="0076513F"/>
    <w:rsid w:val="009D157B"/>
    <w:rsid w:val="00FB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A3D8"/>
  <w15:chartTrackingRefBased/>
  <w15:docId w15:val="{3B72C88B-0130-45FC-841D-97244E9C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57B"/>
  </w:style>
  <w:style w:type="paragraph" w:styleId="Footer">
    <w:name w:val="footer"/>
    <w:basedOn w:val="Normal"/>
    <w:link w:val="FooterChar"/>
    <w:uiPriority w:val="99"/>
    <w:unhideWhenUsed/>
    <w:rsid w:val="009D1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Aliczander Haas</dc:creator>
  <cp:keywords/>
  <dc:description/>
  <cp:lastModifiedBy>Aliczander Haas</cp:lastModifiedBy>
  <cp:revision>2</cp:revision>
  <dcterms:created xsi:type="dcterms:W3CDTF">2023-10-11T16:35:00Z</dcterms:created>
  <dcterms:modified xsi:type="dcterms:W3CDTF">2023-10-11T16:35:00Z</dcterms:modified>
</cp:coreProperties>
</file>