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74191A" w:rsidRDefault="008E021D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</w:t>
      </w:r>
      <w:r w:rsidR="0074191A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  <w:t>5</w:t>
      </w:r>
      <w:bookmarkStart w:id="0" w:name="_GoBack"/>
      <w:bookmarkEnd w:id="0"/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Проверил(а): Гапанюк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FB3EDD" w:rsidRDefault="00FB3EDD" w:rsidP="00FB3E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:rsidR="00FB3EDD" w:rsidRDefault="00FB3EDD" w:rsidP="00FB3EDD">
      <w:pPr>
        <w:pStyle w:val="Default"/>
        <w:spacing w:after="199"/>
        <w:rPr>
          <w:sz w:val="28"/>
          <w:szCs w:val="28"/>
        </w:rPr>
      </w:pPr>
      <w:r>
        <w:rPr>
          <w:sz w:val="28"/>
          <w:szCs w:val="28"/>
        </w:rPr>
        <w:t xml:space="preserve">1. Программа должна быть разработана в виде библиотеки классов на языке C#. </w:t>
      </w:r>
    </w:p>
    <w:p w:rsidR="00FB3EDD" w:rsidRDefault="00FB3EDD" w:rsidP="00FB3EDD">
      <w:pPr>
        <w:pStyle w:val="Default"/>
        <w:spacing w:after="199"/>
        <w:rPr>
          <w:sz w:val="28"/>
          <w:szCs w:val="28"/>
        </w:rPr>
      </w:pPr>
      <w:r>
        <w:rPr>
          <w:sz w:val="28"/>
          <w:szCs w:val="28"/>
        </w:rPr>
        <w:t xml:space="preserve">2. Использовать самый простой вариант алгоритма без оптимизации. </w:t>
      </w:r>
    </w:p>
    <w:p w:rsidR="00FB3EDD" w:rsidRDefault="00FB3EDD" w:rsidP="00FB3EDD">
      <w:pPr>
        <w:pStyle w:val="Default"/>
        <w:spacing w:after="199"/>
        <w:rPr>
          <w:sz w:val="28"/>
          <w:szCs w:val="28"/>
        </w:rPr>
      </w:pPr>
      <w:r>
        <w:rPr>
          <w:sz w:val="28"/>
          <w:szCs w:val="28"/>
        </w:rPr>
        <w:t xml:space="preserve">3. Дополнительно возможно реализовать вычисление расстояния Дамерау-Левенштейна (с учетом перестановок соседних символов). </w:t>
      </w:r>
    </w:p>
    <w:p w:rsidR="00FB3EDD" w:rsidRDefault="00FB3EDD" w:rsidP="00FB3EDD">
      <w:pPr>
        <w:pStyle w:val="Default"/>
        <w:spacing w:after="199"/>
        <w:rPr>
          <w:sz w:val="28"/>
          <w:szCs w:val="28"/>
        </w:rPr>
      </w:pPr>
      <w:r>
        <w:rPr>
          <w:sz w:val="28"/>
          <w:szCs w:val="28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:rsidR="00FB3EDD" w:rsidRDefault="00FB3EDD" w:rsidP="00FB3E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</w:p>
    <w:p w:rsidR="00FB3EDD" w:rsidRDefault="00FB3EDD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C119E" w:rsidRPr="00FB3EDD" w:rsidRDefault="00ED6851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Program.cs: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_3sem_5lab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3ED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3E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Program.NewEvent += Program.EventHandler;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(Program.NewEvent !=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) Program.NewEvent(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события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NewEventDelegate NewEvent;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событий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2B91AF"/>
          <w:sz w:val="19"/>
          <w:szCs w:val="19"/>
          <w:lang w:val="en-US"/>
        </w:rPr>
        <w:t>NewEventDelegate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Form1.cs: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_3sem_5lab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List&lt;String&gt; list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List&lt;String&gt;();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buttonReadText_Click_1(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File.ReadAllText(fd.FileName);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.textBoxReadTime.Text = t.Elapsed.ToString();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B3E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buttonSearchWord_Click(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.listBoxFoundWords.BeginUpdate();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.listBoxFoundWords.Items.Clear();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.listBoxFoundWords.EndUpdate();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distStr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.textBoxDistance.Text.Trim();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 &amp;&amp; !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.IsNullOrWhiteSpace(distStr) &amp;&amp;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.TryParse(distStr,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dist))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8000"/>
          <w:sz w:val="19"/>
          <w:szCs w:val="19"/>
          <w:lang w:val="en-US"/>
        </w:rPr>
        <w:t>//MessageBox.Show(Distance(str.ToUpper(), wordUpper).ToString());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(Distance(str.ToUpper(),wordUpper) &lt;= dist)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.textBoxSearchTime.Text = t.Elapsed.ToString();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.listBoxFoundWords.BeginUpdate();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.listBoxFoundWords.Items.Add(str);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.listBoxFoundWords.EndUpdate();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файл, ввести слово для поиска и указать максимальное расстояние между словами"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textBoxDistance_TextChanged(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 ==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 ==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str1.Length;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str2.Length;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str1.ToUpper();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str2.ToUpper();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++i) matrix[i, 0] = i;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++j) matrix[0, j] = j;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str1Len; ++i)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++j)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symbEqual = (string1.Substring(i - 1, 1) == string2.Substring(j - 1, 1) ? 0 : 1);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 = matrix[i - 1, j - 1] + symbEqual;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Math.Min(Math.Min(ins, del), subst);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3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 (string1.Substring(i - 1, 1) == string2.Substring(j - 2, 1)) &amp;&amp; (string1.Substring(i - 2, 1) == string2.Substring(j - 1, 1)))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3EDD" w:rsidRP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Math.Min(matrix[i, j], matrix[i - 2, j - 2] + symbEqual);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matrix[str1Len, str2Len];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EDD" w:rsidRDefault="00FB3EDD" w:rsidP="00FB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EDD" w:rsidRDefault="00FB3EDD" w:rsidP="00FB3EDD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FB3ED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Form1.Designer.cs: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_3sem_5lab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System.ComponentModel.IContainer components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конструктором форм Windows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System.Windows.Forms.ListBox();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.textBoxDistance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.labelDistance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buttonExit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418);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"buttonExit"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System.Drawing.Size(196, 23);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.buttonExit.TabIndex = 11;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.buttonExit.UseVisualStyleBackColor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.buttonExit.Click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.buttonClose_Click);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buttonReadText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25);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"buttonReadText"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System.Drawing.Size(75, 23);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.buttonReadText.TabIndex = 12;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Чтение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.buttonReadText.UseVisualStyleBackColor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.buttonReadText.Click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.buttonReadText_Click_1);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textBoxReadTime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System.Drawing.Point(282, 27);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"textBoxReadTime"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System.Drawing.Size(261, 20);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.textBoxReadTime.TabIndex = 13;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labelReadTime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.labelReadTime.AutoSize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System.Drawing.Point(149, 30);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"labelReadTime"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System.Drawing.Size(127, 13);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.labelReadTime.TabIndex = 14;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labelSearchWord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.labelSearchWord.AutoSize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System.Drawing.Point(52, 88);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.labelSearchWord.Name = </w:t>
      </w:r>
      <w:r>
        <w:rPr>
          <w:rFonts w:ascii="Consolas" w:hAnsi="Consolas" w:cs="Consolas"/>
          <w:color w:val="A31515"/>
          <w:sz w:val="19"/>
          <w:szCs w:val="19"/>
        </w:rPr>
        <w:t>"labelSearchWord"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System.Drawing.Size(98, 13);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.labelSearchWord.TabIndex = 15;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textBoxSearchWord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System.Drawing.Point(156, 85);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"textBoxSearchWord"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System.Drawing.Size(100, 20);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.textBoxSearchWord.TabIndex = 16;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buttonSearchWord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137);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"buttonSearchWord"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System.Drawing.Size(120, 23);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.buttonSearchWord.TabIndex = 17;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Искать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.buttonSearchWord.UseVisualStyleBackColor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.buttonSearchWord.Click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.buttonSearchWord_Click);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labelSearchTime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.labelSearchTime.AutoSize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System.Drawing.Point(181, 142);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"labelSearchTime"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System.Drawing.Size(112, 13);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.labelSearchTime.TabIndex = 18;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textBoxSearchTime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System.Drawing.Point(299, 140);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"textBoxSearchTime"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System.Drawing.Size(244, 20);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.textBoxSearchTime.TabIndex = 19;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labelFoundWord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.labelFoundWord.AutoSize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System.Drawing.Point(52, 189);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"labelFoundWord"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System.Drawing.Size(98, 13);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.labelFoundWord.TabIndex = 20;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Найденные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listBoxFoundWords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.listBoxFoundWords.FormattingEnabled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221);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"listBoxFoundWords"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System.Drawing.Size(346, 173);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.listBoxFoundWords.TabIndex = 21;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textBoxDistance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.textBoxDistance.Location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System.Drawing.Point(414, 85);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.textBoxDistance.Name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"textBoxDistance"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.textBoxDistance.Size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System.Drawing.Size(100, 20);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.textBoxDistance.TabIndex = 22;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.textBoxDistance.TextChanged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.textBoxDistance_TextChanged);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labelDistance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.labelDistance.AutoSize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.labelDistance.Location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System.Drawing.Point(268, 88);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.labelDistance.Name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"labelDistance"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.labelDistance.Size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System.Drawing.Size(140, 13);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.labelDistance.TabIndex = 23;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.labelDistance.Text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растояние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System.Drawing.SizeF(6F, 13F);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System.Windows.Forms.AutoScaleMode.Font;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System.Drawing.Size(661, 453);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.labelDistance);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.textBoxDistance);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.listBoxFoundWords);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.labelFoundWord);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.textBoxSearchTime);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.labelSearchTime);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.buttonSearchWord);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.textBoxSearchWord);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.labelSearchWord);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.labelReadTime);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.textBoxReadTime);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.buttonReadText);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.buttonExit);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.PerformLayout();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buttonExit;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buttonReadText;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textBoxReadTime;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labelReadTime;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labelSearchWord;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textBoxSearchWord;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buttonSearchWord;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labelSearchTime;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textBoxSearchTime;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labelFoundWord;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System.Windows.Forms.ListBox listBoxFoundWords;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textBoxDistance;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labelDistance;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Form2.cs: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_3sem_5lab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Form2_FormClosed(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закрылась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Form2_FormClosing(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result = MessageBox.Show(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закрыть форму 2?"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"Уважаемый пользователь"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DialogResult.No)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Form2.Designer.cs: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_3sem_5lab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System.ComponentModel.IContainer components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buttonClose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System.Drawing.Point(12, 12);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"buttonClose"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System.Drawing.Size(260, 23);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.buttonClose.TabIndex = 0;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.buttonClose.UseVisualStyleBackColor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.buttonClose.Click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.buttonClose_Click);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buttonExit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.buttonExit.Location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System.Drawing.Point(12, 43);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"buttonExit"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System.Drawing.Size(260, 23);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.buttonExit.TabIndex = 1;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.buttonExit.UseVisualStyleBackColor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.buttonExit.Click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.buttonExit_Click);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>// Form2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System.Drawing.SizeF(6F, 13F);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System.Windows.Forms.AutoScaleMode.Font;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System.Drawing.Size(284, 78);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.buttonExit);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.buttonClose);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"Form2"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2D61A9">
        <w:rPr>
          <w:rFonts w:ascii="Consolas" w:hAnsi="Consolas" w:cs="Consolas"/>
          <w:color w:val="A31515"/>
          <w:sz w:val="19"/>
          <w:szCs w:val="19"/>
          <w:lang w:val="en-US"/>
        </w:rPr>
        <w:t>"Form2"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System.Windows.Forms.FormClosingEventHandler(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.Form2_FormClosing);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.FormClosed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System.Windows.Forms.FormClosedEventHandler(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.Form2_FormClosed);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.Form2_Load);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buttonClose;</w:t>
      </w:r>
    </w:p>
    <w:p w:rsidR="002D61A9" w:rsidRP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buttonExit;</w:t>
      </w:r>
    </w:p>
    <w:p w:rsidR="002D61A9" w:rsidRDefault="002D61A9" w:rsidP="002D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Pr="004C119E" w:rsidRDefault="002D61A9" w:rsidP="002D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C119E" w:rsidRPr="004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2D61A9"/>
    <w:rsid w:val="004C119E"/>
    <w:rsid w:val="0064544C"/>
    <w:rsid w:val="0064578A"/>
    <w:rsid w:val="0074191A"/>
    <w:rsid w:val="008B0DF6"/>
    <w:rsid w:val="008E021D"/>
    <w:rsid w:val="00D93645"/>
    <w:rsid w:val="00DA134C"/>
    <w:rsid w:val="00ED6851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8EE4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3064</Words>
  <Characters>17466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4</cp:revision>
  <dcterms:created xsi:type="dcterms:W3CDTF">2017-12-29T10:37:00Z</dcterms:created>
  <dcterms:modified xsi:type="dcterms:W3CDTF">2017-12-29T10:43:00Z</dcterms:modified>
</cp:coreProperties>
</file>