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EF11E5" w:rsidRDefault="008E021D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</w:t>
      </w:r>
      <w:r w:rsidR="00EF11E5"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val="en-US" w:eastAsia="ru-RU"/>
        </w:rPr>
        <w:t>6</w:t>
      </w:r>
      <w:bookmarkStart w:id="0" w:name="_GoBack"/>
      <w:bookmarkEnd w:id="0"/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Проверил(а): Гапанюк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6C04F2" w:rsidRDefault="006C04F2" w:rsidP="006C04F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Часть 1. Разработать программу, использующую делегаты. </w:t>
      </w:r>
    </w:p>
    <w:p w:rsidR="006C04F2" w:rsidRDefault="006C04F2" w:rsidP="006C04F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6C04F2" w:rsidRDefault="006C04F2" w:rsidP="006C04F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:rsidR="006C04F2" w:rsidRDefault="006C04F2" w:rsidP="006C04F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Напишите метод, соответствующий данному делегату. </w:t>
      </w:r>
    </w:p>
    <w:p w:rsidR="006C04F2" w:rsidRDefault="006C04F2" w:rsidP="006C04F2">
      <w:pPr>
        <w:pStyle w:val="Default"/>
      </w:pPr>
    </w:p>
    <w:p w:rsidR="006C04F2" w:rsidRDefault="006C04F2" w:rsidP="006C04F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 </w:t>
      </w:r>
    </w:p>
    <w:p w:rsidR="006C04F2" w:rsidRDefault="006C04F2" w:rsidP="006C04F2">
      <w:pPr>
        <w:pStyle w:val="Default"/>
        <w:spacing w:after="218"/>
        <w:rPr>
          <w:sz w:val="28"/>
          <w:szCs w:val="28"/>
        </w:rPr>
      </w:pPr>
      <w:r>
        <w:rPr>
          <w:sz w:val="28"/>
          <w:szCs w:val="28"/>
        </w:rPr>
        <w:t xml:space="preserve"> метод, разработанный в пункте 3; </w:t>
      </w:r>
    </w:p>
    <w:p w:rsidR="006C04F2" w:rsidRDefault="006C04F2" w:rsidP="006C04F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лямбда-выражение. </w:t>
      </w:r>
    </w:p>
    <w:p w:rsidR="006C04F2" w:rsidRDefault="006C04F2" w:rsidP="006C04F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 </w:t>
      </w:r>
    </w:p>
    <w:p w:rsidR="006C04F2" w:rsidRDefault="006C04F2" w:rsidP="006C04F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Часть 2. Разработать программу, реализующую работу с рефлексией. </w:t>
      </w:r>
    </w:p>
    <w:p w:rsidR="006C04F2" w:rsidRDefault="006C04F2" w:rsidP="006C04F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6C04F2" w:rsidRDefault="006C04F2" w:rsidP="006C04F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2. Создайте класс, содержащий конструкторы, свойства, методы. </w:t>
      </w:r>
    </w:p>
    <w:p w:rsidR="006C04F2" w:rsidRDefault="006C04F2" w:rsidP="006C04F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3. С использованием рефлексии выведите информацию о конструкторах, свойствах, методах. </w:t>
      </w:r>
    </w:p>
    <w:p w:rsidR="006C04F2" w:rsidRDefault="006C04F2" w:rsidP="006C04F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4. Создайте класс атрибута (унаследован от класса System.Attribute). </w:t>
      </w:r>
    </w:p>
    <w:p w:rsidR="006C04F2" w:rsidRDefault="006C04F2" w:rsidP="006C04F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:rsidR="006C04F2" w:rsidRDefault="006C04F2" w:rsidP="006C04F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Вызовите один из методов класса с использованием рефлексии. </w:t>
      </w:r>
    </w:p>
    <w:p w:rsidR="00FB3EDD" w:rsidRDefault="00FB3EDD" w:rsidP="004C119E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C119E" w:rsidRPr="00FB3EDD" w:rsidRDefault="00ED6851" w:rsidP="004C119E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_3sem_lab6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 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OperationMethod(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Operation OperationParam)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OperationParam(a, b);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Console.WriteLine(str + result.ToString());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OperationGeneralizedMethod(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Func &lt;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&gt; OperationParam)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OperationParam(a, b);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Console.WriteLine(str + result.ToString());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GetPropertyAttribute(PropertyInfo checkType, Type attributeType,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isAttribute = checkType.GetCustomAttributes(attributeType,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(isAttribute.Length &gt; 0)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isAttribute[0];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помощью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OperationMethod(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, 5, 2.1, Plus);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помощью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OperationMethod(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2.1, (a, b) =&gt; {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 });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"С использование обобщенного делегата:"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 помощью метода:"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OperationGeneralizedMethod(</w:t>
      </w:r>
      <w:r>
        <w:rPr>
          <w:rFonts w:ascii="Consolas" w:hAnsi="Consolas" w:cs="Consolas"/>
          <w:color w:val="A31515"/>
          <w:sz w:val="19"/>
          <w:szCs w:val="19"/>
        </w:rPr>
        <w:t>"Разность: "</w:t>
      </w:r>
      <w:r>
        <w:rPr>
          <w:rFonts w:ascii="Consolas" w:hAnsi="Consolas" w:cs="Consolas"/>
          <w:color w:val="000000"/>
          <w:sz w:val="19"/>
          <w:szCs w:val="19"/>
        </w:rPr>
        <w:t>, 5, 2.1, Minus);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 помощью лямбда-выражения:"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OperationGeneralizedMethod(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2.1, (a, b) =&gt; {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 });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person =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"Fedor"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, 19);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person.GetType();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t.GetConstructors())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t.GetMethods())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type =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аттрибутом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 attrObj;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(GetPropertyAttribute(x,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(NewAttribute),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attrObj))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NewAttribute attr = attrObj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NewAttribute;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Console.WriteLine(x.Name + 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attr.description);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Console.WriteLine((</w:t>
      </w:r>
      <w:r>
        <w:rPr>
          <w:rFonts w:ascii="Consolas" w:hAnsi="Consolas" w:cs="Consolas"/>
          <w:color w:val="A31515"/>
          <w:sz w:val="19"/>
          <w:szCs w:val="19"/>
        </w:rPr>
        <w:t>"Вызов метода с использованием рефлексии: 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Console.WriteLine((</w:t>
      </w:r>
      <w:r>
        <w:rPr>
          <w:rFonts w:ascii="Consolas" w:hAnsi="Consolas" w:cs="Consolas"/>
          <w:color w:val="A31515"/>
          <w:sz w:val="19"/>
          <w:szCs w:val="19"/>
        </w:rPr>
        <w:t>"Cоздан объект Человек с параметрами {Fedor, 19}"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parameters =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"Fedor"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, 19 };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(User)type.InvokeMember(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BindingFlags.CreateInstance,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type.InvokeMember(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"getBirthYear"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BindingFlags.InvokeMethod,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user,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result.ToString());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[AttributeUsage(AttributeTargets.Property, AllowMultiple =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NewAttribute() {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NewAttribute(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descriptionParam)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description = descriptionParam;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_userName;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_age;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[NewAttribute(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 xml:space="preserve">"Username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6C04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_userName;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_userName = value;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_age;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_age = value;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userName = name + age.ToString();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number;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getBirthYear()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4F2" w:rsidRP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4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2017 - age;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4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04F2" w:rsidRDefault="006C04F2" w:rsidP="006C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Pr="004C119E" w:rsidRDefault="004C119E" w:rsidP="006C04F2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4C119E" w:rsidRPr="004C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1E1"/>
    <w:multiLevelType w:val="hybridMultilevel"/>
    <w:tmpl w:val="E66A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2D61A9"/>
    <w:rsid w:val="004C119E"/>
    <w:rsid w:val="0064544C"/>
    <w:rsid w:val="0064578A"/>
    <w:rsid w:val="006C04F2"/>
    <w:rsid w:val="008B0DF6"/>
    <w:rsid w:val="008E021D"/>
    <w:rsid w:val="00D93645"/>
    <w:rsid w:val="00DA134C"/>
    <w:rsid w:val="00ED6851"/>
    <w:rsid w:val="00EF11E5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19B8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0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78B52-56D5-45D8-927B-D8C9271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4</cp:revision>
  <dcterms:created xsi:type="dcterms:W3CDTF">2017-12-29T10:40:00Z</dcterms:created>
  <dcterms:modified xsi:type="dcterms:W3CDTF">2017-12-29T10:43:00Z</dcterms:modified>
</cp:coreProperties>
</file>