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DF6" w:rsidRDefault="008B0DF6" w:rsidP="008B0DF6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8B0DF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Московский государственный технический университет имени Н.Э. Баумана (МГТУ им. Н.Э. Баумана)</w:t>
      </w:r>
    </w:p>
    <w:p w:rsidR="008B0DF6" w:rsidRDefault="008B0DF6" w:rsidP="008B0DF6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:rsidR="008B0DF6" w:rsidRDefault="008B0DF6" w:rsidP="008B0DF6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:rsidR="008B0DF6" w:rsidRDefault="008B0DF6" w:rsidP="008B0DF6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:rsidR="008B0DF6" w:rsidRDefault="008B0DF6" w:rsidP="008B0DF6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:rsidR="008B0DF6" w:rsidRPr="008B0DF6" w:rsidRDefault="008B0DF6" w:rsidP="008B0DF6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:rsidR="008B0DF6" w:rsidRPr="00921EB2" w:rsidRDefault="008E021D" w:rsidP="008B0DF6">
      <w:pPr>
        <w:pBdr>
          <w:bottom w:val="single" w:sz="6" w:space="4" w:color="EAECEF"/>
        </w:pBdr>
        <w:spacing w:before="360" w:after="24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24292E"/>
          <w:kern w:val="36"/>
          <w:sz w:val="40"/>
          <w:szCs w:val="40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24292E"/>
          <w:kern w:val="36"/>
          <w:sz w:val="40"/>
          <w:szCs w:val="40"/>
          <w:lang w:eastAsia="ru-RU"/>
        </w:rPr>
        <w:t>ОТЧЁТ ПО ЛАБОРАТОРНОЙ РАБОТЕ №</w:t>
      </w:r>
      <w:r w:rsidR="00921EB2">
        <w:rPr>
          <w:rFonts w:ascii="Times New Roman" w:eastAsia="Times New Roman" w:hAnsi="Times New Roman" w:cs="Times New Roman"/>
          <w:bCs/>
          <w:color w:val="24292E"/>
          <w:kern w:val="36"/>
          <w:sz w:val="40"/>
          <w:szCs w:val="40"/>
          <w:lang w:val="en-US" w:eastAsia="ru-RU"/>
        </w:rPr>
        <w:t>7</w:t>
      </w:r>
      <w:bookmarkStart w:id="0" w:name="_GoBack"/>
      <w:bookmarkEnd w:id="0"/>
    </w:p>
    <w:p w:rsidR="008B0DF6" w:rsidRPr="008B0DF6" w:rsidRDefault="008B0DF6" w:rsidP="008B0DF6">
      <w:pPr>
        <w:pBdr>
          <w:bottom w:val="single" w:sz="6" w:space="4" w:color="EAECEF"/>
        </w:pBdr>
        <w:spacing w:before="360" w:after="24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24292E"/>
          <w:sz w:val="40"/>
          <w:szCs w:val="40"/>
          <w:lang w:eastAsia="ru-RU"/>
        </w:rPr>
      </w:pPr>
      <w:r w:rsidRPr="008B0DF6">
        <w:rPr>
          <w:rFonts w:ascii="Times New Roman" w:eastAsia="Times New Roman" w:hAnsi="Times New Roman" w:cs="Times New Roman"/>
          <w:bCs/>
          <w:color w:val="24292E"/>
          <w:sz w:val="40"/>
          <w:szCs w:val="40"/>
          <w:lang w:eastAsia="ru-RU"/>
        </w:rPr>
        <w:t>ПО ДИСЦИПЛИНЕ «БАЗОВЫЕ КОМПОНЕНТЫ ИНТЕРНЕТ ТЕХНОЛОГИЙ»</w:t>
      </w: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Pr="0064544C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  <w:r w:rsidRPr="008B0DF6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 xml:space="preserve">Выполнил(а): </w:t>
      </w:r>
      <w:r w:rsidR="0064544C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>Белов Ф.А.</w:t>
      </w: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  <w:r w:rsidRPr="008B0DF6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>Проверил(а): Гапанюк Ю.Е.</w:t>
      </w: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Pr="008B0DF6" w:rsidRDefault="008B0DF6" w:rsidP="008B0DF6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  <w:r w:rsidRPr="008B0DF6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>Москва, 2017</w:t>
      </w:r>
    </w:p>
    <w:p w:rsidR="008B0DF6" w:rsidRPr="00ED6851" w:rsidRDefault="008B0DF6" w:rsidP="008B0DF6">
      <w:pPr>
        <w:rPr>
          <w:rFonts w:ascii="Times New Roman" w:hAnsi="Times New Roman" w:cs="Times New Roman"/>
          <w:b/>
          <w:sz w:val="36"/>
          <w:szCs w:val="36"/>
        </w:rPr>
      </w:pPr>
      <w:r w:rsidRPr="00ED6851">
        <w:rPr>
          <w:rFonts w:ascii="Times New Roman" w:hAnsi="Times New Roman" w:cs="Times New Roman"/>
          <w:b/>
          <w:sz w:val="36"/>
          <w:szCs w:val="36"/>
        </w:rPr>
        <w:lastRenderedPageBreak/>
        <w:t>Формулировка задачи:</w:t>
      </w:r>
    </w:p>
    <w:p w:rsidR="00F07554" w:rsidRDefault="00F07554" w:rsidP="00F07554">
      <w:pPr>
        <w:spacing w:after="150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программу, реализующую работу с LINQ to Objects. В качестве примера используйте проект «SimpleLINQ» из примера «Введение в LINQ».</w:t>
      </w:r>
    </w:p>
    <w:p w:rsidR="00F07554" w:rsidRDefault="00F07554" w:rsidP="00F07554">
      <w:pPr>
        <w:spacing w:after="150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Программа должна быть разработана в виде консольного приложения на языке C#.</w:t>
      </w:r>
    </w:p>
    <w:p w:rsidR="00F07554" w:rsidRDefault="00F07554" w:rsidP="00F07554">
      <w:pPr>
        <w:spacing w:after="150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Создайте класс «Сотрудник», содержащий поля:</w:t>
      </w:r>
    </w:p>
    <w:p w:rsidR="00F07554" w:rsidRDefault="00F07554" w:rsidP="00F07554">
      <w:pPr>
        <w:pStyle w:val="a4"/>
        <w:numPr>
          <w:ilvl w:val="0"/>
          <w:numId w:val="2"/>
        </w:numPr>
        <w:spacing w:after="1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 сотруднике;</w:t>
      </w:r>
    </w:p>
    <w:p w:rsidR="00F07554" w:rsidRDefault="00F07554" w:rsidP="00F07554">
      <w:pPr>
        <w:pStyle w:val="a4"/>
        <w:numPr>
          <w:ilvl w:val="0"/>
          <w:numId w:val="2"/>
        </w:numPr>
        <w:spacing w:after="1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Фамилия сотрудника;</w:t>
      </w:r>
    </w:p>
    <w:p w:rsidR="00F07554" w:rsidRDefault="00F07554" w:rsidP="00F07554">
      <w:pPr>
        <w:pStyle w:val="a4"/>
        <w:numPr>
          <w:ilvl w:val="0"/>
          <w:numId w:val="2"/>
        </w:numPr>
        <w:spacing w:after="1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отделе.</w:t>
      </w:r>
    </w:p>
    <w:p w:rsidR="00F07554" w:rsidRDefault="00F07554" w:rsidP="00F07554">
      <w:pPr>
        <w:spacing w:after="150"/>
        <w:jc w:val="both"/>
        <w:rPr>
          <w:rFonts w:ascii="Cambria" w:eastAsia="Cambria" w:hAnsi="Cambria" w:cs="Cambria"/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Создайте класс «Отдел», содержащий поля:</w:t>
      </w:r>
    </w:p>
    <w:p w:rsidR="00F07554" w:rsidRDefault="00F07554" w:rsidP="00F07554">
      <w:pPr>
        <w:pStyle w:val="a4"/>
        <w:numPr>
          <w:ilvl w:val="0"/>
          <w:numId w:val="3"/>
        </w:numPr>
        <w:spacing w:after="1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отделе;</w:t>
      </w:r>
    </w:p>
    <w:p w:rsidR="00F07554" w:rsidRDefault="00F07554" w:rsidP="00F07554">
      <w:pPr>
        <w:pStyle w:val="a4"/>
        <w:numPr>
          <w:ilvl w:val="0"/>
          <w:numId w:val="3"/>
        </w:numPr>
        <w:spacing w:after="1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Наименование отдела.</w:t>
      </w:r>
    </w:p>
    <w:p w:rsidR="00F07554" w:rsidRDefault="00F07554" w:rsidP="00F07554">
      <w:pPr>
        <w:spacing w:after="150"/>
        <w:jc w:val="both"/>
        <w:rPr>
          <w:rFonts w:ascii="Cambria" w:eastAsia="Cambria" w:hAnsi="Cambria" w:cs="Cambria"/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Предполагая, что «Отдел» и «Сотрудник» связаны соотношением один-ко-многим разработайте следующие запросы:</w:t>
      </w:r>
    </w:p>
    <w:p w:rsidR="00F07554" w:rsidRDefault="00F07554" w:rsidP="00F07554">
      <w:pPr>
        <w:pStyle w:val="a4"/>
        <w:numPr>
          <w:ilvl w:val="0"/>
          <w:numId w:val="4"/>
        </w:numPr>
        <w:spacing w:after="1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сотрудников и отделов, отсортированный по отделам.</w:t>
      </w:r>
    </w:p>
    <w:p w:rsidR="00F07554" w:rsidRDefault="00F07554" w:rsidP="00F07554">
      <w:pPr>
        <w:pStyle w:val="a4"/>
        <w:numPr>
          <w:ilvl w:val="0"/>
          <w:numId w:val="4"/>
        </w:numPr>
        <w:spacing w:after="1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сотрудников, у которых фамилия начинается с буквы «А».</w:t>
      </w:r>
    </w:p>
    <w:p w:rsidR="00F07554" w:rsidRDefault="00F07554" w:rsidP="00F07554">
      <w:pPr>
        <w:pStyle w:val="a4"/>
        <w:numPr>
          <w:ilvl w:val="0"/>
          <w:numId w:val="4"/>
        </w:numPr>
        <w:spacing w:after="1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отделов и количество сотрудников в каждом отделе.</w:t>
      </w:r>
    </w:p>
    <w:p w:rsidR="00F07554" w:rsidRDefault="00F07554" w:rsidP="00F07554">
      <w:pPr>
        <w:pStyle w:val="a4"/>
        <w:numPr>
          <w:ilvl w:val="0"/>
          <w:numId w:val="4"/>
        </w:numPr>
        <w:spacing w:after="1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отделов, в которых у всех сотрудников фамилия начинается с буквы «А».</w:t>
      </w:r>
    </w:p>
    <w:p w:rsidR="00F07554" w:rsidRDefault="00F07554" w:rsidP="00F07554">
      <w:pPr>
        <w:pStyle w:val="a4"/>
        <w:numPr>
          <w:ilvl w:val="0"/>
          <w:numId w:val="4"/>
        </w:numPr>
        <w:spacing w:after="1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отделов, в которых хотя бы у одного сотрудника фамилия начинается с буквы «А».</w:t>
      </w:r>
    </w:p>
    <w:p w:rsidR="00F07554" w:rsidRDefault="00F07554" w:rsidP="00F07554">
      <w:pPr>
        <w:spacing w:after="150"/>
        <w:jc w:val="both"/>
        <w:rPr>
          <w:rFonts w:ascii="Cambria" w:eastAsia="Cambria" w:hAnsi="Cambria" w:cs="Cambria"/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  <w:t>Создайте класс «Сотрудники отдела», содержащий поля:</w:t>
      </w:r>
    </w:p>
    <w:p w:rsidR="00F07554" w:rsidRDefault="00F07554" w:rsidP="00F07554">
      <w:pPr>
        <w:pStyle w:val="a4"/>
        <w:numPr>
          <w:ilvl w:val="0"/>
          <w:numId w:val="5"/>
        </w:numPr>
        <w:spacing w:after="1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 сотруднике;</w:t>
      </w:r>
    </w:p>
    <w:p w:rsidR="00F07554" w:rsidRDefault="00F07554" w:rsidP="00F07554">
      <w:pPr>
        <w:pStyle w:val="a4"/>
        <w:numPr>
          <w:ilvl w:val="0"/>
          <w:numId w:val="5"/>
        </w:numPr>
        <w:spacing w:after="1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отделе.</w:t>
      </w:r>
    </w:p>
    <w:p w:rsidR="00F07554" w:rsidRDefault="00F07554" w:rsidP="00F07554">
      <w:pPr>
        <w:spacing w:after="150"/>
        <w:jc w:val="both"/>
        <w:rPr>
          <w:rFonts w:ascii="Cambria" w:eastAsia="Cambria" w:hAnsi="Cambria" w:cs="Cambria"/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  <w:t>Предполагая, что «Отдел» и «Сотрудник» связаны соотношением много-ко-многим с использованием класса «Сотрудники отдела» разработайте следующие запросы:</w:t>
      </w:r>
    </w:p>
    <w:p w:rsidR="00F07554" w:rsidRDefault="00F07554" w:rsidP="00F07554">
      <w:pPr>
        <w:spacing w:after="15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Выведите список всех отделов и список сотрудников в каждом отделе.</w:t>
      </w:r>
    </w:p>
    <w:p w:rsidR="00FB3EDD" w:rsidRPr="00F07554" w:rsidRDefault="00F07554" w:rsidP="00F07554">
      <w:pPr>
        <w:spacing w:after="150"/>
        <w:jc w:val="both"/>
        <w:rPr>
          <w:sz w:val="28"/>
          <w:szCs w:val="28"/>
        </w:rPr>
      </w:pPr>
      <w:r>
        <w:rPr>
          <w:sz w:val="28"/>
          <w:szCs w:val="28"/>
        </w:rPr>
        <w:t>Выведите список всех отделов и количество сотрудников в каждом отделе.</w:t>
      </w:r>
    </w:p>
    <w:p w:rsidR="004C119E" w:rsidRPr="00FB3EDD" w:rsidRDefault="00ED6851" w:rsidP="004C119E">
      <w:pPr>
        <w:spacing w:line="240" w:lineRule="auto"/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ED6851">
        <w:rPr>
          <w:rFonts w:ascii="Times New Roman" w:hAnsi="Times New Roman" w:cs="Times New Roman"/>
          <w:b/>
          <w:sz w:val="36"/>
          <w:szCs w:val="36"/>
        </w:rPr>
        <w:t>Код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_3sem_7lab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7554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755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0755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0755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755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0755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755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0755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0755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755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0755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0755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755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0755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Фамилия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755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0755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0755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sername;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755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0755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0755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755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0755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F0755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755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0755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0755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idDeratment;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sn,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d)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>.id = i;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>.sername = sn;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>.idDeratment = d;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7554">
        <w:rPr>
          <w:rFonts w:ascii="Consolas" w:hAnsi="Consolas" w:cs="Consolas"/>
          <w:color w:val="A31515"/>
          <w:sz w:val="19"/>
          <w:szCs w:val="19"/>
          <w:lang w:val="en-US"/>
        </w:rPr>
        <w:t>"ID: "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.id + </w:t>
      </w:r>
      <w:r w:rsidRPr="00F07554">
        <w:rPr>
          <w:rFonts w:ascii="Consolas" w:hAnsi="Consolas" w:cs="Consolas"/>
          <w:color w:val="A31515"/>
          <w:sz w:val="19"/>
          <w:szCs w:val="19"/>
          <w:lang w:val="en-US"/>
        </w:rPr>
        <w:t xml:space="preserve">"; 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F0755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.sername + </w:t>
      </w:r>
      <w:r w:rsidRPr="00F07554">
        <w:rPr>
          <w:rFonts w:ascii="Consolas" w:hAnsi="Consolas" w:cs="Consolas"/>
          <w:color w:val="A31515"/>
          <w:sz w:val="19"/>
          <w:szCs w:val="19"/>
          <w:lang w:val="en-US"/>
        </w:rPr>
        <w:t>"; ID_</w:t>
      </w:r>
      <w:r>
        <w:rPr>
          <w:rFonts w:ascii="Consolas" w:hAnsi="Consolas" w:cs="Consolas"/>
          <w:color w:val="A31515"/>
          <w:sz w:val="19"/>
          <w:szCs w:val="19"/>
        </w:rPr>
        <w:t>Отдела</w:t>
      </w:r>
      <w:r w:rsidRPr="00F0755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.idDeratment; 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7554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755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0755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0755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755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0755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755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0755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0755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755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0755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0755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755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0755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Фамилия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755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0755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0755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Department(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>.id = i;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>.name = n;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7554">
        <w:rPr>
          <w:rFonts w:ascii="Consolas" w:hAnsi="Consolas" w:cs="Consolas"/>
          <w:color w:val="A31515"/>
          <w:sz w:val="19"/>
          <w:szCs w:val="19"/>
          <w:lang w:val="en-US"/>
        </w:rPr>
        <w:t>"ID: "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.id + </w:t>
      </w:r>
      <w:r w:rsidRPr="00F07554">
        <w:rPr>
          <w:rFonts w:ascii="Consolas" w:hAnsi="Consolas" w:cs="Consolas"/>
          <w:color w:val="A31515"/>
          <w:sz w:val="19"/>
          <w:szCs w:val="19"/>
          <w:lang w:val="en-US"/>
        </w:rPr>
        <w:t xml:space="preserve">"; </w:t>
      </w:r>
      <w:r>
        <w:rPr>
          <w:rFonts w:ascii="Consolas" w:hAnsi="Consolas" w:cs="Consolas"/>
          <w:color w:val="A31515"/>
          <w:sz w:val="19"/>
          <w:szCs w:val="19"/>
        </w:rPr>
        <w:t>Наименование</w:t>
      </w:r>
      <w:r w:rsidRPr="00F0755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отдела</w:t>
      </w:r>
      <w:r w:rsidRPr="00F0755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7554">
        <w:rPr>
          <w:rFonts w:ascii="Consolas" w:hAnsi="Consolas" w:cs="Consolas"/>
          <w:color w:val="2B91AF"/>
          <w:sz w:val="19"/>
          <w:szCs w:val="19"/>
          <w:lang w:val="en-US"/>
        </w:rPr>
        <w:t>DepartmentWorker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idWorker;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idDepartment;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DepartmentWorker(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iW,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>.idWorker = iW;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>.idDepartment = iD;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7554">
        <w:rPr>
          <w:rFonts w:ascii="Consolas" w:hAnsi="Consolas" w:cs="Consolas"/>
          <w:color w:val="2B91AF"/>
          <w:sz w:val="19"/>
          <w:szCs w:val="19"/>
          <w:lang w:val="en-US"/>
        </w:rPr>
        <w:t>MainClass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List&lt;Worker&gt; workers =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List&lt;Worker&gt;()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Worker(1, </w:t>
      </w:r>
      <w:r w:rsidRPr="00F075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Белов</w:t>
      </w:r>
      <w:r w:rsidRPr="00F075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>, 1),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Worker(2, </w:t>
      </w:r>
      <w:r w:rsidRPr="00F075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Кучеренко</w:t>
      </w:r>
      <w:r w:rsidRPr="00F075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>, 2),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Worker(3, </w:t>
      </w:r>
      <w:r w:rsidRPr="00F075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Тимаков</w:t>
      </w:r>
      <w:r w:rsidRPr="00F075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>, 2),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Worker(4, </w:t>
      </w:r>
      <w:r w:rsidRPr="00F075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Лескина</w:t>
      </w:r>
      <w:r w:rsidRPr="00F075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>, 2),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Worker(5, </w:t>
      </w:r>
      <w:r w:rsidRPr="00F075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Брысина</w:t>
      </w:r>
      <w:r w:rsidRPr="00F075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>, 3),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Worker(6, </w:t>
      </w:r>
      <w:r w:rsidRPr="00F075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Тюлькина</w:t>
      </w:r>
      <w:r w:rsidRPr="00F075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>, 1),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Worker(7, </w:t>
      </w:r>
      <w:r w:rsidRPr="00F075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Байбарин</w:t>
      </w:r>
      <w:r w:rsidRPr="00F075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>, 3)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};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List&lt;Department&gt; departments =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List&lt;Department&gt;()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Department(1, </w:t>
      </w:r>
      <w:r w:rsidRPr="00F075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Отдел</w:t>
      </w:r>
      <w:r w:rsidRPr="00F0755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продаж</w:t>
      </w:r>
      <w:r w:rsidRPr="00F075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Department(2, </w:t>
      </w:r>
      <w:r w:rsidRPr="00F075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Экномический</w:t>
      </w:r>
      <w:r w:rsidRPr="00F0755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отдел</w:t>
      </w:r>
      <w:r w:rsidRPr="00F075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Department(3, </w:t>
      </w:r>
      <w:r w:rsidRPr="00F075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Юридический</w:t>
      </w:r>
      <w:r w:rsidRPr="00F0755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отдел</w:t>
      </w:r>
      <w:r w:rsidRPr="00F075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List&lt;DepartmentWorker&gt; departmentWorkers =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List&lt;DepartmentWorker&gt;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DepartmentWorker(1,1),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DepartmentWorker(1,2),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DepartmentWorker(1,3),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DepartmentWorker(2,1),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DepartmentWorker(3,1),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DepartmentWorker(3,3),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DepartmentWorker(4,3),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DepartmentWorker(5,2),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DepartmentWorker(6,1),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DepartmentWorker(7,2),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DepartmentWorker(7,3)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d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departments)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q1 =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(d.id == x.idDeratment)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Console.WriteLine(d);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q1) Console.WriteLine(x);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7554">
        <w:rPr>
          <w:rFonts w:ascii="Consolas" w:hAnsi="Consolas" w:cs="Consolas"/>
          <w:color w:val="008000"/>
          <w:sz w:val="19"/>
          <w:szCs w:val="19"/>
          <w:lang w:val="en-US"/>
        </w:rPr>
        <w:t>/*var q1 = from x in workers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 orderby x.idDeratment, x.id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 select x;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foreach (var x in q1) Console.WriteLine(x);*/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"Все сотрудники, у которых фамилия начинается на Б:"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q2 =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(x.sername.Substring(0, 1) == </w:t>
      </w:r>
      <w:r w:rsidRPr="00F075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</w:t>
      </w:r>
      <w:r w:rsidRPr="00F075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q2) Console.WriteLine(x);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"Количество сотрудников в каждом из отделов:"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departments)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workers.Count(y =&gt; y.idDeratment == x.id);</w:t>
      </w:r>
    </w:p>
    <w:p w:rsid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Console.WriteLine(x +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 xml:space="preserve"> + num);</w:t>
      </w:r>
    </w:p>
    <w:p w:rsid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"Отделы, в которых у всех сотрудников фамилия начинается на Б:"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q3 =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(workers.Count(y =&gt; y.sername.Substring(0, 1) == </w:t>
      </w:r>
      <w:r w:rsidRPr="00F075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</w:t>
      </w:r>
      <w:r w:rsidRPr="00F075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y.idDeratment == x.id) == workers.Count(y =&gt; y.idDeratment == x.id))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q3) Console.WriteLine(x);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"Отделы, в которых хотя бы у одного сотрудника фамилия начинается на Б:"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q4 =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(workers.Count(y =&gt; y.sername.Substring(0, 1) == </w:t>
      </w:r>
      <w:r w:rsidRPr="00F075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</w:t>
      </w:r>
      <w:r w:rsidRPr="00F075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y.idDeratment == x.id) &gt; 0)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q4) Console.WriteLine(x);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(var x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departments)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q5 =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departmentWorkers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(y.idDepartment == x.id)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q6 =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z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q5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(z.idWorker == y.id)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Console.WriteLine(x);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y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q6) Console.WriteLine(y);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departments)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q5 =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departmentWorkers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(y.idDepartment == x.id)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F0755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Console.WriteLine(x + </w:t>
      </w:r>
      <w:r w:rsidRPr="00F07554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q5.Count());</w:t>
      </w:r>
    </w:p>
    <w:p w:rsidR="00F07554" w:rsidRP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75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07554" w:rsidRDefault="00F07554" w:rsidP="00F07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C119E" w:rsidRPr="004C119E" w:rsidRDefault="00F07554" w:rsidP="00F07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4C119E" w:rsidRPr="004C11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B51E1"/>
    <w:multiLevelType w:val="hybridMultilevel"/>
    <w:tmpl w:val="E66A2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71877"/>
    <w:multiLevelType w:val="hybridMultilevel"/>
    <w:tmpl w:val="7A5C8CC6"/>
    <w:styleLink w:val="3"/>
    <w:lvl w:ilvl="0" w:tplc="1A7A008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14EE6B5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1C5A001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AD68091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2F0EA25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1AB29D5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06C056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AAC00F5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D6C0021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2" w15:restartNumberingAfterBreak="0">
    <w:nsid w:val="22664C44"/>
    <w:multiLevelType w:val="hybridMultilevel"/>
    <w:tmpl w:val="47062820"/>
    <w:numStyleLink w:val="2"/>
  </w:abstractNum>
  <w:abstractNum w:abstractNumId="3" w15:restartNumberingAfterBreak="0">
    <w:nsid w:val="30CE057F"/>
    <w:multiLevelType w:val="hybridMultilevel"/>
    <w:tmpl w:val="20A25770"/>
    <w:styleLink w:val="1"/>
    <w:lvl w:ilvl="0" w:tplc="D59E8E9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4B5A0F3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B2C8328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B656B05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8808169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CC20722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418E7A9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BF98A4E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AB683DC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4" w15:restartNumberingAfterBreak="0">
    <w:nsid w:val="3346544E"/>
    <w:multiLevelType w:val="hybridMultilevel"/>
    <w:tmpl w:val="F5FE9552"/>
    <w:styleLink w:val="4"/>
    <w:lvl w:ilvl="0" w:tplc="11DED33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BC7A1A4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D2A8F5A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FE7EEC8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F4D6504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FA4281E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F592714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3C0E5A1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92C87AC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5" w15:restartNumberingAfterBreak="0">
    <w:nsid w:val="3A230496"/>
    <w:multiLevelType w:val="hybridMultilevel"/>
    <w:tmpl w:val="47062820"/>
    <w:styleLink w:val="2"/>
    <w:lvl w:ilvl="0" w:tplc="9BEC5B1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5C84C25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72C45D2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C914895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602CD11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C72C7BF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30F0B57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3F2869C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55C27D7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6" w15:restartNumberingAfterBreak="0">
    <w:nsid w:val="54383415"/>
    <w:multiLevelType w:val="hybridMultilevel"/>
    <w:tmpl w:val="20A25770"/>
    <w:numStyleLink w:val="1"/>
  </w:abstractNum>
  <w:abstractNum w:abstractNumId="7" w15:restartNumberingAfterBreak="0">
    <w:nsid w:val="58767DA9"/>
    <w:multiLevelType w:val="hybridMultilevel"/>
    <w:tmpl w:val="F5FE9552"/>
    <w:numStyleLink w:val="4"/>
  </w:abstractNum>
  <w:abstractNum w:abstractNumId="8" w15:restartNumberingAfterBreak="0">
    <w:nsid w:val="755E73BA"/>
    <w:multiLevelType w:val="hybridMultilevel"/>
    <w:tmpl w:val="7A5C8CC6"/>
    <w:numStyleLink w:val="3"/>
  </w:abstractNum>
  <w:num w:numId="1">
    <w:abstractNumId w:val="0"/>
  </w:num>
  <w:num w:numId="2">
    <w:abstractNumId w:val="6"/>
  </w:num>
  <w:num w:numId="3">
    <w:abstractNumId w:val="2"/>
  </w:num>
  <w:num w:numId="4">
    <w:abstractNumId w:val="8"/>
  </w:num>
  <w:num w:numId="5">
    <w:abstractNumId w:val="7"/>
  </w:num>
  <w:num w:numId="6">
    <w:abstractNumId w:val="1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DF6"/>
    <w:rsid w:val="0002528E"/>
    <w:rsid w:val="002D61A9"/>
    <w:rsid w:val="004C119E"/>
    <w:rsid w:val="0064544C"/>
    <w:rsid w:val="0064578A"/>
    <w:rsid w:val="006C04F2"/>
    <w:rsid w:val="008B0DF6"/>
    <w:rsid w:val="008E021D"/>
    <w:rsid w:val="00921EB2"/>
    <w:rsid w:val="00D93645"/>
    <w:rsid w:val="00DA134C"/>
    <w:rsid w:val="00ED6851"/>
    <w:rsid w:val="00F07554"/>
    <w:rsid w:val="00FB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22AE7"/>
  <w15:chartTrackingRefBased/>
  <w15:docId w15:val="{DFE7F9F5-983B-4928-880F-DE2B8FD60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link w:val="11"/>
    <w:uiPriority w:val="9"/>
    <w:qFormat/>
    <w:rsid w:val="008B0D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0">
    <w:name w:val="heading 2"/>
    <w:basedOn w:val="a"/>
    <w:link w:val="21"/>
    <w:uiPriority w:val="9"/>
    <w:qFormat/>
    <w:rsid w:val="008B0D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8B0DF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8B0DF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B0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8E02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qFormat/>
    <w:rsid w:val="00F07554"/>
    <w:pPr>
      <w:spacing w:after="200" w:line="276" w:lineRule="auto"/>
      <w:ind w:left="720"/>
    </w:pPr>
    <w:rPr>
      <w:rFonts w:ascii="Cambria" w:eastAsia="Cambria" w:hAnsi="Cambria" w:cs="Cambria"/>
      <w:color w:val="000000"/>
      <w:u w:color="000000"/>
      <w:lang w:eastAsia="ru-RU"/>
    </w:rPr>
  </w:style>
  <w:style w:type="numbering" w:customStyle="1" w:styleId="3">
    <w:name w:val="Импортированный стиль 3"/>
    <w:rsid w:val="00F07554"/>
    <w:pPr>
      <w:numPr>
        <w:numId w:val="6"/>
      </w:numPr>
    </w:pPr>
  </w:style>
  <w:style w:type="numbering" w:customStyle="1" w:styleId="1">
    <w:name w:val="Импортированный стиль 1"/>
    <w:rsid w:val="00F07554"/>
    <w:pPr>
      <w:numPr>
        <w:numId w:val="7"/>
      </w:numPr>
    </w:pPr>
  </w:style>
  <w:style w:type="numbering" w:customStyle="1" w:styleId="4">
    <w:name w:val="Импортированный стиль 4"/>
    <w:rsid w:val="00F07554"/>
    <w:pPr>
      <w:numPr>
        <w:numId w:val="8"/>
      </w:numPr>
    </w:pPr>
  </w:style>
  <w:style w:type="numbering" w:customStyle="1" w:styleId="2">
    <w:name w:val="Импортированный стиль 2"/>
    <w:rsid w:val="00F07554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545FA-DBD8-4B8E-99E1-3A51EE271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991</Words>
  <Characters>5650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Timakov</dc:creator>
  <cp:keywords/>
  <dc:description/>
  <cp:lastModifiedBy>Belov Fedor</cp:lastModifiedBy>
  <cp:revision>4</cp:revision>
  <dcterms:created xsi:type="dcterms:W3CDTF">2017-12-29T10:42:00Z</dcterms:created>
  <dcterms:modified xsi:type="dcterms:W3CDTF">2017-12-29T10:44:00Z</dcterms:modified>
</cp:coreProperties>
</file>