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Московский государственный технический университет имени Н.Э. Баумана (МГТУ им. Н.Э. Баумана)</w:t>
      </w: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256258" w:rsidRDefault="008E021D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ОТЧЁТ ПО ЛАБОРАТОРНОЙ РАБОТЕ №</w:t>
      </w:r>
      <w:r w:rsidR="00256258"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val="en-US" w:eastAsia="ru-RU"/>
        </w:rPr>
        <w:t>4</w:t>
      </w:r>
      <w:bookmarkStart w:id="0" w:name="_GoBack"/>
      <w:bookmarkEnd w:id="0"/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  <w:t>ПО ДИСЦИПЛИНЕ «БАЗОВЫЕ КОМПОНЕНТЫ ИНТЕРНЕТ ТЕХНОЛОГИЙ»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64544C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Выполнил(а): </w:t>
      </w:r>
      <w:r w:rsidR="0064544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Белов Ф.А.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Проверил(а): Гапанюк Ю.Е.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Москва, 2017</w:t>
      </w:r>
    </w:p>
    <w:p w:rsidR="008B0DF6" w:rsidRPr="00ED6851" w:rsidRDefault="008B0DF6" w:rsidP="008B0DF6">
      <w:pPr>
        <w:rPr>
          <w:rFonts w:ascii="Times New Roman" w:hAnsi="Times New Roman" w:cs="Times New Roman"/>
          <w:b/>
          <w:sz w:val="36"/>
          <w:szCs w:val="36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lastRenderedPageBreak/>
        <w:t>Формулировка задачи:</w:t>
      </w:r>
    </w:p>
    <w:p w:rsidR="004C119E" w:rsidRDefault="004C119E" w:rsidP="004C11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реализующую работу с файлами. </w:t>
      </w:r>
    </w:p>
    <w:p w:rsidR="004C119E" w:rsidRDefault="004C119E" w:rsidP="004C119E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1. Программа должна быть разработана в виде приложения Windows Forms на языке C#. По желанию вместо Windows Forms возможно использование WPF (Windows Presentation Foundation). </w:t>
      </w:r>
    </w:p>
    <w:p w:rsidR="004C119E" w:rsidRDefault="004C119E" w:rsidP="004C119E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Добавить кнопку, реализующую функцию чтения текстового файла в список слов List&lt;string&gt;. </w:t>
      </w:r>
    </w:p>
    <w:p w:rsidR="004C119E" w:rsidRDefault="004C119E" w:rsidP="004C119E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3. Для выбора имени файла используется класс OpenFileDialog, который открывает диалоговое окно с выбором файла. Ограничить выбор только файлами с расширением «.txt». </w:t>
      </w:r>
    </w:p>
    <w:p w:rsidR="004C119E" w:rsidRDefault="004C119E" w:rsidP="004C119E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4. 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 </w:t>
      </w:r>
    </w:p>
    <w:p w:rsidR="004C119E" w:rsidRDefault="004C119E" w:rsidP="004C119E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5. При сохранении слов в список List&lt;string&gt; дубликаты слов не записываются. Для проверки наличия слова в списке используется метод Contains(). </w:t>
      </w:r>
    </w:p>
    <w:p w:rsidR="004C119E" w:rsidRDefault="004C119E" w:rsidP="004C119E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6. 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 </w:t>
      </w:r>
    </w:p>
    <w:p w:rsidR="004C119E" w:rsidRDefault="004C119E" w:rsidP="004C11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Добавить на форму поле ввода для поиска слова и кнопку поиска. При нажатии на кнопку поиска осуществлять поиск введенного слова в списке. </w:t>
      </w:r>
    </w:p>
    <w:p w:rsidR="004C119E" w:rsidRPr="004C119E" w:rsidRDefault="004C119E" w:rsidP="004C119E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Слово считается найденным, если оно входит в элемент списка как подстрока (метод Contains() класса string). </w:t>
      </w:r>
    </w:p>
    <w:p w:rsidR="004C119E" w:rsidRDefault="004C119E" w:rsidP="004C119E">
      <w:pPr>
        <w:pStyle w:val="Default"/>
        <w:spacing w:after="19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8. 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 </w:t>
      </w:r>
    </w:p>
    <w:p w:rsidR="004C119E" w:rsidRDefault="004C119E" w:rsidP="004C119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9. Вычислить время поиска с использованием класса Stopwatch. Вычисленное время вывести на форму в поле ввода (TextBox) или надпись (Label). </w:t>
      </w:r>
    </w:p>
    <w:p w:rsidR="008E021D" w:rsidRPr="008E021D" w:rsidRDefault="008E021D" w:rsidP="008E021D">
      <w:pPr>
        <w:pStyle w:val="Default"/>
        <w:rPr>
          <w:sz w:val="28"/>
          <w:szCs w:val="28"/>
        </w:rPr>
      </w:pPr>
    </w:p>
    <w:p w:rsidR="004C119E" w:rsidRDefault="00ED6851" w:rsidP="004C119E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t>Код</w:t>
      </w:r>
    </w:p>
    <w:p w:rsid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Program.cs: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_3sem_lab4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Program.NewEvent += Program.EventHandler;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(Program.NewEvent !=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) Program.NewEvent(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события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NewEventDelegate NewEvent;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Обработчик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событий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2B91AF"/>
          <w:sz w:val="19"/>
          <w:szCs w:val="19"/>
          <w:lang w:val="en-US"/>
        </w:rPr>
        <w:t>NewEventDelegate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str);</w:t>
      </w:r>
    </w:p>
    <w:p w:rsid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Form1.cs: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_3sem_lab4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List&lt;String&gt; list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List&lt;String&gt;();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buttonClose_Click(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buttonExit_Click(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buttonReadText_Click_1(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fd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DialogResult.OK)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File.ReadAllText(fd.FileName);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strTemp.Trim();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 list.Add(str);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.textBoxReadTime.Text = t.Elapsed.ToString();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buttonSearchWord_Click(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.textBoxSearchWord.Text.Trim();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(str.ToUpper().Contains(wordUpper))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tempList.Add(str);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.textBoxSearchTime.Text = t.Elapsed.ToString();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.listBoxFoundWords.BeginUpdate();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.listBoxFoundWords.Items.Add(str);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.listBoxFoundWords.EndUpdate();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Form1.Designer.cs: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_3sem_lab4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Обязательная переменная конструктора.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System.ComponentModel.IContainer components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Освободить все используемые ресурсы.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components.Dispose();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Код, автоматически созданный конструктором форм Windows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Требуемый метод для поддержки конструктора — не изменяйте 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содержимое этого метода с помощью редактора кода.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.textBoxReadTime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.labelSearchWord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.textBoxSearchWord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.textBoxSearchTime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.listBoxFoundWords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System.Windows.Forms.ListBox();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.SuspendLayout();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buttonExit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System.Drawing.Point(55, 418);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"buttonExit"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System.Drawing.Size(196, 23);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.buttonExit.TabIndex = 11;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.buttonExit.Text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приложение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.buttonExit.UseVisualStyleBackColor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.buttonExit.Click +=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.buttonClose_Click);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buttonReadText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System.Drawing.Point(55, 25);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"buttonReadText"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System.Drawing.Size(75, 23);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.buttonReadText.TabIndex = 12;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.buttonReadText.Text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Чтение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.buttonReadText.UseVisualStyleBackColor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.buttonReadText.Click +=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.buttonReadText_Click_1);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textBoxReadTime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.textBoxReadTime.Location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System.Drawing.Point(282, 27);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.textBoxReadTime.Name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"textBoxReadTime"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.textBoxReadTime.Size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System.Drawing.Size(261, 20);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.textBoxReadTime.TabIndex = 13;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labelReadTime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.labelReadTime.AutoSize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System.Drawing.Point(149, 30);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"labelReadTime"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System.Drawing.Size(127, 13);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.labelReadTime.TabIndex = 14;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.labelReadTime.Text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чтения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labelSearchWord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.labelSearchWord.AutoSize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.labelSearchWord.Location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System.Drawing.Point(52, 88);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.labelSearchWord.Name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"labelSearchWord"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.labelSearchWord.Size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System.Drawing.Size(98, 13);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.labelSearchWord.TabIndex = 15;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.labelSearchWord.Text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textBoxSearchWord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.textBoxSearchWord.Location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System.Drawing.Point(156, 85);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.textBoxSearchWord.Name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"textBoxSearchWord"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.textBoxSearchWord.Size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System.Drawing.Size(100, 20);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.textBoxSearchWord.TabIndex = 16;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buttonSearchWord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System.Drawing.Point(55, 137);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"buttonSearchWord"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System.Drawing.Size(120, 23);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.buttonSearchWord.TabIndex = 17;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.buttonSearchWord.Text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Искать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.buttonSearchWord.UseVisualStyleBackColor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.buttonSearchWord.Click +=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.buttonSearchWord_Click);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labelSearchTime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.labelSearchTime.AutoSize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System.Drawing.Point(181, 142);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"labelSearchTime"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System.Drawing.Size(112, 13);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.labelSearchTime.TabIndex = 18;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.labelSearchTime.Text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textBoxSearchTime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.textBoxSearchTime.Location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System.Drawing.Point(299, 140);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.textBoxSearchTime.Name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"textBoxSearchTime"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.textBoxSearchTime.Size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System.Drawing.Size(244, 20);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.textBoxSearchTime.TabIndex = 19;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labelFoundWord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.labelFoundWord.AutoSize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System.Drawing.Point(52, 189);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"labelFoundWord"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System.Drawing.Size(98, 13);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.labelFoundWord.TabIndex = 20;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.labelFoundWord.Text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Найденные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listBoxFoundWords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.listBoxFoundWords.FormattingEnabled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.listBoxFoundWords.Location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System.Drawing.Point(55, 221);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.listBoxFoundWords.Name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"listBoxFoundWords"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.listBoxFoundWords.Size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System.Drawing.Size(346, 173);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.listBoxFoundWords.TabIndex = 21;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System.Drawing.SizeF(6F, 13F);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System.Windows.Forms.AutoScaleMode.Font;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System.Drawing.Size(661, 453);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.listBoxFoundWords);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.labelFoundWord);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.textBoxSearchTime);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.labelSearchTime);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.buttonSearchWord);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.textBoxSearchWord);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.labelSearchWord);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.labelReadTime);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.textBoxReadTime);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.buttonReadText);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.buttonExit);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.Form1_Load);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.PerformLayout();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buttonExit;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buttonReadText;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 textBoxReadTime;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labelReadTime;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labelSearchWord;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 textBoxSearchWord;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buttonSearchWord;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labelSearchTime;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System.Windows.Forms.TextBox textBoxSearchTime;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System.Windows.Forms.Label labelFoundWord;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System.Windows.Forms.ListBox listBoxFoundWords;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Form2.cs: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_3sem_lab4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buttonClose_Click(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buttonExit_Click(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Form2_FormClosed(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закрылась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Form2_FormClosing(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result = MessageBox.Show(</w:t>
      </w:r>
      <w:r>
        <w:rPr>
          <w:rFonts w:ascii="Consolas" w:hAnsi="Consolas" w:cs="Consolas"/>
          <w:color w:val="A31515"/>
          <w:sz w:val="19"/>
          <w:szCs w:val="19"/>
        </w:rPr>
        <w:t>"Вы действительно хотите закрыть форму 2?"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"Уважаемый пользователь"</w:t>
      </w:r>
      <w:r>
        <w:rPr>
          <w:rFonts w:ascii="Consolas" w:hAnsi="Consolas" w:cs="Consolas"/>
          <w:color w:val="000000"/>
          <w:sz w:val="19"/>
          <w:szCs w:val="19"/>
        </w:rPr>
        <w:t>, MessageBoxButtons.YesNo, MessageBoxIcon.Question);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DialogResult.No)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e.Cancel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Form2.Designer.cs: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_3sem_lab4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designer variable.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System.ComponentModel.IContainer components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being used.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false.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components.Dispose();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.Dispose(disposing);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method for Designer support - do not modify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.SuspendLayout();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buttonClose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System.Drawing.Point(12, 12);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"buttonClose"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System.Drawing.Size(260, 23);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.buttonClose.TabIndex = 0;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.buttonClose.Text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.buttonClose.UseVisualStyleBackColor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.buttonClose.Click +=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.buttonClose_Click);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buttonExit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.buttonExit.Location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System.Drawing.Point(12, 43);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"buttonExit"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System.Drawing.Size(260, 23);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.buttonExit.TabIndex = 1;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.buttonExit.Text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приложение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.buttonExit.UseVisualStyleBackColor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.buttonExit.Click +=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.buttonExit_Click);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>// Form2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System.Drawing.SizeF(6F, 13F);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System.Windows.Forms.AutoScaleMode.Font;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System.Drawing.Size(284, 78);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.buttonExit);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.buttonClose);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"Form2"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4C119E">
        <w:rPr>
          <w:rFonts w:ascii="Consolas" w:hAnsi="Consolas" w:cs="Consolas"/>
          <w:color w:val="A31515"/>
          <w:sz w:val="19"/>
          <w:szCs w:val="19"/>
          <w:lang w:val="en-US"/>
        </w:rPr>
        <w:t>"Form2"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System.Windows.Forms.FormClosingEventHandler(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.Form2_FormClosing);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.FormClosed +=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System.Windows.Forms.FormClosedEventHandler(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.Form2_FormClosed);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.Form2_Load);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buttonClose;</w:t>
      </w:r>
    </w:p>
    <w:p w:rsidR="004C119E" w:rsidRP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C11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System.Windows.Forms.Button buttonExit;</w:t>
      </w:r>
    </w:p>
    <w:p w:rsidR="004C119E" w:rsidRDefault="004C119E" w:rsidP="004C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P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P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4C119E" w:rsidRPr="004C119E" w:rsidRDefault="004C119E" w:rsidP="004C119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4C119E" w:rsidRPr="004C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1E1"/>
    <w:multiLevelType w:val="hybridMultilevel"/>
    <w:tmpl w:val="E66A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F6"/>
    <w:rsid w:val="0002528E"/>
    <w:rsid w:val="00256258"/>
    <w:rsid w:val="004C119E"/>
    <w:rsid w:val="0064544C"/>
    <w:rsid w:val="0064578A"/>
    <w:rsid w:val="008B0DF6"/>
    <w:rsid w:val="008E021D"/>
    <w:rsid w:val="00D93645"/>
    <w:rsid w:val="00DA134C"/>
    <w:rsid w:val="00E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9246"/>
  <w15:chartTrackingRefBased/>
  <w15:docId w15:val="{DFE7F9F5-983B-4928-880F-DE2B8FD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B0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E02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2735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Belov Fedor</cp:lastModifiedBy>
  <cp:revision>4</cp:revision>
  <dcterms:created xsi:type="dcterms:W3CDTF">2017-12-29T10:34:00Z</dcterms:created>
  <dcterms:modified xsi:type="dcterms:W3CDTF">2017-12-29T10:43:00Z</dcterms:modified>
</cp:coreProperties>
</file>