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A5D0" w14:textId="77777777" w:rsidR="00552B14" w:rsidRDefault="00000000">
      <w:pPr>
        <w:spacing w:before="240" w:after="240"/>
      </w:pPr>
      <w:r>
        <w:t xml:space="preserve"> </w:t>
      </w:r>
    </w:p>
    <w:tbl>
      <w:tblPr>
        <w:tblW w:w="902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2"/>
        <w:gridCol w:w="8803"/>
      </w:tblGrid>
      <w:tr w:rsidR="00552B14" w14:paraId="44741B48" w14:textId="77777777">
        <w:trPr>
          <w:trHeight w:val="1340"/>
        </w:trPr>
        <w:tc>
          <w:tcPr>
            <w:tcW w:w="222" w:type="dxa"/>
          </w:tcPr>
          <w:p w14:paraId="655E1C17" w14:textId="77777777" w:rsidR="00552B14" w:rsidRDefault="00552B14"/>
        </w:tc>
        <w:tc>
          <w:tcPr>
            <w:tcW w:w="8802" w:type="dxa"/>
            <w:shd w:val="clear" w:color="auto" w:fill="auto"/>
          </w:tcPr>
          <w:p w14:paraId="66687E30" w14:textId="77777777" w:rsidR="00552B14" w:rsidRDefault="00552B14"/>
          <w:p w14:paraId="51BDDD7D" w14:textId="77777777" w:rsidR="00552B14" w:rsidRDefault="00552B14"/>
          <w:p w14:paraId="7BE6ED62" w14:textId="77777777" w:rsidR="00552B14" w:rsidRDefault="00552B14"/>
          <w:p w14:paraId="652DB4CC" w14:textId="77777777" w:rsidR="00552B14" w:rsidRDefault="00552B14"/>
          <w:p w14:paraId="257DDB0A" w14:textId="77777777" w:rsidR="00552B14" w:rsidRDefault="00552B14"/>
          <w:p w14:paraId="6848DBCF" w14:textId="77777777" w:rsidR="00552B14" w:rsidRDefault="00552B14"/>
          <w:p w14:paraId="4E25717C" w14:textId="77777777" w:rsidR="00552B14" w:rsidRDefault="00552B14"/>
          <w:p w14:paraId="0D7F815C" w14:textId="77777777" w:rsidR="00552B14" w:rsidRDefault="00552B14"/>
          <w:p w14:paraId="6F925BB1" w14:textId="77777777" w:rsidR="00552B14" w:rsidRDefault="00552B14"/>
          <w:p w14:paraId="5CD49B1F" w14:textId="77777777" w:rsidR="00552B14" w:rsidRDefault="00552B14"/>
          <w:p w14:paraId="634FDDFC" w14:textId="77777777" w:rsidR="00552B14" w:rsidRDefault="0000000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Documento de Requisitos</w:t>
            </w:r>
          </w:p>
          <w:p w14:paraId="0A03F1B4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545C421C" w14:textId="77777777" w:rsidR="00552B14" w:rsidRDefault="00000000">
            <w:pPr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PJP System</w:t>
            </w:r>
          </w:p>
          <w:p w14:paraId="7260FD17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0DDA622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0DF44352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6EC74966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6E57B920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3665F032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7FBC737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7BA6C378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47A5BC9E" w14:textId="77777777" w:rsidR="00552B14" w:rsidRDefault="00552B14">
            <w:pPr>
              <w:jc w:val="center"/>
              <w:rPr>
                <w:b/>
                <w:sz w:val="56"/>
                <w:szCs w:val="56"/>
              </w:rPr>
            </w:pPr>
          </w:p>
          <w:p w14:paraId="3C41D423" w14:textId="77777777" w:rsidR="00552B1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1.0 - 08 de 2022</w:t>
            </w:r>
          </w:p>
        </w:tc>
      </w:tr>
      <w:tr w:rsidR="00552B14" w14:paraId="3643A45F" w14:textId="77777777">
        <w:trPr>
          <w:trHeight w:val="14795"/>
        </w:trPr>
        <w:tc>
          <w:tcPr>
            <w:tcW w:w="222" w:type="dxa"/>
          </w:tcPr>
          <w:p w14:paraId="35476775" w14:textId="77777777" w:rsidR="00552B14" w:rsidRDefault="00552B14"/>
        </w:tc>
        <w:tc>
          <w:tcPr>
            <w:tcW w:w="8802" w:type="dxa"/>
          </w:tcPr>
          <w:p w14:paraId="0F58C63A" w14:textId="77777777" w:rsidR="00552B14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Ficha Técnica</w:t>
            </w:r>
          </w:p>
          <w:p w14:paraId="5BB966ED" w14:textId="77777777" w:rsidR="00552B14" w:rsidRDefault="00000000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Equipe Responsável pela Elaboração</w:t>
            </w:r>
          </w:p>
          <w:p w14:paraId="72AE735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dos Santos Mateus</w:t>
            </w:r>
            <w:r>
              <w:rPr>
                <w:sz w:val="24"/>
                <w:szCs w:val="24"/>
              </w:rPr>
              <w:tab/>
              <w:t>MG</w:t>
            </w:r>
          </w:p>
          <w:p w14:paraId="298C3B0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Henrique Maciel Alves</w:t>
            </w:r>
            <w:r>
              <w:rPr>
                <w:sz w:val="24"/>
                <w:szCs w:val="24"/>
              </w:rPr>
              <w:tab/>
              <w:t xml:space="preserve">           MG</w:t>
            </w:r>
          </w:p>
          <w:p w14:paraId="03C26F9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Jhonatan Gardioli Lourenço                     MG</w:t>
            </w:r>
          </w:p>
          <w:p w14:paraId="553EBB3B" w14:textId="77777777" w:rsidR="00552B14" w:rsidRDefault="00552B14">
            <w:pPr>
              <w:spacing w:before="120" w:after="240"/>
              <w:rPr>
                <w:sz w:val="24"/>
                <w:szCs w:val="24"/>
              </w:rPr>
            </w:pPr>
          </w:p>
          <w:p w14:paraId="62A1B10E" w14:textId="77777777" w:rsidR="00552B14" w:rsidRDefault="00000000">
            <w:pPr>
              <w:spacing w:before="12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Público Alvo</w:t>
            </w:r>
          </w:p>
          <w:p w14:paraId="7012522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manual destina-se aos desenvolvedores, para que eles tenham uma maior compreensão de como o site funciona e como ele será estruturado.</w:t>
            </w:r>
          </w:p>
          <w:p w14:paraId="09E5B959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D043A76" w14:textId="77777777" w:rsidR="00552B14" w:rsidRDefault="00552B14">
            <w:pPr>
              <w:rPr>
                <w:b/>
                <w:sz w:val="34"/>
                <w:szCs w:val="34"/>
                <w:u w:val="single"/>
              </w:rPr>
            </w:pPr>
          </w:p>
        </w:tc>
      </w:tr>
    </w:tbl>
    <w:p w14:paraId="5C05B2BE" w14:textId="77777777" w:rsidR="00552B14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Sumário</w:t>
      </w:r>
    </w:p>
    <w:p w14:paraId="61A701E2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Visão geral do documento……………………………………………………………….4</w:t>
      </w:r>
    </w:p>
    <w:p w14:paraId="5F00134A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Glossário, Siglas e Acrogramas…………………………………………………………4</w:t>
      </w:r>
    </w:p>
    <w:p w14:paraId="20F0F612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Definições e atributos de requisitos……………………………………………………..5</w:t>
      </w:r>
    </w:p>
    <w:p w14:paraId="571CD180" w14:textId="77777777" w:rsidR="00552B14" w:rsidRDefault="00000000">
      <w:pPr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Identificação dos requisitos……………………………………………………….5</w:t>
      </w:r>
    </w:p>
    <w:p w14:paraId="079E07DA" w14:textId="77777777" w:rsidR="00552B14" w:rsidRDefault="00000000">
      <w:pPr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Prioridade dos requisitos………………………………………………………….5</w:t>
      </w:r>
    </w:p>
    <w:p w14:paraId="549FDC55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Seção 2 - Descrição geral do sistema…………………………………………………..6</w:t>
      </w:r>
    </w:p>
    <w:p w14:paraId="13D4942E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Abrangência e sistemas relacionados …………………………………………………..6</w:t>
      </w:r>
    </w:p>
    <w:p w14:paraId="5D456062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Relação de usuários do sistema………………………………………………………...7</w:t>
      </w:r>
    </w:p>
    <w:p w14:paraId="498F67DE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Diagrama de caso de uso ………………………………………………………………..8</w:t>
      </w:r>
    </w:p>
    <w:p w14:paraId="1D908871" w14:textId="77777777" w:rsidR="00552B14" w:rsidRDefault="00000000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usuário…………………………………………………………………...8</w:t>
      </w:r>
    </w:p>
    <w:p w14:paraId="4CCF13E4" w14:textId="77777777" w:rsidR="00552B14" w:rsidRDefault="00000000">
      <w:pPr>
        <w:numPr>
          <w:ilvl w:val="0"/>
          <w:numId w:val="4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Visão do admin ……………………………………………………………………9</w:t>
      </w:r>
    </w:p>
    <w:p w14:paraId="3F3AFE8D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Seção 3 - Requisitos funcionais (casos de uso)....................................................10</w:t>
      </w:r>
    </w:p>
    <w:p w14:paraId="55443034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Requisitos funcionais…...………………….………………………………………….10</w:t>
      </w:r>
    </w:p>
    <w:p w14:paraId="33FA1195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Descrição de caso de uso…………………………………………………………….11</w:t>
      </w:r>
    </w:p>
    <w:p w14:paraId="1B81610A" w14:textId="77777777" w:rsidR="00552B14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Requisitos do cliente (usuário)..............................................................................11</w:t>
      </w:r>
    </w:p>
    <w:p w14:paraId="4D74834A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Cadastrar-se……………………………………………………………11</w:t>
      </w:r>
    </w:p>
    <w:p w14:paraId="09DD92BD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Logar…………………………………………………………………….12</w:t>
      </w:r>
    </w:p>
    <w:p w14:paraId="145322DF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Comprar…………………………………………………………………13</w:t>
      </w:r>
    </w:p>
    <w:p w14:paraId="546D800E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RF004 - Listar compras………………………………………………………….15</w:t>
      </w:r>
    </w:p>
    <w:p w14:paraId="07D67806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RF005 - Alterar compra………………………………………………………….16</w:t>
      </w:r>
    </w:p>
    <w:p w14:paraId="49C736FA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RF006 - Excluir compra………………………………………………………….17</w:t>
      </w:r>
    </w:p>
    <w:p w14:paraId="7A94E285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RF007 - Buscar produto…………………………………………………………18</w:t>
      </w:r>
    </w:p>
    <w:p w14:paraId="3CC2F005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RF008 - Cadastrar novo endereço……………………………………………..19</w:t>
      </w:r>
    </w:p>
    <w:p w14:paraId="1D7EB248" w14:textId="77777777" w:rsidR="00552B14" w:rsidRDefault="00000000">
      <w:pPr>
        <w:numPr>
          <w:ilvl w:val="0"/>
          <w:numId w:val="20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RF009 - Excluir endereço………………………………………………………..20</w:t>
      </w:r>
    </w:p>
    <w:p w14:paraId="208A2C0E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Requisitos do cliente (admin)................................................................................21</w:t>
      </w:r>
    </w:p>
    <w:p w14:paraId="6FC8DBE4" w14:textId="77777777" w:rsidR="00552B14" w:rsidRDefault="00000000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RF001 - Cadastrar produto……………………………………………….……...21</w:t>
      </w:r>
    </w:p>
    <w:p w14:paraId="07A8AC9F" w14:textId="77777777" w:rsidR="00552B14" w:rsidRDefault="00000000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RF002 - Alterar produto…………………………………………………………..23</w:t>
      </w:r>
    </w:p>
    <w:p w14:paraId="6CF30DBA" w14:textId="77777777" w:rsidR="00552B14" w:rsidRDefault="00000000">
      <w:pPr>
        <w:numPr>
          <w:ilvl w:val="0"/>
          <w:numId w:val="15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RF003 - Excluir produto………………………………………………………..…24</w:t>
      </w:r>
    </w:p>
    <w:p w14:paraId="43627ABA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Seção 4 - Requisitos não funcionais………………………………………………….26</w:t>
      </w:r>
    </w:p>
    <w:p w14:paraId="340B099D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Usabilidade………………………………………………………………………………26</w:t>
      </w:r>
    </w:p>
    <w:p w14:paraId="267C8FEC" w14:textId="77777777" w:rsidR="00552B14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RNF001 - Faixa etária……………………………………………………………..26</w:t>
      </w:r>
    </w:p>
    <w:p w14:paraId="13AA19F1" w14:textId="77777777" w:rsidR="00552B14" w:rsidRDefault="00000000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RNF002 - Facilidade de uso………………………………………………………26</w:t>
      </w:r>
    </w:p>
    <w:p w14:paraId="7FB1F7C8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Confiabilidade……………………………………………………………………………26</w:t>
      </w:r>
    </w:p>
    <w:p w14:paraId="697BAD90" w14:textId="77777777" w:rsidR="00552B14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RNF001 - Tratamento de falhas………………………………………………….26</w:t>
      </w:r>
    </w:p>
    <w:p w14:paraId="48BE5B88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Desempenho…………………………………………………………………………….27</w:t>
      </w:r>
    </w:p>
    <w:p w14:paraId="49CA51AA" w14:textId="77777777" w:rsidR="00552B14" w:rsidRDefault="00000000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RNF001 - Velocidade das operações……………………………………………27</w:t>
      </w:r>
    </w:p>
    <w:p w14:paraId="71ABB7C1" w14:textId="77777777" w:rsidR="00552B14" w:rsidRDefault="00000000">
      <w:pPr>
        <w:rPr>
          <w:sz w:val="24"/>
          <w:szCs w:val="24"/>
        </w:rPr>
      </w:pPr>
      <w:r>
        <w:rPr>
          <w:sz w:val="24"/>
          <w:szCs w:val="24"/>
        </w:rPr>
        <w:t>Seção 5 - Descrição da interface login…………………………………………………. 28</w:t>
      </w:r>
    </w:p>
    <w:p w14:paraId="63B54E83" w14:textId="77777777" w:rsidR="00552B14" w:rsidRDefault="00000000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I_Login………………………………………………………………………………28</w:t>
      </w:r>
    </w:p>
    <w:p w14:paraId="3D91EAE8" w14:textId="77777777" w:rsidR="00552B14" w:rsidRDefault="00552B14">
      <w:pPr>
        <w:rPr>
          <w:sz w:val="24"/>
          <w:szCs w:val="24"/>
        </w:rPr>
      </w:pPr>
    </w:p>
    <w:p w14:paraId="21ED8EAA" w14:textId="77777777" w:rsidR="00552B14" w:rsidRDefault="00552B14">
      <w:pPr>
        <w:rPr>
          <w:sz w:val="20"/>
          <w:szCs w:val="20"/>
        </w:rPr>
      </w:pPr>
    </w:p>
    <w:p w14:paraId="3186D511" w14:textId="77777777" w:rsidR="00552B14" w:rsidRDefault="00552B14">
      <w:pPr>
        <w:rPr>
          <w:sz w:val="20"/>
          <w:szCs w:val="20"/>
        </w:rPr>
      </w:pPr>
    </w:p>
    <w:p w14:paraId="1CA8C7B1" w14:textId="77777777" w:rsidR="00552B14" w:rsidRDefault="00552B14">
      <w:pPr>
        <w:rPr>
          <w:b/>
          <w:sz w:val="40"/>
          <w:szCs w:val="40"/>
        </w:rPr>
      </w:pPr>
    </w:p>
    <w:p w14:paraId="120194F7" w14:textId="77777777" w:rsidR="00552B14" w:rsidRDefault="00000000">
      <w:pPr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Introdução</w:t>
      </w:r>
    </w:p>
    <w:p w14:paraId="61BC7C07" w14:textId="77777777" w:rsidR="00552B14" w:rsidRDefault="00552B14">
      <w:pPr>
        <w:rPr>
          <w:sz w:val="24"/>
          <w:szCs w:val="24"/>
        </w:rPr>
      </w:pPr>
    </w:p>
    <w:p w14:paraId="16EF1082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Este documento especifica o sistema PJP System, fornecendo aos desenvolvedores as informações necessárias para o projeto e implementação, assim como para a realização dos testes e homologação do sistema.</w:t>
      </w:r>
    </w:p>
    <w:p w14:paraId="6C58F748" w14:textId="77777777" w:rsidR="00552B14" w:rsidRDefault="00552B14">
      <w:pPr>
        <w:spacing w:before="240" w:after="240"/>
        <w:rPr>
          <w:sz w:val="24"/>
          <w:szCs w:val="24"/>
        </w:rPr>
      </w:pPr>
    </w:p>
    <w:p w14:paraId="2C137DDE" w14:textId="77777777" w:rsidR="00552B14" w:rsidRDefault="00000000">
      <w:pPr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Visão geral do documento</w:t>
      </w:r>
    </w:p>
    <w:p w14:paraId="02D0791B" w14:textId="77777777" w:rsidR="00552B14" w:rsidRDefault="00552B14">
      <w:pPr>
        <w:rPr>
          <w:b/>
          <w:sz w:val="34"/>
          <w:szCs w:val="34"/>
          <w:u w:val="single"/>
        </w:rPr>
      </w:pPr>
    </w:p>
    <w:p w14:paraId="12C2B0EA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introdução fornece as informações necessárias para fazer um bom uso deste documento, explicitando seus objetivos e as convenções que foram adotadas no texto. As demais seções apresentam a especificação do sistema PJP System e estão organizadas como descrito abaixo.</w:t>
      </w:r>
    </w:p>
    <w:p w14:paraId="5209CC03" w14:textId="77777777" w:rsidR="00552B14" w:rsidRDefault="00000000">
      <w:pPr>
        <w:numPr>
          <w:ilvl w:val="0"/>
          <w:numId w:val="9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4"/>
          <w:szCs w:val="24"/>
        </w:rPr>
        <w:t>Seção 2 – Descrição geral do sistema: apresenta uma visão geral do sistema, caracterizando qual é o seu escopo e descrevendo seus usuários.</w:t>
      </w:r>
    </w:p>
    <w:p w14:paraId="5CE4791D" w14:textId="77777777" w:rsidR="00552B14" w:rsidRDefault="00552B14">
      <w:pPr>
        <w:spacing w:before="240" w:after="240"/>
        <w:rPr>
          <w:sz w:val="24"/>
          <w:szCs w:val="24"/>
        </w:rPr>
      </w:pPr>
    </w:p>
    <w:p w14:paraId="44072833" w14:textId="77777777" w:rsidR="00552B14" w:rsidRDefault="00000000">
      <w:pPr>
        <w:numPr>
          <w:ilvl w:val="0"/>
          <w:numId w:val="21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3 – Requisitos funcionais (casos de uso): especifica todos os requisitos funcionais do sistema.</w:t>
      </w:r>
    </w:p>
    <w:p w14:paraId="619DFE1F" w14:textId="77777777" w:rsidR="00552B14" w:rsidRDefault="00552B14">
      <w:pPr>
        <w:spacing w:before="240" w:after="240"/>
        <w:rPr>
          <w:sz w:val="24"/>
          <w:szCs w:val="24"/>
        </w:rPr>
      </w:pPr>
    </w:p>
    <w:p w14:paraId="052AE40D" w14:textId="77777777" w:rsidR="00552B14" w:rsidRDefault="00000000">
      <w:pPr>
        <w:numPr>
          <w:ilvl w:val="0"/>
          <w:numId w:val="1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4 – Requisitos não funcionais: especifica todos os requisitos não funcionais do sistema.</w:t>
      </w:r>
    </w:p>
    <w:p w14:paraId="597B72B4" w14:textId="77777777" w:rsidR="00552B14" w:rsidRDefault="00552B14">
      <w:pPr>
        <w:spacing w:before="240" w:after="240"/>
        <w:rPr>
          <w:sz w:val="24"/>
          <w:szCs w:val="24"/>
        </w:rPr>
      </w:pPr>
    </w:p>
    <w:p w14:paraId="6FEC5521" w14:textId="77777777" w:rsidR="00552B14" w:rsidRDefault="00000000">
      <w:pPr>
        <w:numPr>
          <w:ilvl w:val="0"/>
          <w:numId w:val="18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Seção 5 – Descrição da interface Login: apresenta desenhos, figuras ou rascunhos de telas do sistema.</w:t>
      </w:r>
    </w:p>
    <w:p w14:paraId="588AC8D9" w14:textId="77777777" w:rsidR="00552B14" w:rsidRDefault="00000000">
      <w:pPr>
        <w:spacing w:before="240" w:after="240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Glossário, siglas e acrogramas</w:t>
      </w:r>
    </w:p>
    <w:p w14:paraId="5F482265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Logar - Consiste em entrar com a sua conta criada no sistema.</w:t>
      </w:r>
    </w:p>
    <w:p w14:paraId="6D5C564E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Estar logado - Consiste em estar no sistema e já ter entrado no próprio com a sua conta criada.</w:t>
      </w:r>
    </w:p>
    <w:p w14:paraId="0A67D178" w14:textId="77777777" w:rsidR="00552B14" w:rsidRDefault="00552B14">
      <w:pPr>
        <w:spacing w:before="240" w:after="240"/>
        <w:rPr>
          <w:sz w:val="24"/>
          <w:szCs w:val="24"/>
        </w:rPr>
      </w:pPr>
    </w:p>
    <w:p w14:paraId="4BDBA80F" w14:textId="77777777" w:rsidR="00552B14" w:rsidRDefault="00552B14">
      <w:pPr>
        <w:spacing w:before="240" w:after="240"/>
        <w:rPr>
          <w:sz w:val="24"/>
          <w:szCs w:val="24"/>
        </w:rPr>
      </w:pPr>
    </w:p>
    <w:p w14:paraId="44CB1B85" w14:textId="77777777" w:rsidR="00552B14" w:rsidRDefault="00552B14">
      <w:pPr>
        <w:spacing w:before="240" w:after="240"/>
        <w:rPr>
          <w:sz w:val="24"/>
          <w:szCs w:val="24"/>
        </w:rPr>
      </w:pPr>
    </w:p>
    <w:p w14:paraId="3EEB8F83" w14:textId="77777777" w:rsidR="00552B14" w:rsidRDefault="00000000">
      <w:pPr>
        <w:spacing w:before="240" w:after="240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Definições e Atributos de Requisitos</w:t>
      </w:r>
    </w:p>
    <w:p w14:paraId="6DED7864" w14:textId="77777777" w:rsidR="00552B14" w:rsidRDefault="00552B14">
      <w:pPr>
        <w:spacing w:before="240" w:after="240"/>
        <w:rPr>
          <w:b/>
          <w:sz w:val="40"/>
          <w:szCs w:val="40"/>
          <w:u w:val="single"/>
        </w:rPr>
      </w:pPr>
    </w:p>
    <w:p w14:paraId="4A30926F" w14:textId="77777777" w:rsidR="00552B14" w:rsidRDefault="00000000">
      <w:pPr>
        <w:numPr>
          <w:ilvl w:val="0"/>
          <w:numId w:val="10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Identificação dos Requisitos</w:t>
      </w:r>
    </w:p>
    <w:p w14:paraId="446E7AC6" w14:textId="77777777" w:rsidR="00552B14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RF é utilizado para identificar Requisitos Funcionais e RNF é utilizado para identificar Requisitos Não Funcionais. Ambas siglas vêm acompanhada de um número que é o identificador único dos requisitos. Por exemplo, o requisito [RF16] indica um requisito funcional de número 16.</w:t>
      </w:r>
    </w:p>
    <w:p w14:paraId="5D68DE96" w14:textId="77777777" w:rsidR="00552B14" w:rsidRDefault="00552B14">
      <w:pPr>
        <w:spacing w:before="240" w:after="240"/>
        <w:rPr>
          <w:sz w:val="24"/>
          <w:szCs w:val="24"/>
        </w:rPr>
      </w:pPr>
    </w:p>
    <w:p w14:paraId="1B300679" w14:textId="77777777" w:rsidR="00552B14" w:rsidRDefault="00000000">
      <w:pPr>
        <w:numPr>
          <w:ilvl w:val="0"/>
          <w:numId w:val="1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 dos Requisitos</w:t>
      </w:r>
    </w:p>
    <w:p w14:paraId="1C750B9A" w14:textId="77777777" w:rsidR="00552B14" w:rsidRDefault="00000000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Para estabelecer a prioridade dos requisitos foram adotadas as denominações "essencial" e "importante".</w:t>
      </w:r>
    </w:p>
    <w:p w14:paraId="514ADCE6" w14:textId="77777777" w:rsidR="00552B14" w:rsidRDefault="00000000">
      <w:pPr>
        <w:numPr>
          <w:ilvl w:val="0"/>
          <w:numId w:val="17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Essencial</w:t>
      </w:r>
      <w:r>
        <w:rPr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14:paraId="4009481C" w14:textId="77777777" w:rsidR="00552B14" w:rsidRDefault="00552B14">
      <w:pPr>
        <w:spacing w:before="240" w:after="240"/>
        <w:ind w:left="1440"/>
        <w:rPr>
          <w:sz w:val="24"/>
          <w:szCs w:val="24"/>
        </w:rPr>
      </w:pPr>
    </w:p>
    <w:p w14:paraId="3F202ADF" w14:textId="77777777" w:rsidR="00552B14" w:rsidRDefault="00000000">
      <w:pPr>
        <w:numPr>
          <w:ilvl w:val="0"/>
          <w:numId w:val="17"/>
        </w:numPr>
        <w:spacing w:before="240" w:after="240"/>
        <w:rPr>
          <w:sz w:val="28"/>
          <w:szCs w:val="28"/>
        </w:rPr>
      </w:pPr>
      <w:r>
        <w:rPr>
          <w:b/>
          <w:sz w:val="24"/>
          <w:szCs w:val="24"/>
        </w:rPr>
        <w:t>Importante</w:t>
      </w:r>
      <w:r>
        <w:rPr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14:paraId="5019788A" w14:textId="77777777" w:rsidR="00552B14" w:rsidRDefault="00552B14">
      <w:pPr>
        <w:spacing w:before="240" w:after="240"/>
        <w:rPr>
          <w:sz w:val="24"/>
          <w:szCs w:val="24"/>
        </w:rPr>
      </w:pPr>
    </w:p>
    <w:p w14:paraId="7C322391" w14:textId="77777777" w:rsidR="00552B14" w:rsidRDefault="00552B14">
      <w:pPr>
        <w:spacing w:before="240" w:after="240"/>
        <w:rPr>
          <w:sz w:val="24"/>
          <w:szCs w:val="24"/>
        </w:rPr>
      </w:pPr>
    </w:p>
    <w:p w14:paraId="2A8B5EEC" w14:textId="77777777" w:rsidR="00552B14" w:rsidRDefault="00552B14">
      <w:pPr>
        <w:spacing w:before="240" w:after="240"/>
        <w:rPr>
          <w:sz w:val="24"/>
          <w:szCs w:val="24"/>
        </w:rPr>
      </w:pPr>
    </w:p>
    <w:p w14:paraId="3FC55748" w14:textId="77777777" w:rsidR="00552B14" w:rsidRDefault="00552B14">
      <w:pPr>
        <w:spacing w:before="240" w:after="240"/>
        <w:rPr>
          <w:sz w:val="24"/>
          <w:szCs w:val="24"/>
        </w:rPr>
      </w:pPr>
    </w:p>
    <w:p w14:paraId="10B22CF1" w14:textId="77777777" w:rsidR="00552B14" w:rsidRDefault="00552B14">
      <w:pPr>
        <w:spacing w:before="240" w:after="240"/>
        <w:rPr>
          <w:sz w:val="24"/>
          <w:szCs w:val="24"/>
        </w:rPr>
      </w:pPr>
    </w:p>
    <w:p w14:paraId="1E72CD7A" w14:textId="77777777" w:rsidR="00552B14" w:rsidRDefault="00552B14">
      <w:pPr>
        <w:spacing w:before="240" w:after="240"/>
        <w:rPr>
          <w:sz w:val="24"/>
          <w:szCs w:val="24"/>
        </w:rPr>
      </w:pPr>
    </w:p>
    <w:p w14:paraId="35419671" w14:textId="77777777" w:rsidR="00552B14" w:rsidRDefault="00552B14">
      <w:pPr>
        <w:spacing w:before="240" w:after="240"/>
        <w:rPr>
          <w:sz w:val="24"/>
          <w:szCs w:val="24"/>
        </w:rPr>
      </w:pPr>
    </w:p>
    <w:p w14:paraId="30352DB7" w14:textId="77777777" w:rsidR="00552B14" w:rsidRDefault="00552B14">
      <w:pPr>
        <w:spacing w:before="240" w:after="240"/>
        <w:rPr>
          <w:sz w:val="24"/>
          <w:szCs w:val="24"/>
        </w:rPr>
      </w:pPr>
    </w:p>
    <w:p w14:paraId="032795F5" w14:textId="77777777" w:rsidR="00552B14" w:rsidRDefault="00552B14">
      <w:pPr>
        <w:spacing w:before="240" w:after="240"/>
        <w:rPr>
          <w:sz w:val="24"/>
          <w:szCs w:val="24"/>
        </w:rPr>
      </w:pPr>
    </w:p>
    <w:p w14:paraId="20B08EA1" w14:textId="77777777" w:rsidR="00552B14" w:rsidRDefault="00000000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1</w:t>
      </w:r>
    </w:p>
    <w:p w14:paraId="305C79ED" w14:textId="77777777" w:rsidR="00552B14" w:rsidRDefault="00000000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geral do sistema</w:t>
      </w:r>
    </w:p>
    <w:p w14:paraId="66BE55DB" w14:textId="77777777" w:rsidR="00552B14" w:rsidRDefault="00552B14">
      <w:pPr>
        <w:spacing w:before="240" w:after="240"/>
        <w:rPr>
          <w:sz w:val="24"/>
          <w:szCs w:val="24"/>
        </w:rPr>
      </w:pPr>
    </w:p>
    <w:p w14:paraId="2EF0ADD1" w14:textId="77777777" w:rsidR="00552B1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deverá gerenciar uma loja de vendas online de computadores, placas de vídeo e processadores, facilitando a realização de compras e vendas, permitindo que os clientes (usuários) da loja se cadastrem como usuário do sistema, os produtos serão vendidos pelo dono do site. Esse projeto é importante para todos do time de desenvolvimento porque é uma oportunidade importante para desenvolver nossas habilidades.</w:t>
      </w:r>
    </w:p>
    <w:p w14:paraId="6248FD0C" w14:textId="77777777" w:rsidR="00552B14" w:rsidRDefault="00552B14">
      <w:pPr>
        <w:spacing w:before="240" w:after="240"/>
        <w:jc w:val="both"/>
        <w:rPr>
          <w:sz w:val="24"/>
          <w:szCs w:val="24"/>
        </w:rPr>
      </w:pPr>
    </w:p>
    <w:p w14:paraId="25209233" w14:textId="77777777" w:rsidR="00552B14" w:rsidRDefault="00552B14">
      <w:pPr>
        <w:spacing w:before="240" w:after="240"/>
        <w:jc w:val="both"/>
        <w:rPr>
          <w:sz w:val="24"/>
          <w:szCs w:val="24"/>
        </w:rPr>
      </w:pPr>
    </w:p>
    <w:p w14:paraId="6D956406" w14:textId="77777777" w:rsidR="00552B14" w:rsidRDefault="00000000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Abrangência e sistemas relacionados</w:t>
      </w:r>
    </w:p>
    <w:p w14:paraId="172B2E8C" w14:textId="77777777" w:rsidR="00552B14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O sistema da loja permitirá que o cliente (usuário) se cadastre no sistema, realize compras, busque produtos e verifique sua lista de compras, já o administrador (dono da loja) poderá cadastrar produtos, alterar e remover produtos. O sistema não irá permitir vendas caso o cliente não esteja logado no sistema, além disso apenas Admin pode adicionar, alterar e excluir produtos para venda. O sistema é totalmente auto-contido, não se relacionando com nenhum outro sistema externo.</w:t>
      </w:r>
    </w:p>
    <w:p w14:paraId="6EA567C7" w14:textId="77777777" w:rsidR="00552B14" w:rsidRDefault="00552B14">
      <w:pPr>
        <w:spacing w:before="240" w:after="240"/>
        <w:jc w:val="both"/>
        <w:rPr>
          <w:sz w:val="24"/>
          <w:szCs w:val="24"/>
        </w:rPr>
      </w:pPr>
    </w:p>
    <w:p w14:paraId="5A8B42F7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2B94D95F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0863CA9C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776085E1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4CFD0651" w14:textId="77777777" w:rsidR="00552B14" w:rsidRDefault="00552B14">
      <w:pPr>
        <w:spacing w:before="240" w:after="240"/>
        <w:jc w:val="both"/>
        <w:rPr>
          <w:b/>
          <w:sz w:val="40"/>
          <w:szCs w:val="40"/>
          <w:u w:val="single"/>
        </w:rPr>
      </w:pPr>
    </w:p>
    <w:p w14:paraId="21E83BC0" w14:textId="77777777" w:rsidR="00552B14" w:rsidRDefault="00000000">
      <w:pPr>
        <w:spacing w:before="240" w:after="240"/>
        <w:jc w:val="both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Relação de usuários do sistema</w:t>
      </w:r>
    </w:p>
    <w:p w14:paraId="654904EC" w14:textId="77777777" w:rsidR="00552B14" w:rsidRDefault="00000000">
      <w:pPr>
        <w:pStyle w:val="Ttulo3"/>
        <w:keepNext w:val="0"/>
        <w:keepLines w:val="0"/>
        <w:spacing w:before="280"/>
        <w:jc w:val="both"/>
        <w:rPr>
          <w:color w:val="000000"/>
          <w:sz w:val="24"/>
          <w:szCs w:val="24"/>
        </w:rPr>
      </w:pPr>
      <w:bookmarkStart w:id="0" w:name="_nost2sdmtqbz"/>
      <w:bookmarkEnd w:id="0"/>
      <w:r>
        <w:rPr>
          <w:color w:val="000000"/>
          <w:sz w:val="24"/>
          <w:szCs w:val="24"/>
        </w:rPr>
        <w:t>Foram identificados 2 usuários do sistema PJP System denominados de Admin(dono da loja) e cliente(usuário).</w:t>
      </w:r>
    </w:p>
    <w:p w14:paraId="3D4EB936" w14:textId="77777777" w:rsidR="00552B14" w:rsidRDefault="00552B14"/>
    <w:p w14:paraId="1024208A" w14:textId="77777777" w:rsidR="00552B14" w:rsidRDefault="00000000">
      <w:pPr>
        <w:pStyle w:val="Ttulo3"/>
        <w:keepNext w:val="0"/>
        <w:keepLines w:val="0"/>
        <w:numPr>
          <w:ilvl w:val="0"/>
          <w:numId w:val="6"/>
        </w:numPr>
        <w:spacing w:before="280"/>
        <w:jc w:val="both"/>
        <w:rPr>
          <w:color w:val="000000"/>
          <w:sz w:val="24"/>
          <w:szCs w:val="24"/>
        </w:rPr>
      </w:pPr>
      <w:bookmarkStart w:id="1" w:name="_k8q49nsvluv5"/>
      <w:bookmarkEnd w:id="1"/>
      <w:r>
        <w:rPr>
          <w:color w:val="000000"/>
          <w:sz w:val="24"/>
          <w:szCs w:val="24"/>
        </w:rPr>
        <w:t>Admin(dono da loja)</w:t>
      </w:r>
    </w:p>
    <w:p w14:paraId="55011264" w14:textId="77777777" w:rsidR="00552B14" w:rsidRDefault="00000000">
      <w:pPr>
        <w:pStyle w:val="Ttulo3"/>
        <w:keepNext w:val="0"/>
        <w:keepLines w:val="0"/>
        <w:spacing w:before="280"/>
        <w:ind w:left="720"/>
        <w:jc w:val="both"/>
        <w:rPr>
          <w:sz w:val="24"/>
          <w:szCs w:val="24"/>
        </w:rPr>
      </w:pPr>
      <w:bookmarkStart w:id="2" w:name="_et7oalynfft1"/>
      <w:bookmarkEnd w:id="2"/>
      <w:r>
        <w:rPr>
          <w:sz w:val="24"/>
          <w:szCs w:val="24"/>
        </w:rPr>
        <w:t>O Admin é o responsável pela administração do sistema e possui a responsabilidade de executar as tarefas como cadastrar, alterar e excluir produtos.</w:t>
      </w:r>
    </w:p>
    <w:p w14:paraId="252B7260" w14:textId="77777777" w:rsidR="00552B14" w:rsidRDefault="00552B14"/>
    <w:p w14:paraId="0ECFA3DF" w14:textId="77777777" w:rsidR="00552B14" w:rsidRDefault="00000000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Cliente(usuário)</w:t>
      </w:r>
    </w:p>
    <w:p w14:paraId="4ECE5111" w14:textId="77777777" w:rsidR="00552B14" w:rsidRDefault="00000000">
      <w:pPr>
        <w:ind w:left="720"/>
        <w:rPr>
          <w:sz w:val="24"/>
          <w:szCs w:val="24"/>
        </w:rPr>
      </w:pPr>
      <w:r>
        <w:rPr>
          <w:sz w:val="24"/>
          <w:szCs w:val="24"/>
        </w:rPr>
        <w:t>O cliente poderá se registrar no sistema, logar no sistema,  realizar compras, verificar lista de compras.</w:t>
      </w:r>
    </w:p>
    <w:p w14:paraId="5C08D5B6" w14:textId="77777777" w:rsidR="00552B14" w:rsidRDefault="00552B14"/>
    <w:p w14:paraId="59FB8D78" w14:textId="77777777" w:rsidR="00552B14" w:rsidRDefault="00000000">
      <w:r>
        <w:tab/>
      </w:r>
    </w:p>
    <w:p w14:paraId="226F1315" w14:textId="77777777" w:rsidR="00552B14" w:rsidRDefault="00552B14">
      <w:pPr>
        <w:rPr>
          <w:b/>
          <w:sz w:val="40"/>
          <w:szCs w:val="40"/>
          <w:u w:val="single"/>
        </w:rPr>
      </w:pPr>
    </w:p>
    <w:p w14:paraId="1A3BC1FB" w14:textId="77777777" w:rsidR="00552B14" w:rsidRDefault="00552B14">
      <w:pPr>
        <w:rPr>
          <w:b/>
          <w:sz w:val="40"/>
          <w:szCs w:val="40"/>
          <w:u w:val="single"/>
        </w:rPr>
      </w:pPr>
    </w:p>
    <w:p w14:paraId="018D7A40" w14:textId="77777777" w:rsidR="00552B14" w:rsidRDefault="00552B14">
      <w:pPr>
        <w:rPr>
          <w:b/>
          <w:sz w:val="40"/>
          <w:szCs w:val="40"/>
          <w:u w:val="single"/>
        </w:rPr>
      </w:pPr>
    </w:p>
    <w:p w14:paraId="2B97A857" w14:textId="77777777" w:rsidR="00552B14" w:rsidRDefault="00552B14">
      <w:pPr>
        <w:rPr>
          <w:b/>
          <w:sz w:val="40"/>
          <w:szCs w:val="40"/>
          <w:u w:val="single"/>
        </w:rPr>
      </w:pPr>
    </w:p>
    <w:p w14:paraId="7421E932" w14:textId="77777777" w:rsidR="00552B14" w:rsidRDefault="00552B14">
      <w:pPr>
        <w:rPr>
          <w:b/>
          <w:sz w:val="40"/>
          <w:szCs w:val="40"/>
          <w:u w:val="single"/>
        </w:rPr>
      </w:pPr>
    </w:p>
    <w:p w14:paraId="53FC1577" w14:textId="77777777" w:rsidR="00552B14" w:rsidRDefault="00552B14">
      <w:pPr>
        <w:rPr>
          <w:b/>
          <w:sz w:val="40"/>
          <w:szCs w:val="40"/>
          <w:u w:val="single"/>
        </w:rPr>
      </w:pPr>
    </w:p>
    <w:p w14:paraId="08D066DA" w14:textId="77777777" w:rsidR="00552B14" w:rsidRDefault="00552B14">
      <w:pPr>
        <w:rPr>
          <w:b/>
          <w:sz w:val="40"/>
          <w:szCs w:val="40"/>
          <w:u w:val="single"/>
        </w:rPr>
      </w:pPr>
    </w:p>
    <w:p w14:paraId="3E066CE5" w14:textId="77777777" w:rsidR="00552B14" w:rsidRDefault="00552B14">
      <w:pPr>
        <w:rPr>
          <w:b/>
          <w:sz w:val="40"/>
          <w:szCs w:val="40"/>
          <w:u w:val="single"/>
        </w:rPr>
      </w:pPr>
    </w:p>
    <w:p w14:paraId="178C73C5" w14:textId="77777777" w:rsidR="00552B14" w:rsidRDefault="00552B14">
      <w:pPr>
        <w:rPr>
          <w:b/>
          <w:sz w:val="40"/>
          <w:szCs w:val="40"/>
          <w:u w:val="single"/>
        </w:rPr>
      </w:pPr>
    </w:p>
    <w:p w14:paraId="02421999" w14:textId="77777777" w:rsidR="00552B14" w:rsidRDefault="00552B14">
      <w:pPr>
        <w:rPr>
          <w:b/>
          <w:sz w:val="40"/>
          <w:szCs w:val="40"/>
          <w:u w:val="single"/>
        </w:rPr>
      </w:pPr>
    </w:p>
    <w:p w14:paraId="3CDCAB91" w14:textId="77777777" w:rsidR="00552B14" w:rsidRDefault="00552B14">
      <w:pPr>
        <w:rPr>
          <w:b/>
          <w:sz w:val="40"/>
          <w:szCs w:val="40"/>
          <w:u w:val="single"/>
        </w:rPr>
      </w:pPr>
    </w:p>
    <w:p w14:paraId="78AEC13A" w14:textId="77777777" w:rsidR="00552B14" w:rsidRDefault="00552B14">
      <w:pPr>
        <w:rPr>
          <w:b/>
          <w:sz w:val="40"/>
          <w:szCs w:val="40"/>
          <w:u w:val="single"/>
        </w:rPr>
      </w:pPr>
    </w:p>
    <w:p w14:paraId="6337BFF6" w14:textId="77777777" w:rsidR="00552B14" w:rsidRDefault="00552B14">
      <w:pPr>
        <w:rPr>
          <w:b/>
          <w:sz w:val="40"/>
          <w:szCs w:val="40"/>
          <w:u w:val="single"/>
        </w:rPr>
      </w:pPr>
    </w:p>
    <w:p w14:paraId="6CCC1DCD" w14:textId="77777777" w:rsidR="00552B14" w:rsidRDefault="00552B14">
      <w:pPr>
        <w:rPr>
          <w:b/>
          <w:sz w:val="40"/>
          <w:szCs w:val="40"/>
          <w:u w:val="single"/>
        </w:rPr>
      </w:pPr>
    </w:p>
    <w:p w14:paraId="6DA02EB7" w14:textId="77777777" w:rsidR="00552B14" w:rsidRDefault="00552B14">
      <w:pPr>
        <w:rPr>
          <w:b/>
          <w:sz w:val="40"/>
          <w:szCs w:val="40"/>
          <w:u w:val="single"/>
        </w:rPr>
      </w:pPr>
    </w:p>
    <w:p w14:paraId="352D1C64" w14:textId="77777777" w:rsidR="00552B14" w:rsidRDefault="00552B14">
      <w:pPr>
        <w:rPr>
          <w:b/>
          <w:sz w:val="40"/>
          <w:szCs w:val="40"/>
          <w:u w:val="single"/>
        </w:rPr>
      </w:pPr>
    </w:p>
    <w:p w14:paraId="1EA6F030" w14:textId="77777777" w:rsidR="00552B14" w:rsidRDefault="0000000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Diagrama de Caso de Uso</w:t>
      </w:r>
    </w:p>
    <w:p w14:paraId="05591C56" w14:textId="77777777" w:rsidR="00552B14" w:rsidRDefault="00552B14">
      <w:pPr>
        <w:rPr>
          <w:b/>
          <w:sz w:val="40"/>
          <w:szCs w:val="40"/>
          <w:u w:val="single"/>
        </w:rPr>
      </w:pPr>
    </w:p>
    <w:p w14:paraId="46A0B9E0" w14:textId="77777777" w:rsidR="00552B14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Visão do usuário</w:t>
      </w:r>
    </w:p>
    <w:p w14:paraId="1F07ADC7" w14:textId="77777777" w:rsidR="00552B14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50DDA7" wp14:editId="675406F7">
            <wp:extent cx="5731510" cy="64770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7840" w14:textId="77777777" w:rsidR="00552B14" w:rsidRDefault="00552B14">
      <w:pPr>
        <w:rPr>
          <w:sz w:val="24"/>
          <w:szCs w:val="24"/>
        </w:rPr>
      </w:pPr>
    </w:p>
    <w:p w14:paraId="67EBD144" w14:textId="77777777" w:rsidR="00552B14" w:rsidRDefault="00552B14">
      <w:pPr>
        <w:rPr>
          <w:sz w:val="24"/>
          <w:szCs w:val="24"/>
        </w:rPr>
      </w:pPr>
    </w:p>
    <w:p w14:paraId="5CC80960" w14:textId="77777777" w:rsidR="00552B14" w:rsidRDefault="00552B14">
      <w:pPr>
        <w:rPr>
          <w:sz w:val="24"/>
          <w:szCs w:val="24"/>
        </w:rPr>
      </w:pPr>
    </w:p>
    <w:p w14:paraId="011C8264" w14:textId="77777777" w:rsidR="00552B14" w:rsidRDefault="00552B14">
      <w:pPr>
        <w:rPr>
          <w:sz w:val="24"/>
          <w:szCs w:val="24"/>
        </w:rPr>
      </w:pPr>
    </w:p>
    <w:p w14:paraId="3DC2F9FD" w14:textId="77777777" w:rsidR="00552B14" w:rsidRDefault="00552B14">
      <w:pPr>
        <w:rPr>
          <w:sz w:val="24"/>
          <w:szCs w:val="24"/>
        </w:rPr>
      </w:pPr>
    </w:p>
    <w:p w14:paraId="7BFD3992" w14:textId="77777777" w:rsidR="00552B14" w:rsidRDefault="00552B14">
      <w:pPr>
        <w:rPr>
          <w:sz w:val="24"/>
          <w:szCs w:val="24"/>
        </w:rPr>
      </w:pPr>
    </w:p>
    <w:p w14:paraId="3C969977" w14:textId="77777777" w:rsidR="00552B14" w:rsidRDefault="00552B14">
      <w:pPr>
        <w:rPr>
          <w:sz w:val="24"/>
          <w:szCs w:val="24"/>
        </w:rPr>
      </w:pPr>
    </w:p>
    <w:p w14:paraId="788A34C8" w14:textId="77777777" w:rsidR="00552B14" w:rsidRDefault="00552B14">
      <w:pPr>
        <w:rPr>
          <w:sz w:val="24"/>
          <w:szCs w:val="24"/>
        </w:rPr>
      </w:pPr>
    </w:p>
    <w:p w14:paraId="6917D297" w14:textId="77777777" w:rsidR="00552B14" w:rsidRDefault="00552B14">
      <w:pPr>
        <w:rPr>
          <w:sz w:val="24"/>
          <w:szCs w:val="24"/>
        </w:rPr>
      </w:pPr>
    </w:p>
    <w:p w14:paraId="51F6E776" w14:textId="77777777" w:rsidR="00552B14" w:rsidRDefault="00552B14">
      <w:pPr>
        <w:rPr>
          <w:sz w:val="24"/>
          <w:szCs w:val="24"/>
        </w:rPr>
      </w:pPr>
    </w:p>
    <w:p w14:paraId="081A7655" w14:textId="77777777" w:rsidR="00552B14" w:rsidRDefault="00552B14">
      <w:pPr>
        <w:rPr>
          <w:sz w:val="24"/>
          <w:szCs w:val="24"/>
        </w:rPr>
      </w:pPr>
    </w:p>
    <w:p w14:paraId="7A3A53E5" w14:textId="77777777" w:rsidR="00552B14" w:rsidRDefault="00000000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Visão do Admin (dono do site)</w:t>
      </w:r>
    </w:p>
    <w:p w14:paraId="2AB18129" w14:textId="77777777" w:rsidR="00552B14" w:rsidRDefault="000000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D9C0D85" wp14:editId="06BF6E5A">
            <wp:extent cx="5731510" cy="43434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DD3B" w14:textId="77777777" w:rsidR="00552B14" w:rsidRDefault="00552B14">
      <w:pPr>
        <w:rPr>
          <w:sz w:val="24"/>
          <w:szCs w:val="24"/>
        </w:rPr>
      </w:pPr>
    </w:p>
    <w:p w14:paraId="13980A63" w14:textId="77777777" w:rsidR="00552B14" w:rsidRDefault="00552B14">
      <w:pPr>
        <w:rPr>
          <w:sz w:val="24"/>
          <w:szCs w:val="24"/>
        </w:rPr>
      </w:pPr>
    </w:p>
    <w:p w14:paraId="4AD32572" w14:textId="77777777" w:rsidR="00552B14" w:rsidRDefault="00552B14">
      <w:pPr>
        <w:rPr>
          <w:sz w:val="24"/>
          <w:szCs w:val="24"/>
        </w:rPr>
      </w:pPr>
    </w:p>
    <w:p w14:paraId="21506A12" w14:textId="77777777" w:rsidR="00552B14" w:rsidRDefault="00552B14">
      <w:pPr>
        <w:rPr>
          <w:sz w:val="24"/>
          <w:szCs w:val="24"/>
        </w:rPr>
      </w:pPr>
    </w:p>
    <w:p w14:paraId="2501FE58" w14:textId="77777777" w:rsidR="00552B14" w:rsidRDefault="00552B14">
      <w:pPr>
        <w:rPr>
          <w:sz w:val="24"/>
          <w:szCs w:val="24"/>
        </w:rPr>
      </w:pPr>
    </w:p>
    <w:p w14:paraId="58874C96" w14:textId="77777777" w:rsidR="00552B14" w:rsidRDefault="00552B14">
      <w:pPr>
        <w:rPr>
          <w:sz w:val="24"/>
          <w:szCs w:val="24"/>
        </w:rPr>
      </w:pPr>
    </w:p>
    <w:p w14:paraId="5991EF6E" w14:textId="77777777" w:rsidR="00552B14" w:rsidRDefault="00552B14">
      <w:pPr>
        <w:rPr>
          <w:sz w:val="24"/>
          <w:szCs w:val="24"/>
        </w:rPr>
      </w:pPr>
    </w:p>
    <w:p w14:paraId="4E9B401A" w14:textId="77777777" w:rsidR="00552B14" w:rsidRDefault="00552B14">
      <w:pPr>
        <w:rPr>
          <w:sz w:val="24"/>
          <w:szCs w:val="24"/>
        </w:rPr>
      </w:pPr>
    </w:p>
    <w:p w14:paraId="34F709ED" w14:textId="77777777" w:rsidR="00552B14" w:rsidRDefault="00552B14">
      <w:pPr>
        <w:rPr>
          <w:sz w:val="24"/>
          <w:szCs w:val="24"/>
        </w:rPr>
      </w:pPr>
    </w:p>
    <w:p w14:paraId="044492D5" w14:textId="77777777" w:rsidR="00552B14" w:rsidRDefault="00552B14">
      <w:pPr>
        <w:rPr>
          <w:sz w:val="24"/>
          <w:szCs w:val="24"/>
        </w:rPr>
      </w:pPr>
    </w:p>
    <w:p w14:paraId="55C19EAA" w14:textId="77777777" w:rsidR="00552B14" w:rsidRDefault="00552B14">
      <w:pPr>
        <w:rPr>
          <w:sz w:val="24"/>
          <w:szCs w:val="24"/>
        </w:rPr>
      </w:pPr>
    </w:p>
    <w:p w14:paraId="7FF0BCD1" w14:textId="77777777" w:rsidR="00552B14" w:rsidRDefault="00552B14">
      <w:pPr>
        <w:rPr>
          <w:sz w:val="24"/>
          <w:szCs w:val="24"/>
        </w:rPr>
      </w:pPr>
    </w:p>
    <w:p w14:paraId="51888EB1" w14:textId="77777777" w:rsidR="00552B14" w:rsidRDefault="00552B14">
      <w:pPr>
        <w:rPr>
          <w:sz w:val="24"/>
          <w:szCs w:val="24"/>
        </w:rPr>
      </w:pPr>
    </w:p>
    <w:p w14:paraId="7ED7045F" w14:textId="77777777" w:rsidR="00552B14" w:rsidRDefault="00552B14">
      <w:pPr>
        <w:rPr>
          <w:sz w:val="24"/>
          <w:szCs w:val="24"/>
        </w:rPr>
      </w:pPr>
    </w:p>
    <w:p w14:paraId="19CFBC2E" w14:textId="77777777" w:rsidR="00552B14" w:rsidRDefault="00552B14">
      <w:pPr>
        <w:rPr>
          <w:sz w:val="24"/>
          <w:szCs w:val="24"/>
        </w:rPr>
      </w:pPr>
    </w:p>
    <w:p w14:paraId="5172FA5D" w14:textId="77777777" w:rsidR="00552B14" w:rsidRDefault="00552B14">
      <w:pPr>
        <w:rPr>
          <w:sz w:val="24"/>
          <w:szCs w:val="24"/>
        </w:rPr>
      </w:pPr>
    </w:p>
    <w:p w14:paraId="42FBB0D4" w14:textId="77777777" w:rsidR="00552B14" w:rsidRDefault="00552B14">
      <w:pPr>
        <w:rPr>
          <w:sz w:val="24"/>
          <w:szCs w:val="24"/>
        </w:rPr>
      </w:pPr>
    </w:p>
    <w:p w14:paraId="4CBB9632" w14:textId="77777777" w:rsidR="00552B14" w:rsidRDefault="00552B14">
      <w:pPr>
        <w:rPr>
          <w:sz w:val="24"/>
          <w:szCs w:val="24"/>
        </w:rPr>
      </w:pPr>
    </w:p>
    <w:p w14:paraId="537DEC8E" w14:textId="77777777" w:rsidR="00552B14" w:rsidRDefault="00552B14">
      <w:pPr>
        <w:rPr>
          <w:sz w:val="24"/>
          <w:szCs w:val="24"/>
        </w:rPr>
      </w:pPr>
    </w:p>
    <w:p w14:paraId="20E8EF1C" w14:textId="77777777" w:rsidR="00552B14" w:rsidRDefault="00552B14">
      <w:pPr>
        <w:rPr>
          <w:sz w:val="24"/>
          <w:szCs w:val="24"/>
        </w:rPr>
      </w:pPr>
    </w:p>
    <w:p w14:paraId="2329D1C0" w14:textId="77777777" w:rsidR="00552B14" w:rsidRDefault="00552B14">
      <w:pPr>
        <w:rPr>
          <w:sz w:val="24"/>
          <w:szCs w:val="24"/>
        </w:rPr>
      </w:pPr>
    </w:p>
    <w:p w14:paraId="16607EA8" w14:textId="77777777" w:rsidR="00552B14" w:rsidRDefault="00000000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2</w:t>
      </w:r>
    </w:p>
    <w:p w14:paraId="0EE7A696" w14:textId="77777777" w:rsidR="00552B14" w:rsidRDefault="00000000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funcionais (casos de uso)</w:t>
      </w:r>
    </w:p>
    <w:p w14:paraId="67EE7AC4" w14:textId="2A09B601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O software deve permitir </w:t>
      </w:r>
      <w:r w:rsidR="00EE7D64">
        <w:rPr>
          <w:b/>
          <w:sz w:val="30"/>
          <w:szCs w:val="30"/>
        </w:rPr>
        <w:t xml:space="preserve">ao </w:t>
      </w:r>
      <w:r>
        <w:rPr>
          <w:b/>
          <w:sz w:val="30"/>
          <w:szCs w:val="30"/>
        </w:rPr>
        <w:t>cliente:</w:t>
      </w:r>
    </w:p>
    <w:p w14:paraId="42E8ACD6" w14:textId="72FBF251" w:rsidR="00552B14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RF001- </w:t>
      </w:r>
      <w:r w:rsidR="00EE7D64">
        <w:rPr>
          <w:sz w:val="24"/>
          <w:szCs w:val="24"/>
        </w:rPr>
        <w:t>S</w:t>
      </w:r>
      <w:r>
        <w:rPr>
          <w:sz w:val="24"/>
          <w:szCs w:val="24"/>
        </w:rPr>
        <w:t>e cadastre no sistema;</w:t>
      </w:r>
    </w:p>
    <w:p w14:paraId="733B5C57" w14:textId="351A5C48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RF002-</w:t>
      </w:r>
      <w:r w:rsidR="00EE7D64">
        <w:rPr>
          <w:sz w:val="24"/>
          <w:szCs w:val="24"/>
        </w:rPr>
        <w:t xml:space="preserve"> Logar</w:t>
      </w:r>
      <w:r>
        <w:rPr>
          <w:sz w:val="24"/>
          <w:szCs w:val="24"/>
        </w:rPr>
        <w:t xml:space="preserve"> em sua conta;</w:t>
      </w:r>
    </w:p>
    <w:p w14:paraId="47526433" w14:textId="20723830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RF003-</w:t>
      </w:r>
      <w:r w:rsidR="00EE7D64">
        <w:rPr>
          <w:sz w:val="24"/>
          <w:szCs w:val="24"/>
        </w:rPr>
        <w:t xml:space="preserve"> F</w:t>
      </w:r>
      <w:r>
        <w:rPr>
          <w:sz w:val="24"/>
          <w:szCs w:val="24"/>
        </w:rPr>
        <w:t>a</w:t>
      </w:r>
      <w:r w:rsidR="00EE7D64">
        <w:rPr>
          <w:sz w:val="24"/>
          <w:szCs w:val="24"/>
        </w:rPr>
        <w:t>zer</w:t>
      </w:r>
      <w:r>
        <w:rPr>
          <w:sz w:val="24"/>
          <w:szCs w:val="24"/>
        </w:rPr>
        <w:t xml:space="preserve"> compras de produto;</w:t>
      </w:r>
    </w:p>
    <w:p w14:paraId="3EDAD643" w14:textId="06B82AA3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RF004- </w:t>
      </w:r>
      <w:r w:rsidR="00EE7D64">
        <w:rPr>
          <w:sz w:val="24"/>
          <w:szCs w:val="24"/>
        </w:rPr>
        <w:t>L</w:t>
      </w:r>
      <w:r>
        <w:rPr>
          <w:sz w:val="24"/>
          <w:szCs w:val="24"/>
        </w:rPr>
        <w:t>ist</w:t>
      </w:r>
      <w:r w:rsidR="00EE7D64">
        <w:rPr>
          <w:sz w:val="24"/>
          <w:szCs w:val="24"/>
        </w:rPr>
        <w:t>ar</w:t>
      </w:r>
      <w:r>
        <w:rPr>
          <w:sz w:val="24"/>
          <w:szCs w:val="24"/>
        </w:rPr>
        <w:t xml:space="preserve"> suas compras;</w:t>
      </w:r>
    </w:p>
    <w:p w14:paraId="6C5AAB18" w14:textId="6979DB64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RF005- </w:t>
      </w:r>
      <w:r w:rsidR="00EE7D64">
        <w:rPr>
          <w:sz w:val="24"/>
          <w:szCs w:val="24"/>
        </w:rPr>
        <w:t>A</w:t>
      </w:r>
      <w:r>
        <w:rPr>
          <w:sz w:val="24"/>
          <w:szCs w:val="24"/>
        </w:rPr>
        <w:t>lterar uma compra feita;</w:t>
      </w:r>
    </w:p>
    <w:p w14:paraId="6D62A0FE" w14:textId="61B3AE3D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RF006-</w:t>
      </w:r>
      <w:r w:rsidR="00EE7D64">
        <w:rPr>
          <w:sz w:val="24"/>
          <w:szCs w:val="24"/>
        </w:rPr>
        <w:t xml:space="preserve"> E</w:t>
      </w:r>
      <w:r>
        <w:rPr>
          <w:sz w:val="24"/>
          <w:szCs w:val="24"/>
        </w:rPr>
        <w:t>xcluir uma compra feita;</w:t>
      </w:r>
    </w:p>
    <w:p w14:paraId="7BC7120D" w14:textId="12EF0358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RF007-</w:t>
      </w:r>
      <w:r w:rsidR="00EE7D64">
        <w:rPr>
          <w:sz w:val="24"/>
          <w:szCs w:val="24"/>
        </w:rPr>
        <w:t xml:space="preserve"> F</w:t>
      </w:r>
      <w:r>
        <w:rPr>
          <w:sz w:val="24"/>
          <w:szCs w:val="24"/>
        </w:rPr>
        <w:t>a</w:t>
      </w:r>
      <w:r w:rsidR="00EE7D64">
        <w:rPr>
          <w:sz w:val="24"/>
          <w:szCs w:val="24"/>
        </w:rPr>
        <w:t>zer</w:t>
      </w:r>
      <w:r>
        <w:rPr>
          <w:sz w:val="24"/>
          <w:szCs w:val="24"/>
        </w:rPr>
        <w:t xml:space="preserve"> a busca por um produto;</w:t>
      </w:r>
    </w:p>
    <w:p w14:paraId="1F0C7E93" w14:textId="5C7A4AD6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RF008- </w:t>
      </w:r>
      <w:r w:rsidR="00EE7D64">
        <w:rPr>
          <w:sz w:val="24"/>
          <w:szCs w:val="24"/>
        </w:rPr>
        <w:t>C</w:t>
      </w:r>
      <w:r>
        <w:rPr>
          <w:sz w:val="24"/>
          <w:szCs w:val="24"/>
        </w:rPr>
        <w:t>adastr</w:t>
      </w:r>
      <w:r w:rsidR="009603F8">
        <w:rPr>
          <w:sz w:val="24"/>
          <w:szCs w:val="24"/>
        </w:rPr>
        <w:t>ar</w:t>
      </w:r>
      <w:r>
        <w:rPr>
          <w:sz w:val="24"/>
          <w:szCs w:val="24"/>
        </w:rPr>
        <w:t xml:space="preserve"> um novo endereço;</w:t>
      </w:r>
    </w:p>
    <w:p w14:paraId="73AFB739" w14:textId="77777777" w:rsidR="00EE7D64" w:rsidRDefault="00000000" w:rsidP="00EE7D64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RF009- </w:t>
      </w:r>
      <w:r w:rsidR="00EE7D64">
        <w:rPr>
          <w:sz w:val="24"/>
          <w:szCs w:val="24"/>
        </w:rPr>
        <w:t>E</w:t>
      </w:r>
      <w:r>
        <w:rPr>
          <w:sz w:val="24"/>
          <w:szCs w:val="24"/>
        </w:rPr>
        <w:t>xclu</w:t>
      </w:r>
      <w:r w:rsidR="00EE7D64">
        <w:rPr>
          <w:sz w:val="24"/>
          <w:szCs w:val="24"/>
        </w:rPr>
        <w:t>ir</w:t>
      </w:r>
      <w:r>
        <w:rPr>
          <w:sz w:val="24"/>
          <w:szCs w:val="24"/>
        </w:rPr>
        <w:t xml:space="preserve"> um endereço cadastrado;</w:t>
      </w:r>
    </w:p>
    <w:p w14:paraId="387D1C43" w14:textId="77777777" w:rsidR="00EE7D64" w:rsidRDefault="00EE7D64" w:rsidP="00EE7D64">
      <w:pPr>
        <w:rPr>
          <w:sz w:val="24"/>
          <w:szCs w:val="24"/>
        </w:rPr>
      </w:pPr>
    </w:p>
    <w:p w14:paraId="5726CCC4" w14:textId="39999825" w:rsidR="00EE7D64" w:rsidRPr="00EE7D64" w:rsidRDefault="00EE7D64" w:rsidP="00EE7D64">
      <w:pPr>
        <w:rPr>
          <w:sz w:val="24"/>
          <w:szCs w:val="24"/>
        </w:rPr>
      </w:pPr>
      <w:r w:rsidRPr="00EE7D64">
        <w:rPr>
          <w:b/>
          <w:sz w:val="30"/>
          <w:szCs w:val="30"/>
        </w:rPr>
        <w:t xml:space="preserve">O software deve permitir ao </w:t>
      </w:r>
      <w:r>
        <w:rPr>
          <w:b/>
          <w:sz w:val="30"/>
          <w:szCs w:val="30"/>
        </w:rPr>
        <w:t>Admin</w:t>
      </w:r>
      <w:r w:rsidRPr="00EE7D64">
        <w:rPr>
          <w:b/>
          <w:sz w:val="30"/>
          <w:szCs w:val="30"/>
        </w:rPr>
        <w:t>:</w:t>
      </w:r>
    </w:p>
    <w:p w14:paraId="557D265F" w14:textId="77777777" w:rsidR="00EE7D64" w:rsidRPr="00EE7D64" w:rsidRDefault="00EE7D64" w:rsidP="00EE7D64">
      <w:pPr>
        <w:rPr>
          <w:sz w:val="24"/>
          <w:szCs w:val="24"/>
        </w:rPr>
      </w:pPr>
    </w:p>
    <w:p w14:paraId="3EC0956C" w14:textId="7D742D00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RF010- </w:t>
      </w:r>
      <w:r w:rsidR="00EE7D64">
        <w:rPr>
          <w:sz w:val="24"/>
          <w:szCs w:val="24"/>
        </w:rPr>
        <w:t>C</w:t>
      </w:r>
      <w:r>
        <w:rPr>
          <w:sz w:val="24"/>
          <w:szCs w:val="24"/>
        </w:rPr>
        <w:t>adast</w:t>
      </w:r>
      <w:r w:rsidR="00EE7D64">
        <w:rPr>
          <w:sz w:val="24"/>
          <w:szCs w:val="24"/>
        </w:rPr>
        <w:t>rar</w:t>
      </w:r>
      <w:r>
        <w:rPr>
          <w:sz w:val="24"/>
          <w:szCs w:val="24"/>
        </w:rPr>
        <w:t xml:space="preserve"> novos produtos;</w:t>
      </w:r>
    </w:p>
    <w:p w14:paraId="7D312294" w14:textId="39FC67B3" w:rsidR="00552B14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RF011- </w:t>
      </w:r>
      <w:r w:rsidR="00EE7D64">
        <w:rPr>
          <w:sz w:val="24"/>
          <w:szCs w:val="24"/>
        </w:rPr>
        <w:t>A</w:t>
      </w:r>
      <w:r>
        <w:rPr>
          <w:sz w:val="24"/>
          <w:szCs w:val="24"/>
        </w:rPr>
        <w:t>lter</w:t>
      </w:r>
      <w:r w:rsidR="00EE7D64">
        <w:rPr>
          <w:sz w:val="24"/>
          <w:szCs w:val="24"/>
        </w:rPr>
        <w:t>ar</w:t>
      </w:r>
      <w:r>
        <w:rPr>
          <w:sz w:val="24"/>
          <w:szCs w:val="24"/>
        </w:rPr>
        <w:t xml:space="preserve"> produtos cadastrados;</w:t>
      </w:r>
    </w:p>
    <w:p w14:paraId="61087981" w14:textId="410D727B" w:rsidR="00552B14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RF012-</w:t>
      </w:r>
      <w:r w:rsidR="00EE7D64">
        <w:rPr>
          <w:sz w:val="24"/>
          <w:szCs w:val="24"/>
        </w:rPr>
        <w:t xml:space="preserve"> E</w:t>
      </w:r>
      <w:r>
        <w:rPr>
          <w:sz w:val="24"/>
          <w:szCs w:val="24"/>
        </w:rPr>
        <w:t>xclu</w:t>
      </w:r>
      <w:r w:rsidR="00EE7D64">
        <w:rPr>
          <w:sz w:val="24"/>
          <w:szCs w:val="24"/>
        </w:rPr>
        <w:t>ir</w:t>
      </w:r>
      <w:r>
        <w:rPr>
          <w:sz w:val="24"/>
          <w:szCs w:val="24"/>
        </w:rPr>
        <w:t xml:space="preserve"> produtos cadastrados.</w:t>
      </w:r>
    </w:p>
    <w:p w14:paraId="1D2A3FE1" w14:textId="77777777" w:rsidR="00552B14" w:rsidRDefault="00552B14">
      <w:pPr>
        <w:spacing w:before="240" w:after="240"/>
        <w:rPr>
          <w:sz w:val="24"/>
          <w:szCs w:val="24"/>
        </w:rPr>
      </w:pPr>
    </w:p>
    <w:p w14:paraId="78E1516F" w14:textId="77777777" w:rsidR="00552B14" w:rsidRDefault="00552B14">
      <w:pPr>
        <w:spacing w:before="240" w:after="240"/>
        <w:rPr>
          <w:sz w:val="24"/>
          <w:szCs w:val="24"/>
        </w:rPr>
      </w:pPr>
    </w:p>
    <w:p w14:paraId="76FE0017" w14:textId="77777777" w:rsidR="00552B14" w:rsidRDefault="00552B14">
      <w:pPr>
        <w:spacing w:before="240" w:after="240"/>
        <w:rPr>
          <w:sz w:val="24"/>
          <w:szCs w:val="24"/>
        </w:rPr>
      </w:pPr>
    </w:p>
    <w:p w14:paraId="09565A6F" w14:textId="77777777" w:rsidR="00552B14" w:rsidRDefault="00552B14">
      <w:pPr>
        <w:spacing w:before="240" w:after="240"/>
        <w:rPr>
          <w:sz w:val="24"/>
          <w:szCs w:val="24"/>
        </w:rPr>
      </w:pPr>
    </w:p>
    <w:p w14:paraId="50D81357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b/>
          <w:sz w:val="40"/>
          <w:szCs w:val="40"/>
          <w:u w:val="single"/>
        </w:rPr>
        <w:t>Descrição de casos de uso</w:t>
      </w:r>
    </w:p>
    <w:p w14:paraId="0C6AC13B" w14:textId="77777777" w:rsidR="00552B14" w:rsidRDefault="00552B14">
      <w:pPr>
        <w:spacing w:before="240" w:after="240"/>
        <w:rPr>
          <w:b/>
          <w:sz w:val="30"/>
          <w:szCs w:val="30"/>
        </w:rPr>
      </w:pPr>
    </w:p>
    <w:p w14:paraId="7683B8FD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Requisitos do cliente (usuário)</w:t>
      </w:r>
    </w:p>
    <w:p w14:paraId="365CC9D5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Todos os requisitos desta subseção se referem a requisitos funcionais do ator usuário </w:t>
      </w:r>
    </w:p>
    <w:p w14:paraId="20B7B70A" w14:textId="77777777" w:rsidR="00552B14" w:rsidRDefault="00552B14">
      <w:pPr>
        <w:spacing w:before="240" w:after="240"/>
        <w:rPr>
          <w:sz w:val="24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0F97BACA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F5B920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7CBC6D5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Usuário</w:t>
            </w:r>
          </w:p>
        </w:tc>
      </w:tr>
      <w:tr w:rsidR="00552B14" w14:paraId="4C6B202C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AE58FF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D062C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3E88D851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4BE1FA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CD2656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se cadastrar para fazer compras.</w:t>
            </w:r>
          </w:p>
        </w:tc>
      </w:tr>
      <w:tr w:rsidR="00552B14" w14:paraId="18B9C30A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2DF623C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EC8643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552B14" w14:paraId="51617C9D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7C1281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DE975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ir para tela principal do usuário no site</w:t>
            </w:r>
          </w:p>
        </w:tc>
      </w:tr>
      <w:tr w:rsidR="00552B14" w14:paraId="04632674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3F664DC" w14:textId="77777777" w:rsidR="00552B14" w:rsidRDefault="00000000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E880CE3" w14:textId="20CF4E61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 xml:space="preserve">Tela principal deslogado, tela de cadastro, tela </w:t>
            </w:r>
            <w:r w:rsidR="009603F8">
              <w:t>de login</w:t>
            </w:r>
          </w:p>
        </w:tc>
      </w:tr>
      <w:tr w:rsidR="00552B14" w14:paraId="46D8072F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AC6D647" w14:textId="77777777" w:rsidR="00552B14" w:rsidRDefault="00000000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 de campo: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174D1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Nome: deve ter no máximo 50 caracteres.</w:t>
            </w:r>
          </w:p>
          <w:p w14:paraId="3DF5496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E-mail: dever ser um e-mail valido com caracteres antes e depois do “@” e caracteres antes e depois do “.”.</w:t>
            </w:r>
          </w:p>
          <w:p w14:paraId="060D599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Senha: deve ter no mínimo 4 caracteres e uma letra maiúscula .</w:t>
            </w:r>
          </w:p>
          <w:p w14:paraId="4932F50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Rua: deve ter no máximo 50 caracteres.</w:t>
            </w:r>
          </w:p>
          <w:p w14:paraId="42EE30E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 xml:space="preserve">Número: só deve possuir números inteiros </w:t>
            </w:r>
          </w:p>
        </w:tc>
      </w:tr>
      <w:tr w:rsidR="00552B14" w14:paraId="6F8A1050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985F0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88372C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25D71C3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“cadastrar-se”.</w:t>
            </w:r>
          </w:p>
          <w:p w14:paraId="4861BD8C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68B188B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7DD69AA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 w14:paraId="2CF9335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"cadastrar''.</w:t>
            </w:r>
          </w:p>
          <w:p w14:paraId="6F3395E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290A9E14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75F331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3A38D52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156D99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BE56EA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Nome, e-mail, senha, rua, número.</w:t>
            </w:r>
          </w:p>
          <w:p w14:paraId="5BD415B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251640B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3777E90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0E3405F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Validar dados.</w:t>
            </w:r>
          </w:p>
          <w:p w14:paraId="7CD5ACB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Cadastrar cliente no banco de dados </w:t>
            </w:r>
          </w:p>
          <w:p w14:paraId="2C4F0BF2" w14:textId="3DB499B0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="009603F8">
              <w:rPr>
                <w:sz w:val="24"/>
                <w:szCs w:val="24"/>
              </w:rPr>
              <w:t>Redirecionar o cliente para a tela de login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B14" w14:paraId="347D0D74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EA0BF41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D5F39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5ED91B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05FBC80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 w14:paraId="2734ED37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C79F701" w14:textId="77777777" w:rsidR="00552B14" w:rsidRDefault="00552B14">
      <w:pPr>
        <w:spacing w:before="240" w:after="240"/>
        <w:rPr>
          <w:sz w:val="24"/>
          <w:szCs w:val="24"/>
        </w:rPr>
      </w:pPr>
    </w:p>
    <w:p w14:paraId="2E05AF5D" w14:textId="77777777" w:rsidR="00552B14" w:rsidRDefault="00552B14">
      <w:pPr>
        <w:spacing w:before="240" w:after="240"/>
        <w:rPr>
          <w:sz w:val="24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694D0394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B255FFF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3E091FA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logar.</w:t>
            </w:r>
          </w:p>
        </w:tc>
      </w:tr>
      <w:tr w:rsidR="00552B14" w14:paraId="0DB1F7EC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A8F23D9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05F28E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60EBD3FE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F80DAE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5A6BF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pode se logar em sua conta.</w:t>
            </w:r>
          </w:p>
        </w:tc>
      </w:tr>
      <w:tr w:rsidR="00552B14" w14:paraId="75288510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2309023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C1678E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552B14" w14:paraId="706B12F0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E85A688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85282A7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552B14" w14:paraId="59078B87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C26BF6" w14:textId="77777777" w:rsidR="00552B14" w:rsidRDefault="00000000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Interfaces: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BB4900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Tela principal deslogado, tela de login, tela principal cliente</w:t>
            </w:r>
          </w:p>
        </w:tc>
      </w:tr>
      <w:tr w:rsidR="00552B14" w14:paraId="5E1E81BE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180B275" w14:textId="77777777" w:rsidR="00552B14" w:rsidRDefault="00000000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 de campos: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14AE20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E-mail: dever ser um e-mail valido com caracteres antes e depois do “@” e caracteres antes e depois do “.”.</w:t>
            </w:r>
          </w:p>
          <w:p w14:paraId="00CD46B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t>Senha: deve ter no mínimo 4 caracteres e uma letra maiúscula .</w:t>
            </w:r>
          </w:p>
        </w:tc>
      </w:tr>
      <w:tr w:rsidR="00552B14" w14:paraId="128AABEF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36436C2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695828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70BD248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“Login”.</w:t>
            </w:r>
          </w:p>
          <w:p w14:paraId="232FEED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0EAA22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respectivos campos.</w:t>
            </w:r>
          </w:p>
          <w:p w14:paraId="445C335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“logar”.</w:t>
            </w:r>
          </w:p>
          <w:p w14:paraId="2029B99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BC2A5C1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55DE8A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2EB24AB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8E953C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Apresentar os respectivos campos de e-mail, senha.</w:t>
            </w:r>
          </w:p>
          <w:p w14:paraId="7A3FD87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E5FA7D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Validar os dados.</w:t>
            </w:r>
          </w:p>
          <w:p w14:paraId="36B6CAE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Consultar no banco de dados se os dados existem</w:t>
            </w:r>
          </w:p>
          <w:p w14:paraId="1D92099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Confirmar o login.</w:t>
            </w:r>
          </w:p>
          <w:p w14:paraId="0687606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Redirecionar para tela principal cliente</w:t>
            </w:r>
          </w:p>
        </w:tc>
      </w:tr>
      <w:tr w:rsidR="00552B14" w14:paraId="166EAF08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CF2B91A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6B40D0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3463FB97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AB79EF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15AD5D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Caso o usuário digite algum valor invalido para um determinado campo exibir um erro para aquele campo e continuar na tela até que ele digite um valor válido.</w:t>
            </w:r>
          </w:p>
          <w:p w14:paraId="44CA0D5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6.Caso os dados não existam no banco de dados mostrar a mensagem “e-mail ou senha incorreto”</w:t>
            </w:r>
          </w:p>
        </w:tc>
      </w:tr>
    </w:tbl>
    <w:p w14:paraId="2F3D7304" w14:textId="77777777" w:rsidR="00552B14" w:rsidRDefault="00552B14">
      <w:pPr>
        <w:spacing w:before="240" w:after="240"/>
        <w:rPr>
          <w:sz w:val="24"/>
          <w:szCs w:val="24"/>
        </w:rPr>
      </w:pP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54A48947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3722144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C730C1D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Comprar.</w:t>
            </w:r>
          </w:p>
        </w:tc>
      </w:tr>
      <w:tr w:rsidR="00552B14" w14:paraId="0579B5B1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7335357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1115B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69EFE51E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3BF5FC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587E3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efetuar compras de produtos.</w:t>
            </w:r>
          </w:p>
        </w:tc>
      </w:tr>
      <w:tr w:rsidR="00552B14" w14:paraId="6504F31D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3358C96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85F246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 w:rsidR="00552B14" w14:paraId="71B7336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9EF7C00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74C50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552B14" w14:paraId="5EFF2BAD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C3C9193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AA9781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326FD87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1.Embaixo do produto que deseja comprar clicar em “comprar” no produto selecionado.</w:t>
            </w:r>
          </w:p>
          <w:p w14:paraId="07D091E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7AB6C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preencher os dados , endereço  quantidade</w:t>
            </w:r>
          </w:p>
          <w:p w14:paraId="69C35C1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Clicar em “confirmar compra”.</w:t>
            </w:r>
          </w:p>
          <w:p w14:paraId="06B0D01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82C1E9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F9E094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4CD5D54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2632C3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Abrir a tela de compras.</w:t>
            </w:r>
          </w:p>
          <w:p w14:paraId="71A4927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193166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2CF31F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 restriçao de campos</w:t>
            </w:r>
          </w:p>
          <w:p w14:paraId="31BD256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quantidade disponiel no estoque</w:t>
            </w:r>
          </w:p>
          <w:p w14:paraId="404FC0BF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EA2364E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00A1CC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O sistema confirma a compra.</w:t>
            </w:r>
          </w:p>
        </w:tc>
      </w:tr>
      <w:tr w:rsidR="00552B14" w14:paraId="775CAFC8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E3B71D2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98A8DA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63695659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B2278E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54846D2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</w:t>
            </w:r>
          </w:p>
        </w:tc>
      </w:tr>
    </w:tbl>
    <w:p w14:paraId="39D08F75" w14:textId="77777777" w:rsidR="00552B14" w:rsidRDefault="00552B14">
      <w:pPr>
        <w:spacing w:before="240" w:after="240"/>
        <w:rPr>
          <w:sz w:val="24"/>
          <w:szCs w:val="24"/>
        </w:rPr>
      </w:pPr>
    </w:p>
    <w:p w14:paraId="111C4277" w14:textId="77777777" w:rsidR="00552B14" w:rsidRDefault="00552B14">
      <w:pPr>
        <w:spacing w:before="240" w:after="240"/>
        <w:rPr>
          <w:sz w:val="24"/>
          <w:szCs w:val="24"/>
        </w:rPr>
      </w:pPr>
    </w:p>
    <w:p w14:paraId="042E833C" w14:textId="77777777" w:rsidR="00552B14" w:rsidRDefault="00552B14">
      <w:pPr>
        <w:spacing w:before="240" w:after="240"/>
        <w:rPr>
          <w:sz w:val="24"/>
          <w:szCs w:val="24"/>
        </w:rPr>
      </w:pPr>
    </w:p>
    <w:p w14:paraId="076D4A86" w14:textId="77777777" w:rsidR="00552B14" w:rsidRDefault="00552B14">
      <w:pPr>
        <w:spacing w:before="240" w:after="240"/>
        <w:rPr>
          <w:sz w:val="24"/>
          <w:szCs w:val="24"/>
        </w:rPr>
      </w:pPr>
    </w:p>
    <w:p w14:paraId="06D0B33A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[R004] Listar compras.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2B39B6EB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F78628F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004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869BB0E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Listar compras.</w:t>
            </w:r>
          </w:p>
        </w:tc>
      </w:tr>
      <w:tr w:rsidR="00552B14" w14:paraId="540AF8D7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02B1D00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1047BB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0C31A384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3F93688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AADE4D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listar suas compras .</w:t>
            </w:r>
          </w:p>
        </w:tc>
      </w:tr>
      <w:tr w:rsidR="00552B14" w14:paraId="3D6D6A54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75ABF6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F6D414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na conta.</w:t>
            </w:r>
          </w:p>
        </w:tc>
      </w:tr>
      <w:tr w:rsidR="00552B14" w14:paraId="493B23A8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94DAD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E9BC75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ir para a tela que lista as compras.</w:t>
            </w:r>
          </w:p>
        </w:tc>
      </w:tr>
      <w:tr w:rsidR="00552B14" w14:paraId="62DD29B5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CD3AFB5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0089E2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45A716B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Clicar em “ listar compras”. </w:t>
            </w:r>
          </w:p>
          <w:p w14:paraId="361ED28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577E73E8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316B5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67EFBD3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33A2A2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Buscar todas as compras do cliente no banco de dados. </w:t>
            </w:r>
          </w:p>
          <w:p w14:paraId="196F6E0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Enviar para a tela as compras listadas.</w:t>
            </w:r>
          </w:p>
        </w:tc>
      </w:tr>
      <w:tr w:rsidR="00552B14" w14:paraId="0904CD38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995E7C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6EACEF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59136AC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8F3DD8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1E85AB2E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18419817" w14:textId="77777777" w:rsidR="00552B14" w:rsidRDefault="00552B14">
      <w:pPr>
        <w:spacing w:before="240" w:after="240"/>
        <w:rPr>
          <w:sz w:val="24"/>
          <w:szCs w:val="24"/>
        </w:rPr>
      </w:pPr>
    </w:p>
    <w:p w14:paraId="27746D6B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[RF005] Alterar compra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0551A2F1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8966B27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RF 005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7D99835E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compra.</w:t>
            </w:r>
          </w:p>
        </w:tc>
      </w:tr>
      <w:tr w:rsidR="00552B14" w14:paraId="0EF2622D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E49958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7DB9BB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0123C092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3AD1AE3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2ED355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alterar sua compra.</w:t>
            </w:r>
          </w:p>
        </w:tc>
      </w:tr>
      <w:tr w:rsidR="00552B14" w14:paraId="4DF36F01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39F477A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085F42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 w:rsidR="00552B14" w14:paraId="02C09884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EF64B1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9AC518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552B14" w14:paraId="767875EB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1A7A5B8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78D4C4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52B5094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alterar clicar em “alterar”.</w:t>
            </w:r>
          </w:p>
          <w:p w14:paraId="0630CFF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9A6156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Alterar compra e clicar em “confirmar”.</w:t>
            </w:r>
          </w:p>
          <w:p w14:paraId="13903437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E2FD80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2C7E76C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0A9F970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77175C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de alterar compra.</w:t>
            </w:r>
          </w:p>
          <w:p w14:paraId="46C040C3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5881612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alteração da compra.</w:t>
            </w:r>
          </w:p>
        </w:tc>
      </w:tr>
      <w:tr w:rsidR="00552B14" w14:paraId="5E22B493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50C265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3E404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6634EEB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7B68CD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5144F974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747658A5" w14:textId="77777777" w:rsidR="00552B14" w:rsidRDefault="00552B14">
      <w:pPr>
        <w:spacing w:before="240" w:after="240"/>
        <w:rPr>
          <w:sz w:val="24"/>
          <w:szCs w:val="24"/>
        </w:rPr>
      </w:pPr>
    </w:p>
    <w:p w14:paraId="7B33ABB2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[RF006] Excluir compra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0481F6A6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84ED250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006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2E70A46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compra.</w:t>
            </w:r>
          </w:p>
        </w:tc>
      </w:tr>
      <w:tr w:rsidR="00552B14" w14:paraId="33E50ADA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8E00245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4C3BAE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600F2AA7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4DE211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8A9402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sua compra.</w:t>
            </w:r>
          </w:p>
        </w:tc>
      </w:tr>
      <w:tr w:rsidR="00552B14" w14:paraId="308C5EEF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0E426A1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BAABFC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loja, logado na conta e na tela de lista de compras.</w:t>
            </w:r>
          </w:p>
        </w:tc>
      </w:tr>
      <w:tr w:rsidR="00552B14" w14:paraId="7E3BBF35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422B34B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2450E2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deve voltar para tela principal do site.</w:t>
            </w:r>
          </w:p>
        </w:tc>
      </w:tr>
      <w:tr w:rsidR="00552B14" w14:paraId="33E364AC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5234F6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6AB46D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33C9871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compra que deseja remover clicar em “excluir”.</w:t>
            </w:r>
          </w:p>
          <w:p w14:paraId="554F4C4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E2EF77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clicar em “confirmar”.</w:t>
            </w:r>
          </w:p>
          <w:p w14:paraId="4AD98E97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7400D5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0F4BF42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FE2758D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5DC485F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Excluir compra.</w:t>
            </w:r>
          </w:p>
          <w:p w14:paraId="5753B27D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0F33EE0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EBFEC9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Confirmar exclusão da compra.</w:t>
            </w:r>
          </w:p>
        </w:tc>
      </w:tr>
      <w:tr w:rsidR="00552B14" w14:paraId="361C5873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599E6D6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C397D1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748134B8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D074C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271D9CFD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7879F2A4" w14:textId="77777777" w:rsidR="00552B14" w:rsidRDefault="00552B14">
      <w:pPr>
        <w:spacing w:before="240" w:after="240"/>
        <w:rPr>
          <w:sz w:val="24"/>
          <w:szCs w:val="24"/>
        </w:rPr>
      </w:pPr>
    </w:p>
    <w:p w14:paraId="795E66A0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[RF007] Buscar produto.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7494D580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3593FB71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007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921E683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Buscar produto.</w:t>
            </w:r>
          </w:p>
        </w:tc>
      </w:tr>
      <w:tr w:rsidR="00552B14" w14:paraId="0C8C1E1B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CCF8C42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144841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552B14" w14:paraId="0BA50079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6BAAA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B7FA9E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pode buscar por um produto.</w:t>
            </w:r>
          </w:p>
        </w:tc>
      </w:tr>
      <w:tr w:rsidR="00552B14" w14:paraId="505F0741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40FCC5E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D2004A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loja.</w:t>
            </w:r>
          </w:p>
        </w:tc>
      </w:tr>
      <w:tr w:rsidR="00552B14" w14:paraId="58DE7116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8A6363B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B7B6BA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para a tela com as informações do produto.</w:t>
            </w:r>
          </w:p>
        </w:tc>
      </w:tr>
      <w:tr w:rsidR="00552B14" w14:paraId="6B16CBDF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8A53D65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63134D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48C409B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1.Na barra de pesquisa digitar o nome do produto desejado.</w:t>
            </w:r>
          </w:p>
          <w:p w14:paraId="23B4CE5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6A5D209E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1B94A0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0C58E4D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94F5209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030B05E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Ir para a tela com as informações do produto.</w:t>
            </w:r>
          </w:p>
          <w:p w14:paraId="58ED3DB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0655912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552B14" w14:paraId="25F045C3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4981D06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A9E687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6A1B602B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7454CE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8A325D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1.Se o produto não existir mostrar uma tela com a mensagem “Esse produto não existe” e mostrar um botão com o nome “voltar”</w:t>
            </w:r>
          </w:p>
        </w:tc>
      </w:tr>
    </w:tbl>
    <w:p w14:paraId="0DB0FF6B" w14:textId="77777777" w:rsidR="00552B14" w:rsidRDefault="00552B14">
      <w:pPr>
        <w:spacing w:before="240" w:after="240"/>
        <w:rPr>
          <w:sz w:val="24"/>
          <w:szCs w:val="24"/>
        </w:rPr>
      </w:pPr>
    </w:p>
    <w:p w14:paraId="5A435A7A" w14:textId="77777777" w:rsidR="00552B14" w:rsidRDefault="00552B14">
      <w:pPr>
        <w:spacing w:before="240" w:after="240"/>
        <w:rPr>
          <w:sz w:val="24"/>
          <w:szCs w:val="24"/>
        </w:rPr>
      </w:pPr>
    </w:p>
    <w:p w14:paraId="64F2D368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[RF008] Cadastrar novo endereço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2D7B4660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2A53BDC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008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7F64329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novo endereço.</w:t>
            </w:r>
          </w:p>
        </w:tc>
      </w:tr>
      <w:tr w:rsidR="00552B14" w14:paraId="6A688EB4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D47997A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ED7DDE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552B14" w14:paraId="0BDBB1D6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8377A9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367B01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cadastrar um novo endereço.</w:t>
            </w:r>
          </w:p>
        </w:tc>
      </w:tr>
      <w:tr w:rsidR="00552B14" w14:paraId="07B656EC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064210CC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F8B227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 w:rsidR="00552B14" w14:paraId="6860FBA0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93162D7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6A9BA6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do novo endereço e voltar à tela principal.</w:t>
            </w:r>
          </w:p>
        </w:tc>
      </w:tr>
      <w:tr w:rsidR="00552B14" w14:paraId="71CDBF45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BA20CDA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2D3FE5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59D0D58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 w14:paraId="3B9C5CE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 novo endereço”.</w:t>
            </w:r>
          </w:p>
          <w:p w14:paraId="78A5FBD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2BB37B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5.Preencher as informações do novo endereço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355C57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C86545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85E076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Consultar banco de dados</w:t>
            </w:r>
          </w:p>
          <w:p w14:paraId="5A4E37F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05C5876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de castrar novo endereço.</w:t>
            </w:r>
          </w:p>
          <w:p w14:paraId="05E916C6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5A1B69EB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68BB3AD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o cadastro do endereço.</w:t>
            </w:r>
          </w:p>
        </w:tc>
      </w:tr>
      <w:tr w:rsidR="00552B14" w14:paraId="2FBF5E1B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D2FA07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72CE74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 (usuário)</w:t>
            </w:r>
            <w:r>
              <w:rPr>
                <w:sz w:val="24"/>
                <w:szCs w:val="24"/>
              </w:rPr>
              <w:t>:</w:t>
            </w:r>
          </w:p>
          <w:p w14:paraId="00B2539C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43E4AF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4CE7730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B89FA6A" w14:textId="77777777" w:rsidR="00552B14" w:rsidRDefault="00552B14">
      <w:pPr>
        <w:spacing w:before="240" w:after="240"/>
        <w:rPr>
          <w:sz w:val="24"/>
          <w:szCs w:val="24"/>
        </w:rPr>
      </w:pPr>
    </w:p>
    <w:p w14:paraId="57588EB8" w14:textId="77777777" w:rsidR="00552B14" w:rsidRDefault="00552B14">
      <w:pPr>
        <w:spacing w:before="240" w:after="240"/>
        <w:rPr>
          <w:sz w:val="24"/>
          <w:szCs w:val="24"/>
        </w:rPr>
      </w:pPr>
    </w:p>
    <w:p w14:paraId="7B681D5B" w14:textId="77777777" w:rsidR="00552B14" w:rsidRDefault="00552B14">
      <w:pPr>
        <w:spacing w:before="240" w:after="240"/>
        <w:rPr>
          <w:sz w:val="24"/>
          <w:szCs w:val="24"/>
        </w:rPr>
      </w:pPr>
    </w:p>
    <w:p w14:paraId="643B1734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[RF009] Excluir endereço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62EB3BB6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9F61C80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009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1B048F3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endereço.</w:t>
            </w:r>
          </w:p>
        </w:tc>
      </w:tr>
      <w:tr w:rsidR="00552B14" w14:paraId="66D7DDA5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55EA01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A31781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  )  Essencial            </w:t>
            </w:r>
            <w:r>
              <w:rPr>
                <w:sz w:val="24"/>
                <w:szCs w:val="24"/>
              </w:rPr>
              <w:tab/>
              <w:t>(x) Importante</w:t>
            </w:r>
          </w:p>
        </w:tc>
      </w:tr>
      <w:tr w:rsidR="00552B14" w14:paraId="135CFA17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25EE8F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E1D414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cliente(usuário) ao estar no site da loja e logado em sua conta pode excluir um endereço.</w:t>
            </w:r>
          </w:p>
        </w:tc>
      </w:tr>
      <w:tr w:rsidR="00552B14" w14:paraId="68CED06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F2F38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3769F6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cliente(usuário) precisa estar no site da loja e logado em sua conta.</w:t>
            </w:r>
          </w:p>
        </w:tc>
      </w:tr>
      <w:tr w:rsidR="00552B14" w14:paraId="48993BB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11E7F12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9FDCC73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endereço e voltar à tela principal.</w:t>
            </w:r>
          </w:p>
        </w:tc>
      </w:tr>
      <w:tr w:rsidR="00552B14" w14:paraId="65D6CFE4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9955A9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1C1FF2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Cliente(usuário)</w:t>
            </w:r>
            <w:r>
              <w:rPr>
                <w:sz w:val="24"/>
                <w:szCs w:val="24"/>
              </w:rPr>
              <w:t>:</w:t>
            </w:r>
          </w:p>
          <w:p w14:paraId="7A66EF0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minha conta.</w:t>
            </w:r>
          </w:p>
          <w:p w14:paraId="59EDF581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8F034C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endereço” no endereço que deseja excluir.</w:t>
            </w:r>
          </w:p>
          <w:p w14:paraId="52265544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3A205C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19C417E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12D5E1B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3242144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2.Ir para a tela com as informações da conta.</w:t>
            </w:r>
          </w:p>
          <w:p w14:paraId="2C10FB54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28691F2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F99AEE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4.Confirmar exclusão do endereço.</w:t>
            </w:r>
          </w:p>
        </w:tc>
      </w:tr>
      <w:tr w:rsidR="00552B14" w14:paraId="7EB54B94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F25C1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8C36DF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5D87F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2B372C90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0C21609C" w14:textId="77777777" w:rsidR="00552B14" w:rsidRDefault="00552B14">
      <w:pPr>
        <w:spacing w:before="240" w:after="240"/>
        <w:rPr>
          <w:sz w:val="24"/>
          <w:szCs w:val="24"/>
        </w:rPr>
      </w:pPr>
    </w:p>
    <w:p w14:paraId="7783ED40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Requisitos do Cliente (admin)</w:t>
      </w:r>
    </w:p>
    <w:p w14:paraId="1B31B361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Todos os requisitos desta subseção se referem a requisitos funcionais do ator admin.</w:t>
      </w:r>
    </w:p>
    <w:p w14:paraId="5CBB3EEB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[RF001(RF010)] Cadastrar produto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037D7934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16699D6F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6CC9598D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Cadastrar produto.</w:t>
            </w:r>
          </w:p>
        </w:tc>
      </w:tr>
      <w:tr w:rsidR="00552B14" w14:paraId="1E044B62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F9F607B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0454F6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26858F03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5CCB915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9E5233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cadastrar novos produtos.</w:t>
            </w:r>
          </w:p>
        </w:tc>
      </w:tr>
      <w:tr w:rsidR="00552B14" w14:paraId="330EEDF3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6CCC343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FCF34E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552B14" w14:paraId="4DB8313B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CB4B6F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819B81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o cadastro de um novo produto e voltar à tela principal.</w:t>
            </w:r>
          </w:p>
        </w:tc>
      </w:tr>
      <w:tr w:rsidR="00552B14" w14:paraId="5C2EDF28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E458D56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D4BDB1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14:paraId="222183D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14:paraId="7ACC5BB8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0CE7A90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“cadastrar”.</w:t>
            </w:r>
          </w:p>
          <w:p w14:paraId="2E4BCC01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CDE1C21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5FE9E8B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5.Preencher os campos e clicar em “cadastrar”.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B90ABD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681C186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8E169C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Ir para a tela com as opções de “cadastrar produto”, “alterar produto” e “excluir produto”. </w:t>
            </w:r>
          </w:p>
          <w:p w14:paraId="1AA3FE3E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05D492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ir para a tela com os campos para cadastrar nome, preço e tipo do produto.</w:t>
            </w:r>
          </w:p>
          <w:p w14:paraId="35CCDCC0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0F3D7B5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4B12D9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Confirmar o cadastro de um novo produto.</w:t>
            </w:r>
          </w:p>
        </w:tc>
      </w:tr>
      <w:tr w:rsidR="00552B14" w14:paraId="7246A57A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D33F18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CC676E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Aluno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4CC5D1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2F1C787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1B472C43" w14:textId="77777777" w:rsidR="00552B14" w:rsidRDefault="00552B14">
      <w:pPr>
        <w:spacing w:before="240" w:after="240"/>
        <w:rPr>
          <w:sz w:val="24"/>
          <w:szCs w:val="24"/>
        </w:rPr>
      </w:pPr>
    </w:p>
    <w:p w14:paraId="1479D265" w14:textId="77777777" w:rsidR="00552B14" w:rsidRDefault="00552B14">
      <w:pPr>
        <w:spacing w:before="240" w:after="240"/>
        <w:rPr>
          <w:sz w:val="24"/>
          <w:szCs w:val="24"/>
        </w:rPr>
      </w:pPr>
    </w:p>
    <w:p w14:paraId="20892E2E" w14:textId="77777777" w:rsidR="00552B14" w:rsidRDefault="00552B14">
      <w:pPr>
        <w:spacing w:before="240" w:after="240"/>
        <w:rPr>
          <w:sz w:val="24"/>
          <w:szCs w:val="24"/>
        </w:rPr>
      </w:pPr>
    </w:p>
    <w:p w14:paraId="49BD6B1C" w14:textId="77777777" w:rsidR="00552B14" w:rsidRDefault="00552B14">
      <w:pPr>
        <w:spacing w:before="240" w:after="240"/>
        <w:rPr>
          <w:sz w:val="24"/>
          <w:szCs w:val="24"/>
        </w:rPr>
      </w:pPr>
    </w:p>
    <w:p w14:paraId="02C2E732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[RF002(RF011)] Alterar produto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5ADB474F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0A2C0A5C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002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569630CF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Alterar produto.</w:t>
            </w:r>
          </w:p>
        </w:tc>
      </w:tr>
      <w:tr w:rsidR="00552B14" w14:paraId="41FB602D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94B959D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3B781C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73C59F33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63A57BDB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8D74C5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alterar produtos.</w:t>
            </w:r>
          </w:p>
        </w:tc>
      </w:tr>
      <w:tr w:rsidR="00552B14" w14:paraId="5E0527CD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F796E78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8FF70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552B14" w14:paraId="712F682A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6D4D657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E2F8C8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alteração do produto e voltar à tela principal.</w:t>
            </w:r>
          </w:p>
        </w:tc>
      </w:tr>
      <w:tr w:rsidR="00552B14" w14:paraId="0C0DB1A6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2BC11E3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4070A6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14:paraId="5D27028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14:paraId="3C9A0C6E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7CDBA1B0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“alterar”.</w:t>
            </w:r>
          </w:p>
          <w:p w14:paraId="10D6D2F4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C67916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C4260E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5.Alterar os campos que deseja e clicar em “alterar” .</w:t>
            </w: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298B7B9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67123B1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41726B6D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 w14:paraId="5D900EA9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7A8F4FF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para alterar produto.</w:t>
            </w:r>
          </w:p>
          <w:p w14:paraId="66FBD07B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6579F46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12A1AE3F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5FA65B6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alteração do produto.</w:t>
            </w:r>
          </w:p>
        </w:tc>
      </w:tr>
      <w:tr w:rsidR="00552B14" w14:paraId="36D3BEF6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464F35E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2FD90A4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14:paraId="346B46C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128791C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5F0ED7D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7451A23B" w14:textId="77777777" w:rsidR="00552B14" w:rsidRDefault="00552B14">
      <w:pPr>
        <w:spacing w:before="240" w:after="240"/>
        <w:rPr>
          <w:b/>
          <w:sz w:val="30"/>
          <w:szCs w:val="30"/>
        </w:rPr>
      </w:pPr>
    </w:p>
    <w:p w14:paraId="7AC99A7B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[RF003(RF012)] Excluir produto</w:t>
      </w:r>
    </w:p>
    <w:tbl>
      <w:tblPr>
        <w:tblW w:w="9025" w:type="dxa"/>
        <w:tblCellMar>
          <w:top w:w="80" w:type="dxa"/>
          <w:left w:w="140" w:type="dxa"/>
          <w:bottom w:w="80" w:type="dxa"/>
          <w:right w:w="140" w:type="dxa"/>
        </w:tblCellMar>
        <w:tblLook w:val="0600" w:firstRow="0" w:lastRow="0" w:firstColumn="0" w:lastColumn="0" w:noHBand="1" w:noVBand="1"/>
      </w:tblPr>
      <w:tblGrid>
        <w:gridCol w:w="1931"/>
        <w:gridCol w:w="2769"/>
        <w:gridCol w:w="4325"/>
      </w:tblGrid>
      <w:tr w:rsidR="00552B14" w14:paraId="3DB0F0C8" w14:textId="77777777">
        <w:trPr>
          <w:trHeight w:val="450"/>
        </w:trPr>
        <w:tc>
          <w:tcPr>
            <w:tcW w:w="19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23385400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RF 003</w:t>
            </w:r>
          </w:p>
        </w:tc>
        <w:tc>
          <w:tcPr>
            <w:tcW w:w="7094" w:type="dxa"/>
            <w:gridSpan w:val="2"/>
            <w:tcBorders>
              <w:top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FA534"/>
          </w:tcPr>
          <w:p w14:paraId="42FB4C75" w14:textId="77777777" w:rsidR="00552B14" w:rsidRDefault="00000000">
            <w:pPr>
              <w:spacing w:before="240" w:after="24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Excluir produto.</w:t>
            </w:r>
          </w:p>
        </w:tc>
      </w:tr>
      <w:tr w:rsidR="00552B14" w14:paraId="3EEA3E9E" w14:textId="77777777">
        <w:trPr>
          <w:trHeight w:val="45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4811FF0C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57259C1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(x)  Essencial            </w:t>
            </w:r>
            <w:r>
              <w:rPr>
                <w:sz w:val="24"/>
                <w:szCs w:val="24"/>
              </w:rPr>
              <w:tab/>
              <w:t>(   ) Importante</w:t>
            </w:r>
          </w:p>
        </w:tc>
      </w:tr>
      <w:tr w:rsidR="00552B14" w14:paraId="2D15ECC6" w14:textId="77777777">
        <w:trPr>
          <w:trHeight w:val="85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3B7116D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C859E46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deve estar no site da loja e logado em sua conta pode excluir produtos.</w:t>
            </w:r>
          </w:p>
        </w:tc>
      </w:tr>
      <w:tr w:rsidR="00552B14" w14:paraId="089BE065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3D293FD2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282379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 precisa estar no site da loja e logado na conta de administrador.</w:t>
            </w:r>
          </w:p>
        </w:tc>
      </w:tr>
      <w:tr w:rsidR="00552B14" w14:paraId="15A422B6" w14:textId="77777777">
        <w:trPr>
          <w:trHeight w:val="570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EFC4740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Pós-condição:</w:t>
            </w:r>
          </w:p>
        </w:tc>
        <w:tc>
          <w:tcPr>
            <w:tcW w:w="7094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0F4643C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sistema irá confirmar a exclusão do produto e voltar à tela principal.</w:t>
            </w:r>
          </w:p>
        </w:tc>
      </w:tr>
      <w:tr w:rsidR="00552B14" w14:paraId="7294EB0A" w14:textId="77777777">
        <w:trPr>
          <w:trHeight w:val="43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54D450AB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Fluxo principal: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7027A4EF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14:paraId="3BEF457B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1.Clicar em “Administrar”.</w:t>
            </w:r>
          </w:p>
          <w:p w14:paraId="654965CF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BD3A624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3.Clicar em “excluir produto”.</w:t>
            </w:r>
          </w:p>
          <w:p w14:paraId="11999B28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4CE20C78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5.Selecionar o produto que deseja excluir e clicar em “excluir”.</w:t>
            </w:r>
          </w:p>
          <w:p w14:paraId="1705479D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EAF0E8"/>
          </w:tcPr>
          <w:p w14:paraId="40991AB7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4CA2BFA9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A9FA6CA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2.Ir para a tela com as opções de “cadastrar produto”, “alterar produto” e “excluir produto”. </w:t>
            </w:r>
          </w:p>
          <w:p w14:paraId="79CE588A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7C27991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4.ir para a tela que mostra os produtos.</w:t>
            </w:r>
          </w:p>
          <w:p w14:paraId="162839F5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  <w:p w14:paraId="20442D9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6.Confirmar exclusão do produto.</w:t>
            </w:r>
          </w:p>
        </w:tc>
      </w:tr>
      <w:tr w:rsidR="00552B14" w14:paraId="1BE46C5B" w14:textId="77777777">
        <w:trPr>
          <w:trHeight w:val="2535"/>
        </w:trPr>
        <w:tc>
          <w:tcPr>
            <w:tcW w:w="193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609D6E4" w14:textId="77777777" w:rsidR="00552B14" w:rsidRDefault="00000000">
            <w:pPr>
              <w:spacing w:before="240" w:after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alternativo:</w:t>
            </w:r>
          </w:p>
        </w:tc>
        <w:tc>
          <w:tcPr>
            <w:tcW w:w="2769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5285D732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Admin (dono)</w:t>
            </w:r>
            <w:r>
              <w:rPr>
                <w:sz w:val="24"/>
                <w:szCs w:val="24"/>
              </w:rPr>
              <w:t>:</w:t>
            </w:r>
          </w:p>
          <w:p w14:paraId="739D885B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  <w:tc>
          <w:tcPr>
            <w:tcW w:w="432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D2E1CD"/>
          </w:tcPr>
          <w:p w14:paraId="7D84FA2C" w14:textId="77777777" w:rsidR="00552B14" w:rsidRDefault="00000000">
            <w:pPr>
              <w:spacing w:before="240" w:after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>:</w:t>
            </w:r>
          </w:p>
          <w:p w14:paraId="717E7892" w14:textId="77777777" w:rsidR="00552B14" w:rsidRDefault="00552B14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251DA784" w14:textId="77777777" w:rsidR="00552B14" w:rsidRDefault="00000000">
      <w:pPr>
        <w:spacing w:before="240" w:after="240"/>
        <w:ind w:left="7200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3</w:t>
      </w:r>
    </w:p>
    <w:p w14:paraId="7DB03F3A" w14:textId="77777777" w:rsidR="00552B14" w:rsidRDefault="00000000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Requisitos não funcionais</w:t>
      </w:r>
    </w:p>
    <w:p w14:paraId="6D7690D3" w14:textId="77777777" w:rsidR="00552B14" w:rsidRDefault="00552B14">
      <w:pPr>
        <w:spacing w:before="240" w:after="240"/>
        <w:rPr>
          <w:sz w:val="24"/>
          <w:szCs w:val="24"/>
        </w:rPr>
      </w:pPr>
    </w:p>
    <w:p w14:paraId="789ED91F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Usabilidade</w:t>
      </w:r>
    </w:p>
    <w:p w14:paraId="00FC7ED0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facilidade de uso da interface com o usuário, material de treinamento e documentação do sistema.</w:t>
      </w:r>
    </w:p>
    <w:p w14:paraId="7199B179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[RNF001] Faixa etária</w:t>
      </w:r>
    </w:p>
    <w:p w14:paraId="303A6CD7" w14:textId="77777777" w:rsidR="00552B14" w:rsidRDefault="00552B14">
      <w:pPr>
        <w:spacing w:before="240" w:after="240"/>
        <w:rPr>
          <w:sz w:val="24"/>
          <w:szCs w:val="24"/>
        </w:rPr>
      </w:pPr>
    </w:p>
    <w:p w14:paraId="4C6E391D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Prioridade: Desejável</w:t>
      </w:r>
    </w:p>
    <w:p w14:paraId="3B91F28A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[RNF002] Facilidade de uso</w:t>
      </w:r>
    </w:p>
    <w:p w14:paraId="69126C46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Cliente(usuário) e o dono(admin) devem ser capazes de utilizar com” o padroa..” o sistema após um tempo de 1h de experiência com o próprio.</w:t>
      </w:r>
    </w:p>
    <w:p w14:paraId="02D0B8F6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14:paraId="1C546EB1" w14:textId="77777777" w:rsidR="00552B14" w:rsidRDefault="00552B14">
      <w:pPr>
        <w:spacing w:before="240" w:after="240"/>
        <w:rPr>
          <w:sz w:val="24"/>
          <w:szCs w:val="24"/>
        </w:rPr>
      </w:pPr>
    </w:p>
    <w:p w14:paraId="6E272E0E" w14:textId="77777777" w:rsidR="00552B14" w:rsidRDefault="00552B14">
      <w:pPr>
        <w:spacing w:before="240" w:after="240"/>
        <w:rPr>
          <w:b/>
          <w:sz w:val="30"/>
          <w:szCs w:val="30"/>
        </w:rPr>
      </w:pPr>
    </w:p>
    <w:p w14:paraId="701EB0F1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Confiabilidade</w:t>
      </w:r>
    </w:p>
    <w:p w14:paraId="6476F014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freqüência, severidade de falhas do sistema e habilidade de recuperação das mesmas, bem como à corretude do sistema.</w:t>
      </w:r>
    </w:p>
    <w:p w14:paraId="41E52A13" w14:textId="77777777" w:rsidR="00552B14" w:rsidRDefault="00000000">
      <w:pPr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[RNF001(RNF003)] Tratamento de falhas</w:t>
      </w:r>
    </w:p>
    <w:p w14:paraId="0F8BE995" w14:textId="77777777" w:rsidR="00552B14" w:rsidRDefault="00000000">
      <w:pPr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Caso ocorra algum erro ao cadastrar novos produtos no banco de dados, nenhum outro produto já cadastrado deve ser afetado.</w:t>
      </w:r>
    </w:p>
    <w:p w14:paraId="058CA1F8" w14:textId="77777777" w:rsidR="00552B14" w:rsidRDefault="00000000">
      <w:pPr>
        <w:spacing w:before="240" w:after="240"/>
        <w:rPr>
          <w:color w:val="FF1744"/>
        </w:rPr>
      </w:pPr>
      <w:r>
        <w:rPr>
          <w:color w:val="FF1744"/>
          <w:sz w:val="24"/>
          <w:szCs w:val="24"/>
        </w:rPr>
        <w:t>Prioridade: Desejável</w:t>
      </w:r>
    </w:p>
    <w:p w14:paraId="7F2E5A57" w14:textId="77777777" w:rsidR="00552B14" w:rsidRDefault="00552B14">
      <w:pPr>
        <w:spacing w:before="240" w:after="240"/>
        <w:rPr>
          <w:sz w:val="24"/>
          <w:szCs w:val="24"/>
        </w:rPr>
      </w:pPr>
    </w:p>
    <w:p w14:paraId="304CC51A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Desempenho</w:t>
      </w:r>
    </w:p>
    <w:p w14:paraId="0C3235EA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Esta seção descreve os requisitos não funcionais associados à eficiência, uso de recursos e tempo de resposta do sistema.</w:t>
      </w:r>
    </w:p>
    <w:p w14:paraId="7D4AFFB6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[RNF001(RNF004)] Velocidade das operações</w:t>
      </w:r>
    </w:p>
    <w:p w14:paraId="4140E1AD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Ao cadastrar, alterar, excluir e buscar produto, cadastrar novo endereço, realizar, alterar e excluir compra, nenhuma dessas operações citadas após a confirmação devem demorar mais do que 5 aparti do inicio de execução no beckend segundos para serem realizadas.</w:t>
      </w:r>
    </w:p>
    <w:p w14:paraId="711E8DB9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Prioridade: Desejável</w:t>
      </w:r>
    </w:p>
    <w:p w14:paraId="3C2FF748" w14:textId="77777777" w:rsidR="00552B14" w:rsidRDefault="00552B14">
      <w:pPr>
        <w:spacing w:before="240" w:after="240"/>
        <w:rPr>
          <w:sz w:val="24"/>
          <w:szCs w:val="24"/>
        </w:rPr>
      </w:pPr>
    </w:p>
    <w:p w14:paraId="172E4F6A" w14:textId="77777777" w:rsidR="00552B14" w:rsidRDefault="00552B14">
      <w:pPr>
        <w:spacing w:before="240" w:after="240"/>
        <w:rPr>
          <w:sz w:val="24"/>
          <w:szCs w:val="24"/>
        </w:rPr>
      </w:pPr>
    </w:p>
    <w:p w14:paraId="66A94935" w14:textId="77777777" w:rsidR="00552B14" w:rsidRDefault="00552B14">
      <w:pPr>
        <w:spacing w:before="240" w:after="240"/>
        <w:rPr>
          <w:sz w:val="24"/>
          <w:szCs w:val="24"/>
        </w:rPr>
      </w:pPr>
    </w:p>
    <w:p w14:paraId="076A5CD6" w14:textId="77777777" w:rsidR="00552B14" w:rsidRDefault="00552B14">
      <w:pPr>
        <w:spacing w:before="240" w:after="240"/>
        <w:rPr>
          <w:sz w:val="24"/>
          <w:szCs w:val="24"/>
        </w:rPr>
      </w:pPr>
    </w:p>
    <w:p w14:paraId="16782468" w14:textId="77777777" w:rsidR="00552B14" w:rsidRDefault="00552B14">
      <w:pPr>
        <w:spacing w:before="240" w:after="240"/>
        <w:rPr>
          <w:sz w:val="24"/>
          <w:szCs w:val="24"/>
        </w:rPr>
      </w:pPr>
    </w:p>
    <w:p w14:paraId="1A197922" w14:textId="77777777" w:rsidR="00552B14" w:rsidRDefault="00552B14">
      <w:pPr>
        <w:spacing w:before="240" w:after="240"/>
        <w:rPr>
          <w:sz w:val="24"/>
          <w:szCs w:val="24"/>
        </w:rPr>
      </w:pPr>
    </w:p>
    <w:p w14:paraId="5E48CE8A" w14:textId="77777777" w:rsidR="00552B14" w:rsidRDefault="00552B14">
      <w:pPr>
        <w:spacing w:before="240" w:after="240"/>
        <w:rPr>
          <w:sz w:val="24"/>
          <w:szCs w:val="24"/>
        </w:rPr>
      </w:pPr>
    </w:p>
    <w:p w14:paraId="2A285F06" w14:textId="77777777" w:rsidR="00552B14" w:rsidRDefault="00552B14">
      <w:pPr>
        <w:spacing w:before="240" w:after="240"/>
        <w:rPr>
          <w:sz w:val="24"/>
          <w:szCs w:val="24"/>
        </w:rPr>
      </w:pPr>
    </w:p>
    <w:p w14:paraId="69D22951" w14:textId="77777777" w:rsidR="00552B14" w:rsidRDefault="00552B14">
      <w:pPr>
        <w:spacing w:before="240" w:after="240"/>
        <w:rPr>
          <w:sz w:val="24"/>
          <w:szCs w:val="24"/>
        </w:rPr>
      </w:pPr>
    </w:p>
    <w:p w14:paraId="3E87F4D9" w14:textId="77777777" w:rsidR="00552B14" w:rsidRDefault="00552B14">
      <w:pPr>
        <w:spacing w:before="240" w:after="240"/>
        <w:rPr>
          <w:sz w:val="24"/>
          <w:szCs w:val="24"/>
        </w:rPr>
      </w:pPr>
    </w:p>
    <w:p w14:paraId="00C8FC4E" w14:textId="77777777" w:rsidR="00552B14" w:rsidRDefault="00552B14">
      <w:pPr>
        <w:spacing w:before="240" w:after="240"/>
        <w:rPr>
          <w:sz w:val="24"/>
          <w:szCs w:val="24"/>
        </w:rPr>
      </w:pPr>
    </w:p>
    <w:p w14:paraId="3983FD26" w14:textId="77777777" w:rsidR="00552B14" w:rsidRDefault="00552B14">
      <w:pPr>
        <w:spacing w:before="240" w:after="240"/>
        <w:rPr>
          <w:sz w:val="24"/>
          <w:szCs w:val="24"/>
        </w:rPr>
      </w:pPr>
    </w:p>
    <w:p w14:paraId="17937938" w14:textId="77777777" w:rsidR="00552B14" w:rsidRDefault="00552B14">
      <w:pPr>
        <w:spacing w:before="240" w:after="240"/>
        <w:rPr>
          <w:sz w:val="24"/>
          <w:szCs w:val="24"/>
        </w:rPr>
      </w:pPr>
    </w:p>
    <w:p w14:paraId="0F9E1331" w14:textId="77777777" w:rsidR="00552B14" w:rsidRDefault="00552B14">
      <w:pPr>
        <w:spacing w:before="240" w:after="240"/>
        <w:rPr>
          <w:sz w:val="24"/>
          <w:szCs w:val="24"/>
        </w:rPr>
      </w:pPr>
    </w:p>
    <w:p w14:paraId="3E52FAF8" w14:textId="77777777" w:rsidR="00552B14" w:rsidRDefault="00552B14">
      <w:pPr>
        <w:spacing w:before="240" w:after="240"/>
        <w:rPr>
          <w:sz w:val="24"/>
          <w:szCs w:val="24"/>
        </w:rPr>
      </w:pPr>
    </w:p>
    <w:p w14:paraId="1072D077" w14:textId="77777777" w:rsidR="00552B14" w:rsidRDefault="00552B14">
      <w:pPr>
        <w:spacing w:before="240" w:after="240"/>
        <w:rPr>
          <w:sz w:val="24"/>
          <w:szCs w:val="24"/>
        </w:rPr>
      </w:pPr>
    </w:p>
    <w:p w14:paraId="1FB42CF0" w14:textId="77777777" w:rsidR="00552B14" w:rsidRDefault="00552B14">
      <w:pPr>
        <w:spacing w:before="240" w:after="240"/>
        <w:rPr>
          <w:sz w:val="24"/>
          <w:szCs w:val="24"/>
        </w:rPr>
      </w:pPr>
    </w:p>
    <w:p w14:paraId="5E2CC682" w14:textId="77777777" w:rsidR="00552B14" w:rsidRDefault="00552B14">
      <w:pPr>
        <w:spacing w:before="240" w:after="240"/>
        <w:rPr>
          <w:sz w:val="24"/>
          <w:szCs w:val="24"/>
        </w:rPr>
      </w:pPr>
    </w:p>
    <w:p w14:paraId="76C84277" w14:textId="77777777" w:rsidR="00552B14" w:rsidRDefault="00000000">
      <w:pPr>
        <w:spacing w:before="240" w:after="240"/>
        <w:jc w:val="right"/>
        <w:rPr>
          <w:color w:val="0000FF"/>
          <w:sz w:val="94"/>
          <w:szCs w:val="94"/>
        </w:rPr>
      </w:pPr>
      <w:r>
        <w:rPr>
          <w:b/>
          <w:sz w:val="40"/>
          <w:szCs w:val="40"/>
        </w:rPr>
        <w:t xml:space="preserve">Seção </w:t>
      </w:r>
      <w:r>
        <w:rPr>
          <w:color w:val="0000FF"/>
          <w:sz w:val="94"/>
          <w:szCs w:val="94"/>
        </w:rPr>
        <w:t>4</w:t>
      </w:r>
    </w:p>
    <w:p w14:paraId="7BAAB5E1" w14:textId="77777777" w:rsidR="00552B14" w:rsidRDefault="00000000">
      <w:pPr>
        <w:spacing w:before="240" w:after="240"/>
        <w:jc w:val="right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Descrição da interface Login</w:t>
      </w:r>
    </w:p>
    <w:p w14:paraId="5F10733F" w14:textId="77777777" w:rsidR="00552B14" w:rsidRDefault="00552B14">
      <w:pPr>
        <w:pStyle w:val="TextoNormal"/>
        <w:spacing w:before="0" w:after="0"/>
        <w:jc w:val="right"/>
      </w:pPr>
    </w:p>
    <w:p w14:paraId="15221121" w14:textId="77777777" w:rsidR="00552B14" w:rsidRDefault="00000000">
      <w:pPr>
        <w:pStyle w:val="Ttulo1"/>
      </w:pPr>
      <w:r>
        <w:t>Descrição da interface com o usuário</w:t>
      </w:r>
    </w:p>
    <w:p w14:paraId="56F7DF47" w14:textId="77777777" w:rsidR="00552B14" w:rsidRDefault="00000000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w14:paraId="7E3D7AC9" w14:textId="77777777" w:rsidR="00552B14" w:rsidRDefault="00000000">
      <w:pPr>
        <w:pStyle w:val="Ttulo2"/>
      </w:pPr>
      <w:bookmarkStart w:id="3" w:name="_Toc485117494"/>
      <w:r>
        <w:lastRenderedPageBreak/>
        <w:t>MAPA DE NAVEGAÇÃO DE INTERFACES</w:t>
      </w:r>
      <w:bookmarkEnd w:id="3"/>
    </w:p>
    <w:p w14:paraId="179C629D" w14:textId="77777777" w:rsidR="00552B14" w:rsidRDefault="00000000">
      <w:pPr>
        <w:pStyle w:val="TextoNormal"/>
        <w:ind w:left="0"/>
      </w:pPr>
      <w:r>
        <w:rPr>
          <w:noProof/>
        </w:rPr>
        <w:drawing>
          <wp:inline distT="0" distB="0" distL="0" distR="0" wp14:anchorId="78F92DA9" wp14:editId="0A59AABA">
            <wp:extent cx="5731510" cy="3568700"/>
            <wp:effectExtent l="0" t="0" r="0" b="0"/>
            <wp:docPr id="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E298" w14:textId="77777777" w:rsidR="00552B14" w:rsidRDefault="00552B14">
      <w:pPr>
        <w:pStyle w:val="TextoNormal"/>
        <w:ind w:left="0"/>
      </w:pPr>
    </w:p>
    <w:p w14:paraId="7624DEF2" w14:textId="77777777" w:rsidR="00552B14" w:rsidRDefault="00552B14">
      <w:pPr>
        <w:spacing w:before="240" w:after="240"/>
        <w:rPr>
          <w:sz w:val="24"/>
          <w:szCs w:val="24"/>
        </w:rPr>
      </w:pPr>
    </w:p>
    <w:p w14:paraId="7F89E22C" w14:textId="77777777" w:rsidR="00552B14" w:rsidRDefault="00552B14">
      <w:pPr>
        <w:spacing w:before="240" w:after="240"/>
        <w:rPr>
          <w:sz w:val="24"/>
          <w:szCs w:val="24"/>
        </w:rPr>
      </w:pPr>
    </w:p>
    <w:p w14:paraId="67B6A05A" w14:textId="77777777" w:rsidR="00552B14" w:rsidRDefault="00552B14">
      <w:pPr>
        <w:spacing w:before="240" w:after="240"/>
        <w:rPr>
          <w:sz w:val="24"/>
          <w:szCs w:val="24"/>
        </w:rPr>
      </w:pPr>
    </w:p>
    <w:p w14:paraId="64328BF6" w14:textId="77777777" w:rsidR="00552B14" w:rsidRDefault="00552B14">
      <w:pPr>
        <w:spacing w:before="240" w:after="240"/>
        <w:rPr>
          <w:sz w:val="24"/>
          <w:szCs w:val="24"/>
        </w:rPr>
      </w:pPr>
    </w:p>
    <w:p w14:paraId="02305275" w14:textId="77777777" w:rsidR="00552B14" w:rsidRDefault="00000000">
      <w:pPr>
        <w:spacing w:before="240" w:after="240"/>
        <w:rPr>
          <w:b/>
          <w:sz w:val="40"/>
          <w:szCs w:val="40"/>
        </w:rPr>
      </w:pPr>
      <w:r>
        <w:rPr>
          <w:b/>
          <w:sz w:val="40"/>
          <w:szCs w:val="40"/>
        </w:rPr>
        <w:t>I_Login</w:t>
      </w:r>
    </w:p>
    <w:p w14:paraId="12D8102C" w14:textId="77777777" w:rsidR="00552B14" w:rsidRDefault="00000000">
      <w:pPr>
        <w:spacing w:before="240" w:after="2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F75EA3" wp14:editId="28F66E7B">
            <wp:extent cx="5731510" cy="4254500"/>
            <wp:effectExtent l="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2E46" w14:textId="77777777" w:rsidR="00552B14" w:rsidRDefault="00000000">
      <w:pPr>
        <w:spacing w:before="240" w:after="240"/>
        <w:rPr>
          <w:b/>
          <w:sz w:val="30"/>
          <w:szCs w:val="30"/>
        </w:rPr>
      </w:pPr>
      <w:r>
        <w:rPr>
          <w:b/>
          <w:sz w:val="30"/>
          <w:szCs w:val="30"/>
        </w:rPr>
        <w:t>Informações da Interface</w:t>
      </w:r>
    </w:p>
    <w:p w14:paraId="1088E616" w14:textId="77777777" w:rsidR="00552B14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O campo deve ser um e-mail já cadastrado</w:t>
      </w:r>
    </w:p>
    <w:p w14:paraId="6EEF8560" w14:textId="77777777" w:rsidR="00552B1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começar com uma letra maiúscula</w:t>
      </w:r>
    </w:p>
    <w:p w14:paraId="75DC943B" w14:textId="77777777" w:rsidR="00552B1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senha deve conter pelo menos um número</w:t>
      </w:r>
    </w:p>
    <w:p w14:paraId="2A2F8C0D" w14:textId="77777777" w:rsidR="00552B14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A senha deve ter no máximo 10 caracteres</w:t>
      </w:r>
    </w:p>
    <w:p w14:paraId="7D1CA8DC" w14:textId="77777777" w:rsidR="00552B14" w:rsidRDefault="00552B14">
      <w:pPr>
        <w:spacing w:before="240" w:after="240"/>
        <w:rPr>
          <w:sz w:val="24"/>
          <w:szCs w:val="24"/>
        </w:rPr>
      </w:pPr>
    </w:p>
    <w:p w14:paraId="4F86ED77" w14:textId="77777777" w:rsidR="00552B14" w:rsidRDefault="00552B14">
      <w:pPr>
        <w:spacing w:before="240" w:after="240"/>
        <w:rPr>
          <w:sz w:val="24"/>
          <w:szCs w:val="24"/>
        </w:rPr>
      </w:pPr>
    </w:p>
    <w:sectPr w:rsidR="00552B14">
      <w:headerReference w:type="default" r:id="rId11"/>
      <w:footerReference w:type="default" r:id="rId12"/>
      <w:pgSz w:w="11906" w:h="16838"/>
      <w:pgMar w:top="1440" w:right="1440" w:bottom="1440" w:left="1440" w:header="566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6C3EE" w14:textId="77777777" w:rsidR="00495D96" w:rsidRDefault="00495D96">
      <w:pPr>
        <w:spacing w:line="240" w:lineRule="auto"/>
      </w:pPr>
      <w:r>
        <w:separator/>
      </w:r>
    </w:p>
  </w:endnote>
  <w:endnote w:type="continuationSeparator" w:id="0">
    <w:p w14:paraId="7DFE2833" w14:textId="77777777" w:rsidR="00495D96" w:rsidRDefault="00495D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6" w:type="dxa"/>
      <w:tblLook w:val="0000" w:firstRow="0" w:lastRow="0" w:firstColumn="0" w:lastColumn="0" w:noHBand="0" w:noVBand="0"/>
    </w:tblPr>
    <w:tblGrid>
      <w:gridCol w:w="6489"/>
      <w:gridCol w:w="2797"/>
    </w:tblGrid>
    <w:tr w:rsidR="00552B14" w14:paraId="6601B971" w14:textId="77777777">
      <w:tc>
        <w:tcPr>
          <w:tcW w:w="6488" w:type="dxa"/>
          <w:tcBorders>
            <w:top w:val="single" w:sz="4" w:space="0" w:color="000000"/>
          </w:tcBorders>
        </w:tcPr>
        <w:p w14:paraId="10B709B7" w14:textId="77777777" w:rsidR="00552B14" w:rsidRDefault="00000000">
          <w:pPr>
            <w:pStyle w:val="Rodap"/>
          </w:pPr>
          <w:r>
            <w:t xml:space="preserve">Versão &lt;1&gt; </w:t>
          </w:r>
        </w:p>
      </w:tc>
      <w:tc>
        <w:tcPr>
          <w:tcW w:w="2797" w:type="dxa"/>
          <w:tcBorders>
            <w:top w:val="single" w:sz="4" w:space="0" w:color="000000"/>
          </w:tcBorders>
        </w:tcPr>
        <w:p w14:paraId="58FC66D4" w14:textId="77777777" w:rsidR="00552B14" w:rsidRDefault="00000000">
          <w:pPr>
            <w:pStyle w:val="Rodap"/>
            <w:jc w:val="right"/>
          </w:pPr>
          <w:r>
            <w:t>&lt;08 / 2022&gt;</w:t>
          </w:r>
          <w:bookmarkStart w:id="4" w:name="_Ref471361557"/>
          <w:bookmarkEnd w:id="4"/>
        </w:p>
      </w:tc>
    </w:tr>
  </w:tbl>
  <w:p w14:paraId="6B340980" w14:textId="77777777" w:rsidR="00552B14" w:rsidRDefault="00000000">
    <w:pPr>
      <w:jc w:val="right"/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>
      <w:rPr>
        <w:sz w:val="24"/>
        <w:szCs w:val="24"/>
      </w:rPr>
      <w:t>27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27DF" w14:textId="77777777" w:rsidR="00495D96" w:rsidRDefault="00495D96">
      <w:pPr>
        <w:spacing w:line="240" w:lineRule="auto"/>
      </w:pPr>
      <w:r>
        <w:separator/>
      </w:r>
    </w:p>
  </w:footnote>
  <w:footnote w:type="continuationSeparator" w:id="0">
    <w:p w14:paraId="380D7170" w14:textId="77777777" w:rsidR="00495D96" w:rsidRDefault="00495D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C048" w14:textId="77777777" w:rsidR="00552B14" w:rsidRDefault="00552B14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1EE"/>
    <w:multiLevelType w:val="multilevel"/>
    <w:tmpl w:val="414453A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67449D7"/>
    <w:multiLevelType w:val="multilevel"/>
    <w:tmpl w:val="141E08F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8939F1"/>
    <w:multiLevelType w:val="multilevel"/>
    <w:tmpl w:val="2A02DCB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521379A"/>
    <w:multiLevelType w:val="multilevel"/>
    <w:tmpl w:val="886C15F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ACC2BAA"/>
    <w:multiLevelType w:val="multilevel"/>
    <w:tmpl w:val="8D068DB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BCF1B17"/>
    <w:multiLevelType w:val="multilevel"/>
    <w:tmpl w:val="DF5C6DF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6DF1CFB"/>
    <w:multiLevelType w:val="multilevel"/>
    <w:tmpl w:val="E2489F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7D45A56"/>
    <w:multiLevelType w:val="multilevel"/>
    <w:tmpl w:val="97BA587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86D31A3"/>
    <w:multiLevelType w:val="multilevel"/>
    <w:tmpl w:val="DDDCFE8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4C435D2A"/>
    <w:multiLevelType w:val="multilevel"/>
    <w:tmpl w:val="B790B19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C4369B6"/>
    <w:multiLevelType w:val="multilevel"/>
    <w:tmpl w:val="6DEC886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057408"/>
    <w:multiLevelType w:val="multilevel"/>
    <w:tmpl w:val="3E2C8C9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D0F6B0E"/>
    <w:multiLevelType w:val="multilevel"/>
    <w:tmpl w:val="AD785C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F03591B"/>
    <w:multiLevelType w:val="multilevel"/>
    <w:tmpl w:val="441425E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0022328"/>
    <w:multiLevelType w:val="multilevel"/>
    <w:tmpl w:val="DB2247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6A30361"/>
    <w:multiLevelType w:val="multilevel"/>
    <w:tmpl w:val="8DC6693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97E02CE"/>
    <w:multiLevelType w:val="multilevel"/>
    <w:tmpl w:val="9FDC4EA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B436A94"/>
    <w:multiLevelType w:val="multilevel"/>
    <w:tmpl w:val="DFE25EF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37A157C"/>
    <w:multiLevelType w:val="multilevel"/>
    <w:tmpl w:val="C1C0857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D150CFE"/>
    <w:multiLevelType w:val="multilevel"/>
    <w:tmpl w:val="361670C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C07539"/>
    <w:multiLevelType w:val="multilevel"/>
    <w:tmpl w:val="C132367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E332F40"/>
    <w:multiLevelType w:val="multilevel"/>
    <w:tmpl w:val="B82A966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752555622">
    <w:abstractNumId w:val="2"/>
  </w:num>
  <w:num w:numId="2" w16cid:durableId="1783768816">
    <w:abstractNumId w:val="5"/>
  </w:num>
  <w:num w:numId="3" w16cid:durableId="2088916695">
    <w:abstractNumId w:val="16"/>
  </w:num>
  <w:num w:numId="4" w16cid:durableId="1731734103">
    <w:abstractNumId w:val="13"/>
  </w:num>
  <w:num w:numId="5" w16cid:durableId="355353291">
    <w:abstractNumId w:val="0"/>
  </w:num>
  <w:num w:numId="6" w16cid:durableId="1334184723">
    <w:abstractNumId w:val="14"/>
  </w:num>
  <w:num w:numId="7" w16cid:durableId="165756189">
    <w:abstractNumId w:val="20"/>
  </w:num>
  <w:num w:numId="8" w16cid:durableId="392582591">
    <w:abstractNumId w:val="18"/>
  </w:num>
  <w:num w:numId="9" w16cid:durableId="936983201">
    <w:abstractNumId w:val="1"/>
  </w:num>
  <w:num w:numId="10" w16cid:durableId="2087412370">
    <w:abstractNumId w:val="7"/>
  </w:num>
  <w:num w:numId="11" w16cid:durableId="1980837682">
    <w:abstractNumId w:val="10"/>
  </w:num>
  <w:num w:numId="12" w16cid:durableId="1926187238">
    <w:abstractNumId w:val="3"/>
  </w:num>
  <w:num w:numId="13" w16cid:durableId="1747723219">
    <w:abstractNumId w:val="19"/>
  </w:num>
  <w:num w:numId="14" w16cid:durableId="1928151338">
    <w:abstractNumId w:val="9"/>
  </w:num>
  <w:num w:numId="15" w16cid:durableId="970550511">
    <w:abstractNumId w:val="4"/>
  </w:num>
  <w:num w:numId="16" w16cid:durableId="1018772246">
    <w:abstractNumId w:val="21"/>
  </w:num>
  <w:num w:numId="17" w16cid:durableId="2135323460">
    <w:abstractNumId w:val="15"/>
  </w:num>
  <w:num w:numId="18" w16cid:durableId="1261066465">
    <w:abstractNumId w:val="12"/>
  </w:num>
  <w:num w:numId="19" w16cid:durableId="846991221">
    <w:abstractNumId w:val="8"/>
  </w:num>
  <w:num w:numId="20" w16cid:durableId="878972815">
    <w:abstractNumId w:val="11"/>
  </w:num>
  <w:num w:numId="21" w16cid:durableId="1552841049">
    <w:abstractNumId w:val="17"/>
  </w:num>
  <w:num w:numId="22" w16cid:durableId="485245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14"/>
    <w:rsid w:val="00495D96"/>
    <w:rsid w:val="00552B14"/>
    <w:rsid w:val="009603F8"/>
    <w:rsid w:val="00EE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621ED"/>
  <w15:docId w15:val="{BFF3C313-674E-427A-AE48-D0E39FCE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25194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B21E51"/>
  </w:style>
  <w:style w:type="character" w:customStyle="1" w:styleId="RodapChar">
    <w:name w:val="Rodapé Char"/>
    <w:basedOn w:val="Fontepargpadro"/>
    <w:link w:val="Rodap"/>
    <w:uiPriority w:val="99"/>
    <w:qFormat/>
    <w:rsid w:val="00B21E51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extoNormal">
    <w:name w:val="Texto Normal"/>
    <w:qFormat/>
    <w:rsid w:val="00A25194"/>
    <w:pPr>
      <w:spacing w:before="60" w:after="60"/>
      <w:ind w:left="578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B21E51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E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30</Pages>
  <Words>2852</Words>
  <Characters>15406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Henrique</cp:lastModifiedBy>
  <cp:revision>6</cp:revision>
  <dcterms:created xsi:type="dcterms:W3CDTF">2022-08-19T14:47:00Z</dcterms:created>
  <dcterms:modified xsi:type="dcterms:W3CDTF">2022-09-05T23:28:00Z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