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FA" w:rsidRDefault="00E67DDF">
      <w:pPr>
        <w:spacing w:before="240" w:after="240"/>
      </w:pPr>
      <w: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"/>
        <w:gridCol w:w="8802"/>
      </w:tblGrid>
      <w:tr w:rsidR="00F774FA">
        <w:trPr>
          <w:trHeight w:val="1340"/>
        </w:trPr>
        <w:tc>
          <w:tcPr>
            <w:tcW w:w="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FA" w:rsidRDefault="00F774FA"/>
        </w:tc>
        <w:tc>
          <w:tcPr>
            <w:tcW w:w="8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F774FA"/>
          <w:p w:rsidR="00F774FA" w:rsidRDefault="00E67DD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Documento de Requisitos</w:t>
            </w: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E67DDF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PJP System</w:t>
            </w: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F774FA">
            <w:pPr>
              <w:jc w:val="center"/>
              <w:rPr>
                <w:b/>
                <w:sz w:val="56"/>
                <w:szCs w:val="56"/>
              </w:rPr>
            </w:pPr>
          </w:p>
          <w:p w:rsidR="00F774FA" w:rsidRDefault="00E67D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1.0 - 08 de 2022</w:t>
            </w:r>
          </w:p>
        </w:tc>
      </w:tr>
      <w:tr w:rsidR="00F774FA">
        <w:trPr>
          <w:trHeight w:val="14795"/>
        </w:trPr>
        <w:tc>
          <w:tcPr>
            <w:tcW w:w="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FA" w:rsidRDefault="00F774FA"/>
        </w:tc>
        <w:tc>
          <w:tcPr>
            <w:tcW w:w="880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4FA" w:rsidRDefault="00E67DDF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Ficha Técnica</w:t>
            </w:r>
          </w:p>
          <w:p w:rsidR="00F774FA" w:rsidRDefault="00E67DDF">
            <w:pPr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Responsável pela Elaboração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dos Santos Mateus</w:t>
            </w:r>
            <w:r>
              <w:rPr>
                <w:sz w:val="24"/>
                <w:szCs w:val="24"/>
              </w:rPr>
              <w:tab/>
              <w:t>MG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Maciel Alves</w:t>
            </w:r>
            <w:r>
              <w:rPr>
                <w:sz w:val="24"/>
                <w:szCs w:val="24"/>
              </w:rPr>
              <w:tab/>
              <w:t xml:space="preserve">           MG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Jhonatan Gardioli Lourenço                     MG</w:t>
            </w:r>
          </w:p>
          <w:p w:rsidR="00F774FA" w:rsidRDefault="00F774FA">
            <w:pPr>
              <w:spacing w:before="12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manual destina-se aos desenvolvedores, para que eles tenham uma maior compreensão de como o site funciona e como ele será estruturado.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rPr>
                <w:b/>
                <w:sz w:val="34"/>
                <w:szCs w:val="34"/>
                <w:u w:val="single"/>
              </w:rPr>
            </w:pPr>
          </w:p>
        </w:tc>
      </w:tr>
    </w:tbl>
    <w:p w:rsidR="00F774FA" w:rsidRDefault="00E67DDF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Sumário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Visão geral do documento……………………………………………………………….4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Glossário, Siglas e Acrogramas…………………………………………………………4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Definições e atributos de requisitos……………………………………………………..5</w:t>
      </w:r>
    </w:p>
    <w:p w:rsidR="00F774FA" w:rsidRDefault="00E67DDF">
      <w:pPr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Identificação dos requisitos……………………………………………………….5</w:t>
      </w:r>
    </w:p>
    <w:p w:rsidR="00F774FA" w:rsidRDefault="00E67DDF">
      <w:pPr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Prioridade dos requisitos………………………………………………………….5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Seção 2 - Descrição geral do sistema…………………………………………………..6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Abrangência e sistemas relacionados …………………………………………………..6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Relação de usuários do sistema………………………………………………………...7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Diagrama de caso de uso ………………………………………………………………..8</w:t>
      </w:r>
    </w:p>
    <w:p w:rsidR="00F774FA" w:rsidRDefault="00E67DDF">
      <w:pPr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Visão do usuário…………………………………………………………………...8</w:t>
      </w:r>
    </w:p>
    <w:p w:rsidR="00F774FA" w:rsidRDefault="00E67DDF">
      <w:pPr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Visão do admin ……………………………………………………………………9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Seção 3 - Requisitos funcionais (casos de uso)....................................................10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Requisitos funcionais…...………………….………………………………………….10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Descrição de caso de uso…………………………………………………………….11</w:t>
      </w:r>
    </w:p>
    <w:p w:rsidR="00F774FA" w:rsidRDefault="00E67DD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Requisitos do cliente (usuário)..............................................................................11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RF001 - Cadastrar-se……………………………………………………………11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RF002 - Logar…………………………………………………………………….12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RF003 - Comprar…………………………………………………………………13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RF004 - Listar compras………………………………………………………….15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RF005 - Alterar compra………………………………………………………….16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RF006 - Excluir compra………………………………………………………….17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RF007 - Buscar produto…………………………………………………………18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RF008 - Cadastrar novo endereço……………………………………………..19</w:t>
      </w:r>
    </w:p>
    <w:p w:rsidR="00F774FA" w:rsidRDefault="00E67DDF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RF009 - Excluir endereço………………………………………………………..20</w:t>
      </w:r>
    </w:p>
    <w:p w:rsidR="00F774FA" w:rsidRDefault="00E67DDF">
      <w:pPr>
        <w:rPr>
          <w:sz w:val="24"/>
          <w:szCs w:val="24"/>
        </w:rPr>
      </w:pPr>
      <w:r>
        <w:rPr>
          <w:sz w:val="24"/>
          <w:szCs w:val="24"/>
        </w:rPr>
        <w:t xml:space="preserve">    Requisitos do cliente (admin)................................................................................21</w:t>
      </w:r>
    </w:p>
    <w:p w:rsidR="00F774FA" w:rsidRDefault="00E67DDF">
      <w:pPr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RF001 - Cadastrar produto……………………………………………….……...21</w:t>
      </w:r>
    </w:p>
    <w:p w:rsidR="00F774FA" w:rsidRDefault="00E67DDF">
      <w:pPr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RF002 - Alterar produto…………………………………………………………..23</w:t>
      </w:r>
    </w:p>
    <w:p w:rsidR="00F774FA" w:rsidRDefault="00E67DDF">
      <w:pPr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RF003 - Excluir produto………………………………………………………..…24</w:t>
      </w:r>
    </w:p>
    <w:p w:rsidR="00F774FA" w:rsidRDefault="00E67DDF">
      <w:pPr>
        <w:rPr>
          <w:sz w:val="24"/>
          <w:szCs w:val="24"/>
        </w:rPr>
      </w:pPr>
      <w:r>
        <w:rPr>
          <w:sz w:val="24"/>
          <w:szCs w:val="24"/>
        </w:rPr>
        <w:t xml:space="preserve">    Seção 4 - Requisitos não funcionais………………………………………………….26</w:t>
      </w:r>
    </w:p>
    <w:p w:rsidR="00F774FA" w:rsidRDefault="00E67DDF">
      <w:pPr>
        <w:rPr>
          <w:sz w:val="24"/>
          <w:szCs w:val="24"/>
        </w:rPr>
      </w:pPr>
      <w:r>
        <w:rPr>
          <w:sz w:val="24"/>
          <w:szCs w:val="24"/>
        </w:rPr>
        <w:t xml:space="preserve">    Usabilidade………………………………………………………………………………26</w:t>
      </w:r>
    </w:p>
    <w:p w:rsidR="00F774FA" w:rsidRDefault="00E67DD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RNF001 - Faixa etária……………………………………………………………..26</w:t>
      </w:r>
    </w:p>
    <w:p w:rsidR="00F774FA" w:rsidRDefault="00E67DD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RNF002 - Facilidade de uso………………………………………………………26</w:t>
      </w:r>
    </w:p>
    <w:p w:rsidR="00F774FA" w:rsidRDefault="00E67DDF">
      <w:pPr>
        <w:rPr>
          <w:sz w:val="24"/>
          <w:szCs w:val="24"/>
        </w:rPr>
      </w:pPr>
      <w:r>
        <w:rPr>
          <w:sz w:val="24"/>
          <w:szCs w:val="24"/>
        </w:rPr>
        <w:t xml:space="preserve">    Confiabilidade……………………………………………………………………………26</w:t>
      </w:r>
    </w:p>
    <w:p w:rsidR="00F774FA" w:rsidRDefault="00E67DD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RNF001 - Tratamento de falhas………………………………………………….26</w:t>
      </w:r>
    </w:p>
    <w:p w:rsidR="00F774FA" w:rsidRDefault="00E67DDF">
      <w:pPr>
        <w:rPr>
          <w:sz w:val="24"/>
          <w:szCs w:val="24"/>
        </w:rPr>
      </w:pPr>
      <w:r>
        <w:rPr>
          <w:sz w:val="24"/>
          <w:szCs w:val="24"/>
        </w:rPr>
        <w:t xml:space="preserve">    Desempenho…………………………………………………………………………….27</w:t>
      </w:r>
    </w:p>
    <w:p w:rsidR="00F774FA" w:rsidRDefault="00E67DD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RNF001 - Velocidade das operações……………………………………………27</w:t>
      </w:r>
    </w:p>
    <w:p w:rsidR="00F774FA" w:rsidRDefault="00E67DDF">
      <w:pPr>
        <w:rPr>
          <w:sz w:val="24"/>
          <w:szCs w:val="24"/>
        </w:rPr>
      </w:pPr>
      <w:r>
        <w:rPr>
          <w:sz w:val="24"/>
          <w:szCs w:val="24"/>
        </w:rPr>
        <w:t>Seção 5 - Descrição da interface login…………………………………………………. 28</w:t>
      </w:r>
    </w:p>
    <w:p w:rsidR="00F774FA" w:rsidRDefault="00E67DD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I_Login………………………………………………………………………………28</w:t>
      </w: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0"/>
          <w:szCs w:val="20"/>
        </w:rPr>
      </w:pPr>
    </w:p>
    <w:p w:rsidR="00F774FA" w:rsidRDefault="00F774FA">
      <w:pPr>
        <w:rPr>
          <w:sz w:val="20"/>
          <w:szCs w:val="20"/>
        </w:rPr>
      </w:pPr>
    </w:p>
    <w:p w:rsidR="00F774FA" w:rsidRDefault="00F774FA">
      <w:pPr>
        <w:rPr>
          <w:b/>
          <w:sz w:val="40"/>
          <w:szCs w:val="40"/>
        </w:rPr>
      </w:pPr>
    </w:p>
    <w:p w:rsidR="00F774FA" w:rsidRDefault="00E67DDF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Introdução</w:t>
      </w:r>
    </w:p>
    <w:p w:rsidR="00F774FA" w:rsidRDefault="00F774FA">
      <w:pPr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documento especifica o sistema PJP System, fornecendo aos desenvolvedores as informações necessárias para o projeto e implementação, assim como para a realização dos testes e homologação do sistema.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Visão geral do documento</w:t>
      </w:r>
    </w:p>
    <w:p w:rsidR="00F774FA" w:rsidRDefault="00F774FA">
      <w:pPr>
        <w:rPr>
          <w:b/>
          <w:sz w:val="34"/>
          <w:szCs w:val="34"/>
          <w:u w:val="single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 w:rsidR="00F774FA" w:rsidRDefault="00E67DDF">
      <w:pPr>
        <w:numPr>
          <w:ilvl w:val="0"/>
          <w:numId w:val="9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Seção 2 – Descrição geral do sistema: apresenta uma visão geral do sistema, caracterizando qual é o seu escopo e descrevendo seus usuários.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numPr>
          <w:ilvl w:val="0"/>
          <w:numId w:val="2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3 – Requisitos funcionais (casos de uso): especifica todos os requisitos funcionais do sistema.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4 – Requisitos não funcionais: especifica todos os requisitos não funcionais do sistema.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numPr>
          <w:ilvl w:val="0"/>
          <w:numId w:val="1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5 – Descrição da interface Login: apresenta desenhos, figuras ou rascunhos de telas do sistema.</w:t>
      </w:r>
    </w:p>
    <w:p w:rsidR="00F774FA" w:rsidRDefault="00E67DDF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Glossário, siglas e acrogramas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Logar - Consiste em entrar com a sua conta criada no sistema.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Estar logado - Consiste em estar no sistema e já ter entrado no próprio com a sua conta criada.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Definições e Atributos de Requisitos</w:t>
      </w:r>
    </w:p>
    <w:p w:rsidR="00F774FA" w:rsidRDefault="00F774FA">
      <w:pPr>
        <w:spacing w:before="240" w:after="240"/>
        <w:rPr>
          <w:b/>
          <w:sz w:val="40"/>
          <w:szCs w:val="40"/>
          <w:u w:val="single"/>
        </w:rPr>
      </w:pPr>
    </w:p>
    <w:p w:rsidR="00F774FA" w:rsidRDefault="00E67DDF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Identificação dos Requisitos</w:t>
      </w:r>
    </w:p>
    <w:p w:rsidR="00F774FA" w:rsidRDefault="00E67DDF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RF é utilizado para identificar Requisitos Funcionais e RNF é utilizado para identificar Requisitos Não Funcionais. Ambas siglas vêm acompanhada de um número que é o identificador único dos requisitos. Por exemplo, o requisito [RF16] indica um requisito funcional de número 16.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numPr>
          <w:ilvl w:val="0"/>
          <w:numId w:val="1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 dos Requisitos</w:t>
      </w:r>
    </w:p>
    <w:p w:rsidR="00F774FA" w:rsidRDefault="00E67DDF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Para estabelecer a prioridade dos requisitos foram adotadas as denominações "essencial" e "importante".</w:t>
      </w:r>
    </w:p>
    <w:p w:rsidR="00F774FA" w:rsidRDefault="00E67DDF">
      <w:pPr>
        <w:numPr>
          <w:ilvl w:val="0"/>
          <w:numId w:val="17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:rsidR="00F774FA" w:rsidRDefault="00F774FA">
      <w:pPr>
        <w:spacing w:before="240" w:after="240"/>
        <w:ind w:left="1440"/>
        <w:rPr>
          <w:sz w:val="24"/>
          <w:szCs w:val="24"/>
        </w:rPr>
      </w:pPr>
    </w:p>
    <w:p w:rsidR="00F774FA" w:rsidRDefault="00E67DDF">
      <w:pPr>
        <w:numPr>
          <w:ilvl w:val="0"/>
          <w:numId w:val="17"/>
        </w:numPr>
        <w:spacing w:before="240" w:after="240"/>
        <w:rPr>
          <w:sz w:val="28"/>
          <w:szCs w:val="28"/>
        </w:rPr>
      </w:pPr>
      <w:r>
        <w:rPr>
          <w:b/>
          <w:sz w:val="24"/>
          <w:szCs w:val="24"/>
        </w:rPr>
        <w:t>Importante</w:t>
      </w:r>
      <w:r>
        <w:rPr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 w:rsidR="00A25194">
        <w:rPr>
          <w:color w:val="0000FF"/>
          <w:sz w:val="94"/>
          <w:szCs w:val="94"/>
        </w:rPr>
        <w:t>1</w:t>
      </w:r>
    </w:p>
    <w:p w:rsidR="00F774FA" w:rsidRDefault="00E67DDF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geral do sistema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deverá gerenciar uma loja de vendas online de computadores, placas de vídeo e processadores, facilitando a realização de compras e vendas, permitindo que os </w:t>
      </w:r>
      <w:r w:rsidR="00092596">
        <w:rPr>
          <w:sz w:val="24"/>
          <w:szCs w:val="24"/>
        </w:rPr>
        <w:t>clientes (</w:t>
      </w:r>
      <w:r>
        <w:rPr>
          <w:sz w:val="24"/>
          <w:szCs w:val="24"/>
        </w:rPr>
        <w:t>usuários) da loja se cadastrem como usuário do sistema, os produtos serão vendidos pelo dono do site. Esse projeto é importante para todos do time de desenvolvimento porque é uma oportunidade importante para desenvolver nossas habilidades.</w:t>
      </w:r>
    </w:p>
    <w:p w:rsidR="00F774FA" w:rsidRDefault="00F774FA">
      <w:pPr>
        <w:spacing w:before="240" w:after="240"/>
        <w:jc w:val="both"/>
        <w:rPr>
          <w:sz w:val="24"/>
          <w:szCs w:val="24"/>
        </w:rPr>
      </w:pPr>
    </w:p>
    <w:p w:rsidR="00F774FA" w:rsidRDefault="00F774FA">
      <w:pPr>
        <w:spacing w:before="240" w:after="240"/>
        <w:jc w:val="both"/>
        <w:rPr>
          <w:sz w:val="24"/>
          <w:szCs w:val="24"/>
        </w:rPr>
      </w:pPr>
    </w:p>
    <w:p w:rsidR="00F774FA" w:rsidRDefault="00E67DDF">
      <w:pPr>
        <w:spacing w:before="240" w:after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Abrangência e sistemas relacionados</w:t>
      </w:r>
    </w:p>
    <w:p w:rsidR="00F774FA" w:rsidRDefault="00E67DD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da loja permitirá que 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 xml:space="preserve">usuário) se cadastre no sistema, realize compras, busque produtos e verifique sua lista de </w:t>
      </w:r>
      <w:r w:rsidR="00092596">
        <w:rPr>
          <w:sz w:val="24"/>
          <w:szCs w:val="24"/>
        </w:rPr>
        <w:t>compras, já</w:t>
      </w:r>
      <w:r>
        <w:rPr>
          <w:sz w:val="24"/>
          <w:szCs w:val="24"/>
        </w:rPr>
        <w:t xml:space="preserve"> o </w:t>
      </w:r>
      <w:r w:rsidR="00092596">
        <w:rPr>
          <w:sz w:val="24"/>
          <w:szCs w:val="24"/>
        </w:rPr>
        <w:t>administrador (</w:t>
      </w:r>
      <w:r>
        <w:rPr>
          <w:sz w:val="24"/>
          <w:szCs w:val="24"/>
        </w:rPr>
        <w:t>dono da loja) poderá cadastrar produtos, alterar e remover produtos.</w:t>
      </w:r>
      <w:r w:rsidR="00092596">
        <w:rPr>
          <w:sz w:val="24"/>
          <w:szCs w:val="24"/>
        </w:rPr>
        <w:t xml:space="preserve"> O sistema não irá permitir vendas caso o cliente não esteja logado no sistema, além disso apenas Admin pode adicionar, alterar e excluir produtos para venda. </w:t>
      </w:r>
      <w:r>
        <w:rPr>
          <w:sz w:val="24"/>
          <w:szCs w:val="24"/>
        </w:rPr>
        <w:t>O sistema é totalmente auto-contido, não se relacionando com nenhum outro sistema externo.</w:t>
      </w:r>
    </w:p>
    <w:p w:rsidR="00F774FA" w:rsidRDefault="00F774FA">
      <w:pPr>
        <w:spacing w:before="240" w:after="240"/>
        <w:jc w:val="both"/>
        <w:rPr>
          <w:sz w:val="24"/>
          <w:szCs w:val="24"/>
        </w:rPr>
      </w:pPr>
    </w:p>
    <w:p w:rsidR="00F774FA" w:rsidRDefault="00F774FA">
      <w:pPr>
        <w:spacing w:before="240" w:after="240"/>
        <w:jc w:val="both"/>
        <w:rPr>
          <w:b/>
          <w:sz w:val="40"/>
          <w:szCs w:val="40"/>
          <w:u w:val="single"/>
        </w:rPr>
      </w:pPr>
    </w:p>
    <w:p w:rsidR="00F774FA" w:rsidRDefault="00F774FA">
      <w:pPr>
        <w:spacing w:before="240" w:after="240"/>
        <w:jc w:val="both"/>
        <w:rPr>
          <w:b/>
          <w:sz w:val="40"/>
          <w:szCs w:val="40"/>
          <w:u w:val="single"/>
        </w:rPr>
      </w:pPr>
    </w:p>
    <w:p w:rsidR="00F774FA" w:rsidRDefault="00F774FA">
      <w:pPr>
        <w:spacing w:before="240" w:after="240"/>
        <w:jc w:val="both"/>
        <w:rPr>
          <w:b/>
          <w:sz w:val="40"/>
          <w:szCs w:val="40"/>
          <w:u w:val="single"/>
        </w:rPr>
      </w:pPr>
    </w:p>
    <w:p w:rsidR="00F774FA" w:rsidRDefault="00F774FA">
      <w:pPr>
        <w:spacing w:before="240" w:after="240"/>
        <w:jc w:val="both"/>
        <w:rPr>
          <w:b/>
          <w:sz w:val="40"/>
          <w:szCs w:val="40"/>
          <w:u w:val="single"/>
        </w:rPr>
      </w:pPr>
    </w:p>
    <w:p w:rsidR="00F774FA" w:rsidRDefault="00F774FA">
      <w:pPr>
        <w:spacing w:before="240" w:after="240"/>
        <w:jc w:val="both"/>
        <w:rPr>
          <w:b/>
          <w:sz w:val="40"/>
          <w:szCs w:val="40"/>
          <w:u w:val="single"/>
        </w:rPr>
      </w:pPr>
    </w:p>
    <w:p w:rsidR="00F774FA" w:rsidRDefault="00E67DDF">
      <w:pPr>
        <w:spacing w:before="240" w:after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Relação de usuários do sistema</w:t>
      </w:r>
    </w:p>
    <w:p w:rsidR="00F774FA" w:rsidRDefault="00E67DDF">
      <w:pPr>
        <w:pStyle w:val="Ttulo3"/>
        <w:keepNext w:val="0"/>
        <w:keepLines w:val="0"/>
        <w:spacing w:before="280"/>
        <w:jc w:val="both"/>
        <w:rPr>
          <w:color w:val="000000"/>
          <w:sz w:val="24"/>
          <w:szCs w:val="24"/>
        </w:rPr>
      </w:pPr>
      <w:bookmarkStart w:id="0" w:name="_nost2sdmtqbz" w:colFirst="0" w:colLast="0"/>
      <w:bookmarkEnd w:id="0"/>
      <w:r>
        <w:rPr>
          <w:color w:val="000000"/>
          <w:sz w:val="24"/>
          <w:szCs w:val="24"/>
        </w:rPr>
        <w:t>Foram identificados 2 usuários do sistema PJP System denominados de Admin(dono da loja) e cliente(usuário).</w:t>
      </w:r>
    </w:p>
    <w:p w:rsidR="00F774FA" w:rsidRDefault="00F774FA"/>
    <w:p w:rsidR="00F774FA" w:rsidRDefault="00E67DDF">
      <w:pPr>
        <w:pStyle w:val="Ttulo3"/>
        <w:keepNext w:val="0"/>
        <w:keepLines w:val="0"/>
        <w:numPr>
          <w:ilvl w:val="0"/>
          <w:numId w:val="6"/>
        </w:numPr>
        <w:spacing w:before="280"/>
        <w:jc w:val="both"/>
        <w:rPr>
          <w:color w:val="000000"/>
          <w:sz w:val="24"/>
          <w:szCs w:val="24"/>
        </w:rPr>
      </w:pPr>
      <w:bookmarkStart w:id="1" w:name="_k8q49nsvluv5" w:colFirst="0" w:colLast="0"/>
      <w:bookmarkEnd w:id="1"/>
      <w:r>
        <w:rPr>
          <w:color w:val="000000"/>
          <w:sz w:val="24"/>
          <w:szCs w:val="24"/>
        </w:rPr>
        <w:t>Admin(dono da loja)</w:t>
      </w:r>
    </w:p>
    <w:p w:rsidR="00F774FA" w:rsidRDefault="00E67DDF">
      <w:pPr>
        <w:pStyle w:val="Ttulo3"/>
        <w:keepNext w:val="0"/>
        <w:keepLines w:val="0"/>
        <w:spacing w:before="280"/>
        <w:ind w:left="720"/>
        <w:jc w:val="both"/>
        <w:rPr>
          <w:sz w:val="24"/>
          <w:szCs w:val="24"/>
        </w:rPr>
      </w:pPr>
      <w:bookmarkStart w:id="2" w:name="_et7oalynfft1" w:colFirst="0" w:colLast="0"/>
      <w:bookmarkEnd w:id="2"/>
      <w:r>
        <w:rPr>
          <w:sz w:val="24"/>
          <w:szCs w:val="24"/>
        </w:rPr>
        <w:t>O Admin é o responsável pela administração do sistema e possui a responsabilidade de executar as tarefas como cadastrar, alterar e excluir produtos.</w:t>
      </w:r>
    </w:p>
    <w:p w:rsidR="00F774FA" w:rsidRDefault="00F774FA"/>
    <w:p w:rsidR="00F774FA" w:rsidRDefault="00E67DD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Cliente(usuário)</w:t>
      </w:r>
    </w:p>
    <w:p w:rsidR="00F774FA" w:rsidRDefault="00E67DDF">
      <w:pPr>
        <w:ind w:left="720"/>
        <w:rPr>
          <w:sz w:val="24"/>
          <w:szCs w:val="24"/>
        </w:rPr>
      </w:pPr>
      <w:r>
        <w:rPr>
          <w:sz w:val="24"/>
          <w:szCs w:val="24"/>
        </w:rPr>
        <w:t>O cliente poderá se registrar no sistema, logar no sistema,  realizar compras, verificar lista de compras.</w:t>
      </w:r>
    </w:p>
    <w:p w:rsidR="00F774FA" w:rsidRDefault="00F774FA"/>
    <w:p w:rsidR="00F774FA" w:rsidRDefault="00E67DDF">
      <w:r>
        <w:tab/>
      </w: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E67DD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Diagrama de Caso de Uso</w:t>
      </w:r>
    </w:p>
    <w:p w:rsidR="00F774FA" w:rsidRDefault="00F774FA">
      <w:pPr>
        <w:rPr>
          <w:b/>
          <w:sz w:val="40"/>
          <w:szCs w:val="40"/>
          <w:u w:val="single"/>
        </w:rPr>
      </w:pPr>
    </w:p>
    <w:p w:rsidR="00F774FA" w:rsidRDefault="00E67DD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Visão do usuário</w:t>
      </w:r>
    </w:p>
    <w:p w:rsidR="00F774FA" w:rsidRDefault="00E67D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6477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E67DDF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Visão do Admin</w:t>
      </w:r>
      <w:r w:rsidR="00092596">
        <w:rPr>
          <w:sz w:val="24"/>
          <w:szCs w:val="24"/>
        </w:rPr>
        <w:t xml:space="preserve"> </w:t>
      </w:r>
      <w:r>
        <w:rPr>
          <w:sz w:val="24"/>
          <w:szCs w:val="24"/>
        </w:rPr>
        <w:t>(dono do site)</w:t>
      </w:r>
    </w:p>
    <w:p w:rsidR="00F774FA" w:rsidRDefault="00E67D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4343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F774FA">
      <w:pPr>
        <w:rPr>
          <w:sz w:val="24"/>
          <w:szCs w:val="24"/>
        </w:rPr>
      </w:pPr>
    </w:p>
    <w:p w:rsidR="00F774FA" w:rsidRDefault="00E67DDF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 w:rsidR="00A25194">
        <w:rPr>
          <w:color w:val="0000FF"/>
          <w:sz w:val="94"/>
          <w:szCs w:val="94"/>
        </w:rPr>
        <w:t>2</w:t>
      </w:r>
    </w:p>
    <w:p w:rsidR="00F774FA" w:rsidRDefault="00E67DDF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funcionais (casos de uso)</w:t>
      </w: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Requisitos funcionais</w:t>
      </w:r>
    </w:p>
    <w:p w:rsidR="00F774FA" w:rsidRDefault="00E67DDF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RF001- O software deve permitir que 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se cadastre no sistema;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RF002- O software deve permitir ao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logar em sua conta;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RF003- O software deve permitir ao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fazer compras de produto;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RF004- O software deve permitir ao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listar suas compras;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RF005- O software deve permitir ao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alterar uma compra feita;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RF006- O software deve permitir ao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excluir uma compra feita;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RF007- O software deve permitir que o </w:t>
      </w:r>
      <w:r w:rsidR="00092596">
        <w:rPr>
          <w:sz w:val="24"/>
          <w:szCs w:val="24"/>
        </w:rPr>
        <w:t>cliente (</w:t>
      </w:r>
      <w:r>
        <w:rPr>
          <w:sz w:val="24"/>
          <w:szCs w:val="24"/>
        </w:rPr>
        <w:t>usuário) faça a busca por um produto;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RF008- O software deve permitir que o </w:t>
      </w:r>
      <w:r w:rsidR="00C97030">
        <w:rPr>
          <w:sz w:val="24"/>
          <w:szCs w:val="24"/>
        </w:rPr>
        <w:t>cliente (</w:t>
      </w:r>
      <w:r>
        <w:rPr>
          <w:sz w:val="24"/>
          <w:szCs w:val="24"/>
        </w:rPr>
        <w:t>usuário) cadastre um novo endereço;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RF009- O sistema deve permitir que o </w:t>
      </w:r>
      <w:r w:rsidR="00C97030">
        <w:rPr>
          <w:sz w:val="24"/>
          <w:szCs w:val="24"/>
        </w:rPr>
        <w:t>cliente (</w:t>
      </w:r>
      <w:r>
        <w:rPr>
          <w:sz w:val="24"/>
          <w:szCs w:val="24"/>
        </w:rPr>
        <w:t>usuário) exclua um endereço cadastrado;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RF010- O software deve permitir que o </w:t>
      </w:r>
      <w:r w:rsidR="00C97030">
        <w:rPr>
          <w:sz w:val="24"/>
          <w:szCs w:val="24"/>
        </w:rPr>
        <w:t>dono (</w:t>
      </w:r>
      <w:r>
        <w:rPr>
          <w:sz w:val="24"/>
          <w:szCs w:val="24"/>
        </w:rPr>
        <w:t>admin) cadastre novos produtos;</w:t>
      </w:r>
    </w:p>
    <w:p w:rsidR="00F774FA" w:rsidRDefault="00E67DD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RF011- O software deve permitir que o </w:t>
      </w:r>
      <w:r w:rsidR="00C97030">
        <w:rPr>
          <w:sz w:val="24"/>
          <w:szCs w:val="24"/>
        </w:rPr>
        <w:t>dono (</w:t>
      </w:r>
      <w:r>
        <w:rPr>
          <w:sz w:val="24"/>
          <w:szCs w:val="24"/>
        </w:rPr>
        <w:t>admin) altere produtos cadastrados;</w:t>
      </w:r>
    </w:p>
    <w:p w:rsidR="00F774FA" w:rsidRDefault="00E67DDF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RF012- O software deve permitir que o </w:t>
      </w:r>
      <w:r w:rsidR="00C97030">
        <w:rPr>
          <w:sz w:val="24"/>
          <w:szCs w:val="24"/>
        </w:rPr>
        <w:t>dono (</w:t>
      </w:r>
      <w:r>
        <w:rPr>
          <w:sz w:val="24"/>
          <w:szCs w:val="24"/>
        </w:rPr>
        <w:t>admin) exclua produtos cadastrados.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b/>
          <w:sz w:val="40"/>
          <w:szCs w:val="40"/>
          <w:u w:val="single"/>
        </w:rPr>
        <w:lastRenderedPageBreak/>
        <w:t>Descrição de casos de uso</w:t>
      </w:r>
    </w:p>
    <w:p w:rsidR="00F774FA" w:rsidRDefault="00F774FA">
      <w:pPr>
        <w:spacing w:before="240" w:after="240"/>
        <w:rPr>
          <w:b/>
          <w:sz w:val="30"/>
          <w:szCs w:val="30"/>
        </w:rPr>
      </w:pP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Requisitos do </w:t>
      </w:r>
      <w:r w:rsidR="00C97030">
        <w:rPr>
          <w:b/>
          <w:sz w:val="30"/>
          <w:szCs w:val="30"/>
        </w:rPr>
        <w:t>cliente (</w:t>
      </w:r>
      <w:r>
        <w:rPr>
          <w:b/>
          <w:sz w:val="30"/>
          <w:szCs w:val="30"/>
        </w:rPr>
        <w:t>usuário)</w:t>
      </w:r>
    </w:p>
    <w:p w:rsidR="00F774FA" w:rsidRDefault="00C9703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</w:t>
      </w:r>
      <w:r w:rsidR="00E67DDF">
        <w:rPr>
          <w:sz w:val="24"/>
          <w:szCs w:val="24"/>
        </w:rPr>
        <w:t xml:space="preserve"> os requisitos desta subseção se referem a requisitos funcionais do ator usuário 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[RF001</w:t>
      </w:r>
      <w:r w:rsidR="00C97030">
        <w:rPr>
          <w:sz w:val="24"/>
          <w:szCs w:val="24"/>
        </w:rPr>
        <w:t>]. Cadastrar-se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Cadastrar-se.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pode se cadastrar para fazer compras.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“cadastrar-se”.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respectivos campos.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"cadastrar''.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Apresentar os respectivos campos de Nome, e-mail, senha e endereço.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confirma o cadastro.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Caso o usuário digite algum valor invalido para um determinado campo exibir um erro para aquele campo e continuar na tela até que ele digite um valor válido.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[RF002] </w:t>
      </w:r>
      <w:r w:rsidR="00C97030">
        <w:rPr>
          <w:sz w:val="24"/>
          <w:szCs w:val="24"/>
        </w:rPr>
        <w:t>Logar.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logar.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pode se logar em sua conta.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“Login”.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respectivos campos.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“logar”.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Apresentar os respectivos campos de e-mail, senha.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confirma o login.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Caso o usuário digite algum valor invalido para um determinado campo exibir um erro para aquele campo e continuar na tela até que ele digite um valor válido.</w:t>
            </w: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[R003</w:t>
      </w:r>
      <w:r w:rsidR="00C97030">
        <w:rPr>
          <w:sz w:val="24"/>
          <w:szCs w:val="24"/>
        </w:rPr>
        <w:t>] Comprar.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Comprar.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efetuar compras de produtos.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na conta.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1.Embaixo do produto que deseja comprar clicar em “comprar”.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Selecionar o endereço.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“confirmar compra”.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Abrir a tela de compras.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confirma a compra.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[R004] Listar compras</w:t>
      </w:r>
      <w:r w:rsidR="00C97030">
        <w:rPr>
          <w:sz w:val="24"/>
          <w:szCs w:val="24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Listar compras.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listar suas compras 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na conta.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ir para a tela que lista as compras.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Clicar em “compras”.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com as compras listadas 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[RF005] Alterar compra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compra.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alterar sua compra.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loja, logado na conta e na tela de lista de compras.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compra que deseja alterar clicar em “alterar”.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Alterar compra e clicar em “confirmar”.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de alterar compra.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Confirmar alteração da compra.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[RF006] Excluir compra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compra.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excluir sua compra.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loja, logado na conta e na tela de lista de compras.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compra que deseja alterar clicar em “excluir”.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clicar em “confirmar”.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de excluir compra.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Confirmar exclusão da compra.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[RF007] Buscar produto</w:t>
      </w:r>
      <w:r w:rsidR="00C97030">
        <w:rPr>
          <w:sz w:val="24"/>
          <w:szCs w:val="24"/>
        </w:rPr>
        <w:t>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Buscar produto.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</w:r>
            <w:r>
              <w:rPr>
                <w:sz w:val="24"/>
                <w:szCs w:val="24"/>
              </w:rPr>
              <w:tab/>
              <w:t>(x)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pode buscar por um produto.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para a tela com as informações do produto.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barra de pesquisa digitar o nome do produto desejado.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com as informações do produto.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 o produto não existir mostrar uma tela com a mensagem “Esse produto não existe” e mostrar um botão com o nome “voltar”</w:t>
            </w: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[RF008] Cadastrar novo endereço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novo endereço.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</w:r>
            <w:r>
              <w:rPr>
                <w:sz w:val="24"/>
                <w:szCs w:val="24"/>
              </w:rPr>
              <w:tab/>
              <w:t>(x)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cadastrar um novo endereço.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em sua conta.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o cadastro do novo endereço e voltar à tela principal.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</w:t>
            </w:r>
            <w:r w:rsidR="00E67DDF">
              <w:rPr>
                <w:b/>
                <w:sz w:val="24"/>
                <w:szCs w:val="24"/>
              </w:rPr>
              <w:t>usuário)</w:t>
            </w:r>
            <w:r w:rsidR="00E67DDF"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minha conta.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“cadastrar novo endereço”.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5.Preencher as informações do novo endereço e clicar em “cadastrar”.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2.Ir para a tela com as informações da conta.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de castrar novo endereço.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o cadastro do endereço.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C97030" w:rsidRDefault="00C97030">
      <w:pPr>
        <w:spacing w:before="240" w:after="240"/>
        <w:rPr>
          <w:sz w:val="24"/>
          <w:szCs w:val="24"/>
        </w:rPr>
      </w:pPr>
    </w:p>
    <w:p w:rsidR="00C97030" w:rsidRDefault="00C97030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[RF009] Excluir endereço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endereço.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</w:r>
            <w:r>
              <w:rPr>
                <w:sz w:val="24"/>
                <w:szCs w:val="24"/>
              </w:rPr>
              <w:tab/>
              <w:t>(x)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excluir um endereço.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em sua conta.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exclusão do endereço e voltar à tela principal.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Cliente(usuário)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minha conta.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“excluir endereço” no endereço que deseja excluir.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2.Ir para a tela com as informações da conta.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4.Confirmar exclusão do endereço.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Requisitos do </w:t>
      </w:r>
      <w:r w:rsidR="00C97030">
        <w:rPr>
          <w:b/>
          <w:sz w:val="30"/>
          <w:szCs w:val="30"/>
        </w:rPr>
        <w:t>Cliente (</w:t>
      </w:r>
      <w:r>
        <w:rPr>
          <w:b/>
          <w:sz w:val="30"/>
          <w:szCs w:val="30"/>
        </w:rPr>
        <w:t>admin)</w:t>
      </w:r>
    </w:p>
    <w:p w:rsidR="00F774FA" w:rsidRDefault="00C9703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</w:t>
      </w:r>
      <w:r w:rsidR="00E67DDF">
        <w:rPr>
          <w:sz w:val="24"/>
          <w:szCs w:val="24"/>
        </w:rPr>
        <w:t xml:space="preserve"> os requisitos desta subseção se referem a requisitos funcionais do ator admin</w:t>
      </w:r>
      <w:r>
        <w:rPr>
          <w:sz w:val="24"/>
          <w:szCs w:val="24"/>
        </w:rPr>
        <w:t>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[RF001(RF010)] Cadastrar produto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produto.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cadastrar novos produtos.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o cadastro de um novo produto e voltar à tela principal.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  <w:r w:rsidR="00C9703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(dono)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“cadastrar”.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5.Preencher os campos e clicar em “cadastrar”.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com os campos para cadastrar nome, preço e tipo do produto.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o cadastro de um novo produto.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[RF002(RF011)] Alterar produto</w:t>
      </w: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produto.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alterar produtos.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alteração do produto e voltar à tela principal.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  <w:r w:rsidR="00C9703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(dono)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“alterar”.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5.Alterar os campos que deseja e clicar em “alterar” .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para alterar produto.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alteração do produto.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F774FA">
      <w:pPr>
        <w:spacing w:before="240" w:after="240"/>
        <w:rPr>
          <w:b/>
          <w:sz w:val="30"/>
          <w:szCs w:val="30"/>
        </w:rPr>
      </w:pP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[RF003(RF012)] Excluir produto</w:t>
      </w:r>
    </w:p>
    <w:tbl>
      <w:tblPr>
        <w:tblStyle w:val="a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F774FA">
        <w:trPr>
          <w:trHeight w:val="450"/>
        </w:trPr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produto.</w:t>
            </w:r>
          </w:p>
        </w:tc>
      </w:tr>
      <w:tr w:rsidR="00F774FA">
        <w:trPr>
          <w:trHeight w:val="45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F774FA">
        <w:trPr>
          <w:trHeight w:val="85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excluir produtos.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 w:rsidR="00F774FA">
        <w:trPr>
          <w:trHeight w:val="570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exclusão do produto e voltar à tela principal.</w:t>
            </w:r>
          </w:p>
        </w:tc>
      </w:tr>
      <w:tr w:rsidR="00F774FA">
        <w:trPr>
          <w:trHeight w:val="43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“excluir produto”.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5.Selecionar o produto que deseja excluir e clicar em “excluir”.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que mostra os produtos.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exclusão do produto.</w:t>
            </w:r>
          </w:p>
        </w:tc>
      </w:tr>
      <w:tr w:rsidR="00F774FA">
        <w:trPr>
          <w:trHeight w:val="2535"/>
        </w:trPr>
        <w:tc>
          <w:tcPr>
            <w:tcW w:w="1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C97030" w:rsidRDefault="00C97030" w:rsidP="00C9703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F774FA" w:rsidRDefault="00E67DDF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:rsidR="00F774FA" w:rsidRDefault="00F774FA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:rsidR="00F774FA" w:rsidRDefault="00E67DDF" w:rsidP="00C97030">
      <w:pPr>
        <w:spacing w:before="240" w:after="240"/>
        <w:ind w:left="720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lastRenderedPageBreak/>
        <w:t xml:space="preserve">Seção </w:t>
      </w:r>
      <w:r w:rsidR="00A25194">
        <w:rPr>
          <w:color w:val="0000FF"/>
          <w:sz w:val="94"/>
          <w:szCs w:val="94"/>
        </w:rPr>
        <w:t>3</w:t>
      </w:r>
    </w:p>
    <w:p w:rsidR="00F774FA" w:rsidRDefault="00E67DDF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não funcionais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Usabilidade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[RNF001] Faixa etária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Sistema deve ser possível de ser utilizado tanto por um adolescente acima dos 14 anos, quanto por um idoso de até 65 anos.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[RNF002] Facilidade de uso</w:t>
      </w:r>
    </w:p>
    <w:p w:rsidR="00F774FA" w:rsidRDefault="00C9703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Cliente</w:t>
      </w:r>
      <w:r w:rsidR="00E67DDF">
        <w:rPr>
          <w:sz w:val="24"/>
          <w:szCs w:val="24"/>
        </w:rPr>
        <w:t>(usuário) e o dono(admin) devem ser capazes de utilizar com facilidade o sistema após um tempo de 1h de experiência com o próprio.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b/>
          <w:sz w:val="30"/>
          <w:szCs w:val="30"/>
        </w:rPr>
      </w:pP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Confiabilidade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freqüência, severidade de falhas do sistema e habilidade de recuperação das mesmas, bem como à corretude do sistema.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[RNF001(RNF003)] Tratamento de falhas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ocorra algum erro ao cadastrar novos produtos no banco de dados, nenhum outro produto já cadastrado deve ser afetado.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Desempenho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[RNF001(RNF004)] Velocidade das operações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Ao cadastrar, alterar, excluir e buscar produto, cadastrar novo endereço, realizar, alterar e excluir compra, nenhuma dessas operações citadas após a confirmação devem demorar mais do que 5 segundos para serem realizadas.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</w:p>
    <w:p w:rsidR="00A25194" w:rsidRDefault="00A25194" w:rsidP="00A25194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lastRenderedPageBreak/>
        <w:t xml:space="preserve">Seção </w:t>
      </w:r>
      <w:r>
        <w:rPr>
          <w:color w:val="0000FF"/>
          <w:sz w:val="94"/>
          <w:szCs w:val="94"/>
        </w:rPr>
        <w:t>4</w:t>
      </w:r>
    </w:p>
    <w:p w:rsidR="00A25194" w:rsidRDefault="00A25194" w:rsidP="00A25194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da interface Login</w:t>
      </w:r>
    </w:p>
    <w:p w:rsidR="00A25194" w:rsidRDefault="00A25194" w:rsidP="00A25194">
      <w:pPr>
        <w:pStyle w:val="TextoNormal"/>
        <w:spacing w:before="0" w:after="0"/>
        <w:jc w:val="right"/>
      </w:pPr>
    </w:p>
    <w:p w:rsidR="00A25194" w:rsidRDefault="00A25194" w:rsidP="00A25194">
      <w:pPr>
        <w:pStyle w:val="Ttulo1"/>
      </w:pPr>
      <w:r>
        <w:t>Descrição da interface com o usuário</w:t>
      </w:r>
    </w:p>
    <w:p w:rsidR="00A25194" w:rsidRDefault="00A25194" w:rsidP="00A25194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A25194" w:rsidRDefault="00A25194" w:rsidP="00A25194">
      <w:pPr>
        <w:pStyle w:val="Ttulo2"/>
      </w:pPr>
      <w:bookmarkStart w:id="3" w:name="_Toc485117494"/>
      <w:r>
        <w:t>MAPA DE NAVEGAÇÃO DE INTERFACES</w:t>
      </w:r>
      <w:bookmarkEnd w:id="3"/>
    </w:p>
    <w:p w:rsidR="00A25194" w:rsidRDefault="00A25194" w:rsidP="00A25194">
      <w:pPr>
        <w:pStyle w:val="TextoNormal"/>
        <w:ind w:left="0"/>
      </w:pPr>
      <w:r>
        <w:rPr>
          <w:b/>
          <w:sz w:val="40"/>
          <w:szCs w:val="40"/>
        </w:rPr>
        <w:drawing>
          <wp:inline distT="114300" distB="114300" distL="114300" distR="114300" wp14:anchorId="6992349A" wp14:editId="28F8DA7A">
            <wp:extent cx="5731200" cy="35687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194" w:rsidRDefault="00A25194" w:rsidP="00A25194">
      <w:pPr>
        <w:pStyle w:val="TextoNormal"/>
        <w:ind w:left="0"/>
      </w:pPr>
    </w:p>
    <w:p w:rsidR="00A25194" w:rsidRDefault="00A25194">
      <w:pPr>
        <w:spacing w:before="240" w:after="240"/>
        <w:rPr>
          <w:sz w:val="24"/>
          <w:szCs w:val="24"/>
        </w:rPr>
      </w:pPr>
    </w:p>
    <w:p w:rsidR="00A25194" w:rsidRDefault="00A25194">
      <w:pPr>
        <w:spacing w:before="240" w:after="240"/>
        <w:rPr>
          <w:sz w:val="24"/>
          <w:szCs w:val="24"/>
        </w:rPr>
      </w:pPr>
    </w:p>
    <w:p w:rsidR="00A25194" w:rsidRDefault="00A25194">
      <w:pPr>
        <w:spacing w:before="240" w:after="240"/>
        <w:rPr>
          <w:sz w:val="24"/>
          <w:szCs w:val="24"/>
        </w:rPr>
      </w:pPr>
    </w:p>
    <w:p w:rsidR="00A25194" w:rsidRDefault="00A25194">
      <w:pPr>
        <w:spacing w:before="240" w:after="240"/>
        <w:rPr>
          <w:sz w:val="24"/>
          <w:szCs w:val="24"/>
        </w:rPr>
      </w:pPr>
    </w:p>
    <w:p w:rsidR="00F774FA" w:rsidRDefault="00E67DDF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I_Login</w:t>
      </w:r>
    </w:p>
    <w:p w:rsidR="00F774FA" w:rsidRDefault="00E67DDF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4254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74FA" w:rsidRDefault="00E67DDF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Informações da Interface</w:t>
      </w:r>
    </w:p>
    <w:p w:rsidR="00F774FA" w:rsidRDefault="00E67DDF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 campo deve ser um </w:t>
      </w:r>
      <w:r w:rsidR="00C97030">
        <w:rPr>
          <w:sz w:val="24"/>
          <w:szCs w:val="24"/>
        </w:rPr>
        <w:t>e-mail</w:t>
      </w:r>
      <w:r>
        <w:rPr>
          <w:sz w:val="24"/>
          <w:szCs w:val="24"/>
        </w:rPr>
        <w:t xml:space="preserve"> já cadastrado</w:t>
      </w:r>
    </w:p>
    <w:p w:rsidR="00F774FA" w:rsidRDefault="00E67DD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senha deve começar com uma letra maiúscula</w:t>
      </w:r>
    </w:p>
    <w:p w:rsidR="00F774FA" w:rsidRDefault="00E67DD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senha deve conter pelo menos um número</w:t>
      </w:r>
    </w:p>
    <w:p w:rsidR="00F774FA" w:rsidRDefault="00E67DDF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 senha deve ter no máximo 10 caracteres</w:t>
      </w:r>
    </w:p>
    <w:p w:rsidR="00F774FA" w:rsidRDefault="00F774FA">
      <w:pPr>
        <w:spacing w:before="240" w:after="240"/>
        <w:rPr>
          <w:sz w:val="24"/>
          <w:szCs w:val="24"/>
        </w:rPr>
      </w:pPr>
    </w:p>
    <w:p w:rsidR="00F774FA" w:rsidRDefault="00F774FA">
      <w:pPr>
        <w:spacing w:before="240" w:after="240"/>
        <w:rPr>
          <w:sz w:val="24"/>
          <w:szCs w:val="24"/>
        </w:rPr>
      </w:pPr>
      <w:bookmarkStart w:id="4" w:name="_GoBack"/>
      <w:bookmarkEnd w:id="4"/>
    </w:p>
    <w:sectPr w:rsidR="00F774FA">
      <w:headerReference w:type="default" r:id="rId11"/>
      <w:footerReference w:type="default" r:id="rId12"/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B5C" w:rsidRDefault="006A0B5C">
      <w:pPr>
        <w:spacing w:line="240" w:lineRule="auto"/>
      </w:pPr>
      <w:r>
        <w:separator/>
      </w:r>
    </w:p>
  </w:endnote>
  <w:endnote w:type="continuationSeparator" w:id="0">
    <w:p w:rsidR="006A0B5C" w:rsidRDefault="006A0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B21E51" w:rsidTr="008F517F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B21E51" w:rsidRDefault="00B21E51" w:rsidP="00B21E51">
          <w:pPr>
            <w:pStyle w:val="Rodap"/>
          </w:pPr>
          <w:r>
            <w:t>Versão &lt;1</w:t>
          </w:r>
          <w:r>
            <w:t xml:space="preserve">&gt; </w:t>
          </w:r>
        </w:p>
      </w:tc>
      <w:tc>
        <w:tcPr>
          <w:tcW w:w="2799" w:type="dxa"/>
        </w:tcPr>
        <w:p w:rsidR="00B21E51" w:rsidRDefault="00B21E51" w:rsidP="00B21E51">
          <w:pPr>
            <w:pStyle w:val="Rodap"/>
            <w:jc w:val="right"/>
          </w:pPr>
          <w:bookmarkStart w:id="5" w:name="_Ref471361557"/>
          <w:r>
            <w:t>&lt;</w:t>
          </w:r>
          <w:r>
            <w:t>08 / 2022</w:t>
          </w:r>
          <w:r>
            <w:t>&gt;</w:t>
          </w:r>
        </w:p>
      </w:tc>
    </w:tr>
  </w:tbl>
  <w:bookmarkEnd w:id="5"/>
  <w:p w:rsidR="00E67DDF" w:rsidRDefault="00E67DDF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B21E51">
      <w:rPr>
        <w:noProof/>
        <w:sz w:val="24"/>
        <w:szCs w:val="24"/>
      </w:rPr>
      <w:t>28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B5C" w:rsidRDefault="006A0B5C">
      <w:pPr>
        <w:spacing w:line="240" w:lineRule="auto"/>
      </w:pPr>
      <w:r>
        <w:separator/>
      </w:r>
    </w:p>
  </w:footnote>
  <w:footnote w:type="continuationSeparator" w:id="0">
    <w:p w:rsidR="006A0B5C" w:rsidRDefault="006A0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DDF" w:rsidRDefault="00E67DD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103"/>
    <w:multiLevelType w:val="multilevel"/>
    <w:tmpl w:val="96EC49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AE5892"/>
    <w:multiLevelType w:val="multilevel"/>
    <w:tmpl w:val="42C29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C2E26"/>
    <w:multiLevelType w:val="multilevel"/>
    <w:tmpl w:val="53C2D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5D7DD3"/>
    <w:multiLevelType w:val="multilevel"/>
    <w:tmpl w:val="AD563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97A6B"/>
    <w:multiLevelType w:val="multilevel"/>
    <w:tmpl w:val="6130D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83A12"/>
    <w:multiLevelType w:val="multilevel"/>
    <w:tmpl w:val="0FBCF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7679A3"/>
    <w:multiLevelType w:val="multilevel"/>
    <w:tmpl w:val="6AB07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6B01C0"/>
    <w:multiLevelType w:val="multilevel"/>
    <w:tmpl w:val="8048E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9F7A5C"/>
    <w:multiLevelType w:val="multilevel"/>
    <w:tmpl w:val="F620D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E17617"/>
    <w:multiLevelType w:val="multilevel"/>
    <w:tmpl w:val="3DEA9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606B4B"/>
    <w:multiLevelType w:val="multilevel"/>
    <w:tmpl w:val="B4223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1E79E2"/>
    <w:multiLevelType w:val="multilevel"/>
    <w:tmpl w:val="33549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AD3FDC"/>
    <w:multiLevelType w:val="multilevel"/>
    <w:tmpl w:val="1518A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DC2825"/>
    <w:multiLevelType w:val="multilevel"/>
    <w:tmpl w:val="90686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4DB5"/>
    <w:multiLevelType w:val="multilevel"/>
    <w:tmpl w:val="B3820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660848"/>
    <w:multiLevelType w:val="multilevel"/>
    <w:tmpl w:val="D0C0D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201369"/>
    <w:multiLevelType w:val="multilevel"/>
    <w:tmpl w:val="8D6A8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7D7B02"/>
    <w:multiLevelType w:val="multilevel"/>
    <w:tmpl w:val="BED2F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8468F6"/>
    <w:multiLevelType w:val="multilevel"/>
    <w:tmpl w:val="03786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8F5EEF"/>
    <w:multiLevelType w:val="multilevel"/>
    <w:tmpl w:val="642C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781077"/>
    <w:multiLevelType w:val="multilevel"/>
    <w:tmpl w:val="BD782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5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2"/>
  </w:num>
  <w:num w:numId="10">
    <w:abstractNumId w:val="8"/>
  </w:num>
  <w:num w:numId="11">
    <w:abstractNumId w:val="17"/>
  </w:num>
  <w:num w:numId="12">
    <w:abstractNumId w:val="11"/>
  </w:num>
  <w:num w:numId="13">
    <w:abstractNumId w:val="9"/>
  </w:num>
  <w:num w:numId="14">
    <w:abstractNumId w:val="10"/>
  </w:num>
  <w:num w:numId="15">
    <w:abstractNumId w:val="18"/>
  </w:num>
  <w:num w:numId="16">
    <w:abstractNumId w:val="20"/>
  </w:num>
  <w:num w:numId="17">
    <w:abstractNumId w:val="0"/>
  </w:num>
  <w:num w:numId="18">
    <w:abstractNumId w:val="7"/>
  </w:num>
  <w:num w:numId="19">
    <w:abstractNumId w:val="2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FA"/>
    <w:rsid w:val="00092596"/>
    <w:rsid w:val="006A0B5C"/>
    <w:rsid w:val="00A25194"/>
    <w:rsid w:val="00B21E51"/>
    <w:rsid w:val="00C97030"/>
    <w:rsid w:val="00E67DDF"/>
    <w:rsid w:val="00F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963E"/>
  <w15:docId w15:val="{8E920B6F-3DC4-469C-8822-A43EBA7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extoNormal">
    <w:name w:val="Texto Normal"/>
    <w:rsid w:val="00A25194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</w:rPr>
  </w:style>
  <w:style w:type="character" w:styleId="Hyperlink">
    <w:name w:val="Hyperlink"/>
    <w:uiPriority w:val="99"/>
    <w:unhideWhenUsed/>
    <w:rsid w:val="00A25194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1E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E51"/>
  </w:style>
  <w:style w:type="paragraph" w:styleId="Rodap">
    <w:name w:val="footer"/>
    <w:basedOn w:val="Normal"/>
    <w:link w:val="RodapChar"/>
    <w:uiPriority w:val="99"/>
    <w:unhideWhenUsed/>
    <w:rsid w:val="00B21E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2790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Jhonatan gardioli</cp:lastModifiedBy>
  <cp:revision>2</cp:revision>
  <dcterms:created xsi:type="dcterms:W3CDTF">2022-08-19T14:47:00Z</dcterms:created>
  <dcterms:modified xsi:type="dcterms:W3CDTF">2022-08-19T15:31:00Z</dcterms:modified>
</cp:coreProperties>
</file>