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14DF" w14:textId="71B5E3C5" w:rsidR="00F70AAF" w:rsidRDefault="006D5E81">
      <w:r>
        <w:t>Caso de teste: Autenticar login</w:t>
      </w:r>
    </w:p>
    <w:p w14:paraId="69EFFA38" w14:textId="65CC5A89" w:rsidR="006D5E81" w:rsidRDefault="006D5E81">
      <w:r>
        <w:t>Objetivo: garantir que é possível realizar o login no sistema</w:t>
      </w:r>
    </w:p>
    <w:p w14:paraId="6BBA2C42" w14:textId="22D7ECE8" w:rsidR="006D5E81" w:rsidRDefault="006D5E81">
      <w:r>
        <w:t>Pré-condição: nenhuma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5E81" w14:paraId="7932934E" w14:textId="77777777" w:rsidTr="006D5E81">
        <w:tc>
          <w:tcPr>
            <w:tcW w:w="4247" w:type="dxa"/>
          </w:tcPr>
          <w:p w14:paraId="4524B362" w14:textId="7B244C1D" w:rsidR="006D5E81" w:rsidRDefault="006D5E81" w:rsidP="009A7715">
            <w:pPr>
              <w:jc w:val="center"/>
            </w:pPr>
            <w:r>
              <w:t>Ações do</w:t>
            </w:r>
            <w:r w:rsidR="009A7715">
              <w:t xml:space="preserve"> Passo:</w:t>
            </w:r>
          </w:p>
        </w:tc>
        <w:tc>
          <w:tcPr>
            <w:tcW w:w="4247" w:type="dxa"/>
          </w:tcPr>
          <w:p w14:paraId="2C028EF2" w14:textId="0A011543" w:rsidR="006D5E81" w:rsidRDefault="009A7715" w:rsidP="009A7715">
            <w:pPr>
              <w:jc w:val="center"/>
            </w:pPr>
            <w:r>
              <w:t>Resultados Esperados:</w:t>
            </w:r>
          </w:p>
        </w:tc>
      </w:tr>
      <w:tr w:rsidR="009A7715" w14:paraId="7980DA4A" w14:textId="77777777" w:rsidTr="006D5E81">
        <w:tc>
          <w:tcPr>
            <w:tcW w:w="4247" w:type="dxa"/>
          </w:tcPr>
          <w:p w14:paraId="256884C9" w14:textId="0227017B" w:rsidR="009A7715" w:rsidRDefault="009A7715" w:rsidP="009A7715">
            <w:r>
              <w:t xml:space="preserve">1.Acessar a URL: </w:t>
            </w:r>
            <w:hyperlink r:id="rId4" w:history="1">
              <w:r w:rsidRPr="00BA5BC9">
                <w:rPr>
                  <w:rStyle w:val="Hyperlink"/>
                </w:rPr>
                <w:t>http://localhost:8080/usuario/login</w:t>
              </w:r>
            </w:hyperlink>
          </w:p>
          <w:p w14:paraId="6481B834" w14:textId="6E329419" w:rsidR="009A7715" w:rsidRDefault="009A7715" w:rsidP="009A7715"/>
        </w:tc>
        <w:tc>
          <w:tcPr>
            <w:tcW w:w="4247" w:type="dxa"/>
          </w:tcPr>
          <w:p w14:paraId="5F84821F" w14:textId="6A9C2995" w:rsidR="009A7715" w:rsidRDefault="009A7715" w:rsidP="009A7715">
            <w:r>
              <w:t>Deverá apresentar a tela de login com os campos para informar o E-mail e senha</w:t>
            </w:r>
          </w:p>
        </w:tc>
      </w:tr>
      <w:tr w:rsidR="009A7715" w14:paraId="0D16FD1B" w14:textId="77777777" w:rsidTr="006D5E81">
        <w:tc>
          <w:tcPr>
            <w:tcW w:w="4247" w:type="dxa"/>
          </w:tcPr>
          <w:p w14:paraId="303DEF53" w14:textId="4F19645B" w:rsidR="009A7715" w:rsidRDefault="009A7715" w:rsidP="009A7715">
            <w:r>
              <w:t xml:space="preserve">2.preencher o e-mail com: </w:t>
            </w:r>
            <w:r w:rsidR="00CA0C51">
              <w:t>pedro@hotmail.com</w:t>
            </w:r>
          </w:p>
          <w:p w14:paraId="467E1654" w14:textId="77777777" w:rsidR="009A7715" w:rsidRDefault="009A7715" w:rsidP="009A7715">
            <w:r>
              <w:t>E a senha com:</w:t>
            </w:r>
            <w:r w:rsidR="00862C99">
              <w:t xml:space="preserve"> 123456</w:t>
            </w:r>
          </w:p>
          <w:p w14:paraId="1394BB9D" w14:textId="7F388A5B" w:rsidR="00862C99" w:rsidRDefault="00862C99" w:rsidP="009A7715">
            <w:r>
              <w:t>E clicar em login</w:t>
            </w:r>
          </w:p>
        </w:tc>
        <w:tc>
          <w:tcPr>
            <w:tcW w:w="4247" w:type="dxa"/>
          </w:tcPr>
          <w:p w14:paraId="4BEE393F" w14:textId="4883D68C" w:rsidR="009A7715" w:rsidRDefault="00970B37" w:rsidP="009A7715">
            <w:r>
              <w:t>Deverá ser redirecionar para a tela</w:t>
            </w:r>
            <w:r w:rsidR="00F92396">
              <w:t>-</w:t>
            </w:r>
            <w:r>
              <w:t>principal</w:t>
            </w:r>
            <w:r w:rsidR="00F92396">
              <w:t>-logado com os produtos para comprar</w:t>
            </w:r>
            <w:r>
              <w:t xml:space="preserve"> </w:t>
            </w:r>
          </w:p>
        </w:tc>
      </w:tr>
    </w:tbl>
    <w:p w14:paraId="50A851BA" w14:textId="4D2BB77B" w:rsidR="006D5E81" w:rsidRDefault="006D5E81"/>
    <w:p w14:paraId="212AD06A" w14:textId="028A271D" w:rsidR="00F92396" w:rsidRDefault="00F92396"/>
    <w:p w14:paraId="090B2448" w14:textId="0B7BA019" w:rsidR="00F92396" w:rsidRDefault="00F92396"/>
    <w:p w14:paraId="20B9A38F" w14:textId="0CC47049" w:rsidR="00F92396" w:rsidRDefault="00F92396"/>
    <w:p w14:paraId="106BC062" w14:textId="4F64A519" w:rsidR="00F92396" w:rsidRDefault="00F92396" w:rsidP="00F92396">
      <w:r>
        <w:t>Caso de teste:</w:t>
      </w:r>
      <w:r>
        <w:t xml:space="preserve"> Cadastrar Produto</w:t>
      </w:r>
    </w:p>
    <w:p w14:paraId="10C02986" w14:textId="71234E3E" w:rsidR="00F92396" w:rsidRDefault="00F92396" w:rsidP="00F92396">
      <w:r>
        <w:t xml:space="preserve">Objetivo: garantir que é possível </w:t>
      </w:r>
      <w:r>
        <w:t>cadastrar um novo produto</w:t>
      </w:r>
    </w:p>
    <w:p w14:paraId="3705BCD1" w14:textId="46498135" w:rsidR="00F92396" w:rsidRDefault="00F92396" w:rsidP="00F92396">
      <w:r>
        <w:t>Pré-condição:</w:t>
      </w:r>
      <w:r>
        <w:t xml:space="preserve"> estar logado no sistema com</w:t>
      </w:r>
      <w:r w:rsidR="00CB36E6">
        <w:t>o</w:t>
      </w:r>
      <w:r>
        <w:t xml:space="preserve"> admin</w:t>
      </w:r>
      <w:r w:rsidR="00CB36E6">
        <w:t>istrador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92396" w14:paraId="21D657E9" w14:textId="77777777" w:rsidTr="0058559D">
        <w:tc>
          <w:tcPr>
            <w:tcW w:w="4247" w:type="dxa"/>
          </w:tcPr>
          <w:p w14:paraId="72296E2C" w14:textId="77777777" w:rsidR="00F92396" w:rsidRDefault="00F92396" w:rsidP="0058559D">
            <w:pPr>
              <w:jc w:val="center"/>
            </w:pPr>
            <w:r>
              <w:t>Ações do Passo:</w:t>
            </w:r>
          </w:p>
        </w:tc>
        <w:tc>
          <w:tcPr>
            <w:tcW w:w="4247" w:type="dxa"/>
          </w:tcPr>
          <w:p w14:paraId="3A747C6E" w14:textId="77777777" w:rsidR="00F92396" w:rsidRDefault="00F92396" w:rsidP="0058559D">
            <w:pPr>
              <w:jc w:val="center"/>
            </w:pPr>
            <w:r>
              <w:t>Resultados Esperados:</w:t>
            </w:r>
          </w:p>
        </w:tc>
      </w:tr>
      <w:tr w:rsidR="00F92396" w14:paraId="6EE4955A" w14:textId="77777777" w:rsidTr="0058559D">
        <w:tc>
          <w:tcPr>
            <w:tcW w:w="4247" w:type="dxa"/>
          </w:tcPr>
          <w:p w14:paraId="36F75837" w14:textId="69015BAB" w:rsidR="00F92396" w:rsidRDefault="00F92396" w:rsidP="0058559D">
            <w:r>
              <w:t xml:space="preserve">1.Acessar a URL: </w:t>
            </w:r>
            <w:r w:rsidR="00CB36E6" w:rsidRPr="00CB36E6">
              <w:t>http://localhost:8080/produto</w:t>
            </w:r>
          </w:p>
          <w:p w14:paraId="4A001643" w14:textId="77777777" w:rsidR="00F92396" w:rsidRDefault="00F92396" w:rsidP="0058559D"/>
        </w:tc>
        <w:tc>
          <w:tcPr>
            <w:tcW w:w="4247" w:type="dxa"/>
          </w:tcPr>
          <w:p w14:paraId="0062F1D8" w14:textId="2DE8F1A9" w:rsidR="00F92396" w:rsidRDefault="00F92396" w:rsidP="0058559D">
            <w:r>
              <w:t xml:space="preserve">Deverá apresentar a tela de </w:t>
            </w:r>
            <w:r w:rsidR="00CB36E6">
              <w:t>Administração</w:t>
            </w:r>
          </w:p>
        </w:tc>
      </w:tr>
      <w:tr w:rsidR="00F92396" w14:paraId="10912C0C" w14:textId="77777777" w:rsidTr="0058559D">
        <w:tc>
          <w:tcPr>
            <w:tcW w:w="4247" w:type="dxa"/>
          </w:tcPr>
          <w:p w14:paraId="5E071F43" w14:textId="1D8283E9" w:rsidR="00F92396" w:rsidRDefault="00F92396" w:rsidP="0058559D">
            <w:r>
              <w:t>2.</w:t>
            </w:r>
            <w:r w:rsidR="00CB36E6">
              <w:t>Clicar em cadastrar produto</w:t>
            </w:r>
          </w:p>
        </w:tc>
        <w:tc>
          <w:tcPr>
            <w:tcW w:w="4247" w:type="dxa"/>
          </w:tcPr>
          <w:p w14:paraId="5247338B" w14:textId="0B590385" w:rsidR="00F92396" w:rsidRDefault="00F92396" w:rsidP="0058559D">
            <w:r>
              <w:t xml:space="preserve">Deverá </w:t>
            </w:r>
            <w:r w:rsidR="00CB36E6">
              <w:t>apresentar um formulário com os campos Nome, Tipo, Preço</w:t>
            </w:r>
          </w:p>
        </w:tc>
      </w:tr>
      <w:tr w:rsidR="00CB36E6" w14:paraId="33BE234F" w14:textId="77777777" w:rsidTr="0058559D">
        <w:tc>
          <w:tcPr>
            <w:tcW w:w="4247" w:type="dxa"/>
          </w:tcPr>
          <w:p w14:paraId="79C8F5EE" w14:textId="77777777" w:rsidR="00CB36E6" w:rsidRDefault="00CB36E6" w:rsidP="0058559D">
            <w:r>
              <w:t>3.Preencher os campos com:</w:t>
            </w:r>
          </w:p>
          <w:p w14:paraId="0801FA41" w14:textId="61FEA1C1" w:rsidR="00CB36E6" w:rsidRDefault="00CB36E6" w:rsidP="0058559D">
            <w:r>
              <w:t>Nome: Margot</w:t>
            </w:r>
          </w:p>
          <w:p w14:paraId="2A92BC8E" w14:textId="77777777" w:rsidR="00CB36E6" w:rsidRDefault="00CB36E6" w:rsidP="0058559D">
            <w:r>
              <w:t>Tipo: Computador</w:t>
            </w:r>
          </w:p>
          <w:p w14:paraId="5C06A3B9" w14:textId="77777777" w:rsidR="00CB36E6" w:rsidRDefault="00CB36E6" w:rsidP="0058559D">
            <w:r>
              <w:t>Preço: 5831.36</w:t>
            </w:r>
          </w:p>
          <w:p w14:paraId="79EB539A" w14:textId="220AC86A" w:rsidR="00CB36E6" w:rsidRDefault="00CB36E6" w:rsidP="0058559D">
            <w:r>
              <w:t>E clicar em cadastrar</w:t>
            </w:r>
          </w:p>
        </w:tc>
        <w:tc>
          <w:tcPr>
            <w:tcW w:w="4247" w:type="dxa"/>
          </w:tcPr>
          <w:p w14:paraId="53F3317B" w14:textId="2EFE242D" w:rsidR="00CB36E6" w:rsidRDefault="00033CBE" w:rsidP="0058559D">
            <w:r>
              <w:t>Deverá redirecionar para a tela de resultado informando que o cadastro foi realizado com sucesso</w:t>
            </w:r>
          </w:p>
        </w:tc>
      </w:tr>
    </w:tbl>
    <w:p w14:paraId="2C5385F4" w14:textId="7868409E" w:rsidR="00F92396" w:rsidRDefault="00F92396" w:rsidP="00F92396"/>
    <w:p w14:paraId="5283DC11" w14:textId="279E5CF5" w:rsidR="00033CBE" w:rsidRDefault="00033CBE" w:rsidP="00F92396"/>
    <w:p w14:paraId="0160E23F" w14:textId="7CD44A0C" w:rsidR="00033CBE" w:rsidRDefault="00033CBE" w:rsidP="00F92396"/>
    <w:p w14:paraId="7729B348" w14:textId="15CFBF61" w:rsidR="00033CBE" w:rsidRDefault="00033CBE" w:rsidP="00F92396"/>
    <w:p w14:paraId="2482C35B" w14:textId="77777777" w:rsidR="00033CBE" w:rsidRDefault="00033CBE" w:rsidP="00033CBE"/>
    <w:p w14:paraId="136E1504" w14:textId="77777777" w:rsidR="00033CBE" w:rsidRDefault="00033CBE" w:rsidP="00033CBE"/>
    <w:p w14:paraId="1A05F798" w14:textId="77777777" w:rsidR="00033CBE" w:rsidRDefault="00033CBE" w:rsidP="00033CBE"/>
    <w:p w14:paraId="5A5BE8E5" w14:textId="77777777" w:rsidR="00033CBE" w:rsidRDefault="00033CBE" w:rsidP="00033CBE"/>
    <w:p w14:paraId="6464D924" w14:textId="77777777" w:rsidR="00033CBE" w:rsidRDefault="00033CBE" w:rsidP="00033CBE"/>
    <w:p w14:paraId="50848512" w14:textId="77777777" w:rsidR="00033CBE" w:rsidRDefault="00033CBE" w:rsidP="00033CBE"/>
    <w:p w14:paraId="01347439" w14:textId="6E97CAEE" w:rsidR="00033CBE" w:rsidRDefault="00033CBE" w:rsidP="00033CBE">
      <w:r>
        <w:t xml:space="preserve">Caso de teste: </w:t>
      </w:r>
      <w:r w:rsidR="00CE6B49">
        <w:t>Realizar compra</w:t>
      </w:r>
    </w:p>
    <w:p w14:paraId="545B6B9F" w14:textId="0BA9F146" w:rsidR="00033CBE" w:rsidRDefault="00033CBE" w:rsidP="00033CBE">
      <w:r>
        <w:t xml:space="preserve">Objetivo: garantir que é possível </w:t>
      </w:r>
      <w:r w:rsidR="00CE6B49">
        <w:t>realizar uma compra</w:t>
      </w:r>
    </w:p>
    <w:p w14:paraId="523CA674" w14:textId="0198C8A4" w:rsidR="00033CBE" w:rsidRDefault="00033CBE" w:rsidP="00033CBE">
      <w:r>
        <w:t xml:space="preserve">Pré-condição: estar logado no sistema como </w:t>
      </w:r>
      <w:r w:rsidR="00CE6B49">
        <w:t xml:space="preserve">usuário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33CBE" w14:paraId="340FA9E9" w14:textId="77777777" w:rsidTr="0058559D">
        <w:tc>
          <w:tcPr>
            <w:tcW w:w="4247" w:type="dxa"/>
          </w:tcPr>
          <w:p w14:paraId="7BCA8076" w14:textId="77777777" w:rsidR="00033CBE" w:rsidRDefault="00033CBE" w:rsidP="0058559D">
            <w:pPr>
              <w:jc w:val="center"/>
            </w:pPr>
            <w:r>
              <w:t>Ações do Passo:</w:t>
            </w:r>
          </w:p>
        </w:tc>
        <w:tc>
          <w:tcPr>
            <w:tcW w:w="4247" w:type="dxa"/>
          </w:tcPr>
          <w:p w14:paraId="22AF2448" w14:textId="77777777" w:rsidR="00033CBE" w:rsidRDefault="00033CBE" w:rsidP="0058559D">
            <w:pPr>
              <w:jc w:val="center"/>
            </w:pPr>
            <w:r>
              <w:t>Resultados Esperados:</w:t>
            </w:r>
          </w:p>
        </w:tc>
      </w:tr>
      <w:tr w:rsidR="00033CBE" w14:paraId="7D72F582" w14:textId="77777777" w:rsidTr="0058559D">
        <w:tc>
          <w:tcPr>
            <w:tcW w:w="4247" w:type="dxa"/>
          </w:tcPr>
          <w:p w14:paraId="57F61B9F" w14:textId="760AA6E9" w:rsidR="00033CBE" w:rsidRDefault="00033CBE" w:rsidP="0058559D">
            <w:r>
              <w:t xml:space="preserve">1.Acessar a URL: </w:t>
            </w:r>
            <w:r w:rsidRPr="00CB36E6">
              <w:t>http://localhost:8080/</w:t>
            </w:r>
            <w:r w:rsidR="00CA0C51">
              <w:t>usuario/principal</w:t>
            </w:r>
          </w:p>
          <w:p w14:paraId="178E83A6" w14:textId="77777777" w:rsidR="00033CBE" w:rsidRDefault="00033CBE" w:rsidP="0058559D"/>
        </w:tc>
        <w:tc>
          <w:tcPr>
            <w:tcW w:w="4247" w:type="dxa"/>
          </w:tcPr>
          <w:p w14:paraId="515D2576" w14:textId="105A1E81" w:rsidR="00033CBE" w:rsidRDefault="00033CBE" w:rsidP="0058559D">
            <w:r>
              <w:t>Deverá apresentar a tela</w:t>
            </w:r>
            <w:r w:rsidR="00CA0C51">
              <w:t>-principal-logado com os produtos para comprar</w:t>
            </w:r>
          </w:p>
        </w:tc>
      </w:tr>
      <w:tr w:rsidR="00033CBE" w14:paraId="3004B886" w14:textId="77777777" w:rsidTr="0058559D">
        <w:tc>
          <w:tcPr>
            <w:tcW w:w="4247" w:type="dxa"/>
          </w:tcPr>
          <w:p w14:paraId="3E416DAB" w14:textId="21F5E76A" w:rsidR="00033CBE" w:rsidRDefault="00033CBE" w:rsidP="0058559D">
            <w:r>
              <w:t>2.</w:t>
            </w:r>
            <w:r w:rsidR="00CA0C51">
              <w:t>Escolher um produto que desejar comprar e clicar em comprar</w:t>
            </w:r>
          </w:p>
        </w:tc>
        <w:tc>
          <w:tcPr>
            <w:tcW w:w="4247" w:type="dxa"/>
          </w:tcPr>
          <w:p w14:paraId="6F191342" w14:textId="129E70D1" w:rsidR="00033CBE" w:rsidRDefault="00033CBE" w:rsidP="0058559D">
            <w:r>
              <w:t xml:space="preserve">Deverá </w:t>
            </w:r>
            <w:r w:rsidR="00CA0C51">
              <w:t>ir para a tela de compra com um formulário com os campos Produto, Preço, Quantidade, Rua, Número</w:t>
            </w:r>
          </w:p>
        </w:tc>
      </w:tr>
      <w:tr w:rsidR="00033CBE" w14:paraId="2DF258A3" w14:textId="77777777" w:rsidTr="0058559D">
        <w:tc>
          <w:tcPr>
            <w:tcW w:w="4247" w:type="dxa"/>
          </w:tcPr>
          <w:p w14:paraId="4027B5BC" w14:textId="77777777" w:rsidR="00033CBE" w:rsidRDefault="00033CBE" w:rsidP="0058559D">
            <w:r>
              <w:t>3.Preencher os campos com:</w:t>
            </w:r>
          </w:p>
          <w:p w14:paraId="4E73CAF5" w14:textId="161262FC" w:rsidR="00033CBE" w:rsidRDefault="00CA0C51" w:rsidP="0058559D">
            <w:r>
              <w:t>Quantidade</w:t>
            </w:r>
            <w:r w:rsidR="00033CBE">
              <w:t>:</w:t>
            </w:r>
            <w:r>
              <w:t xml:space="preserve"> 2</w:t>
            </w:r>
          </w:p>
          <w:p w14:paraId="4B3DF4CA" w14:textId="42484B3F" w:rsidR="00033CBE" w:rsidRDefault="00CA0C51" w:rsidP="0058559D">
            <w:r>
              <w:t>Rua</w:t>
            </w:r>
            <w:r w:rsidR="00033CBE">
              <w:t>:</w:t>
            </w:r>
            <w:r>
              <w:t xml:space="preserve"> Rua Maria Joana</w:t>
            </w:r>
          </w:p>
          <w:p w14:paraId="22E4D6C8" w14:textId="38C5174A" w:rsidR="00033CBE" w:rsidRDefault="00CA0C51" w:rsidP="0058559D">
            <w:r>
              <w:t>Número</w:t>
            </w:r>
            <w:r w:rsidR="00033CBE">
              <w:t xml:space="preserve">: </w:t>
            </w:r>
            <w:r w:rsidR="00862C99">
              <w:t>79</w:t>
            </w:r>
          </w:p>
          <w:p w14:paraId="401071A0" w14:textId="23314C90" w:rsidR="00033CBE" w:rsidRDefault="00033CBE" w:rsidP="0058559D">
            <w:r>
              <w:t xml:space="preserve">E clicar em </w:t>
            </w:r>
            <w:r w:rsidR="00862C99">
              <w:t>comprar</w:t>
            </w:r>
          </w:p>
        </w:tc>
        <w:tc>
          <w:tcPr>
            <w:tcW w:w="4247" w:type="dxa"/>
          </w:tcPr>
          <w:p w14:paraId="51E3DF17" w14:textId="4DE6F7DD" w:rsidR="00033CBE" w:rsidRDefault="00033CBE" w:rsidP="0058559D">
            <w:r>
              <w:t>Deverá redirecionar para a tela</w:t>
            </w:r>
            <w:r w:rsidR="00862C99">
              <w:t>-principal-logado com uma mensagem de “compra realizada com sucesso”</w:t>
            </w:r>
          </w:p>
        </w:tc>
      </w:tr>
    </w:tbl>
    <w:p w14:paraId="5DEDA735" w14:textId="77777777" w:rsidR="00033CBE" w:rsidRDefault="00033CBE" w:rsidP="00F92396"/>
    <w:sectPr w:rsidR="00033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81"/>
    <w:rsid w:val="00033CBE"/>
    <w:rsid w:val="006D5E81"/>
    <w:rsid w:val="00862C99"/>
    <w:rsid w:val="00970B37"/>
    <w:rsid w:val="009A7715"/>
    <w:rsid w:val="00CA0C51"/>
    <w:rsid w:val="00CB36E6"/>
    <w:rsid w:val="00CE6B49"/>
    <w:rsid w:val="00F70AAF"/>
    <w:rsid w:val="00F9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B3D1D"/>
  <w15:chartTrackingRefBased/>
  <w15:docId w15:val="{DFAB8BB2-569F-4B87-ABFC-D831507F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D5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A77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7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usuario/logi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257</Words>
  <Characters>1502</Characters>
  <Application>Microsoft Office Word</Application>
  <DocSecurity>0</DocSecurity>
  <Lines>75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1</cp:revision>
  <dcterms:created xsi:type="dcterms:W3CDTF">2022-09-20T00:00:00Z</dcterms:created>
  <dcterms:modified xsi:type="dcterms:W3CDTF">2022-09-20T00:46:00Z</dcterms:modified>
</cp:coreProperties>
</file>