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655BB43A" w14:textId="617A4E7E" w:rsidR="00692C7D" w:rsidRDefault="005309E4" w:rsidP="00692C7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43A4A7C8" w14:textId="77777777" w:rsidR="00690D10" w:rsidRDefault="00690D10" w:rsidP="00690D10">
      <w:pPr>
        <w:pStyle w:val="NormalABNT"/>
        <w:ind w:left="1701"/>
        <w:rPr>
          <w:i/>
        </w:rPr>
      </w:pPr>
    </w:p>
    <w:p w14:paraId="1EC58298" w14:textId="77777777" w:rsidR="00690D10" w:rsidRDefault="00690D10" w:rsidP="00690D10">
      <w:pPr>
        <w:pStyle w:val="NormalABNT"/>
        <w:ind w:left="1701"/>
        <w:rPr>
          <w:i/>
        </w:rPr>
      </w:pPr>
    </w:p>
    <w:p w14:paraId="1A2FBA04" w14:textId="77777777" w:rsidR="00690D10" w:rsidRDefault="00690D10" w:rsidP="00690D10">
      <w:pPr>
        <w:pStyle w:val="NormalABNT"/>
        <w:ind w:left="1701"/>
        <w:rPr>
          <w:i/>
        </w:rPr>
      </w:pPr>
    </w:p>
    <w:p w14:paraId="33FFF928" w14:textId="77777777" w:rsidR="00690D10" w:rsidRDefault="00690D10" w:rsidP="00690D10">
      <w:pPr>
        <w:pStyle w:val="NormalABNT"/>
        <w:ind w:left="1701"/>
        <w:rPr>
          <w:i/>
        </w:rPr>
      </w:pPr>
    </w:p>
    <w:p w14:paraId="7E0634DE" w14:textId="77777777" w:rsidR="00690D10" w:rsidRDefault="00690D10" w:rsidP="00690D10">
      <w:pPr>
        <w:pStyle w:val="NormalABNT"/>
        <w:ind w:left="1701"/>
        <w:rPr>
          <w:i/>
        </w:rPr>
      </w:pPr>
    </w:p>
    <w:p w14:paraId="4F271179" w14:textId="77777777" w:rsidR="00690D10" w:rsidRDefault="00690D10" w:rsidP="00690D10">
      <w:pPr>
        <w:pStyle w:val="NormalABNT"/>
        <w:ind w:left="1701"/>
        <w:rPr>
          <w:i/>
        </w:rPr>
      </w:pPr>
    </w:p>
    <w:p w14:paraId="7035383F" w14:textId="77777777" w:rsidR="00690D10" w:rsidRDefault="00690D10" w:rsidP="00690D10">
      <w:pPr>
        <w:pStyle w:val="NormalABNT"/>
        <w:ind w:left="1701"/>
        <w:rPr>
          <w:i/>
        </w:rPr>
      </w:pPr>
    </w:p>
    <w:p w14:paraId="44BBCD6F" w14:textId="77777777" w:rsidR="00690D10" w:rsidRDefault="00690D10" w:rsidP="00690D10">
      <w:pPr>
        <w:pStyle w:val="NormalABNT"/>
        <w:ind w:left="1701"/>
        <w:rPr>
          <w:i/>
        </w:rPr>
      </w:pPr>
    </w:p>
    <w:p w14:paraId="73C50199" w14:textId="77777777" w:rsidR="00690D10" w:rsidRDefault="00690D10" w:rsidP="00690D10">
      <w:pPr>
        <w:pStyle w:val="NormalABNT"/>
        <w:ind w:left="1701"/>
        <w:rPr>
          <w:i/>
        </w:rPr>
      </w:pPr>
    </w:p>
    <w:p w14:paraId="67DB4876" w14:textId="77777777" w:rsidR="00690D10" w:rsidRDefault="00690D10" w:rsidP="00690D10">
      <w:pPr>
        <w:pStyle w:val="NormalABNT"/>
        <w:ind w:left="1701"/>
        <w:rPr>
          <w:i/>
        </w:rPr>
      </w:pPr>
    </w:p>
    <w:p w14:paraId="6277B6B3" w14:textId="77777777" w:rsidR="00690D10" w:rsidRDefault="00690D10" w:rsidP="00690D10">
      <w:pPr>
        <w:pStyle w:val="NormalABNT"/>
        <w:ind w:left="1701"/>
        <w:rPr>
          <w:i/>
        </w:rPr>
      </w:pPr>
    </w:p>
    <w:p w14:paraId="25A8D715" w14:textId="77777777" w:rsidR="00690D10" w:rsidRDefault="00690D10" w:rsidP="00690D10">
      <w:pPr>
        <w:pStyle w:val="NormalABNT"/>
        <w:ind w:left="1701"/>
        <w:rPr>
          <w:i/>
        </w:rPr>
      </w:pPr>
    </w:p>
    <w:p w14:paraId="1BEA612A" w14:textId="77777777" w:rsidR="00690D10" w:rsidRDefault="00690D10" w:rsidP="00690D10">
      <w:pPr>
        <w:pStyle w:val="NormalABNT"/>
        <w:ind w:left="1701"/>
        <w:rPr>
          <w:i/>
        </w:rPr>
      </w:pPr>
    </w:p>
    <w:p w14:paraId="099E4627" w14:textId="77777777" w:rsidR="00690D10" w:rsidRDefault="00690D10" w:rsidP="00690D10">
      <w:pPr>
        <w:pStyle w:val="NormalABNT"/>
        <w:ind w:left="1701"/>
        <w:rPr>
          <w:i/>
        </w:rPr>
      </w:pPr>
    </w:p>
    <w:p w14:paraId="28D62D4B" w14:textId="77777777" w:rsidR="00690D10" w:rsidRDefault="00690D10" w:rsidP="00690D10">
      <w:pPr>
        <w:pStyle w:val="NormalABNT"/>
        <w:ind w:left="1701"/>
        <w:rPr>
          <w:i/>
        </w:rPr>
      </w:pPr>
    </w:p>
    <w:p w14:paraId="3B946406" w14:textId="77777777" w:rsidR="00690D10" w:rsidRDefault="00690D10" w:rsidP="00690D10">
      <w:pPr>
        <w:pStyle w:val="NormalABNT"/>
        <w:ind w:left="1701"/>
        <w:rPr>
          <w:i/>
        </w:rPr>
      </w:pPr>
    </w:p>
    <w:p w14:paraId="46CE027C" w14:textId="77777777" w:rsidR="00690D10" w:rsidRDefault="00690D10" w:rsidP="00690D10">
      <w:pPr>
        <w:pStyle w:val="NormalABNT"/>
        <w:ind w:left="1701"/>
        <w:rPr>
          <w:i/>
        </w:rPr>
      </w:pPr>
    </w:p>
    <w:p w14:paraId="684233C0" w14:textId="77777777" w:rsidR="00690D10" w:rsidRDefault="00690D10" w:rsidP="00690D10">
      <w:pPr>
        <w:pStyle w:val="NormalABNT"/>
        <w:ind w:left="1701"/>
        <w:rPr>
          <w:i/>
        </w:rPr>
      </w:pPr>
    </w:p>
    <w:p w14:paraId="4EC82B62" w14:textId="77777777" w:rsidR="00690D10" w:rsidRDefault="00690D10" w:rsidP="00690D10">
      <w:pPr>
        <w:pStyle w:val="NormalABNT"/>
        <w:ind w:left="1701"/>
        <w:rPr>
          <w:i/>
        </w:rPr>
      </w:pPr>
    </w:p>
    <w:p w14:paraId="54EC5D97" w14:textId="59E1B9E0" w:rsidR="00690D10" w:rsidRPr="00690D10" w:rsidRDefault="00690D10" w:rsidP="00690D10">
      <w:pPr>
        <w:pStyle w:val="NormalABNT"/>
        <w:ind w:left="1701"/>
        <w:rPr>
          <w:i/>
        </w:rPr>
      </w:pPr>
      <w:r w:rsidRPr="00690D10">
        <w:rPr>
          <w:i/>
        </w:rPr>
        <w:t>“Não faz sentido olhar para trás e pensar: devia ter feito isso ou aquilo, devia ter estado lá. Isso não importa. Vamos inventar o amanhã, e parar de nos preocupar com o passado. ”</w:t>
      </w:r>
    </w:p>
    <w:p w14:paraId="4B637D00" w14:textId="5041A8D9" w:rsidR="00690D10" w:rsidRDefault="00690D10" w:rsidP="00690D10">
      <w:pPr>
        <w:pStyle w:val="NormalABNT"/>
        <w:jc w:val="right"/>
      </w:pPr>
      <w:bookmarkStart w:id="0" w:name="_GoBack"/>
      <w:bookmarkEnd w:id="0"/>
      <w:r>
        <w:t>STEVE JOBS</w:t>
      </w:r>
      <w:r>
        <w:br w:type="page"/>
      </w:r>
    </w:p>
    <w:p w14:paraId="2D729835" w14:textId="6862E45F" w:rsidR="0060109F" w:rsidRDefault="00692C7D" w:rsidP="0060109F">
      <w:pPr>
        <w:pStyle w:val="NormalABNT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20E7E752" w14:textId="483BD72F" w:rsidR="00DE687B" w:rsidRDefault="00DE687B" w:rsidP="00DE687B">
      <w:pPr>
        <w:pStyle w:val="NormalABNT"/>
        <w:ind w:firstLine="709"/>
      </w:pPr>
      <w:r>
        <w:t xml:space="preserve">Este relatório tem a finalidade de descrever o processo de desenvolvimento do Perspective, um software que tem como tema a interação humana em ambientes virtuais. Para a realização desta monografia, utilizou-se pesquisas bibliográficas em livros e artigos da Internet, incluindo documentações de </w:t>
      </w:r>
      <w:r w:rsidR="005C0DE7">
        <w:t>ferramentas</w:t>
      </w:r>
      <w:r>
        <w:t xml:space="preserve"> de desenvolvimento. É baseado no problema de pesquisa seguinte: a necessidade de popularização de tecnologias de Realidade Virtual e Realidade Aumentada no mercado e da dificuldade do usuário de imergir em um ambiente virtual. É importante para aperfeiçoar a experiência de usuário nessas tecnologias e em novos ambientes virtuais. </w:t>
      </w:r>
    </w:p>
    <w:p w14:paraId="7BA1FAD8" w14:textId="77777777" w:rsidR="00DE687B" w:rsidRDefault="00DE687B" w:rsidP="00DE687B">
      <w:pPr>
        <w:pStyle w:val="NormalABNT"/>
      </w:pPr>
    </w:p>
    <w:p w14:paraId="645E60A9" w14:textId="703F2735" w:rsidR="0060109F" w:rsidRDefault="00DE687B" w:rsidP="00DE687B">
      <w:pPr>
        <w:pStyle w:val="NormalABNT"/>
      </w:pPr>
      <w:r>
        <w:t>Palavras-chave: Realidade Virtual. Realidad</w:t>
      </w:r>
      <w:r>
        <w:t xml:space="preserve">e Aumentada. Software. Imersão. </w:t>
      </w:r>
      <w:r w:rsidR="00922173">
        <w:t>Cardboard. Android.</w:t>
      </w:r>
    </w:p>
    <w:p w14:paraId="15C86AF2" w14:textId="3272B457" w:rsidR="00692C7D" w:rsidRPr="00692C7D" w:rsidRDefault="00692C7D" w:rsidP="00DE687B">
      <w:pPr>
        <w:pStyle w:val="NormalABNT"/>
      </w:pPr>
      <w:r>
        <w:t xml:space="preserve"> </w:t>
      </w:r>
      <w:r w:rsidRPr="00692C7D">
        <w:tab/>
      </w:r>
    </w:p>
    <w:p w14:paraId="6A9C5B6D" w14:textId="11A35A98" w:rsidR="003336DC" w:rsidRDefault="00692C7D" w:rsidP="00DE687B">
      <w:pPr>
        <w:pStyle w:val="NormalABNT"/>
      </w:pPr>
      <w:r>
        <w:tab/>
      </w:r>
    </w:p>
    <w:p w14:paraId="2C63D9CB" w14:textId="77777777" w:rsidR="003336DC" w:rsidRDefault="003336DC" w:rsidP="003336DC">
      <w:pPr>
        <w:pStyle w:val="NormalABNT"/>
        <w:ind w:firstLine="709"/>
        <w:rPr>
          <w:lang w:val="en-GB"/>
        </w:rPr>
      </w:pPr>
      <w:r w:rsidRPr="003336DC">
        <w:rPr>
          <w:lang w:val="en-GB"/>
        </w:rPr>
        <w:br w:type="page"/>
      </w:r>
    </w:p>
    <w:p w14:paraId="2342EE34" w14:textId="59B8FD6E" w:rsidR="003336DC" w:rsidRPr="003336DC" w:rsidRDefault="003336DC" w:rsidP="003336DC">
      <w:pPr>
        <w:pStyle w:val="NormalABNT"/>
        <w:jc w:val="center"/>
        <w:rPr>
          <w:b/>
          <w:sz w:val="28"/>
          <w:lang w:val="en-GB"/>
        </w:rPr>
      </w:pPr>
      <w:r w:rsidRPr="003336DC">
        <w:rPr>
          <w:b/>
          <w:sz w:val="28"/>
          <w:lang w:val="en-GB"/>
        </w:rPr>
        <w:lastRenderedPageBreak/>
        <w:t>RESUME</w:t>
      </w:r>
    </w:p>
    <w:p w14:paraId="7260029C" w14:textId="0DA707B5" w:rsidR="003336DC" w:rsidRDefault="003336DC" w:rsidP="003336DC">
      <w:pPr>
        <w:pStyle w:val="NormalABNT"/>
        <w:ind w:firstLine="709"/>
        <w:rPr>
          <w:lang w:val="en-US"/>
        </w:rPr>
      </w:pPr>
      <w:r>
        <w:rPr>
          <w:lang w:val="en-US"/>
        </w:rPr>
        <w:t xml:space="preserve">This report has as goal the description of Perspective’s development process,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software whose theme is the human interaction in virtual </w:t>
      </w:r>
      <w:proofErr w:type="spellStart"/>
      <w:r>
        <w:rPr>
          <w:lang w:val="en-US"/>
        </w:rPr>
        <w:t>ambients</w:t>
      </w:r>
      <w:proofErr w:type="spellEnd"/>
      <w:r>
        <w:rPr>
          <w:lang w:val="en-US"/>
        </w:rPr>
        <w:t xml:space="preserve">. To make this monograph, a bibliographic research in books and Internet articles, including development tools’ online documentation,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. It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the following research problem: the necessity of making Virtual Reality and Augmented Reality popular and the user’s difficulty of merging in a virtual ambient. It is important to improve the user experience in these technologies and in new virtual </w:t>
      </w:r>
      <w:proofErr w:type="spellStart"/>
      <w:r>
        <w:rPr>
          <w:lang w:val="en-US"/>
        </w:rPr>
        <w:t>ambients</w:t>
      </w:r>
      <w:proofErr w:type="spellEnd"/>
      <w:r>
        <w:rPr>
          <w:lang w:val="en-US"/>
        </w:rPr>
        <w:t xml:space="preserve">.  </w:t>
      </w:r>
    </w:p>
    <w:p w14:paraId="2B4B8DF5" w14:textId="77777777" w:rsidR="003336DC" w:rsidRDefault="003336DC" w:rsidP="003336DC">
      <w:pPr>
        <w:pStyle w:val="NormalABNT"/>
        <w:ind w:firstLine="709"/>
        <w:rPr>
          <w:lang w:val="en-US"/>
        </w:rPr>
      </w:pPr>
    </w:p>
    <w:p w14:paraId="6851163A" w14:textId="77777777" w:rsidR="003336DC" w:rsidRPr="002B25F6" w:rsidRDefault="003336DC" w:rsidP="003336DC">
      <w:pPr>
        <w:pStyle w:val="NormalABNT"/>
        <w:rPr>
          <w:lang w:val="en-US"/>
        </w:rPr>
      </w:pPr>
      <w:r>
        <w:rPr>
          <w:lang w:val="en-US"/>
        </w:rPr>
        <w:t xml:space="preserve">Keywords: Virtual Reality. Augmented Reality. Software. Immersion   </w:t>
      </w:r>
    </w:p>
    <w:p w14:paraId="31D916DB" w14:textId="77777777" w:rsidR="00692C7D" w:rsidRPr="003336DC" w:rsidRDefault="00692C7D" w:rsidP="003336DC">
      <w:pPr>
        <w:rPr>
          <w:rFonts w:ascii="Arial" w:hAnsi="Arial"/>
          <w:color w:val="000000" w:themeColor="text1"/>
          <w:sz w:val="24"/>
        </w:rPr>
        <w:sectPr w:rsidR="00692C7D" w:rsidRPr="003336DC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515FC67D" w14:textId="77777777" w:rsidR="00DA5747" w:rsidRDefault="00F275D9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sz w:val="28"/>
          <w:szCs w:val="28"/>
          <w:lang w:val="en-US"/>
        </w:rPr>
        <w:fldChar w:fldCharType="begin"/>
      </w:r>
      <w:r w:rsidR="00337166" w:rsidRPr="00B12386">
        <w:rPr>
          <w:sz w:val="28"/>
          <w:szCs w:val="28"/>
        </w:rPr>
        <w:instrText xml:space="preserve"> TOC \o "1-3" \u </w:instrText>
      </w:r>
      <w:r>
        <w:rPr>
          <w:sz w:val="28"/>
          <w:szCs w:val="28"/>
          <w:lang w:val="en-US"/>
        </w:rPr>
        <w:fldChar w:fldCharType="separate"/>
      </w:r>
      <w:r w:rsidR="00DA5747">
        <w:rPr>
          <w:noProof/>
        </w:rPr>
        <w:t>1 INTRODUÇÃO</w:t>
      </w:r>
      <w:r w:rsidR="00DA5747">
        <w:rPr>
          <w:noProof/>
        </w:rPr>
        <w:tab/>
      </w:r>
      <w:r w:rsidR="00DA5747">
        <w:rPr>
          <w:noProof/>
        </w:rPr>
        <w:fldChar w:fldCharType="begin"/>
      </w:r>
      <w:r w:rsidR="00DA5747">
        <w:rPr>
          <w:noProof/>
        </w:rPr>
        <w:instrText xml:space="preserve"> PAGEREF _Toc419222669 \h </w:instrText>
      </w:r>
      <w:r w:rsidR="00DA5747">
        <w:rPr>
          <w:noProof/>
        </w:rPr>
      </w:r>
      <w:r w:rsidR="00DA5747">
        <w:rPr>
          <w:noProof/>
        </w:rPr>
        <w:fldChar w:fldCharType="separate"/>
      </w:r>
      <w:r w:rsidR="00F87F9B">
        <w:rPr>
          <w:noProof/>
        </w:rPr>
        <w:t>7</w:t>
      </w:r>
      <w:r w:rsidR="00DA5747">
        <w:rPr>
          <w:noProof/>
        </w:rPr>
        <w:fldChar w:fldCharType="end"/>
      </w:r>
    </w:p>
    <w:p w14:paraId="624E7AB5" w14:textId="59812CC1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_Toc419222670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7</w:t>
      </w:r>
      <w:r>
        <w:rPr>
          <w:noProof/>
        </w:rPr>
        <w:fldChar w:fldCharType="end"/>
      </w:r>
    </w:p>
    <w:p w14:paraId="77C64EA9" w14:textId="4A9AB46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_Toc419222671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8</w:t>
      </w:r>
      <w:r>
        <w:rPr>
          <w:noProof/>
        </w:rPr>
        <w:fldChar w:fldCharType="end"/>
      </w:r>
    </w:p>
    <w:p w14:paraId="0DC4B297" w14:textId="37002BF8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_Toc419222672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8</w:t>
      </w:r>
      <w:r>
        <w:rPr>
          <w:noProof/>
        </w:rPr>
        <w:fldChar w:fldCharType="end"/>
      </w:r>
    </w:p>
    <w:p w14:paraId="4E0414CF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_Toc419222673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8</w:t>
      </w:r>
      <w:r>
        <w:rPr>
          <w:noProof/>
        </w:rPr>
        <w:fldChar w:fldCharType="end"/>
      </w:r>
    </w:p>
    <w:p w14:paraId="0D9F2DC2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_Toc419222674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9</w:t>
      </w:r>
      <w:r>
        <w:rPr>
          <w:noProof/>
        </w:rPr>
        <w:fldChar w:fldCharType="end"/>
      </w:r>
    </w:p>
    <w:p w14:paraId="2EAB15D0" w14:textId="55FE2F1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_Toc419222675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9</w:t>
      </w:r>
      <w:r>
        <w:rPr>
          <w:noProof/>
        </w:rPr>
        <w:fldChar w:fldCharType="end"/>
      </w:r>
    </w:p>
    <w:p w14:paraId="74709816" w14:textId="09348F23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_Toc419222676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9</w:t>
      </w:r>
      <w:r>
        <w:rPr>
          <w:noProof/>
        </w:rPr>
        <w:fldChar w:fldCharType="end"/>
      </w:r>
    </w:p>
    <w:p w14:paraId="1E8787CB" w14:textId="55A10059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_Toc419222677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10</w:t>
      </w:r>
      <w:r>
        <w:rPr>
          <w:noProof/>
        </w:rPr>
        <w:fldChar w:fldCharType="end"/>
      </w:r>
    </w:p>
    <w:p w14:paraId="50713DB4" w14:textId="70C94683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_Toc419222678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10</w:t>
      </w:r>
      <w:r>
        <w:rPr>
          <w:noProof/>
        </w:rPr>
        <w:fldChar w:fldCharType="end"/>
      </w:r>
    </w:p>
    <w:p w14:paraId="2358FCC2" w14:textId="2F25EA8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_Toc419222679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11</w:t>
      </w:r>
      <w:r>
        <w:rPr>
          <w:noProof/>
        </w:rPr>
        <w:fldChar w:fldCharType="end"/>
      </w:r>
    </w:p>
    <w:p w14:paraId="27E55434" w14:textId="1003D5A8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_Toc419222680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12</w:t>
      </w:r>
      <w:r>
        <w:rPr>
          <w:noProof/>
        </w:rPr>
        <w:fldChar w:fldCharType="end"/>
      </w:r>
    </w:p>
    <w:p w14:paraId="23DC0B6F" w14:textId="6B31D53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_Toc419222681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12</w:t>
      </w:r>
      <w:r>
        <w:rPr>
          <w:noProof/>
        </w:rPr>
        <w:fldChar w:fldCharType="end"/>
      </w:r>
    </w:p>
    <w:p w14:paraId="4BAF722C" w14:textId="6601F365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_Toc419222682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12</w:t>
      </w:r>
      <w:r>
        <w:rPr>
          <w:noProof/>
        </w:rPr>
        <w:fldChar w:fldCharType="end"/>
      </w:r>
    </w:p>
    <w:p w14:paraId="24BBDB73" w14:textId="75E3CD8D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_Toc419222683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13</w:t>
      </w:r>
      <w:r>
        <w:rPr>
          <w:noProof/>
        </w:rPr>
        <w:fldChar w:fldCharType="end"/>
      </w:r>
    </w:p>
    <w:p w14:paraId="55DE9FF8" w14:textId="280CF69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_Toc419222684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13</w:t>
      </w:r>
      <w:r>
        <w:rPr>
          <w:noProof/>
        </w:rPr>
        <w:fldChar w:fldCharType="end"/>
      </w:r>
    </w:p>
    <w:p w14:paraId="58ABDB16" w14:textId="32D0553D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_Toc419222685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13</w:t>
      </w:r>
      <w:r>
        <w:rPr>
          <w:noProof/>
        </w:rPr>
        <w:fldChar w:fldCharType="end"/>
      </w:r>
    </w:p>
    <w:p w14:paraId="5400CDB5" w14:textId="5371076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_Toc419222686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13</w:t>
      </w:r>
      <w:r>
        <w:rPr>
          <w:noProof/>
        </w:rPr>
        <w:fldChar w:fldCharType="end"/>
      </w:r>
    </w:p>
    <w:p w14:paraId="3DE0761D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922173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_Toc419222687 \h </w:instrText>
      </w:r>
      <w:r>
        <w:rPr>
          <w:noProof/>
        </w:rPr>
      </w:r>
      <w:r>
        <w:rPr>
          <w:noProof/>
        </w:rPr>
        <w:fldChar w:fldCharType="separate"/>
      </w:r>
      <w:r w:rsidR="00F87F9B">
        <w:rPr>
          <w:noProof/>
        </w:rPr>
        <w:t>15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1" w:name="_Toc419222669"/>
      <w:r>
        <w:lastRenderedPageBreak/>
        <w:t xml:space="preserve">1 </w:t>
      </w:r>
      <w:r w:rsidR="00337166" w:rsidRPr="007B59C5">
        <w:t>INTRODUÇÃO</w:t>
      </w:r>
      <w:bookmarkEnd w:id="1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Rift, o Samsung Gear VR e o Google Cardboard.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222670"/>
      <w:r w:rsidR="00B12386">
        <w:t>Problematização</w:t>
      </w:r>
      <w:bookmarkEnd w:id="2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3" w:name="_Toc419222671"/>
      <w:r w:rsidR="00B12386">
        <w:t>Hipótese</w:t>
      </w:r>
      <w:bookmarkEnd w:id="3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4" w:name="_Toc419222672"/>
      <w:r w:rsidR="00B12386">
        <w:t>Objetivos</w:t>
      </w:r>
      <w:bookmarkEnd w:id="4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5" w:name="_Toc419222673"/>
      <w:r>
        <w:t>1.4 Metodologia</w:t>
      </w:r>
      <w:bookmarkEnd w:id="5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6" w:name="_Toc419222674"/>
      <w:r>
        <w:lastRenderedPageBreak/>
        <w:t>2 O Perspective</w:t>
      </w:r>
      <w:bookmarkEnd w:id="6"/>
    </w:p>
    <w:p w14:paraId="2BDB320E" w14:textId="3452569B" w:rsidR="004833EC" w:rsidRDefault="004833EC" w:rsidP="004833EC">
      <w:pPr>
        <w:pStyle w:val="NormalABNT"/>
        <w:ind w:firstLine="480"/>
      </w:pPr>
      <w:r>
        <w:t>O Perspective é uma plataforma de jogos para Android</w:t>
      </w:r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r>
        <w:t>Cardboard. É desenvolvido com Java, XML (no Android SDK) e Unity</w:t>
      </w:r>
      <w:r w:rsidR="00FE5857">
        <w:t xml:space="preserve"> utilizando a tecnologia OpenCV para a interação</w:t>
      </w:r>
      <w:r>
        <w:t>.</w:t>
      </w:r>
    </w:p>
    <w:p w14:paraId="6FCBB492" w14:textId="77777777" w:rsidR="00AC7D95" w:rsidRDefault="00AC7D95" w:rsidP="004833EC">
      <w:pPr>
        <w:pStyle w:val="NormalABNT"/>
        <w:ind w:firstLine="480"/>
      </w:pPr>
      <w:r>
        <w:t xml:space="preserve">Como uma plataforma de jogos, o Perspective possui jogos simples como Xadrez ou Damas e jogos mais complexos, como jogos experimentais. </w:t>
      </w:r>
    </w:p>
    <w:p w14:paraId="55D15645" w14:textId="4B17B34D" w:rsidR="00AC7D95" w:rsidRDefault="00AC7D95" w:rsidP="004833EC">
      <w:pPr>
        <w:pStyle w:val="NormalABNT"/>
        <w:ind w:firstLine="480"/>
      </w:pPr>
      <w:r>
        <w:t>Deve ser utilizado com o Google Cardboard montado no rosto do usuário, assim ele pode imergir no ambiente. Como um aplicativo de Realidade Aumentada, usa a câmera do smartphone para mostrar o ambiente real ao usuário, enquanto o OpenCV faz o reconhecimento de gestos</w:t>
      </w:r>
      <w:r w:rsidR="00DA0E4F">
        <w:t xml:space="preserve"> e objetos</w:t>
      </w:r>
      <w:r>
        <w:t xml:space="preserve">. 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7" w:name="_Toc419222675"/>
      <w:r>
        <w:t>D</w:t>
      </w:r>
      <w:r w:rsidR="00F07A6C">
        <w:t>esenvolvimento</w:t>
      </w:r>
      <w:bookmarkEnd w:id="7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8" w:name="_Toc419222676"/>
      <w:r w:rsidR="008F7EC4">
        <w:t>Jogos</w:t>
      </w:r>
      <w:bookmarkEnd w:id="8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222677"/>
      <w:r>
        <w:lastRenderedPageBreak/>
        <w:t>Jogos Eletrônicos</w:t>
      </w:r>
      <w:bookmarkEnd w:id="9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</w:t>
      </w:r>
      <w:r w:rsidR="00137E61">
        <w:t>Playstation</w:t>
      </w:r>
      <w:r>
        <w:t xml:space="preserve">, até os dias atuais com consoles como Xbox One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10" w:name="_Toc419222678"/>
      <w:r>
        <w:t>Jogos Mobile</w:t>
      </w:r>
      <w:bookmarkEnd w:id="10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</w:t>
      </w:r>
      <w:r>
        <w:lastRenderedPageBreak/>
        <w:t xml:space="preserve">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1" w:name="_Toc419222679"/>
      <w:r>
        <w:t>Realidade Virtual e Realidade Aumentada</w:t>
      </w:r>
      <w:bookmarkEnd w:id="11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222680"/>
      <w:r>
        <w:lastRenderedPageBreak/>
        <w:t>Plataforma Android</w:t>
      </w:r>
      <w:bookmarkEnd w:id="12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Android é um sistema operacional de código aberto com </w:t>
      </w:r>
      <w:r w:rsidR="00137E61" w:rsidRPr="0076465B">
        <w:t>Kernel</w:t>
      </w:r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Android como plataforma principal de </w:t>
      </w:r>
      <w:r w:rsidR="0076465B">
        <w:t>execução e armazenamento do Perspective</w:t>
      </w:r>
      <w:r w:rsidRPr="00D76867">
        <w:t xml:space="preserve">, pois o </w:t>
      </w:r>
      <w:r w:rsidR="00137E61" w:rsidRPr="0076465B">
        <w:t>Cardboard</w:t>
      </w:r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222681"/>
      <w:r>
        <w:t>Java</w:t>
      </w:r>
      <w:bookmarkEnd w:id="13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Android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Machine,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Android.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222682"/>
      <w:r>
        <w:t>XML</w:t>
      </w:r>
      <w:bookmarkEnd w:id="14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Android Studio</w:t>
      </w:r>
      <w:r w:rsidRPr="00183382">
        <w:t xml:space="preserve"> para </w:t>
      </w:r>
      <w:r w:rsidR="00263A65">
        <w:t xml:space="preserve">trabalhar com Layouts, traduções para diferentes idiomas, Controle de versões e configurações </w:t>
      </w:r>
      <w:r w:rsidR="00263A65">
        <w:lastRenderedPageBreak/>
        <w:t xml:space="preserve">gerais do aplicativo. Além disso, será utilizado para dar feedback aos usuários sobre jogos novos disponíveis para a </w:t>
      </w:r>
      <w:proofErr w:type="gramStart"/>
      <w:r w:rsidR="00263A65">
        <w:t>plataforma Perspective</w:t>
      </w:r>
      <w:proofErr w:type="gramEnd"/>
      <w:r w:rsidR="00263A65">
        <w:t>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5" w:name="_Toc419222683"/>
      <w:r>
        <w:t>Unity SDK</w:t>
      </w:r>
      <w:bookmarkEnd w:id="15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Unity, é um motor de jogo multiplataforma 3D criado pela Unity Technologies. Possui duas versões principais: Unity Pro, que custa US$ 1.500,00, e </w:t>
      </w:r>
      <w:r w:rsidR="00137E61" w:rsidRPr="006057BB">
        <w:t>a versão gratuita, simplesmente</w:t>
      </w:r>
      <w:r w:rsidRPr="008F7EC4">
        <w:t xml:space="preserve"> Unity.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r w:rsidR="00137E61" w:rsidRPr="006057BB">
        <w:t>Unity</w:t>
      </w:r>
      <w:r w:rsidRPr="008F7EC4">
        <w:t xml:space="preserve"> neste caso é essencial ao projeto, pois faz a ponte de ligação do jogo desenvolvido entre o Sistema Android e a tecnologia OpenCV. Toda a part</w:t>
      </w:r>
      <w:r w:rsidR="006633F5">
        <w:t>e estrutural do projeto que é em 3D</w:t>
      </w:r>
      <w:r w:rsidRPr="008F7EC4">
        <w:t xml:space="preserve"> é modificada e criada no Unity,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222684"/>
      <w:r>
        <w:t>OpenCV</w:t>
      </w:r>
      <w:bookmarkEnd w:id="16"/>
    </w:p>
    <w:p w14:paraId="5562F042" w14:textId="7E1D2C0A" w:rsidR="00FF5D71" w:rsidRPr="00365017" w:rsidRDefault="00FF5D71" w:rsidP="00365017">
      <w:pPr>
        <w:pStyle w:val="NormalABNT"/>
        <w:ind w:firstLine="709"/>
      </w:pPr>
      <w:r w:rsidRPr="00365017">
        <w:t xml:space="preserve">OpenCV (Open Source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Willow Garage e Itseez,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r w:rsidR="00137E61" w:rsidRPr="00365017">
        <w:t>Source</w:t>
      </w:r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7" w:name="_Toc419222685"/>
      <w:r>
        <w:t>GitHub</w:t>
      </w:r>
      <w:bookmarkEnd w:id="17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Hosting para projetos que usam o controle de versão Git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>Ele possui funcionalidades de rede social, com feeds, followers, wiki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49AA0D41" w14:textId="4682C98D" w:rsidR="005E6C99" w:rsidRPr="005E6C99" w:rsidRDefault="00AE6309" w:rsidP="005E6C99">
      <w:pPr>
        <w:pStyle w:val="TituloABNT1"/>
        <w:numPr>
          <w:ilvl w:val="0"/>
          <w:numId w:val="7"/>
        </w:numPr>
        <w:ind w:left="284" w:hanging="284"/>
      </w:pPr>
      <w:bookmarkStart w:id="18" w:name="_Toc419222686"/>
      <w:r>
        <w:t>C</w:t>
      </w:r>
      <w:r w:rsidR="006633F5">
        <w:t>onsiderações finais</w:t>
      </w:r>
      <w:bookmarkEnd w:id="18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software Perspective, direcionado a todos que tem curiosidade de testar tecnologias de Realidade Aumentada, que já existiam há muito tempo, mas só atualmente se popularizaram. O objetivo de introduzir o usuário a tecnologia, além de promover imersão, foi atingido </w:t>
      </w:r>
      <w:r>
        <w:rPr>
          <w:rFonts w:ascii="Arial" w:hAnsi="Arial" w:cs="Arial"/>
          <w:sz w:val="24"/>
          <w:szCs w:val="24"/>
          <w:lang w:val="pt"/>
        </w:rPr>
        <w:lastRenderedPageBreak/>
        <w:t xml:space="preserve">pelo Perspective, que utiliza hardware simples e barato. Tecnologias como o OpenCV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 xml:space="preserve">Assim, cumprem-se os objetivos propostos e expectativas dos desenvolvedores por utilizar interfaces cada vez mais humanas e naturais, simples, sendo atrativo ao mesmo tempo em que promove interações físicas. Com a utilização de lojas de aplicativo, como a Google Play </w:t>
      </w:r>
      <w:proofErr w:type="spellStart"/>
      <w:r>
        <w:rPr>
          <w:rFonts w:ascii="Arial" w:hAnsi="Arial" w:cs="Arial"/>
          <w:sz w:val="24"/>
          <w:szCs w:val="24"/>
          <w:lang w:val="pt"/>
        </w:rPr>
        <w:t>Store</w:t>
      </w:r>
      <w:proofErr w:type="spellEnd"/>
      <w:r>
        <w:rPr>
          <w:rFonts w:ascii="Arial" w:hAnsi="Arial" w:cs="Arial"/>
          <w:sz w:val="24"/>
          <w:szCs w:val="24"/>
          <w:lang w:val="pt"/>
        </w:rPr>
        <w:t>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47987E5" w:rsidR="00125709" w:rsidRPr="00AE3522" w:rsidRDefault="00125709" w:rsidP="00B504BC">
      <w:pPr>
        <w:pStyle w:val="TituloABNT1"/>
        <w:jc w:val="center"/>
        <w:rPr>
          <w:lang w:val="en-US"/>
        </w:rPr>
      </w:pPr>
      <w:bookmarkStart w:id="19" w:name="_Toc419222687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bookmarkEnd w:id="19"/>
    </w:p>
    <w:p w14:paraId="1AC70C61" w14:textId="6F426ABA" w:rsidR="00125709" w:rsidRDefault="00125709" w:rsidP="00125709">
      <w:pPr>
        <w:pStyle w:val="NormalABNT"/>
        <w:rPr>
          <w:lang w:val="en-US"/>
        </w:rPr>
      </w:pPr>
      <w:r w:rsidRPr="00AE3522">
        <w:rPr>
          <w:lang w:val="en-US"/>
        </w:rPr>
        <w:t xml:space="preserve">KENT, Steven L. The Ultimate History of </w:t>
      </w:r>
      <w:r w:rsidR="00AE3522">
        <w:rPr>
          <w:lang w:val="en-US"/>
        </w:rPr>
        <w:t xml:space="preserve">Videogames. New York: Three Rivers Press, </w:t>
      </w:r>
      <w:r w:rsidRPr="00AE3522">
        <w:rPr>
          <w:lang w:val="en-US"/>
        </w:rPr>
        <w:t>20</w:t>
      </w:r>
      <w:r>
        <w:rPr>
          <w:lang w:val="en-US"/>
        </w:rPr>
        <w:t>01.</w:t>
      </w:r>
    </w:p>
    <w:p w14:paraId="46A6C02F" w14:textId="704F912A" w:rsidR="00B93B7D" w:rsidRPr="00AE3522" w:rsidRDefault="00125709" w:rsidP="00125709">
      <w:pPr>
        <w:pStyle w:val="NormalABNT"/>
      </w:pPr>
      <w:r>
        <w:rPr>
          <w:lang w:val="en-US"/>
        </w:rPr>
        <w:t xml:space="preserve">OVERMARS, Mark. A Brief History of Computer Games. </w:t>
      </w:r>
      <w:r w:rsidRPr="00AE3522">
        <w:t xml:space="preserve">2012. </w:t>
      </w:r>
    </w:p>
    <w:p w14:paraId="6B671EAC" w14:textId="0B0306F5" w:rsidR="00D04D04" w:rsidRPr="00D26755" w:rsidRDefault="00AE3522" w:rsidP="00AE3522">
      <w:pPr>
        <w:pStyle w:val="NormalABNT"/>
        <w:rPr>
          <w:lang w:val="en-US"/>
        </w:rPr>
      </w:pPr>
      <w:r>
        <w:t>KIRNER, Claudio. SISCOUTTO;</w:t>
      </w:r>
      <w:r w:rsidR="00D04D04" w:rsidRPr="00D04D04">
        <w:t xml:space="preserve"> Robson. Realidade Virtual e Aumentada: Conceitos, Projeto e Aplicações. </w:t>
      </w:r>
      <w:proofErr w:type="spellStart"/>
      <w:r w:rsidR="00D04D04" w:rsidRPr="00D26755">
        <w:rPr>
          <w:lang w:val="en-US"/>
        </w:rPr>
        <w:t>Petrópolis</w:t>
      </w:r>
      <w:proofErr w:type="spellEnd"/>
      <w:r w:rsidRPr="00D26755">
        <w:rPr>
          <w:lang w:val="en-US"/>
        </w:rPr>
        <w:t>: IX Symposium on Virtual and Augmented Reality</w:t>
      </w:r>
      <w:r w:rsidR="00D04D04" w:rsidRPr="00D26755">
        <w:rPr>
          <w:lang w:val="en-US"/>
        </w:rPr>
        <w:t>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26755">
        <w:rPr>
          <w:lang w:val="en-US"/>
        </w:rPr>
        <w:t xml:space="preserve">ROBERTS, John M. Games in Culture. </w:t>
      </w:r>
      <w:r w:rsidRPr="00D04D04">
        <w:rPr>
          <w:lang w:val="en-US"/>
        </w:rPr>
        <w:t>JSTOR, 2008.</w:t>
      </w:r>
    </w:p>
    <w:p w14:paraId="065973F6" w14:textId="0EE922B1" w:rsid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AC7D95">
        <w:t xml:space="preserve">The History of Chess. </w:t>
      </w:r>
      <w:r w:rsidRPr="00D04D04">
        <w:t>Disponível em: https://saintlouischessclub.org/Media/08-The-History-of-Chess.pdf. Acesso em 8 de maio de 2015.</w:t>
      </w:r>
    </w:p>
    <w:p w14:paraId="4FC98F80" w14:textId="44518162" w:rsidR="00250287" w:rsidRDefault="00250287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  <w:r w:rsidR="00FB259B">
        <w:rPr>
          <w:rFonts w:ascii="Arial" w:hAnsi="Arial" w:cs="Arial"/>
          <w:sz w:val="24"/>
          <w:szCs w:val="24"/>
        </w:rPr>
        <w:t>.</w:t>
      </w:r>
    </w:p>
    <w:p w14:paraId="04A9D457" w14:textId="07A80F68" w:rsidR="00FB259B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AQUILES, Alexandre</w:t>
      </w:r>
      <w:r w:rsidR="00AE352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FERREIRA, Rodrigo. </w:t>
      </w:r>
      <w:r w:rsidRPr="00FB259B">
        <w:rPr>
          <w:rFonts w:ascii="Arial" w:hAnsi="Arial" w:cs="Arial"/>
          <w:sz w:val="24"/>
          <w:szCs w:val="24"/>
        </w:rPr>
        <w:t>Controlando versões com Git e GitHub</w:t>
      </w:r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r>
        <w:rPr>
          <w:rFonts w:ascii="Arial" w:hAnsi="Arial" w:cs="Arial"/>
          <w:sz w:val="24"/>
          <w:szCs w:val="24"/>
        </w:rPr>
        <w:t>.</w:t>
      </w:r>
    </w:p>
    <w:p w14:paraId="7C3095D9" w14:textId="3C2A80DC" w:rsidR="00FB259B" w:rsidRPr="00250287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MONTEIRO, João Bosco. </w:t>
      </w:r>
      <w:r w:rsidRPr="00FB259B">
        <w:rPr>
          <w:rFonts w:ascii="Arial" w:hAnsi="Arial" w:cs="Arial"/>
          <w:sz w:val="24"/>
          <w:szCs w:val="24"/>
        </w:rPr>
        <w:t xml:space="preserve">Google Android: crie aplicações para celulares e </w:t>
      </w:r>
      <w:proofErr w:type="spellStart"/>
      <w:r w:rsidRPr="00FB259B"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r>
        <w:rPr>
          <w:rFonts w:ascii="Arial" w:hAnsi="Arial" w:cs="Arial"/>
          <w:sz w:val="24"/>
          <w:szCs w:val="24"/>
        </w:rPr>
        <w:t>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2DB90" w14:textId="77777777" w:rsidR="00BB4984" w:rsidRDefault="00BB4984" w:rsidP="00B93B7D">
      <w:pPr>
        <w:spacing w:after="0" w:line="240" w:lineRule="auto"/>
      </w:pPr>
      <w:r>
        <w:separator/>
      </w:r>
    </w:p>
  </w:endnote>
  <w:endnote w:type="continuationSeparator" w:id="0">
    <w:p w14:paraId="70A6BD42" w14:textId="77777777" w:rsidR="00BB4984" w:rsidRDefault="00BB4984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97620" w14:textId="77777777" w:rsidR="00BB4984" w:rsidRDefault="00BB4984" w:rsidP="00B93B7D">
      <w:pPr>
        <w:spacing w:after="0" w:line="240" w:lineRule="auto"/>
      </w:pPr>
      <w:r>
        <w:separator/>
      </w:r>
    </w:p>
  </w:footnote>
  <w:footnote w:type="continuationSeparator" w:id="0">
    <w:p w14:paraId="0986D84A" w14:textId="77777777" w:rsidR="00BB4984" w:rsidRDefault="00BB4984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F87F9B">
          <w:rPr>
            <w:rFonts w:ascii="Arial" w:hAnsi="Arial" w:cs="Arial"/>
            <w:noProof/>
            <w:color w:val="000000" w:themeColor="text1"/>
            <w:sz w:val="24"/>
            <w:szCs w:val="24"/>
          </w:rPr>
          <w:t>14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Cabealho"/>
      <w:jc w:val="right"/>
      <w:rPr>
        <w:color w:val="000000" w:themeColor="text1"/>
      </w:rPr>
    </w:pPr>
  </w:p>
  <w:p w14:paraId="3E9F0A33" w14:textId="77777777" w:rsidR="00B504BC" w:rsidRDefault="00B504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87A"/>
    <w:rsid w:val="000F4CC8"/>
    <w:rsid w:val="000F673A"/>
    <w:rsid w:val="0011483B"/>
    <w:rsid w:val="00125709"/>
    <w:rsid w:val="00137E61"/>
    <w:rsid w:val="00154829"/>
    <w:rsid w:val="00183382"/>
    <w:rsid w:val="001C768D"/>
    <w:rsid w:val="001D6D15"/>
    <w:rsid w:val="002040E8"/>
    <w:rsid w:val="00222408"/>
    <w:rsid w:val="00244BEF"/>
    <w:rsid w:val="00250287"/>
    <w:rsid w:val="002515FC"/>
    <w:rsid w:val="002573B7"/>
    <w:rsid w:val="002608DE"/>
    <w:rsid w:val="00261948"/>
    <w:rsid w:val="00263A65"/>
    <w:rsid w:val="0028794C"/>
    <w:rsid w:val="002C1D35"/>
    <w:rsid w:val="0030726B"/>
    <w:rsid w:val="003336DC"/>
    <w:rsid w:val="00334793"/>
    <w:rsid w:val="00337166"/>
    <w:rsid w:val="00340039"/>
    <w:rsid w:val="00360FB2"/>
    <w:rsid w:val="00365017"/>
    <w:rsid w:val="003B50C5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4C232B"/>
    <w:rsid w:val="00501AAE"/>
    <w:rsid w:val="00502194"/>
    <w:rsid w:val="0050781D"/>
    <w:rsid w:val="00511A52"/>
    <w:rsid w:val="00512A18"/>
    <w:rsid w:val="005309E4"/>
    <w:rsid w:val="00533DAC"/>
    <w:rsid w:val="00534569"/>
    <w:rsid w:val="00537C72"/>
    <w:rsid w:val="00570D2D"/>
    <w:rsid w:val="005A30A4"/>
    <w:rsid w:val="005B75FB"/>
    <w:rsid w:val="005C0242"/>
    <w:rsid w:val="005C0DE7"/>
    <w:rsid w:val="005E0077"/>
    <w:rsid w:val="005E6C99"/>
    <w:rsid w:val="0060109F"/>
    <w:rsid w:val="006057BB"/>
    <w:rsid w:val="0061045C"/>
    <w:rsid w:val="006341A1"/>
    <w:rsid w:val="006453EF"/>
    <w:rsid w:val="00657CDA"/>
    <w:rsid w:val="006633F5"/>
    <w:rsid w:val="00690D10"/>
    <w:rsid w:val="00692C7D"/>
    <w:rsid w:val="00694897"/>
    <w:rsid w:val="006A2E58"/>
    <w:rsid w:val="006C6979"/>
    <w:rsid w:val="006D3BE3"/>
    <w:rsid w:val="006D67E6"/>
    <w:rsid w:val="00702534"/>
    <w:rsid w:val="0076465B"/>
    <w:rsid w:val="007B084C"/>
    <w:rsid w:val="007B59C5"/>
    <w:rsid w:val="007C74AA"/>
    <w:rsid w:val="007D2B02"/>
    <w:rsid w:val="0081171F"/>
    <w:rsid w:val="00833306"/>
    <w:rsid w:val="00860CA3"/>
    <w:rsid w:val="00867034"/>
    <w:rsid w:val="008C3E4D"/>
    <w:rsid w:val="008D0427"/>
    <w:rsid w:val="008F27F9"/>
    <w:rsid w:val="008F7EC4"/>
    <w:rsid w:val="00922173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D53D5"/>
    <w:rsid w:val="009E7596"/>
    <w:rsid w:val="00A11F1E"/>
    <w:rsid w:val="00A46E9B"/>
    <w:rsid w:val="00A55511"/>
    <w:rsid w:val="00A64310"/>
    <w:rsid w:val="00A659D1"/>
    <w:rsid w:val="00A746E5"/>
    <w:rsid w:val="00AC07A0"/>
    <w:rsid w:val="00AC52B8"/>
    <w:rsid w:val="00AC707F"/>
    <w:rsid w:val="00AC7D95"/>
    <w:rsid w:val="00AE3522"/>
    <w:rsid w:val="00AE6309"/>
    <w:rsid w:val="00B12386"/>
    <w:rsid w:val="00B16E47"/>
    <w:rsid w:val="00B3466C"/>
    <w:rsid w:val="00B37EC7"/>
    <w:rsid w:val="00B4643F"/>
    <w:rsid w:val="00B474E5"/>
    <w:rsid w:val="00B504BC"/>
    <w:rsid w:val="00B90C91"/>
    <w:rsid w:val="00B91128"/>
    <w:rsid w:val="00B93B7D"/>
    <w:rsid w:val="00BB4984"/>
    <w:rsid w:val="00BE30CD"/>
    <w:rsid w:val="00C0035C"/>
    <w:rsid w:val="00C03277"/>
    <w:rsid w:val="00C13BB1"/>
    <w:rsid w:val="00C147FE"/>
    <w:rsid w:val="00C17C17"/>
    <w:rsid w:val="00C27548"/>
    <w:rsid w:val="00C43E67"/>
    <w:rsid w:val="00C61625"/>
    <w:rsid w:val="00C71146"/>
    <w:rsid w:val="00C87043"/>
    <w:rsid w:val="00CA0A69"/>
    <w:rsid w:val="00CB43FF"/>
    <w:rsid w:val="00CB447C"/>
    <w:rsid w:val="00CC05C4"/>
    <w:rsid w:val="00CC25E7"/>
    <w:rsid w:val="00CD7D86"/>
    <w:rsid w:val="00CE2DCD"/>
    <w:rsid w:val="00CE7875"/>
    <w:rsid w:val="00D04D04"/>
    <w:rsid w:val="00D26755"/>
    <w:rsid w:val="00D655AB"/>
    <w:rsid w:val="00D76867"/>
    <w:rsid w:val="00DA0E4F"/>
    <w:rsid w:val="00DA47A2"/>
    <w:rsid w:val="00DA5331"/>
    <w:rsid w:val="00DA5747"/>
    <w:rsid w:val="00DE5CA1"/>
    <w:rsid w:val="00DE687B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35AD9"/>
    <w:rsid w:val="00F36790"/>
    <w:rsid w:val="00F51647"/>
    <w:rsid w:val="00F5732E"/>
    <w:rsid w:val="00F67807"/>
    <w:rsid w:val="00F71339"/>
    <w:rsid w:val="00F87F9B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A5747"/>
    <w:pPr>
      <w:tabs>
        <w:tab w:val="left" w:pos="709"/>
        <w:tab w:val="right" w:leader="dot" w:pos="9061"/>
      </w:tabs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6632A-927F-4B40-AE61-FC93B0C2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2786</Words>
  <Characters>15049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19</cp:revision>
  <cp:lastPrinted>2015-05-13T00:44:00Z</cp:lastPrinted>
  <dcterms:created xsi:type="dcterms:W3CDTF">2015-05-12T22:12:00Z</dcterms:created>
  <dcterms:modified xsi:type="dcterms:W3CDTF">2015-05-13T00:45:00Z</dcterms:modified>
</cp:coreProperties>
</file>