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B846" w14:textId="2C6A2334" w:rsidR="00887719" w:rsidRDefault="00887719" w:rsidP="00C3553B">
      <w:r>
        <w:t>Bestudeert interview:</w:t>
      </w:r>
    </w:p>
    <w:p w14:paraId="7ED55B20" w14:textId="5A8B6135" w:rsidR="00887719" w:rsidRDefault="00887719" w:rsidP="00C3553B">
      <w:r>
        <w:t xml:space="preserve">We hebben een interview bestudeert tussen Barack Obama en een interviewer van </w:t>
      </w:r>
      <w:r w:rsidR="00500470">
        <w:t>de</w:t>
      </w:r>
      <w:r>
        <w:t xml:space="preserve"> Amerikaanse</w:t>
      </w:r>
      <w:r w:rsidR="00500470">
        <w:t xml:space="preserve"> tv-uitzending 60 Minutes, dit interview vond zich plaats tijdens het eind van </w:t>
      </w:r>
      <w:r w:rsidR="00300849">
        <w:t>Donald</w:t>
      </w:r>
      <w:r w:rsidR="00500470">
        <w:t xml:space="preserve"> </w:t>
      </w:r>
      <w:proofErr w:type="spellStart"/>
      <w:r w:rsidR="00500470">
        <w:t>Trump’s</w:t>
      </w:r>
      <w:proofErr w:type="spellEnd"/>
      <w:r w:rsidR="00500470">
        <w:t xml:space="preserve"> presidentschap.</w:t>
      </w:r>
    </w:p>
    <w:p w14:paraId="3AF61779" w14:textId="6C025976" w:rsidR="00887719" w:rsidRDefault="00300849" w:rsidP="00C3553B">
      <w:r>
        <w:t>Het is een heel goed interview (waarschijnlijk omdat het met zo’n high-profile persoon is), het is namelijk duidelijk dat de geïnterviewde en de interviewer elkaar respecteren, en elk heeft genoeg tijd om kalm en rustig aan het woord te zijn.</w:t>
      </w:r>
    </w:p>
    <w:p w14:paraId="10C35F19" w14:textId="77777777" w:rsidR="00180771" w:rsidRDefault="00AB4624" w:rsidP="00C3553B">
      <w:r>
        <w:t>Alle vragen draaien om politiek en zijn duidelijk heel goed over na gedacht van tevoren, maar er zijn twee vragen die goed opvallen:</w:t>
      </w:r>
    </w:p>
    <w:p w14:paraId="25CCB1B8" w14:textId="3224072B" w:rsidR="00AB4624" w:rsidRDefault="00AB4624" w:rsidP="00C3553B">
      <w:r>
        <w:t xml:space="preserve">De eerste vraag is de interviewer die een stuk uit Obama’s boek “The </w:t>
      </w:r>
      <w:proofErr w:type="spellStart"/>
      <w:r>
        <w:t>Promised</w:t>
      </w:r>
      <w:proofErr w:type="spellEnd"/>
      <w:r>
        <w:t xml:space="preserve"> Land” quote, en vraagt of Obama daar wat meer zou over kunnen vertellen (deze quote gaat over hoe het niet wijs is om je opvolger te bekritiseren, maar toen het interview gehouden werd weigerde </w:t>
      </w:r>
      <w:proofErr w:type="spellStart"/>
      <w:r>
        <w:t>Trump</w:t>
      </w:r>
      <w:proofErr w:type="spellEnd"/>
      <w:r>
        <w:t xml:space="preserve"> en zijn administratie het presidentschap over te geven aan de nieuwe, gekozen president, Joe </w:t>
      </w:r>
      <w:proofErr w:type="spellStart"/>
      <w:r>
        <w:t>Biden</w:t>
      </w:r>
      <w:proofErr w:type="spellEnd"/>
      <w:r>
        <w:t xml:space="preserve">, omdat </w:t>
      </w:r>
      <w:proofErr w:type="spellStart"/>
      <w:r>
        <w:t>Trump</w:t>
      </w:r>
      <w:proofErr w:type="spellEnd"/>
      <w:r>
        <w:t xml:space="preserve"> claimde dat de stemmen vervalst waren, en een hertelling eiste.</w:t>
      </w:r>
      <w:r w:rsidR="00180771">
        <w:t xml:space="preserve"> Dit is kinderachtig gedrag voor een persoon met zoveel macht als de president van Amerika, en de interviewer wou weten wat Obama over dit gedrag vond.</w:t>
      </w:r>
      <w:r>
        <w:t>)</w:t>
      </w:r>
      <w:r w:rsidR="00180771">
        <w:t>.</w:t>
      </w:r>
    </w:p>
    <w:p w14:paraId="2B33C23B" w14:textId="2319EB82" w:rsidR="00180771" w:rsidRDefault="00180771" w:rsidP="00C3553B">
      <w:r>
        <w:t>De tweede vraag is meer impulsief</w:t>
      </w:r>
      <w:r w:rsidR="00E55C69">
        <w:t xml:space="preserve"> (en ook een van de enige van dit soort vragen in de video)</w:t>
      </w:r>
      <w:r>
        <w:t xml:space="preserve">, Obama zat namelijk te vertellen over hoe hij een leugenaar werd genoemd tijdens een gehoorzitting van het Amerikaanse congres, en dat die opmerking waarschijnlijk komt doordat </w:t>
      </w:r>
      <w:r w:rsidR="00E86F25">
        <w:t>hij niet de oppositie gelijk wou benaderen met problemen</w:t>
      </w:r>
      <w:r w:rsidR="00E55C69">
        <w:t xml:space="preserve"> (wat hij blijkbaar ooit had gezegd te doen)</w:t>
      </w:r>
      <w:r w:rsidR="00E86F25">
        <w:t xml:space="preserve">, en de interviewer vroeg gelijk of Obama vond dat hij anders had moeten regeren, waar ze dan over beginnen te praten. </w:t>
      </w:r>
    </w:p>
    <w:p w14:paraId="05D803CD" w14:textId="346CA096" w:rsidR="00887719" w:rsidRDefault="00887719" w:rsidP="00C3553B"/>
    <w:p w14:paraId="46596379" w14:textId="6957EDAA" w:rsidR="00E55C69" w:rsidRDefault="00E55C69" w:rsidP="00C3553B">
      <w:r>
        <w:t>Mening over het interview:</w:t>
      </w:r>
    </w:p>
    <w:p w14:paraId="6D4579C8" w14:textId="21577E67" w:rsidR="00E55C69" w:rsidRDefault="00E55C69" w:rsidP="00C3553B">
      <w:r>
        <w:t>Zoals bovenin de pagina beschreven staat is dit interview heel erg goed, vooral omdat het rustig gehouden wordt en iedereen de tijd heeft om te praten.</w:t>
      </w:r>
    </w:p>
    <w:p w14:paraId="3498F5DB" w14:textId="69C01D35" w:rsidR="00B43060" w:rsidRDefault="00B43060" w:rsidP="00C3553B">
      <w:r>
        <w:t>Verder is er niet echt iets te spotten wat verbeterd zou kunnen worden, aangezien de interviewer duidelijk heel veel ervaring heeft (en waarschijnlijk ook specifiek gekozen is om het interview te houden) gaat alles zo goed als perfect.</w:t>
      </w:r>
    </w:p>
    <w:p w14:paraId="257B9337" w14:textId="70E34014" w:rsidR="00E55C69" w:rsidRDefault="00B43060" w:rsidP="00C3553B">
      <w:r>
        <w:t xml:space="preserve">Aangezien het interview zo goed is zou het nadoen </w:t>
      </w:r>
      <w:r w:rsidR="00E44449">
        <w:t xml:space="preserve">het </w:t>
      </w:r>
      <w:r>
        <w:t xml:space="preserve">aller beste zijn voor ons interview, maar dat kan natuurlijk niet </w:t>
      </w:r>
      <w:r w:rsidR="00E44449">
        <w:t>dus gaan we de rustige houding proberen na te doen.</w:t>
      </w:r>
    </w:p>
    <w:p w14:paraId="66ED3111" w14:textId="591E41A4" w:rsidR="00E55C69" w:rsidRDefault="00E55C69" w:rsidP="00C3553B"/>
    <w:p w14:paraId="78C90C83" w14:textId="53F1F8EC" w:rsidR="00E44449" w:rsidRDefault="00E44449" w:rsidP="00C3553B"/>
    <w:p w14:paraId="04E74EFA" w14:textId="77777777" w:rsidR="00E44449" w:rsidRDefault="00E44449" w:rsidP="00C3553B"/>
    <w:p w14:paraId="387F8366" w14:textId="77777777" w:rsidR="00887719" w:rsidRDefault="00887719" w:rsidP="00C3553B"/>
    <w:p w14:paraId="3D1D2F32" w14:textId="4B167B28" w:rsidR="00C3553B" w:rsidRDefault="00C3553B" w:rsidP="00C3553B">
      <w:r>
        <w:t>Introductie:</w:t>
      </w:r>
      <w:r>
        <w:br/>
        <w:t xml:space="preserve">Wij zijn studenten van de opleiding Software Development op het Vista College en hebben een opdracht gekregen om een digitale menukaart te maken, en we moeten iemand interviewen om inspiratie te krijgen, zouden we hier iemand mogen interviewen voor deze opdracht? </w:t>
      </w:r>
    </w:p>
    <w:p w14:paraId="0DC4E68F" w14:textId="4639FA18" w:rsidR="00C3553B" w:rsidRDefault="00C3553B" w:rsidP="00C3553B"/>
    <w:p w14:paraId="393C5651" w14:textId="3ED2A7CC" w:rsidR="00C3553B" w:rsidRDefault="00C3553B" w:rsidP="00C3553B">
      <w:r>
        <w:lastRenderedPageBreak/>
        <w:t>Vragen:</w:t>
      </w:r>
    </w:p>
    <w:p w14:paraId="6E994C67" w14:textId="7F3760BD" w:rsidR="00C3553B" w:rsidRDefault="00C3553B" w:rsidP="00C3553B">
      <w:pPr>
        <w:pStyle w:val="Lijstalinea"/>
        <w:numPr>
          <w:ilvl w:val="0"/>
          <w:numId w:val="3"/>
        </w:numPr>
      </w:pPr>
      <w:r>
        <w:t>Hoe is jullie bedrijf begonnen?</w:t>
      </w:r>
    </w:p>
    <w:p w14:paraId="5360E458" w14:textId="4208BB65" w:rsidR="00B5191F" w:rsidRDefault="00B5191F" w:rsidP="00B5191F">
      <w:pPr>
        <w:pStyle w:val="Lijstalinea"/>
      </w:pPr>
      <w:r>
        <w:t>-In 1990 als een kleine zaak om mensen ambachtelijk voedsel te serveren voor een goede prijs.</w:t>
      </w:r>
    </w:p>
    <w:p w14:paraId="0A872980" w14:textId="77777777" w:rsidR="00B5191F" w:rsidRDefault="00B5191F" w:rsidP="00B5191F">
      <w:pPr>
        <w:pStyle w:val="Lijstalinea"/>
      </w:pPr>
    </w:p>
    <w:p w14:paraId="1FDB8544" w14:textId="6409F51F" w:rsidR="00C3553B" w:rsidRDefault="00C3553B" w:rsidP="00C3553B">
      <w:pPr>
        <w:pStyle w:val="Lijstalinea"/>
        <w:numPr>
          <w:ilvl w:val="0"/>
          <w:numId w:val="3"/>
        </w:numPr>
      </w:pPr>
      <w:r>
        <w:t>Doet jullie bedrijf mee aan bekende feesten zoals kerstmis en sinterklaas?</w:t>
      </w:r>
    </w:p>
    <w:p w14:paraId="6D0D8186" w14:textId="61590ED9" w:rsidR="00B5191F" w:rsidRDefault="00B5191F" w:rsidP="00B5191F">
      <w:pPr>
        <w:pStyle w:val="Lijstalinea"/>
      </w:pPr>
      <w:r>
        <w:t>-</w:t>
      </w:r>
      <w:proofErr w:type="spellStart"/>
      <w:r>
        <w:t>Seizoensgerechten</w:t>
      </w:r>
      <w:proofErr w:type="spellEnd"/>
      <w:r>
        <w:t xml:space="preserve"> passen niet in ons menu omdat de klant moet wennen aan onze keuzes</w:t>
      </w:r>
      <w:r w:rsidR="00B34E04">
        <w:t>.</w:t>
      </w:r>
    </w:p>
    <w:p w14:paraId="0AFF30CC" w14:textId="77777777" w:rsidR="00B5191F" w:rsidRDefault="00B5191F" w:rsidP="00B5191F">
      <w:pPr>
        <w:pStyle w:val="Lijstalinea"/>
      </w:pPr>
    </w:p>
    <w:p w14:paraId="3A61AF10" w14:textId="3A2ED4A9" w:rsidR="00C3553B" w:rsidRDefault="00C3553B" w:rsidP="00C3553B">
      <w:pPr>
        <w:pStyle w:val="Lijstalinea"/>
        <w:numPr>
          <w:ilvl w:val="0"/>
          <w:numId w:val="3"/>
        </w:numPr>
      </w:pPr>
      <w:r>
        <w:t>Hanteren jullie een bepaald kledingvoorschrift voor het personeel hier?</w:t>
      </w:r>
    </w:p>
    <w:p w14:paraId="31A12F49" w14:textId="55BCFACD" w:rsidR="00B5191F" w:rsidRDefault="00B5191F" w:rsidP="00B5191F">
      <w:pPr>
        <w:pStyle w:val="Lijstalinea"/>
      </w:pPr>
      <w:r>
        <w:t xml:space="preserve">-Elke keukenmedewerker moet een </w:t>
      </w:r>
      <w:proofErr w:type="spellStart"/>
      <w:r>
        <w:t>kokspak</w:t>
      </w:r>
      <w:proofErr w:type="spellEnd"/>
      <w:r>
        <w:t xml:space="preserve"> en harennet hebben, daarboven ook nette schoenen.</w:t>
      </w:r>
    </w:p>
    <w:p w14:paraId="2E3D414B" w14:textId="77777777" w:rsidR="00B5191F" w:rsidRDefault="00B5191F" w:rsidP="00B5191F">
      <w:pPr>
        <w:pStyle w:val="Lijstalinea"/>
      </w:pPr>
    </w:p>
    <w:p w14:paraId="2BB5A11E" w14:textId="7952E25B" w:rsidR="00B5191F" w:rsidRDefault="00C3553B" w:rsidP="00B5191F">
      <w:pPr>
        <w:pStyle w:val="Lijstalinea"/>
        <w:numPr>
          <w:ilvl w:val="0"/>
          <w:numId w:val="3"/>
        </w:numPr>
      </w:pPr>
      <w:r>
        <w:t>Doen jullie aan acties en / of kortingen?</w:t>
      </w:r>
    </w:p>
    <w:p w14:paraId="7BC2BC95" w14:textId="48C76497" w:rsidR="00B5191F" w:rsidRDefault="00B34E04" w:rsidP="00B5191F">
      <w:pPr>
        <w:pStyle w:val="Lijstalinea"/>
      </w:pPr>
      <w:r>
        <w:t>-Nee, nu ons restaurant luxe eten serveert is het niet logisch om acties en kortingen te gebruiken.</w:t>
      </w:r>
    </w:p>
    <w:p w14:paraId="6E74EA1F" w14:textId="77777777" w:rsidR="00B5191F" w:rsidRDefault="00B5191F" w:rsidP="00B5191F">
      <w:pPr>
        <w:pStyle w:val="Lijstalinea"/>
      </w:pPr>
    </w:p>
    <w:p w14:paraId="52488DF9" w14:textId="4AA7C64E" w:rsidR="00C3553B" w:rsidRDefault="00C3553B" w:rsidP="00C3553B">
      <w:pPr>
        <w:pStyle w:val="Lijstalinea"/>
        <w:numPr>
          <w:ilvl w:val="0"/>
          <w:numId w:val="3"/>
        </w:numPr>
      </w:pPr>
      <w:r>
        <w:t>Wat voor stijl moet de digitale menukaart hebben?</w:t>
      </w:r>
    </w:p>
    <w:p w14:paraId="2042F7E1" w14:textId="227C9F0E" w:rsidR="00B5191F" w:rsidRDefault="00B5191F" w:rsidP="00B34E04">
      <w:pPr>
        <w:pStyle w:val="Lijstalinea"/>
      </w:pPr>
      <w:r>
        <w:t>-Het menu moet pakkend en strak zijn, met gerechten waar wij trots op zijn groot gedrukt, verder moet het in logische volgorde staan</w:t>
      </w:r>
      <w:r w:rsidR="00B34E04">
        <w:t xml:space="preserve">, en moet het </w:t>
      </w:r>
      <w:proofErr w:type="spellStart"/>
      <w:r w:rsidR="00B34E04">
        <w:t>het</w:t>
      </w:r>
      <w:proofErr w:type="spellEnd"/>
      <w:r w:rsidR="00B34E04">
        <w:t xml:space="preserve"> kleurenschema van ons merk behouden.</w:t>
      </w:r>
    </w:p>
    <w:p w14:paraId="1605EFAA" w14:textId="77777777" w:rsidR="00B34E04" w:rsidRDefault="00B34E04" w:rsidP="00B34E04">
      <w:pPr>
        <w:pStyle w:val="Lijstalinea"/>
      </w:pPr>
    </w:p>
    <w:p w14:paraId="42C2CEEC" w14:textId="4F76F52B" w:rsidR="00C3553B" w:rsidRDefault="00C3553B" w:rsidP="00C3553B">
      <w:pPr>
        <w:pStyle w:val="Lijstalinea"/>
        <w:numPr>
          <w:ilvl w:val="0"/>
          <w:numId w:val="3"/>
        </w:numPr>
      </w:pPr>
      <w:r>
        <w:t>Worden gerechten met ingrediënten die een allergische reactie kunnen veroorzaken met dat ingrediënt vermeld?</w:t>
      </w:r>
    </w:p>
    <w:p w14:paraId="21A854C8" w14:textId="1F12F4E0" w:rsidR="00B5191F" w:rsidRDefault="00B5191F" w:rsidP="00B5191F">
      <w:pPr>
        <w:pStyle w:val="Lijstalinea"/>
      </w:pPr>
      <w:r>
        <w:t>-</w:t>
      </w:r>
      <w:r w:rsidRPr="00B5191F">
        <w:t xml:space="preserve"> </w:t>
      </w:r>
      <w:r>
        <w:t>Bij gerechten die potentiële allergische reacties kunnen veroorzaken staat dat op de menukaart, en is het bij verdere twijfel te vragen aan de ober.</w:t>
      </w:r>
    </w:p>
    <w:p w14:paraId="7DD3AA53" w14:textId="77777777" w:rsidR="00B5191F" w:rsidRDefault="00B5191F" w:rsidP="00B5191F">
      <w:pPr>
        <w:pStyle w:val="Lijstalinea"/>
      </w:pPr>
    </w:p>
    <w:p w14:paraId="55130102" w14:textId="56A04261" w:rsidR="00C3553B" w:rsidRDefault="00C3553B" w:rsidP="00C3553B">
      <w:pPr>
        <w:pStyle w:val="Lijstalinea"/>
        <w:numPr>
          <w:ilvl w:val="0"/>
          <w:numId w:val="3"/>
        </w:numPr>
      </w:pPr>
      <w:r>
        <w:t>Maken jullie gerechten uit verschillende culturen?</w:t>
      </w:r>
    </w:p>
    <w:p w14:paraId="58825DA7" w14:textId="71F76C4D" w:rsidR="00B5191F" w:rsidRDefault="00B5191F" w:rsidP="00B5191F">
      <w:pPr>
        <w:pStyle w:val="Lijstalinea"/>
      </w:pPr>
      <w:r>
        <w:t>-Onze gerechtenkeuzes zijn divers maar houden allemaal wel een bepaald thema aan.</w:t>
      </w:r>
    </w:p>
    <w:p w14:paraId="5D1F6ADD" w14:textId="77777777" w:rsidR="00B5191F" w:rsidRDefault="00B5191F" w:rsidP="00B5191F">
      <w:pPr>
        <w:pStyle w:val="Lijstalinea"/>
      </w:pPr>
    </w:p>
    <w:p w14:paraId="31D1F4A8" w14:textId="5C8045F9" w:rsidR="00C3553B" w:rsidRDefault="00C3553B" w:rsidP="00C3553B">
      <w:pPr>
        <w:pStyle w:val="Lijstalinea"/>
        <w:numPr>
          <w:ilvl w:val="0"/>
          <w:numId w:val="3"/>
        </w:numPr>
      </w:pPr>
      <w:r>
        <w:t>Hoe worden de prijzen van jullie gerechten bepaald?</w:t>
      </w:r>
    </w:p>
    <w:p w14:paraId="400938AD" w14:textId="1199F387" w:rsidR="00B5191F" w:rsidRDefault="00B5191F" w:rsidP="00B5191F">
      <w:pPr>
        <w:pStyle w:val="Lijstalinea"/>
      </w:pPr>
      <w:r>
        <w:t>-De prijs van onze gerechten wordt bepaald door de inkoopprijs van het product, met een 20% winstmarge en eventuele extra kosten voor de medewerkers</w:t>
      </w:r>
    </w:p>
    <w:p w14:paraId="1166CBE6" w14:textId="77777777" w:rsidR="00B5191F" w:rsidRDefault="00B5191F" w:rsidP="00B5191F">
      <w:pPr>
        <w:pStyle w:val="Lijstalinea"/>
      </w:pPr>
    </w:p>
    <w:p w14:paraId="6279697A" w14:textId="3CD01FD0" w:rsidR="00C3553B" w:rsidRDefault="00C3553B" w:rsidP="00C3553B">
      <w:pPr>
        <w:pStyle w:val="Lijstalinea"/>
        <w:numPr>
          <w:ilvl w:val="0"/>
          <w:numId w:val="3"/>
        </w:numPr>
      </w:pPr>
      <w:r>
        <w:t>Hoe trekken jullie klanten aan?</w:t>
      </w:r>
    </w:p>
    <w:p w14:paraId="0754C96D" w14:textId="7450F878" w:rsidR="00B5191F" w:rsidRDefault="00B5191F" w:rsidP="00B34E04">
      <w:pPr>
        <w:pStyle w:val="Lijstalinea"/>
      </w:pPr>
      <w:r>
        <w:t xml:space="preserve">-Mond-tot-mond reclame, aangezien onze producten van zo’n hoge kwaliteit zijn hoeven we geen traditionele reclame te doen, verder hebben we wel facebook en </w:t>
      </w:r>
      <w:proofErr w:type="spellStart"/>
      <w:r>
        <w:t>instagram</w:t>
      </w:r>
      <w:proofErr w:type="spellEnd"/>
      <w:r>
        <w:t xml:space="preserve"> pagina’s</w:t>
      </w:r>
      <w:r w:rsidR="00B34E04">
        <w:t>.</w:t>
      </w:r>
    </w:p>
    <w:p w14:paraId="176135AC" w14:textId="77777777" w:rsidR="00B5191F" w:rsidRDefault="00B5191F" w:rsidP="00B5191F">
      <w:pPr>
        <w:pStyle w:val="Lijstalinea"/>
      </w:pPr>
    </w:p>
    <w:p w14:paraId="0DDEFC16" w14:textId="3E32B58E" w:rsidR="00C3553B" w:rsidRDefault="00C3553B" w:rsidP="00C3553B">
      <w:pPr>
        <w:pStyle w:val="Lijstalinea"/>
        <w:numPr>
          <w:ilvl w:val="0"/>
          <w:numId w:val="3"/>
        </w:numPr>
      </w:pPr>
      <w:r>
        <w:t>Zijn er verder nog definitieve eisen voor de menukaart die er absoluut in moeten zitten?</w:t>
      </w:r>
    </w:p>
    <w:p w14:paraId="3A6BD0F8" w14:textId="601EF711" w:rsidR="00B5191F" w:rsidRDefault="00B5191F" w:rsidP="00B5191F">
      <w:pPr>
        <w:pStyle w:val="Lijstalinea"/>
      </w:pPr>
      <w:r>
        <w:t xml:space="preserve">-De menukaart MOET interactieve </w:t>
      </w:r>
      <w:proofErr w:type="spellStart"/>
      <w:r>
        <w:t>menus</w:t>
      </w:r>
      <w:proofErr w:type="spellEnd"/>
      <w:r>
        <w:t xml:space="preserve"> hebben voor de gerechten met de </w:t>
      </w:r>
      <w:proofErr w:type="spellStart"/>
      <w:r>
        <w:t>ingredienten</w:t>
      </w:r>
      <w:proofErr w:type="spellEnd"/>
      <w:r>
        <w:t xml:space="preserve"> van het gerecht, en een mooie afbeelding en beoordelingen van de klanten.</w:t>
      </w:r>
    </w:p>
    <w:sectPr w:rsidR="00B519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75CF3"/>
    <w:multiLevelType w:val="hybridMultilevel"/>
    <w:tmpl w:val="A724996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82F7F12"/>
    <w:multiLevelType w:val="hybridMultilevel"/>
    <w:tmpl w:val="F4EA40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5E274E6"/>
    <w:multiLevelType w:val="hybridMultilevel"/>
    <w:tmpl w:val="88CEB2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347832741">
    <w:abstractNumId w:val="2"/>
  </w:num>
  <w:num w:numId="2" w16cid:durableId="1890728545">
    <w:abstractNumId w:val="0"/>
  </w:num>
  <w:num w:numId="3" w16cid:durableId="189499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3B"/>
    <w:rsid w:val="00180771"/>
    <w:rsid w:val="00300849"/>
    <w:rsid w:val="00500470"/>
    <w:rsid w:val="006F1CEB"/>
    <w:rsid w:val="00887719"/>
    <w:rsid w:val="00AB4624"/>
    <w:rsid w:val="00B34E04"/>
    <w:rsid w:val="00B43060"/>
    <w:rsid w:val="00B5191F"/>
    <w:rsid w:val="00C3553B"/>
    <w:rsid w:val="00E44449"/>
    <w:rsid w:val="00E55C69"/>
    <w:rsid w:val="00E86F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6868"/>
  <w15:chartTrackingRefBased/>
  <w15:docId w15:val="{14B320B2-392D-4D04-92B7-B61504D9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5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686</Words>
  <Characters>3776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(M.P.R.) Bleeser</dc:creator>
  <cp:keywords/>
  <dc:description/>
  <cp:lastModifiedBy>Marco (M.P.R.) Bleeser</cp:lastModifiedBy>
  <cp:revision>2</cp:revision>
  <dcterms:created xsi:type="dcterms:W3CDTF">2022-10-21T07:46:00Z</dcterms:created>
  <dcterms:modified xsi:type="dcterms:W3CDTF">2022-10-21T07:46:00Z</dcterms:modified>
</cp:coreProperties>
</file>