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A7B0" w14:textId="28ED2477" w:rsidR="007D2816" w:rsidRDefault="007D2816">
      <w:r>
        <w:t xml:space="preserve">Реализация самих алгоритмов, изменяющих текст, и их сравнение представлены в блокноте </w:t>
      </w:r>
      <w:proofErr w:type="spellStart"/>
      <w:r>
        <w:rPr>
          <w:lang w:val="en-US"/>
        </w:rPr>
        <w:t>sjatie</w:t>
      </w:r>
      <w:proofErr w:type="spellEnd"/>
      <w:r w:rsidRPr="007D2816">
        <w:t>_</w:t>
      </w:r>
      <w:r>
        <w:rPr>
          <w:lang w:val="en-US"/>
        </w:rPr>
        <w:t>DZ</w:t>
      </w:r>
      <w:r w:rsidRPr="007D2816">
        <w:t>3.</w:t>
      </w:r>
      <w:proofErr w:type="spellStart"/>
      <w:r>
        <w:rPr>
          <w:lang w:val="en-US"/>
        </w:rPr>
        <w:t>ipynb</w:t>
      </w:r>
      <w:proofErr w:type="spellEnd"/>
      <w:r w:rsidRPr="007D2816">
        <w:t xml:space="preserve">. </w:t>
      </w:r>
      <w:r>
        <w:t xml:space="preserve">Итоговая реализация выполнена в качестве </w:t>
      </w:r>
      <w:r w:rsidRPr="007D2816">
        <w:t>CLI-</w:t>
      </w:r>
      <w:r>
        <w:t>инструмента, ее демонстрация также представлена в кратком отчете.</w:t>
      </w:r>
    </w:p>
    <w:p w14:paraId="36CC11EF" w14:textId="77777777" w:rsidR="007D2816" w:rsidRPr="007D2816" w:rsidRDefault="007D2816" w:rsidP="007D2816">
      <w:pPr>
        <w:rPr>
          <w:sz w:val="28"/>
          <w:szCs w:val="28"/>
        </w:rPr>
      </w:pPr>
      <w:r w:rsidRPr="007D2816">
        <w:rPr>
          <w:b/>
          <w:bCs/>
          <w:sz w:val="28"/>
          <w:szCs w:val="28"/>
        </w:rPr>
        <w:t>Задание 1-2. Для проверки используется простой пример.</w:t>
      </w:r>
    </w:p>
    <w:p w14:paraId="61D28598" w14:textId="6F0AC97A" w:rsidR="007D2816" w:rsidRPr="003A47C6" w:rsidRDefault="007D2816" w:rsidP="007D2816">
      <w:pPr>
        <w:rPr>
          <w:b/>
          <w:bCs/>
        </w:rPr>
      </w:pPr>
      <w:r w:rsidRPr="007D2816">
        <w:rPr>
          <w:b/>
          <w:bCs/>
          <w:lang w:val="en-US"/>
        </w:rPr>
        <w:t>BWT</w:t>
      </w:r>
    </w:p>
    <w:p w14:paraId="023EF745" w14:textId="5F1FCB99" w:rsidR="007D2816" w:rsidRPr="007D2816" w:rsidRDefault="007D2816" w:rsidP="007D2816">
      <w:r w:rsidRPr="007D2816">
        <w:t>"#" символ конца текста, он будет замене на символ "\x00" (байтовое значение равно 0), который гарантированно не встречается, при текстовом выводе на месте данного символа будет пропуск</w:t>
      </w:r>
    </w:p>
    <w:p w14:paraId="7381D472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bwt_suffix_</w:t>
      </w:r>
      <w:proofErr w:type="gram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tuple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56C018A4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добавление специального символа конца текста # либо /x00</w:t>
      </w:r>
    </w:p>
    <w:p w14:paraId="227E35E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EE6AF1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2D7ECD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not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text.endswith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('#'):</w:t>
      </w:r>
    </w:p>
    <w:p w14:paraId="40A57B4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    text += '#'</w:t>
      </w:r>
    </w:p>
    <w:p w14:paraId="2777FD3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81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\x00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13AAC7B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2F7C1AE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(text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)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encode</w:t>
      </w:r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75CDDF4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n_bytes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FB103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AAF184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pydivsufsort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divsufsort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frombuffer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uint</w:t>
      </w:r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8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28002A7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693AE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n_bytes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uint</w:t>
      </w:r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8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062B9A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original_row_index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8C391CF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BD640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n_bytes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9B3325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suffix_start_index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AA0011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suffix_start_index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577B99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original_row_index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122D49B1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n_bytes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E70CC1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5352F1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suffix_start_index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FA1E2A9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8131A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original_row_index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75ABFB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raise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RuntimeError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"Original index not found."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79A69F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FA051E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bytes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tobytes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</w:t>
      </w:r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'latin-1'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original_row_index</w:t>
      </w:r>
      <w:proofErr w:type="spellEnd"/>
    </w:p>
    <w:p w14:paraId="10AD437E" w14:textId="5E7466EE" w:rsidR="007D2816" w:rsidRDefault="007D2816">
      <w:r>
        <w:t>Обратное преобразование</w:t>
      </w:r>
    </w:p>
    <w:p w14:paraId="16947B63" w14:textId="77777777" w:rsidR="007D2816" w:rsidRPr="007D2816" w:rsidRDefault="007D2816" w:rsidP="007D2816">
      <w:r w:rsidRPr="007D2816">
        <w:t xml:space="preserve">На вход: сама строка BWT и номер строки исходного текста в M(T) (в лекции было Номер i нужной строки — это позиция # в </w:t>
      </w:r>
      <w:proofErr w:type="spellStart"/>
      <w:r w:rsidRPr="007D2816">
        <w:t>bwt</w:t>
      </w:r>
      <w:proofErr w:type="spellEnd"/>
      <w:r w:rsidRPr="007D2816">
        <w:t>(T), т.е. позиция символа конца текста (оригинального))</w:t>
      </w:r>
    </w:p>
    <w:p w14:paraId="795C95C8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bwt_</w:t>
      </w:r>
      <w:proofErr w:type="gram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bwt_string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original_row_index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FEB21E0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декодирование BWT, с учетом наличия спец символа в конце</w:t>
      </w:r>
    </w:p>
    <w:p w14:paraId="2A7F70E8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61B48B9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bwt_string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FC1D640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1A44FE3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DA2B59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np.frombuffer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string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encode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'latin-1'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np.uint</w:t>
      </w:r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8)</w:t>
      </w:r>
    </w:p>
    <w:p w14:paraId="43BDD038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E9DAD8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D7CE4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char_counts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np.zeros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256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np.int32)</w:t>
      </w:r>
    </w:p>
    <w:p w14:paraId="722D0A4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byte_val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4F0ECC9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char_counts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byte_val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9B8B980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B1659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char_start_positions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np.zeros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256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np.int32)</w:t>
      </w:r>
    </w:p>
    <w:p w14:paraId="26929ED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256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1E4108B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char_start_positions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char_start_positions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char_counts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55B830F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BF92C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lf_mapping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np.zeros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np.int32)</w:t>
      </w:r>
    </w:p>
    <w:p w14:paraId="2A6E4B8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453A00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7300D2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lf_mapping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char_start_positions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97589BB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char_start_positions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D318872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4C827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np.empty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np.uint</w:t>
      </w:r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8)</w:t>
      </w:r>
    </w:p>
    <w:p w14:paraId="4236BFAA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original_row_index</w:t>
      </w:r>
      <w:proofErr w:type="spellEnd"/>
    </w:p>
    <w:p w14:paraId="4963B6E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6C5CB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52E8792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bwt_array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5139566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lf_mapping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current_index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B574E16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5B684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.tobytes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0BC2DCF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3612A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Удаляем — символ конца строки</w:t>
      </w:r>
    </w:p>
    <w:p w14:paraId="1B7649D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hash_byte_value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ord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8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\x00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3FB8749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hash_byte_value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381CE9E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raise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"Decoded string does not end with expected null byte."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E047B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82CC3F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decoded_bytes</w:t>
      </w:r>
      <w:proofErr w:type="spellEnd"/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[: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gramEnd"/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].decode</w:t>
      </w:r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661426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8088EF" w14:textId="62D1A717" w:rsidR="007D2816" w:rsidRPr="003A47C6" w:rsidRDefault="007D2816">
      <w:pPr>
        <w:rPr>
          <w:b/>
          <w:bCs/>
        </w:rPr>
      </w:pPr>
      <w:r w:rsidRPr="007D2816">
        <w:rPr>
          <w:b/>
          <w:bCs/>
          <w:lang w:val="en-US"/>
        </w:rPr>
        <w:t>MTF</w:t>
      </w:r>
    </w:p>
    <w:p w14:paraId="1D722E8E" w14:textId="77777777" w:rsidR="007D2816" w:rsidRPr="007D2816" w:rsidRDefault="007D2816" w:rsidP="007D2816">
      <w:r w:rsidRPr="007D2816">
        <w:t xml:space="preserve">(MTF) читает входную строку слева направо и посимвольно меняет ее по следующим правилам:   </w:t>
      </w:r>
    </w:p>
    <w:p w14:paraId="4070B688" w14:textId="77777777" w:rsidR="007D2816" w:rsidRPr="007D2816" w:rsidRDefault="007D2816" w:rsidP="007D2816">
      <w:r w:rsidRPr="007D2816">
        <w:t>* Алфавит упорядочен, все символы адресуются своими номерами в списке</w:t>
      </w:r>
    </w:p>
    <w:p w14:paraId="3F175B0B" w14:textId="77777777" w:rsidR="007D2816" w:rsidRPr="007D2816" w:rsidRDefault="007D2816" w:rsidP="007D2816">
      <w:r w:rsidRPr="007D2816">
        <w:t xml:space="preserve">(первый элемент имеет номер 0)   </w:t>
      </w:r>
    </w:p>
    <w:p w14:paraId="7E0C9474" w14:textId="77777777" w:rsidR="007D2816" w:rsidRPr="007D2816" w:rsidRDefault="007D2816" w:rsidP="007D2816">
      <w:r w:rsidRPr="007D2816">
        <w:t>* Очередной символ a заменяется на номер a в текущем списке, после чего</w:t>
      </w:r>
    </w:p>
    <w:p w14:paraId="43A80FB7" w14:textId="77777777" w:rsidR="007D2816" w:rsidRPr="007D2816" w:rsidRDefault="007D2816" w:rsidP="007D2816">
      <w:r w:rsidRPr="007D2816">
        <w:t xml:space="preserve">a перемещается в начало списка (получает номер 0)    </w:t>
      </w:r>
    </w:p>
    <w:p w14:paraId="586A8E92" w14:textId="216FB6C6" w:rsidR="007D2816" w:rsidRPr="003A47C6" w:rsidRDefault="007D2816" w:rsidP="007D2816">
      <w:r w:rsidRPr="007D2816">
        <w:t>* у каждого символа с номером меньшим номера a номер увеличивается на 1</w:t>
      </w:r>
    </w:p>
    <w:p w14:paraId="3F0BECBE" w14:textId="77777777" w:rsidR="007D2816" w:rsidRPr="007D2816" w:rsidRDefault="007D2816" w:rsidP="007D2816">
      <w:r w:rsidRPr="007D2816">
        <w:t>Алфавит заранее согласуем, передавать его не надо (</w:t>
      </w:r>
      <w:proofErr w:type="gramStart"/>
      <w:r w:rsidRPr="007D2816">
        <w:t>учитывая</w:t>
      </w:r>
      <w:proofErr w:type="gramEnd"/>
      <w:r w:rsidRPr="007D2816">
        <w:t xml:space="preserve"> что это предназначено для кодирования </w:t>
      </w:r>
      <w:proofErr w:type="gramStart"/>
      <w:r w:rsidRPr="007D2816">
        <w:t>текста</w:t>
      </w:r>
      <w:proofErr w:type="gramEnd"/>
      <w:r w:rsidRPr="007D2816">
        <w:t xml:space="preserve"> состоящего из цифр и маленьких букв, можно будет урезать </w:t>
      </w:r>
      <w:r w:rsidRPr="007D2816">
        <w:lastRenderedPageBreak/>
        <w:t xml:space="preserve">диапазон наверное или же вернуться к созданию оптимального алфавита, а потом передавать его </w:t>
      </w:r>
      <w:proofErr w:type="spellStart"/>
      <w:r w:rsidRPr="007D2816">
        <w:t>декдеру</w:t>
      </w:r>
      <w:proofErr w:type="spellEnd"/>
      <w:r w:rsidRPr="007D2816">
        <w:t>)</w:t>
      </w:r>
    </w:p>
    <w:p w14:paraId="0FBD96EF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mtf_</w:t>
      </w:r>
      <w:proofErr w:type="gram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encode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75413C1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используется фиксированный, заранее определенный алфавит (все байты от 0 до 255)</w:t>
      </w:r>
    </w:p>
    <w:p w14:paraId="6F86D782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256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30694EF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encoded_output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E8C4E4B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A4794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BCE419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rank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index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B6DD67" w14:textId="77777777" w:rsidR="007D2816" w:rsidRPr="005E090A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A4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A47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C587E0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символы не из диапазона</w:t>
      </w:r>
    </w:p>
    <w:p w14:paraId="59E7A291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raise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ValueError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"символ</w:t>
      </w:r>
      <w:proofErr w:type="spellEnd"/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'</w:t>
      </w: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 не найден в фиксированном алфавите"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6546E38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encoded_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output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rank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015102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Перемещаем символ в начало списка</w:t>
      </w:r>
    </w:p>
    <w:p w14:paraId="13191EF4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char_to_move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rank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C5435E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char_to_move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B646F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encoded_output</w:t>
      </w:r>
      <w:proofErr w:type="spellEnd"/>
    </w:p>
    <w:p w14:paraId="5ACE299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1E128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mtf_</w:t>
      </w:r>
      <w:proofErr w:type="gram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encoded_data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-&gt; 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6B9468B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декодирования нам нужен точно такой же начальный алфавит он заранее известен</w:t>
      </w:r>
    </w:p>
    <w:p w14:paraId="4CD40E40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256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)))) </w:t>
      </w:r>
    </w:p>
    <w:p w14:paraId="7E337939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decoded_chars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7BE86F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rank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encoded_data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34C133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символ по его номеру (индексу)</w:t>
      </w:r>
    </w:p>
    <w:p w14:paraId="188AC169" w14:textId="77777777" w:rsidR="007D2816" w:rsidRPr="005E090A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0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rank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E2AA01B" w14:textId="77777777" w:rsidR="007D2816" w:rsidRPr="005E090A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</w:t>
      </w:r>
      <w:r w:rsidRPr="005E0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4CF6CF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реремещаем</w:t>
      </w:r>
      <w:proofErr w:type="spellEnd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этот символ в начало алфавита</w:t>
      </w:r>
    </w:p>
    <w:p w14:paraId="77A55C94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char_to_move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rank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DDA3D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char_to_move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E3FFC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decoded_chars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D2C21A" w14:textId="18F233A3" w:rsidR="007D2816" w:rsidRDefault="007D2816" w:rsidP="007D2816">
      <w:pPr>
        <w:rPr>
          <w:b/>
          <w:bCs/>
          <w:lang w:val="en-US"/>
        </w:rPr>
      </w:pPr>
      <w:r w:rsidRPr="007D2816">
        <w:rPr>
          <w:b/>
          <w:bCs/>
          <w:lang w:val="en-US"/>
        </w:rPr>
        <w:t xml:space="preserve">RLE </w:t>
      </w:r>
      <w:r w:rsidRPr="007D2816">
        <w:rPr>
          <w:b/>
          <w:bCs/>
        </w:rPr>
        <w:t>и</w:t>
      </w:r>
      <w:r w:rsidRPr="003A47C6">
        <w:rPr>
          <w:b/>
          <w:bCs/>
          <w:lang w:val="en-US"/>
        </w:rPr>
        <w:t xml:space="preserve"> </w:t>
      </w:r>
      <w:r w:rsidRPr="007D2816">
        <w:rPr>
          <w:b/>
          <w:bCs/>
          <w:lang w:val="en-US"/>
        </w:rPr>
        <w:t>ZLE</w:t>
      </w:r>
    </w:p>
    <w:p w14:paraId="6D90FED5" w14:textId="3EA2E725" w:rsidR="007D2816" w:rsidRDefault="007D2816" w:rsidP="007D2816">
      <w:pPr>
        <w:rPr>
          <w:b/>
          <w:bCs/>
          <w:lang w:val="en-US"/>
        </w:rPr>
      </w:pPr>
      <w:r w:rsidRPr="007D2816">
        <w:t xml:space="preserve">На книге проверим, RLE или ZLE даст результат лучше. (Мое предположение на данном этапе: после применения MTF похожие контексты рядом превратятся в нули, в последовательности будет много </w:t>
      </w:r>
      <w:proofErr w:type="spellStart"/>
      <w:r w:rsidRPr="007D2816">
        <w:t>НЕдлинных</w:t>
      </w:r>
      <w:proofErr w:type="spellEnd"/>
      <w:r w:rsidRPr="007D2816">
        <w:t xml:space="preserve"> серий нулей, остальные повторы будут встречаться реже, скорее </w:t>
      </w:r>
      <w:proofErr w:type="spellStart"/>
      <w:r w:rsidRPr="007D2816">
        <w:t>ввсего</w:t>
      </w:r>
      <w:proofErr w:type="spellEnd"/>
      <w:r w:rsidRPr="007D2816">
        <w:t xml:space="preserve"> ZLE справится лучше). </w:t>
      </w:r>
      <w:r>
        <w:t>В</w:t>
      </w:r>
      <w:r w:rsidRPr="003A47C6">
        <w:rPr>
          <w:lang w:val="en-US"/>
        </w:rPr>
        <w:t xml:space="preserve"> </w:t>
      </w:r>
      <w:r>
        <w:t>итоге</w:t>
      </w:r>
      <w:r w:rsidRPr="003A47C6">
        <w:rPr>
          <w:lang w:val="en-US"/>
        </w:rPr>
        <w:t xml:space="preserve"> </w:t>
      </w:r>
      <w:r>
        <w:t>был</w:t>
      </w:r>
      <w:r w:rsidRPr="003A47C6">
        <w:rPr>
          <w:lang w:val="en-US"/>
        </w:rPr>
        <w:t xml:space="preserve"> </w:t>
      </w:r>
      <w:r>
        <w:t>оставлен</w:t>
      </w:r>
      <w:r w:rsidRPr="003A47C6">
        <w:rPr>
          <w:lang w:val="en-US"/>
        </w:rPr>
        <w:t xml:space="preserve"> </w:t>
      </w:r>
      <w:r w:rsidRPr="007D2816">
        <w:rPr>
          <w:b/>
          <w:bCs/>
          <w:lang w:val="en-US"/>
        </w:rPr>
        <w:t>ZLE</w:t>
      </w:r>
    </w:p>
    <w:p w14:paraId="60242506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zle_encode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5AD43F9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3159DC5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F526124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655C00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9872F22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254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522821F6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extend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 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</w:t>
      </w:r>
      <w:proofErr w:type="gramEnd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Экранируем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254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255</w:t>
      </w:r>
    </w:p>
    <w:p w14:paraId="68ABC8E2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146833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9255550" w14:textId="77777777" w:rsidR="007D2816" w:rsidRPr="005E090A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A4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E0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E0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1846A09A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88BF2CF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Подсчет длины последовательности нулей</w:t>
      </w:r>
    </w:p>
    <w:p w14:paraId="5BEED83F" w14:textId="77777777" w:rsidR="007D2816" w:rsidRPr="005E090A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zero</w:t>
      </w:r>
      <w:r w:rsidRPr="005E0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0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0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4EADC0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108BF8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zero_count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77A891F4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18F43DD8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CF5593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Кодируем число </w:t>
      </w:r>
      <w:proofErr w:type="spellStart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zero_count</w:t>
      </w:r>
      <w:proofErr w:type="spellEnd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+ 1 в двоичном виде (без первой 1)</w:t>
      </w:r>
    </w:p>
    <w:p w14:paraId="1B6C735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zero_count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proofErr w:type="gramEnd"/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  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</w:t>
      </w:r>
      <w:proofErr w:type="gramEnd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Пропускаем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первую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2A919AD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EEC3FD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254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'0'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E18120" w14:textId="77777777" w:rsidR="007D2816" w:rsidRPr="003A47C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A4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77E32411" w14:textId="77777777" w:rsidR="007D2816" w:rsidRDefault="007D2816" w:rsidP="007D2816">
      <w:pPr>
        <w:rPr>
          <w:lang w:val="en-US"/>
        </w:rPr>
      </w:pPr>
    </w:p>
    <w:p w14:paraId="27CDD39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zle_decode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E3A74B0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39B45F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6D7561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E0E8FE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FB2E803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7B67F8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raise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Неправильное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экранирование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254/255"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508DBA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 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</w:t>
      </w:r>
      <w:proofErr w:type="gramEnd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Восстанавливаем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254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или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255</w:t>
      </w:r>
    </w:p>
    <w:p w14:paraId="475A0358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633F1A96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254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06EBE19C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Читаем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последовательность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битов</w:t>
      </w:r>
    </w:p>
    <w:p w14:paraId="223ACD7A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bits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44E996D0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254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504B8D11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bits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'0'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254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'1'</w:t>
      </w:r>
    </w:p>
    <w:p w14:paraId="7D6FA767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3F761FA4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"1"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bits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7D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Восстанавливаем длину нулей</w:t>
      </w:r>
    </w:p>
    <w:p w14:paraId="31A8AEEB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extend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7D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4B4D21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6DACA12" w14:textId="77777777" w:rsidR="007D2816" w:rsidRPr="007D281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D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428701A3" w14:textId="77777777" w:rsidR="007D2816" w:rsidRPr="003A47C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A4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0568FAC" w14:textId="77777777" w:rsidR="007D2816" w:rsidRPr="003A47C6" w:rsidRDefault="007D2816" w:rsidP="007D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A4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1655704" w14:textId="77777777" w:rsidR="007D2816" w:rsidRDefault="007D2816" w:rsidP="007D2816">
      <w:pPr>
        <w:rPr>
          <w:lang w:val="en-US"/>
        </w:rPr>
      </w:pPr>
    </w:p>
    <w:p w14:paraId="536C1730" w14:textId="0AD25424" w:rsidR="007D2816" w:rsidRPr="003A47C6" w:rsidRDefault="007D2816" w:rsidP="007D2816">
      <w:pPr>
        <w:rPr>
          <w:lang w:val="en-US"/>
        </w:rPr>
      </w:pPr>
      <w:r w:rsidRPr="003A47C6">
        <w:rPr>
          <w:b/>
          <w:bCs/>
          <w:lang w:val="en-US"/>
        </w:rPr>
        <w:t xml:space="preserve">ARI </w:t>
      </w:r>
      <w:r w:rsidRPr="007D2816">
        <w:rPr>
          <w:b/>
          <w:bCs/>
        </w:rPr>
        <w:t>и</w:t>
      </w:r>
      <w:r w:rsidRPr="003A47C6">
        <w:rPr>
          <w:b/>
          <w:bCs/>
          <w:lang w:val="en-US"/>
        </w:rPr>
        <w:t xml:space="preserve"> HUF </w:t>
      </w:r>
    </w:p>
    <w:p w14:paraId="5ADBC99C" w14:textId="77777777" w:rsidR="00FE0EC7" w:rsidRDefault="007D2816" w:rsidP="007D2816">
      <w:r>
        <w:t>Сравним</w:t>
      </w:r>
      <w:r w:rsidRPr="005E090A">
        <w:t xml:space="preserve"> </w:t>
      </w:r>
      <w:r>
        <w:t>их</w:t>
      </w:r>
      <w:r w:rsidRPr="005E090A">
        <w:t xml:space="preserve">. </w:t>
      </w:r>
      <w:r>
        <w:t xml:space="preserve">Их реализация была взята из ДЗ 2, но </w:t>
      </w:r>
      <w:r w:rsidR="00FE0EC7">
        <w:t>рамках этого ДЗ были написаны декодеры к ним</w:t>
      </w:r>
      <w:r>
        <w:t xml:space="preserve">. </w:t>
      </w:r>
      <w:r w:rsidRPr="00FE0EC7">
        <w:rPr>
          <w:b/>
          <w:bCs/>
        </w:rPr>
        <w:t>Код обоих алгоритмов представлен в блокноте</w:t>
      </w:r>
      <w:r>
        <w:t xml:space="preserve">. Были учтены ошибки из прошлого </w:t>
      </w:r>
      <w:proofErr w:type="spellStart"/>
      <w:r>
        <w:t>дз</w:t>
      </w:r>
      <w:proofErr w:type="spellEnd"/>
      <w:r>
        <w:t xml:space="preserve"> и теперь сравниваем не только размеры закодированных строк, но и размер данных, которые </w:t>
      </w:r>
      <w:proofErr w:type="spellStart"/>
      <w:r>
        <w:t>нуджны</w:t>
      </w:r>
      <w:proofErr w:type="spellEnd"/>
      <w:r>
        <w:t xml:space="preserve"> декодеру.</w:t>
      </w:r>
      <w:r w:rsidR="00FE0EC7">
        <w:t xml:space="preserve"> </w:t>
      </w:r>
      <w:r w:rsidR="00FE0EC7" w:rsidRPr="00FE0EC7">
        <w:rPr>
          <w:b/>
          <w:bCs/>
        </w:rPr>
        <w:t>Результат будет представлен в следующем пункте</w:t>
      </w:r>
      <w:r w:rsidR="00FE0EC7">
        <w:t xml:space="preserve">, т.к. сравнение на простом примере в </w:t>
      </w:r>
      <w:proofErr w:type="spellStart"/>
      <w:r w:rsidR="00FE0EC7">
        <w:t>этомм</w:t>
      </w:r>
      <w:proofErr w:type="spellEnd"/>
      <w:r w:rsidR="00FE0EC7">
        <w:t xml:space="preserve"> разделе имеет мало смысла, сравним их на книге.</w:t>
      </w:r>
    </w:p>
    <w:p w14:paraId="61DD3DA0" w14:textId="77777777" w:rsidR="00FE0EC7" w:rsidRDefault="00FE0EC7" w:rsidP="00FE0EC7">
      <w:pPr>
        <w:rPr>
          <w:b/>
          <w:bCs/>
          <w:sz w:val="28"/>
          <w:szCs w:val="28"/>
        </w:rPr>
      </w:pPr>
      <w:r w:rsidRPr="00FE0EC7">
        <w:rPr>
          <w:b/>
          <w:bCs/>
          <w:sz w:val="28"/>
          <w:szCs w:val="28"/>
        </w:rPr>
        <w:t xml:space="preserve">Задание 3. Проверка на книге </w:t>
      </w:r>
    </w:p>
    <w:p w14:paraId="21E0619A" w14:textId="6A266E69" w:rsidR="00FE0EC7" w:rsidRPr="00916F48" w:rsidRDefault="00FE0EC7" w:rsidP="00FE0EC7">
      <w:proofErr w:type="spellStart"/>
      <w:r>
        <w:t>Декапитализированный</w:t>
      </w:r>
      <w:proofErr w:type="spellEnd"/>
      <w:r w:rsidRPr="00916F48">
        <w:t xml:space="preserve"> </w:t>
      </w:r>
      <w:r>
        <w:t>текст</w:t>
      </w:r>
    </w:p>
    <w:p w14:paraId="5ECF59A5" w14:textId="77777777" w:rsidR="00FE0EC7" w:rsidRPr="00FE0EC7" w:rsidRDefault="00FE0EC7" w:rsidP="00FE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0E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E0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E0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'rousseau-confessions-lowercase.txt'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E0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E0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encoding</w:t>
      </w:r>
      <w:r w:rsidRPr="00FE0E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E0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E0E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0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3AEF046" w14:textId="77777777" w:rsidR="00FE0EC7" w:rsidRPr="00FE0EC7" w:rsidRDefault="00FE0EC7" w:rsidP="00FE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E0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lower_text</w:t>
      </w:r>
      <w:proofErr w:type="spellEnd"/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E0E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FE0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file</w:t>
      </w:r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E0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read</w:t>
      </w:r>
      <w:proofErr w:type="spellEnd"/>
      <w:proofErr w:type="gramEnd"/>
      <w:r w:rsidRPr="00FE0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629B2F9B" w14:textId="251B5BDC" w:rsidR="007D2816" w:rsidRDefault="00FE0EC7" w:rsidP="007D2816">
      <w:r w:rsidRPr="00FE0EC7">
        <w:t xml:space="preserve">Размер </w:t>
      </w:r>
      <w:proofErr w:type="spellStart"/>
      <w:r w:rsidRPr="00FE0EC7">
        <w:t>исх</w:t>
      </w:r>
      <w:proofErr w:type="spellEnd"/>
      <w:r w:rsidRPr="00FE0EC7">
        <w:t xml:space="preserve"> текста: 1480.73 КБ</w:t>
      </w:r>
    </w:p>
    <w:p w14:paraId="7F64E2B1" w14:textId="6706E696" w:rsidR="00FE0EC7" w:rsidRPr="00FE0EC7" w:rsidRDefault="00FE0EC7" w:rsidP="007D2816">
      <w:r>
        <w:rPr>
          <w:lang w:val="en-US"/>
        </w:rPr>
        <w:t>BWT</w:t>
      </w:r>
      <w:r w:rsidRPr="00FE0EC7">
        <w:t xml:space="preserve"> (</w:t>
      </w:r>
      <w:r>
        <w:t>смотрим на разумность времени)</w:t>
      </w:r>
      <w:r w:rsidRPr="00FE0EC7">
        <w:t xml:space="preserve">: </w:t>
      </w:r>
    </w:p>
    <w:p w14:paraId="217C01A2" w14:textId="77777777" w:rsidR="00FE0EC7" w:rsidRPr="00FE0EC7" w:rsidRDefault="00FE0EC7" w:rsidP="00FE0EC7">
      <w:pPr>
        <w:spacing w:after="0" w:line="240" w:lineRule="auto"/>
      </w:pPr>
      <w:r w:rsidRPr="00FE0EC7">
        <w:t>Время выполнения кодирования: 0.2840 секунд.</w:t>
      </w:r>
    </w:p>
    <w:p w14:paraId="2D575A1A" w14:textId="77777777" w:rsidR="00FE0EC7" w:rsidRPr="00FE0EC7" w:rsidRDefault="00FE0EC7" w:rsidP="00FE0EC7">
      <w:pPr>
        <w:spacing w:after="0" w:line="240" w:lineRule="auto"/>
      </w:pPr>
      <w:r w:rsidRPr="00FE0EC7">
        <w:t xml:space="preserve">Время выполнения </w:t>
      </w:r>
      <w:proofErr w:type="spellStart"/>
      <w:r w:rsidRPr="00FE0EC7">
        <w:t>ДЕкодирования</w:t>
      </w:r>
      <w:proofErr w:type="spellEnd"/>
      <w:r w:rsidRPr="00FE0EC7">
        <w:t>: 0.7430 секунд.</w:t>
      </w:r>
    </w:p>
    <w:p w14:paraId="2B07D487" w14:textId="0B285E68" w:rsidR="00FE0EC7" w:rsidRDefault="00FE0EC7" w:rsidP="00FE0EC7">
      <w:pPr>
        <w:spacing w:after="0" w:line="240" w:lineRule="auto"/>
      </w:pPr>
      <w:r w:rsidRPr="00FE0EC7">
        <w:t xml:space="preserve">Декодированный текст совпадает с исходным: </w:t>
      </w:r>
      <w:r w:rsidRPr="00FE0EC7">
        <w:rPr>
          <w:lang w:val="en-US"/>
        </w:rPr>
        <w:t>True</w:t>
      </w:r>
    </w:p>
    <w:p w14:paraId="245A18D1" w14:textId="77777777" w:rsidR="00FE0EC7" w:rsidRPr="00FE0EC7" w:rsidRDefault="00FE0EC7" w:rsidP="00FE0EC7">
      <w:pPr>
        <w:spacing w:after="0" w:line="240" w:lineRule="auto"/>
      </w:pPr>
    </w:p>
    <w:p w14:paraId="49DEFE65" w14:textId="7CE75FB0" w:rsidR="007D2816" w:rsidRDefault="00FE0EC7" w:rsidP="007D2816">
      <w:r>
        <w:rPr>
          <w:lang w:val="en-US"/>
        </w:rPr>
        <w:t>BWT</w:t>
      </w:r>
      <w:r w:rsidRPr="00FE0EC7">
        <w:t xml:space="preserve"> + </w:t>
      </w:r>
      <w:r>
        <w:rPr>
          <w:lang w:val="en-US"/>
        </w:rPr>
        <w:t>MTF</w:t>
      </w:r>
      <w:r>
        <w:t>: текст не изменился, как и ожидалось (это же не сжимающее преобразование)</w:t>
      </w:r>
    </w:p>
    <w:p w14:paraId="1405327C" w14:textId="4A615A48" w:rsidR="00FE0EC7" w:rsidRPr="004F0CD1" w:rsidRDefault="00FE0EC7" w:rsidP="007D2816">
      <w:r>
        <w:rPr>
          <w:lang w:val="en-US"/>
        </w:rPr>
        <w:t>RLE</w:t>
      </w:r>
      <w:r w:rsidRPr="004F0CD1">
        <w:t>:</w:t>
      </w:r>
    </w:p>
    <w:p w14:paraId="44A3718C" w14:textId="0BD9968D" w:rsidR="00FE0EC7" w:rsidRDefault="00FE0EC7" w:rsidP="00FE0EC7">
      <w:pPr>
        <w:rPr>
          <w:i/>
          <w:iCs/>
        </w:rPr>
      </w:pPr>
      <w:r>
        <w:t xml:space="preserve">Получаем два списка значения </w:t>
      </w:r>
      <w:proofErr w:type="spellStart"/>
      <w:r w:rsidRPr="00FE0EC7">
        <w:rPr>
          <w:i/>
          <w:iCs/>
        </w:rPr>
        <w:t>rle_values</w:t>
      </w:r>
      <w:proofErr w:type="spellEnd"/>
      <w:r>
        <w:t xml:space="preserve"> и частоты </w:t>
      </w:r>
      <w:proofErr w:type="spellStart"/>
      <w:r w:rsidRPr="00FE0EC7">
        <w:rPr>
          <w:i/>
          <w:iCs/>
        </w:rPr>
        <w:t>rle_</w:t>
      </w:r>
      <w:proofErr w:type="gramStart"/>
      <w:r w:rsidRPr="00FE0EC7">
        <w:rPr>
          <w:i/>
          <w:iCs/>
        </w:rPr>
        <w:t>freqs</w:t>
      </w:r>
      <w:proofErr w:type="spellEnd"/>
      <w:r>
        <w:rPr>
          <w:i/>
          <w:iCs/>
        </w:rPr>
        <w:t xml:space="preserve"> :</w:t>
      </w:r>
      <w:proofErr w:type="gramEnd"/>
    </w:p>
    <w:p w14:paraId="590B1CDA" w14:textId="3EABED14" w:rsidR="00FE0EC7" w:rsidRPr="003A47C6" w:rsidRDefault="00FE0EC7" w:rsidP="00FE0EC7">
      <w:pPr>
        <w:rPr>
          <w:lang w:val="en-US"/>
        </w:rPr>
      </w:pPr>
      <w:r w:rsidRPr="00FE0EC7">
        <w:t>Размер</w:t>
      </w:r>
      <w:r w:rsidRPr="003A47C6">
        <w:rPr>
          <w:lang w:val="en-US"/>
        </w:rPr>
        <w:t xml:space="preserve"> </w:t>
      </w:r>
      <w:proofErr w:type="spellStart"/>
      <w:r w:rsidRPr="003A47C6">
        <w:rPr>
          <w:lang w:val="en-US"/>
        </w:rPr>
        <w:t>rle_values</w:t>
      </w:r>
      <w:proofErr w:type="spellEnd"/>
      <w:r w:rsidRPr="003A47C6">
        <w:rPr>
          <w:lang w:val="en-US"/>
        </w:rPr>
        <w:t xml:space="preserve">: 668.16 </w:t>
      </w:r>
      <w:r w:rsidRPr="00FE0EC7">
        <w:t>КБ</w:t>
      </w:r>
    </w:p>
    <w:p w14:paraId="3FCB09CF" w14:textId="3765AF40" w:rsidR="00FE0EC7" w:rsidRPr="003A47C6" w:rsidRDefault="00FE0EC7" w:rsidP="00FE0EC7">
      <w:pPr>
        <w:rPr>
          <w:lang w:val="en-US"/>
        </w:rPr>
      </w:pPr>
      <w:r w:rsidRPr="00FE0EC7">
        <w:t>Размер</w:t>
      </w:r>
      <w:r w:rsidRPr="003A47C6">
        <w:rPr>
          <w:lang w:val="en-US"/>
        </w:rPr>
        <w:t xml:space="preserve"> </w:t>
      </w:r>
      <w:proofErr w:type="spellStart"/>
      <w:r w:rsidRPr="003A47C6">
        <w:rPr>
          <w:lang w:val="en-US"/>
        </w:rPr>
        <w:t>rle_freqs</w:t>
      </w:r>
      <w:proofErr w:type="spellEnd"/>
      <w:r w:rsidRPr="003A47C6">
        <w:rPr>
          <w:lang w:val="en-US"/>
        </w:rPr>
        <w:t xml:space="preserve">: 668.16 </w:t>
      </w:r>
      <w:r w:rsidRPr="00FE0EC7">
        <w:t>КБ</w:t>
      </w:r>
    </w:p>
    <w:p w14:paraId="6180C1EF" w14:textId="7552D668" w:rsidR="00FE0EC7" w:rsidRDefault="00FE0EC7" w:rsidP="007D2816">
      <w:r w:rsidRPr="00FE0EC7">
        <w:t>Средняя длина повторов: 1.75</w:t>
      </w:r>
    </w:p>
    <w:p w14:paraId="22FFB931" w14:textId="57C6CB63" w:rsidR="00FE0EC7" w:rsidRPr="003A47C6" w:rsidRDefault="00FE0EC7" w:rsidP="007D2816">
      <w:r>
        <w:rPr>
          <w:lang w:val="en-US"/>
        </w:rPr>
        <w:t>ZLE</w:t>
      </w:r>
      <w:r w:rsidRPr="003A47C6">
        <w:t>:</w:t>
      </w:r>
    </w:p>
    <w:p w14:paraId="340907EE" w14:textId="0958A202" w:rsidR="00FE0EC7" w:rsidRPr="003A47C6" w:rsidRDefault="00FE0EC7" w:rsidP="007D2816">
      <w:r w:rsidRPr="003A47C6">
        <w:t xml:space="preserve">Размер </w:t>
      </w:r>
      <w:proofErr w:type="spellStart"/>
      <w:r w:rsidRPr="00FE0EC7">
        <w:rPr>
          <w:lang w:val="en-US"/>
        </w:rPr>
        <w:t>zle</w:t>
      </w:r>
      <w:proofErr w:type="spellEnd"/>
      <w:r w:rsidRPr="003A47C6">
        <w:t>_</w:t>
      </w:r>
      <w:r w:rsidRPr="00FE0EC7">
        <w:rPr>
          <w:lang w:val="en-US"/>
        </w:rPr>
        <w:t>encoded</w:t>
      </w:r>
      <w:r w:rsidRPr="003A47C6">
        <w:t>: 668.16 КБ</w:t>
      </w:r>
    </w:p>
    <w:p w14:paraId="5265DFD4" w14:textId="7D32AC96" w:rsidR="00FE0EC7" w:rsidRDefault="00FE0EC7" w:rsidP="00FE0EC7">
      <w:r w:rsidRPr="00FE0EC7">
        <w:t xml:space="preserve">Таким образом после применения ZLE получаем последовательность </w:t>
      </w:r>
      <w:proofErr w:type="spellStart"/>
      <w:r w:rsidRPr="00FE0EC7">
        <w:t>zle_encoded</w:t>
      </w:r>
      <w:proofErr w:type="spellEnd"/>
      <w:r w:rsidRPr="00FE0EC7">
        <w:t xml:space="preserve"> весом 668.16 КБ. </w:t>
      </w:r>
      <w:r>
        <w:t xml:space="preserve">Далее будем </w:t>
      </w:r>
      <w:proofErr w:type="spellStart"/>
      <w:r>
        <w:t>использоватть</w:t>
      </w:r>
      <w:proofErr w:type="spellEnd"/>
      <w:r>
        <w:t xml:space="preserve"> его.</w:t>
      </w:r>
    </w:p>
    <w:p w14:paraId="42EC336E" w14:textId="21B9D6A6" w:rsidR="00FE0EC7" w:rsidRPr="003A47C6" w:rsidRDefault="00FE0EC7" w:rsidP="00FE0EC7">
      <w:r>
        <w:rPr>
          <w:lang w:val="en-US"/>
        </w:rPr>
        <w:t>ARI</w:t>
      </w:r>
      <w:r w:rsidRPr="003A47C6">
        <w:t xml:space="preserve">: </w:t>
      </w:r>
    </w:p>
    <w:p w14:paraId="564E524A" w14:textId="77777777" w:rsidR="00FE0EC7" w:rsidRPr="003A47C6" w:rsidRDefault="00FE0EC7" w:rsidP="00FE0EC7">
      <w:r w:rsidRPr="00FE0EC7">
        <w:t xml:space="preserve">Однако для декодирования арифметического кода нужно будет передать алфавит, </w:t>
      </w:r>
      <w:proofErr w:type="spellStart"/>
      <w:r w:rsidRPr="00FE0EC7">
        <w:t>bit_precision_config</w:t>
      </w:r>
      <w:proofErr w:type="spellEnd"/>
    </w:p>
    <w:p w14:paraId="6BC46EA6" w14:textId="7AD7B364" w:rsidR="00FE0EC7" w:rsidRPr="003A47C6" w:rsidRDefault="00FE0EC7" w:rsidP="00FE0EC7">
      <w:r w:rsidRPr="003A47C6">
        <w:t>Размер сжатых данных: 367.3887 КБ</w:t>
      </w:r>
    </w:p>
    <w:p w14:paraId="68EDF940" w14:textId="15C956A5" w:rsidR="00FE0EC7" w:rsidRPr="003A47C6" w:rsidRDefault="00FE0EC7" w:rsidP="00FE0EC7">
      <w:r w:rsidRPr="00FE0EC7">
        <w:t>Размер алфавита: 0.08 КБ</w:t>
      </w:r>
    </w:p>
    <w:p w14:paraId="78A8983A" w14:textId="77777777" w:rsidR="00FE0EC7" w:rsidRPr="00FE0EC7" w:rsidRDefault="00FE0EC7" w:rsidP="00FE0EC7">
      <w:r w:rsidRPr="00FE0EC7">
        <w:t>Финальный вес текста после применения: BWT + MTF + ZLE + ARI = 367.3887 KB + 0.08 КБ = 367,4687 КБ</w:t>
      </w:r>
    </w:p>
    <w:p w14:paraId="420046A6" w14:textId="33138BE6" w:rsidR="00FE0EC7" w:rsidRPr="003A47C6" w:rsidRDefault="00FE0EC7" w:rsidP="00FE0EC7">
      <w:r w:rsidRPr="00FE0EC7">
        <w:t>Хаффман. Кодируем последовательность после ZLE:</w:t>
      </w:r>
    </w:p>
    <w:p w14:paraId="3EAE1FD6" w14:textId="0B402CAC" w:rsidR="00FE0EC7" w:rsidRPr="003A47C6" w:rsidRDefault="00FE0EC7" w:rsidP="00FE0EC7">
      <w:r w:rsidRPr="003A47C6">
        <w:t>Размер сжатых данных: 371.90 КБ</w:t>
      </w:r>
    </w:p>
    <w:p w14:paraId="3A6A343C" w14:textId="135D76DF" w:rsidR="00FE0EC7" w:rsidRPr="003A47C6" w:rsidRDefault="00FE0EC7" w:rsidP="00FE0EC7">
      <w:r w:rsidRPr="00FE0EC7">
        <w:t xml:space="preserve">Размер сжатых данных </w:t>
      </w:r>
      <w:r w:rsidRPr="00FE0EC7">
        <w:rPr>
          <w:lang w:val="en-US"/>
        </w:rPr>
        <w:t>codebook</w:t>
      </w:r>
      <w:r w:rsidRPr="00FE0EC7">
        <w:t>_</w:t>
      </w:r>
      <w:proofErr w:type="spellStart"/>
      <w:r w:rsidRPr="00FE0EC7">
        <w:rPr>
          <w:lang w:val="en-US"/>
        </w:rPr>
        <w:t>freqs</w:t>
      </w:r>
      <w:proofErr w:type="spellEnd"/>
      <w:r w:rsidRPr="00FE0EC7">
        <w:t>: 0.25 КБ</w:t>
      </w:r>
    </w:p>
    <w:p w14:paraId="6D01C987" w14:textId="77777777" w:rsidR="00FE0EC7" w:rsidRPr="00FE0EC7" w:rsidRDefault="00FE0EC7" w:rsidP="00FE0EC7">
      <w:r w:rsidRPr="00FE0EC7">
        <w:t>Финальный вес текста после применения: BWT + MTF + ZLE + HUF = 372.15 KB</w:t>
      </w:r>
    </w:p>
    <w:p w14:paraId="7EC1CEFC" w14:textId="5F11E111" w:rsidR="00FE0EC7" w:rsidRPr="00FE0EC7" w:rsidRDefault="00FE0EC7" w:rsidP="00FE0EC7">
      <w:r w:rsidRPr="00FE0EC7">
        <w:t>Таким образом остановимся на BWT + MTF + ZLE + ARI.</w:t>
      </w:r>
    </w:p>
    <w:p w14:paraId="12BFCE7B" w14:textId="190F3353" w:rsidR="00FE0EC7" w:rsidRDefault="00FE0EC7" w:rsidP="00FE0EC7">
      <w:r>
        <w:t xml:space="preserve">Далее в блокноте представлена демонстрация сжатия-декомпрессии с </w:t>
      </w:r>
      <w:r w:rsidR="004E2490">
        <w:t xml:space="preserve">использованием </w:t>
      </w:r>
      <w:r>
        <w:t>написанны</w:t>
      </w:r>
      <w:r w:rsidR="004E2490">
        <w:t>х</w:t>
      </w:r>
      <w:r>
        <w:t xml:space="preserve"> алгоритм</w:t>
      </w:r>
      <w:r w:rsidR="004E2490">
        <w:t>ов. Проверено, что текст, прошедший через сжатие и декомпрессию совпадает с исходным.</w:t>
      </w:r>
    </w:p>
    <w:p w14:paraId="20BE37C9" w14:textId="7EE95752" w:rsidR="004E2490" w:rsidRDefault="004E2490" w:rsidP="00FE0EC7">
      <w:r>
        <w:lastRenderedPageBreak/>
        <w:t>В итоге после сжатия нужно будет хранить следующую информацию, чтобы ее успешно декодировать:</w:t>
      </w:r>
    </w:p>
    <w:p w14:paraId="5F0D3785" w14:textId="5970EF08" w:rsidR="004E2490" w:rsidRPr="004E2490" w:rsidRDefault="004E2490" w:rsidP="004E2490">
      <w:pPr>
        <w:spacing w:after="0"/>
      </w:pPr>
      <w:r w:rsidRPr="004E2490">
        <w:t xml:space="preserve">* закодированный текст (после арифметического кодирования)   </w:t>
      </w:r>
    </w:p>
    <w:p w14:paraId="1917C482" w14:textId="77777777" w:rsidR="004E2490" w:rsidRPr="003A47C6" w:rsidRDefault="004E2490" w:rsidP="004E2490">
      <w:pPr>
        <w:spacing w:after="0"/>
      </w:pPr>
      <w:r w:rsidRPr="003A47C6">
        <w:t xml:space="preserve">* </w:t>
      </w:r>
      <w:r w:rsidRPr="004E2490">
        <w:rPr>
          <w:lang w:val="en-US"/>
        </w:rPr>
        <w:t>bit</w:t>
      </w:r>
      <w:r w:rsidRPr="003A47C6">
        <w:t>_</w:t>
      </w:r>
      <w:r w:rsidRPr="004E2490">
        <w:rPr>
          <w:lang w:val="en-US"/>
        </w:rPr>
        <w:t>precision</w:t>
      </w:r>
      <w:r w:rsidRPr="003A47C6">
        <w:t>_</w:t>
      </w:r>
      <w:r w:rsidRPr="004E2490">
        <w:rPr>
          <w:lang w:val="en-US"/>
        </w:rPr>
        <w:t>config</w:t>
      </w:r>
      <w:r w:rsidRPr="003A47C6">
        <w:t xml:space="preserve"> = 32 </w:t>
      </w:r>
    </w:p>
    <w:p w14:paraId="3FDA64E0" w14:textId="32023AC9" w:rsidR="004E2490" w:rsidRPr="004E2490" w:rsidRDefault="004E2490" w:rsidP="004E2490">
      <w:pPr>
        <w:spacing w:after="0"/>
      </w:pPr>
      <w:r w:rsidRPr="004E2490">
        <w:t xml:space="preserve">* </w:t>
      </w:r>
      <w:r w:rsidRPr="004E2490">
        <w:rPr>
          <w:lang w:val="en-US"/>
        </w:rPr>
        <w:t>alphabet</w:t>
      </w:r>
      <w:r>
        <w:t xml:space="preserve"> (для арифметического декодирования)</w:t>
      </w:r>
    </w:p>
    <w:p w14:paraId="08946B6B" w14:textId="26622B61" w:rsidR="004E2490" w:rsidRPr="00FE0EC7" w:rsidRDefault="004E2490" w:rsidP="004E2490">
      <w:pPr>
        <w:spacing w:after="0"/>
      </w:pPr>
      <w:r w:rsidRPr="004E2490">
        <w:t xml:space="preserve">* </w:t>
      </w:r>
      <w:proofErr w:type="spellStart"/>
      <w:r w:rsidRPr="004E2490">
        <w:rPr>
          <w:lang w:val="en-US"/>
        </w:rPr>
        <w:t>eof</w:t>
      </w:r>
      <w:proofErr w:type="spellEnd"/>
      <w:r w:rsidRPr="004E2490">
        <w:t>_</w:t>
      </w:r>
      <w:r w:rsidRPr="004E2490">
        <w:rPr>
          <w:lang w:val="en-US"/>
        </w:rPr>
        <w:t>pos</w:t>
      </w:r>
      <w:r>
        <w:t xml:space="preserve"> (для </w:t>
      </w:r>
      <w:r>
        <w:rPr>
          <w:lang w:val="en-US"/>
        </w:rPr>
        <w:t>BWT</w:t>
      </w:r>
      <w:r w:rsidRPr="004E2490">
        <w:t>)</w:t>
      </w:r>
    </w:p>
    <w:p w14:paraId="703C509E" w14:textId="4085783C" w:rsidR="00FE0EC7" w:rsidRDefault="004E2490" w:rsidP="00FE0EC7">
      <w:pPr>
        <w:rPr>
          <w:b/>
          <w:bCs/>
          <w:sz w:val="28"/>
          <w:szCs w:val="28"/>
        </w:rPr>
      </w:pPr>
      <w:r w:rsidRPr="00FE0EC7">
        <w:rPr>
          <w:b/>
          <w:bCs/>
          <w:sz w:val="28"/>
          <w:szCs w:val="28"/>
        </w:rPr>
        <w:t>Задание 3.</w:t>
      </w:r>
      <w:r w:rsidRPr="003A47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  <w:lang w:val="en-US"/>
        </w:rPr>
        <w:t>LI</w:t>
      </w:r>
      <w:r w:rsidRPr="003A47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обертка</w:t>
      </w:r>
    </w:p>
    <w:p w14:paraId="6CA357E4" w14:textId="40AD3030" w:rsidR="004E2490" w:rsidRDefault="004E2490" w:rsidP="00FE0EC7">
      <w:r>
        <w:t xml:space="preserve">Все реализованные алгоритмы раскидаем по файлам и будем вызывать их в файле – архиваторе. Будем использовать утилиту </w:t>
      </w:r>
      <w:proofErr w:type="spellStart"/>
      <w:r w:rsidRPr="004E2490">
        <w:t>argparse</w:t>
      </w:r>
      <w:proofErr w:type="spellEnd"/>
      <w:r>
        <w:t xml:space="preserve"> для чтения аргументов из командной строки.</w:t>
      </w:r>
    </w:p>
    <w:p w14:paraId="5D837A73" w14:textId="38A77431" w:rsidR="004E2490" w:rsidRPr="003A47C6" w:rsidRDefault="004E2490" w:rsidP="00FE0EC7">
      <w:r>
        <w:t xml:space="preserve">Сам файл архиватора (он лежит в папке </w:t>
      </w:r>
      <w:proofErr w:type="spellStart"/>
      <w:r>
        <w:rPr>
          <w:lang w:val="en-US"/>
        </w:rPr>
        <w:t>sjatie</w:t>
      </w:r>
      <w:proofErr w:type="spellEnd"/>
      <w:r w:rsidRPr="004E2490">
        <w:t>_</w:t>
      </w:r>
      <w:r>
        <w:rPr>
          <w:lang w:val="en-US"/>
        </w:rPr>
        <w:t>DZ</w:t>
      </w:r>
      <w:r w:rsidRPr="004E2490">
        <w:t>3</w:t>
      </w:r>
      <w:r>
        <w:t xml:space="preserve"> с файлами, где реализованы алгоритмы):</w:t>
      </w:r>
    </w:p>
    <w:p w14:paraId="6E83F178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argparse</w:t>
      </w:r>
      <w:proofErr w:type="spellEnd"/>
    </w:p>
    <w:p w14:paraId="56D37038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</w:p>
    <w:p w14:paraId="0884F64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</w:t>
      </w:r>
      <w:proofErr w:type="spellEnd"/>
    </w:p>
    <w:p w14:paraId="6FE8C4C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Для упаковки длины заголовка в байты</w:t>
      </w:r>
    </w:p>
    <w:p w14:paraId="4FD1EEF8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bwt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bwt_suffix_arr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bwt_decode</w:t>
      </w:r>
      <w:proofErr w:type="spellEnd"/>
    </w:p>
    <w:p w14:paraId="43C9707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mtf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mtf_encode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mtf_decode</w:t>
      </w:r>
      <w:proofErr w:type="spellEnd"/>
    </w:p>
    <w:p w14:paraId="21ED67C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zle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zle_encode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zle_decode</w:t>
      </w:r>
      <w:proofErr w:type="spellEnd"/>
    </w:p>
    <w:p w14:paraId="2BB39E4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arithmetic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din_arithmetic_compression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decompress</w:t>
      </w:r>
    </w:p>
    <w:p w14:paraId="24CCDBB9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#from </w:t>
      </w:r>
      <w:proofErr w:type="spellStart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tqdm</w:t>
      </w:r>
      <w:proofErr w:type="spellEnd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tqdm</w:t>
      </w:r>
      <w:proofErr w:type="spellEnd"/>
    </w:p>
    <w:p w14:paraId="6216035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18A6D0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константа для точности ставим 32 бита, хотя можно было бы передавать ее в качестве параметра</w:t>
      </w:r>
    </w:p>
    <w:p w14:paraId="36868D2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BIT_PRECISION_CONFIG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</w:p>
    <w:p w14:paraId="62E0D2B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заголовок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8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байт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(unsigned long long)</w:t>
      </w:r>
    </w:p>
    <w:p w14:paraId="66000CA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HEADER_LENGTH_BYTES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</w:p>
    <w:p w14:paraId="2AF2EEB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BBA55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bits_to_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bytes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tuple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6DC3A8F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padding_needed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</w:p>
    <w:p w14:paraId="0634FC5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padded_bit_string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padding_needed</w:t>
      </w:r>
      <w:proofErr w:type="spellEnd"/>
    </w:p>
    <w:p w14:paraId="39C0967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byte_array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58B09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padded_bit_string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17C5405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byte_chunk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padded_bit_string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gramEnd"/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9B02D9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</w:t>
      </w:r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byte_chunk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6D2CC2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byte_array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padding_needed</w:t>
      </w:r>
      <w:proofErr w:type="spellEnd"/>
    </w:p>
    <w:p w14:paraId="0FEEF89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C2AB0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bytes_to_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027983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'08b'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072EB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097761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bit_string</w:t>
      </w:r>
      <w:proofErr w:type="spellEnd"/>
      <w:proofErr w:type="gramStart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[: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D9B6F16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bit_string</w:t>
      </w:r>
      <w:proofErr w:type="spellEnd"/>
    </w:p>
    <w:p w14:paraId="3F01611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F61E0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compress_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6EB8DC6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"[*]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Сжатие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AAAF7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01AF79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encoding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59A64D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F1BF429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FileNotFoundError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E729121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"[!]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найден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36565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</w:p>
    <w:p w14:paraId="2B9BEA2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73A9A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original_size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getsize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3F1A78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"[*]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Размер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исходного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original_size</w:t>
      </w:r>
      <w:proofErr w:type="spell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байт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E7420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DD484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C2BCDE5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"[!]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Входной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пуст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86CA2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wb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906B6C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pass</w:t>
      </w:r>
    </w:p>
    <w:p w14:paraId="219DC981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</w:p>
    <w:p w14:paraId="3D4826F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0BA80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сжатие</w:t>
      </w:r>
    </w:p>
    <w:p w14:paraId="1E3AB7C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"[*] BWT..."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A99BA5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bwt_result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eof_pos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bwt_suffix_arr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C4EBE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39B948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"[*] MTF..."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9EBA9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mtf_result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mtf_encode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bwt_result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8223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BF68EF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"[*] ZLE..."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D8AAD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zle_encoded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zle_encode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mtf_result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1E2091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1D4323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"[*] ARI...может занять немного времени (минут)"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49661A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zle_encoded_ari_bit_string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din_arithmetic_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compression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zle_encoded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BIT_PRECISION_CONFIG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2C69E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packed_data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bits_to_bytes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zle_encoded_ari_bit_string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E7ABE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BA361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алфавит</w:t>
      </w:r>
    </w:p>
    <w:p w14:paraId="76BA48F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dict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fromkeys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zle_encoded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38E8E3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F397E5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eof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_pos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eof_pos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170EF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"alphabet"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9A5435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original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_len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zle_encoded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L </w:t>
      </w:r>
    </w:p>
    <w:p w14:paraId="741529E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bit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_precision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BIT_PRECISION_CONFIG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AF4B5A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padding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_bits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8EA309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B5812F6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DC40F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ням</w:t>
      </w:r>
      <w:proofErr w:type="spellEnd"/>
    </w:p>
    <w:p w14:paraId="08B5C051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header_json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json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dumps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9FA2D1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header_bytes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</w:t>
      </w:r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json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encode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35F906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9F57D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выходной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</w:p>
    <w:p w14:paraId="02FA765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wb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9B35F5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длина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заголовка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(8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байт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2671DAF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struct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pack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'!Q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header_bytes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78EAE45D" w14:textId="77777777" w:rsidR="004E2490" w:rsidRPr="005E090A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0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заголовок</w:t>
      </w:r>
    </w:p>
    <w:p w14:paraId="6647B66C" w14:textId="77777777" w:rsidR="004E2490" w:rsidRPr="005E090A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</w:t>
      </w:r>
      <w:r w:rsidRPr="005E0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bytes</w:t>
      </w:r>
      <w:proofErr w:type="spellEnd"/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2E4A2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Записываем сжатые данные</w:t>
      </w:r>
    </w:p>
    <w:p w14:paraId="52DF190D" w14:textId="77777777" w:rsidR="004E2490" w:rsidRPr="005E090A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proofErr w:type="gramStart"/>
      <w:r w:rsidRPr="003A4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A4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gramEnd"/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A4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packed</w:t>
      </w:r>
      <w:r w:rsidRPr="005E0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_</w:t>
      </w:r>
      <w:r w:rsidRPr="003A4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3D0D69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compressed_size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getsize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C675D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compression_ratio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original_size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compressed_size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compressed_size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1A492E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"[+]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Сжатие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завершено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A465C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"[+]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Выходной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output_path</w:t>
      </w:r>
      <w:proofErr w:type="spell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E2916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"[+]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Размер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сжатого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compressed_size</w:t>
      </w:r>
      <w:proofErr w:type="spell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байт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F05F0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"[+]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Коэффициент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сжатия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compression_ratio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:.2f}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x"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7B58A1" w14:textId="77777777" w:rsidR="004E2490" w:rsidRPr="004E2490" w:rsidRDefault="004E2490" w:rsidP="004E24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03E956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decompress_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C1B61B5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"[*]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Распаковка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8031F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E08FEE9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rb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A27FCF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длина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заголовка</w:t>
      </w:r>
    </w:p>
    <w:p w14:paraId="7B219FF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packed_header_len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HEADER_LENGTH_BYTES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03DFE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packed_header_len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B1EB9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"[!]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Архив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поврежден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A8336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</w:p>
    <w:p w14:paraId="0EC81889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struct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unpack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'!Q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packed_header_</w:t>
      </w:r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proofErr w:type="gramEnd"/>
      <w:r w:rsidRPr="004E24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D6202C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ням</w:t>
      </w:r>
      <w:proofErr w:type="spellEnd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десериализация</w:t>
      </w:r>
      <w:proofErr w:type="spellEnd"/>
    </w:p>
    <w:p w14:paraId="24108EC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header_bytes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2ABB5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json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loads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</w:t>
      </w:r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AC20DC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метаданные</w:t>
      </w:r>
    </w:p>
    <w:p w14:paraId="6198638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eof_pos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eof_pos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E2E83F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"alphabet"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989595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original_len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Наша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</w:t>
      </w:r>
    </w:p>
    <w:p w14:paraId="353665A8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bit_precision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bit_precision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2E6B73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padding_bits</w:t>
      </w:r>
      <w:proofErr w:type="spell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80ED8D8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CA1D4F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compressed_data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773502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bit_string_to_decompress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bytes_to_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compressed_data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padding_bits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D60AB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FileNotFoundError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6694B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"[!]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найден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пути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input_path</w:t>
      </w:r>
      <w:proofErr w:type="spell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6499E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</w:p>
    <w:p w14:paraId="3F7045A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struct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json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JSONDecodeError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12DB7C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"[!] Ошибка: Формат архива некорректен или файл поврежден"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1EFC3B3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</w:p>
    <w:p w14:paraId="4633A0A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декодирование</w:t>
      </w:r>
    </w:p>
    <w:p w14:paraId="45A67BA9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"[*] ARI </w:t>
      </w:r>
      <w:proofErr w:type="gramStart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DEC...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может занять немного времени (минут)"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EE2D23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zle_decoded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decompress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bit_string_to_decompress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bit_precision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alphabet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original_len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A68CC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67456A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"[*] ZLE DEC..."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2C6DA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mtf_decoded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zle_decode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zle_decoded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78641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4A54CF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"[*] MTF DEC..."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8705A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bwt_decoded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mtf_decode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mtf_decoded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F1F5D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F724A0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"[*] BWT DEC..."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8F86A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decoded_text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bwt_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bwt_decoded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eof_pos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2C80E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5A7436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запись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результата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</w:p>
    <w:p w14:paraId="42292857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output_path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encoding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FFD5AA9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decoded_text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8BE30D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926BE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"[+]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Распаковка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завершена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41377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"[+] Исходный текст сохранен в: 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output_path</w:t>
      </w:r>
      <w:proofErr w:type="spellEnd"/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EFA51F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428046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E3D53F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argparse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ArgumentParser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description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Простой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BWT-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архиватор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Python."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CBB45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subparsers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subparsers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dest</w:t>
      </w:r>
      <w:proofErr w:type="spellEnd"/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"command"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required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help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Доступные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команды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D2B751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CF5101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сжатия</w:t>
      </w:r>
    </w:p>
    <w:p w14:paraId="70635E24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parser_compress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subparsers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parser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"compress"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help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Сжать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1F6F8F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parser_compress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argument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help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Путь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исходному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файлу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078AC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parser_compress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argument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"output"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help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Путь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сжатому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файлу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62E4B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EDB2E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E2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распаковка</w:t>
      </w:r>
    </w:p>
    <w:p w14:paraId="05F40628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parser_decompress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subparsers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parser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"decompress"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help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Распаковать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9CEAA5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parser_decompress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argument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help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Путь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сжатому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файлу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E2AC0A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parser_decompress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argument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"output"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help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Путь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распакованному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файлу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EEA4EC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parser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proofErr w:type="gramEnd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39A86E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FF74BB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.command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"compress"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82DEB92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compress_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.input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.output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31E60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.command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"decompress"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6A116A8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decompress_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.input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.output</w:t>
      </w:r>
      <w:proofErr w:type="spellEnd"/>
      <w:proofErr w:type="gramEnd"/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EECCF9" w14:textId="77777777" w:rsidR="004E2490" w:rsidRPr="004E2490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3A512A" w14:textId="77777777" w:rsidR="004E2490" w:rsidRPr="004F0CD1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0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F0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__</w:t>
      </w:r>
      <w:r w:rsidRPr="004E24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F0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__</w:t>
      </w:r>
      <w:r w:rsidRPr="004F0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F0C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4F0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F0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"__</w:t>
      </w:r>
      <w:r w:rsidRPr="004E24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</w:t>
      </w:r>
      <w:r w:rsidRPr="004F0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__"</w:t>
      </w:r>
      <w:r w:rsidRPr="004F0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8487087" w14:textId="77777777" w:rsidR="004E2490" w:rsidRPr="003A47C6" w:rsidRDefault="004E2490" w:rsidP="004E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4F0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E24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4F0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4E24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A4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675420F" w14:textId="77777777" w:rsidR="004E2490" w:rsidRPr="003A47C6" w:rsidRDefault="004E2490" w:rsidP="00FE0EC7"/>
    <w:p w14:paraId="01D944BD" w14:textId="445DE4F2" w:rsidR="00FE0EC7" w:rsidRDefault="004E2490" w:rsidP="007D2816">
      <w:r>
        <w:t>В</w:t>
      </w:r>
      <w:r w:rsidRPr="004E2490">
        <w:t xml:space="preserve"> </w:t>
      </w:r>
      <w:r>
        <w:t>него добавлено 2 функции, которые позволяют корректно обработать результат арифметического кодирования (</w:t>
      </w:r>
      <w:proofErr w:type="gramStart"/>
      <w:r w:rsidR="0039402E">
        <w:t>выход алгоритма это</w:t>
      </w:r>
      <w:proofErr w:type="gramEnd"/>
      <w:r w:rsidR="0039402E">
        <w:t xml:space="preserve"> строка, нам нужно корректно преобразовать ее в байты, чтобы не допустить </w:t>
      </w:r>
      <w:proofErr w:type="gramStart"/>
      <w:r w:rsidR="0039402E">
        <w:t>ситуацию</w:t>
      </w:r>
      <w:proofErr w:type="gramEnd"/>
      <w:r w:rsidR="0039402E">
        <w:t xml:space="preserve"> когда каждый элемент строки (он же 0 или 1, бит) будет занимать целый байт после записи.</w:t>
      </w:r>
    </w:p>
    <w:p w14:paraId="640A4BE0" w14:textId="512FF41B" w:rsidR="0039402E" w:rsidRDefault="0039402E" w:rsidP="007D2816">
      <w:r>
        <w:t>Запуск:</w:t>
      </w:r>
    </w:p>
    <w:p w14:paraId="27924EA1" w14:textId="58F0B43F" w:rsidR="0039402E" w:rsidRDefault="0039402E" w:rsidP="0039402E">
      <w:pPr>
        <w:pStyle w:val="a7"/>
        <w:numPr>
          <w:ilvl w:val="0"/>
          <w:numId w:val="1"/>
        </w:numPr>
      </w:pPr>
      <w:r>
        <w:t xml:space="preserve">В папке с файлом </w:t>
      </w:r>
      <w:r w:rsidRPr="0039402E">
        <w:t>archiver.py</w:t>
      </w:r>
      <w:r>
        <w:t xml:space="preserve"> и другими, которые он использует, лежит файл с текстом. Чтобы сжать файл, выполним команду </w:t>
      </w:r>
    </w:p>
    <w:p w14:paraId="64951180" w14:textId="6D94726D" w:rsidR="0039402E" w:rsidRPr="003A47C6" w:rsidRDefault="0039402E" w:rsidP="0039402E">
      <w:pPr>
        <w:pStyle w:val="a7"/>
        <w:rPr>
          <w:sz w:val="22"/>
          <w:szCs w:val="22"/>
          <w:lang w:val="en-US"/>
        </w:rPr>
      </w:pPr>
      <w:r w:rsidRPr="0039402E">
        <w:rPr>
          <w:sz w:val="22"/>
          <w:szCs w:val="22"/>
          <w:lang w:val="en-US"/>
        </w:rPr>
        <w:t xml:space="preserve">python archiver.py compress </w:t>
      </w:r>
      <w:r w:rsidRPr="0039402E">
        <w:rPr>
          <w:color w:val="47D459" w:themeColor="accent3" w:themeTint="99"/>
          <w:sz w:val="22"/>
          <w:szCs w:val="22"/>
          <w:lang w:val="en-US"/>
        </w:rPr>
        <w:t xml:space="preserve">rousseau-confessions-lowercase.txt </w:t>
      </w:r>
      <w:proofErr w:type="spellStart"/>
      <w:proofErr w:type="gramStart"/>
      <w:r w:rsidRPr="0039402E">
        <w:rPr>
          <w:color w:val="BF4E14" w:themeColor="accent2" w:themeShade="BF"/>
          <w:sz w:val="22"/>
          <w:szCs w:val="22"/>
          <w:lang w:val="en-US"/>
        </w:rPr>
        <w:t>rousseau.compressed</w:t>
      </w:r>
      <w:proofErr w:type="spellEnd"/>
      <w:proofErr w:type="gramEnd"/>
    </w:p>
    <w:p w14:paraId="7AF01DD8" w14:textId="513DE10E" w:rsidR="0039402E" w:rsidRPr="003A47C6" w:rsidRDefault="0039402E" w:rsidP="0039402E">
      <w:pPr>
        <w:pStyle w:val="a7"/>
        <w:rPr>
          <w:sz w:val="22"/>
          <w:szCs w:val="22"/>
          <w:lang w:val="en-US"/>
        </w:rPr>
      </w:pPr>
      <w:r>
        <w:lastRenderedPageBreak/>
        <w:t>где</w:t>
      </w:r>
      <w:r w:rsidRPr="0039402E">
        <w:rPr>
          <w:lang w:val="en-US"/>
        </w:rPr>
        <w:t xml:space="preserve"> </w:t>
      </w:r>
      <w:r w:rsidRPr="0039402E">
        <w:rPr>
          <w:color w:val="47D459" w:themeColor="accent3" w:themeTint="99"/>
          <w:sz w:val="22"/>
          <w:szCs w:val="22"/>
          <w:lang w:val="en-US"/>
        </w:rPr>
        <w:t xml:space="preserve">rousseau-confessions-lowercase.txt </w:t>
      </w:r>
      <w:r>
        <w:rPr>
          <w:color w:val="47D459" w:themeColor="accent3" w:themeTint="99"/>
          <w:sz w:val="22"/>
          <w:szCs w:val="22"/>
          <w:lang w:val="en-US"/>
        </w:rPr>
        <w:t>–</w:t>
      </w:r>
      <w:r w:rsidRPr="0039402E">
        <w:rPr>
          <w:color w:val="47D459" w:themeColor="accent3" w:themeTint="99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исходный</w:t>
      </w:r>
      <w:r w:rsidRPr="0039402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текст</w:t>
      </w:r>
    </w:p>
    <w:p w14:paraId="00A9F859" w14:textId="2572CA7B" w:rsidR="0039402E" w:rsidRPr="003A47C6" w:rsidRDefault="0039402E" w:rsidP="0039402E">
      <w:pPr>
        <w:pStyle w:val="a7"/>
        <w:rPr>
          <w:sz w:val="22"/>
          <w:szCs w:val="22"/>
          <w:lang w:val="en-US"/>
        </w:rPr>
      </w:pPr>
      <w:proofErr w:type="spellStart"/>
      <w:proofErr w:type="gramStart"/>
      <w:r w:rsidRPr="0039402E">
        <w:rPr>
          <w:color w:val="BF4E14" w:themeColor="accent2" w:themeShade="BF"/>
          <w:sz w:val="22"/>
          <w:szCs w:val="22"/>
          <w:lang w:val="en-US"/>
        </w:rPr>
        <w:t>rousseau.compressed</w:t>
      </w:r>
      <w:proofErr w:type="spellEnd"/>
      <w:proofErr w:type="gramEnd"/>
      <w:r w:rsidRPr="0039402E">
        <w:rPr>
          <w:color w:val="BF4E14" w:themeColor="accent2" w:themeShade="BF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3A47C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сжатый</w:t>
      </w:r>
      <w:r w:rsidRPr="003A47C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файл</w:t>
      </w:r>
    </w:p>
    <w:p w14:paraId="727FB5BE" w14:textId="7EEB1800" w:rsidR="0039402E" w:rsidRPr="003A47C6" w:rsidRDefault="0039402E" w:rsidP="0039402E">
      <w:pPr>
        <w:pStyle w:val="a7"/>
        <w:rPr>
          <w:sz w:val="22"/>
          <w:szCs w:val="22"/>
          <w:lang w:val="en-US"/>
        </w:rPr>
      </w:pPr>
      <w:r w:rsidRPr="0039402E">
        <w:rPr>
          <w:sz w:val="22"/>
          <w:szCs w:val="22"/>
          <w:lang w:val="en-US"/>
        </w:rPr>
        <w:t>compress</w:t>
      </w:r>
      <w:r w:rsidRPr="003A47C6">
        <w:rPr>
          <w:sz w:val="22"/>
          <w:szCs w:val="22"/>
          <w:lang w:val="en-US"/>
        </w:rPr>
        <w:t xml:space="preserve"> – </w:t>
      </w:r>
      <w:r>
        <w:rPr>
          <w:sz w:val="22"/>
          <w:szCs w:val="22"/>
        </w:rPr>
        <w:t>функция</w:t>
      </w:r>
      <w:r w:rsidRPr="003A47C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сжатия</w:t>
      </w:r>
    </w:p>
    <w:p w14:paraId="171367C3" w14:textId="744BB22C" w:rsidR="0039402E" w:rsidRDefault="0039402E" w:rsidP="0039402E">
      <w:pPr>
        <w:pStyle w:val="a7"/>
        <w:rPr>
          <w:sz w:val="22"/>
          <w:szCs w:val="22"/>
        </w:rPr>
      </w:pPr>
      <w:r>
        <w:rPr>
          <w:sz w:val="22"/>
          <w:szCs w:val="22"/>
        </w:rPr>
        <w:t>(можно не класть файл в папку с кодом, просто указать путь до него)</w:t>
      </w:r>
    </w:p>
    <w:p w14:paraId="5A80F2D6" w14:textId="41E09CEC" w:rsidR="0039402E" w:rsidRPr="0039402E" w:rsidRDefault="0039402E" w:rsidP="0039402E">
      <w:pPr>
        <w:pStyle w:val="a7"/>
        <w:numPr>
          <w:ilvl w:val="0"/>
          <w:numId w:val="1"/>
        </w:numPr>
      </w:pPr>
      <w:r>
        <w:t>Распаковка</w:t>
      </w:r>
    </w:p>
    <w:p w14:paraId="23F2951F" w14:textId="46E54501" w:rsidR="0039402E" w:rsidRPr="003A47C6" w:rsidRDefault="0039402E" w:rsidP="0039402E">
      <w:pPr>
        <w:pStyle w:val="a7"/>
        <w:rPr>
          <w:lang w:val="en-US"/>
        </w:rPr>
      </w:pPr>
      <w:r w:rsidRPr="0039402E">
        <w:rPr>
          <w:lang w:val="en-US"/>
        </w:rPr>
        <w:t xml:space="preserve">python archiver.py decompress </w:t>
      </w:r>
      <w:proofErr w:type="spellStart"/>
      <w:proofErr w:type="gramStart"/>
      <w:r w:rsidRPr="0039402E">
        <w:rPr>
          <w:color w:val="4C94D8" w:themeColor="text2" w:themeTint="80"/>
          <w:lang w:val="en-US"/>
        </w:rPr>
        <w:t>rousseau.compressed</w:t>
      </w:r>
      <w:proofErr w:type="spellEnd"/>
      <w:proofErr w:type="gramEnd"/>
      <w:r w:rsidRPr="0039402E">
        <w:rPr>
          <w:color w:val="4C94D8" w:themeColor="text2" w:themeTint="80"/>
          <w:lang w:val="en-US"/>
        </w:rPr>
        <w:t xml:space="preserve"> </w:t>
      </w:r>
      <w:r w:rsidRPr="0039402E">
        <w:rPr>
          <w:lang w:val="en-US"/>
        </w:rPr>
        <w:t>decoded_rousseau.txt</w:t>
      </w:r>
    </w:p>
    <w:p w14:paraId="1F18BEB4" w14:textId="1992DC6A" w:rsidR="0039402E" w:rsidRPr="003A47C6" w:rsidRDefault="0039402E" w:rsidP="0039402E">
      <w:pPr>
        <w:pStyle w:val="a7"/>
        <w:rPr>
          <w:lang w:val="en-US"/>
        </w:rPr>
      </w:pPr>
      <w:proofErr w:type="spellStart"/>
      <w:proofErr w:type="gramStart"/>
      <w:r w:rsidRPr="0039402E">
        <w:rPr>
          <w:color w:val="4C94D8" w:themeColor="text2" w:themeTint="80"/>
          <w:lang w:val="en-US"/>
        </w:rPr>
        <w:t>rousseau.compressed</w:t>
      </w:r>
      <w:proofErr w:type="spellEnd"/>
      <w:proofErr w:type="gramEnd"/>
      <w:r w:rsidRPr="003A47C6">
        <w:rPr>
          <w:color w:val="4C94D8" w:themeColor="text2" w:themeTint="80"/>
          <w:lang w:val="en-US"/>
        </w:rPr>
        <w:t xml:space="preserve"> – </w:t>
      </w:r>
      <w:r>
        <w:t>сжатый</w:t>
      </w:r>
      <w:r w:rsidRPr="003A47C6">
        <w:rPr>
          <w:lang w:val="en-US"/>
        </w:rPr>
        <w:t xml:space="preserve"> </w:t>
      </w:r>
      <w:r>
        <w:t>файл</w:t>
      </w:r>
    </w:p>
    <w:p w14:paraId="5859279D" w14:textId="4802E495" w:rsidR="0039402E" w:rsidRPr="003A47C6" w:rsidRDefault="0039402E" w:rsidP="0039402E">
      <w:pPr>
        <w:pStyle w:val="a7"/>
        <w:rPr>
          <w:lang w:val="en-US"/>
        </w:rPr>
      </w:pPr>
      <w:r w:rsidRPr="0039402E">
        <w:rPr>
          <w:lang w:val="en-US"/>
        </w:rPr>
        <w:t>decoded</w:t>
      </w:r>
      <w:r w:rsidRPr="003A47C6">
        <w:rPr>
          <w:lang w:val="en-US"/>
        </w:rPr>
        <w:t>_</w:t>
      </w:r>
      <w:r w:rsidRPr="0039402E">
        <w:rPr>
          <w:lang w:val="en-US"/>
        </w:rPr>
        <w:t>rousseau</w:t>
      </w:r>
      <w:r w:rsidRPr="003A47C6">
        <w:rPr>
          <w:lang w:val="en-US"/>
        </w:rPr>
        <w:t>.</w:t>
      </w:r>
      <w:r w:rsidRPr="0039402E">
        <w:rPr>
          <w:lang w:val="en-US"/>
        </w:rPr>
        <w:t>txt</w:t>
      </w:r>
      <w:r w:rsidRPr="003A47C6">
        <w:rPr>
          <w:lang w:val="en-US"/>
        </w:rPr>
        <w:t xml:space="preserve"> – </w:t>
      </w:r>
      <w:r>
        <w:t>куда</w:t>
      </w:r>
      <w:r w:rsidRPr="003A47C6">
        <w:rPr>
          <w:lang w:val="en-US"/>
        </w:rPr>
        <w:t xml:space="preserve"> </w:t>
      </w:r>
      <w:r>
        <w:t>хотим</w:t>
      </w:r>
      <w:r w:rsidRPr="003A47C6">
        <w:rPr>
          <w:lang w:val="en-US"/>
        </w:rPr>
        <w:t xml:space="preserve"> </w:t>
      </w:r>
      <w:r>
        <w:t>записать</w:t>
      </w:r>
      <w:r w:rsidRPr="003A47C6">
        <w:rPr>
          <w:lang w:val="en-US"/>
        </w:rPr>
        <w:t xml:space="preserve"> </w:t>
      </w:r>
      <w:r>
        <w:t>результат</w:t>
      </w:r>
    </w:p>
    <w:p w14:paraId="76F8A781" w14:textId="7F46E0D3" w:rsidR="0039402E" w:rsidRDefault="0039402E" w:rsidP="0039402E">
      <w:pPr>
        <w:pStyle w:val="a7"/>
      </w:pPr>
      <w:r w:rsidRPr="0039402E">
        <w:rPr>
          <w:lang w:val="en-US"/>
        </w:rPr>
        <w:t>decompress</w:t>
      </w:r>
      <w:r>
        <w:t xml:space="preserve"> – команда разархивирования</w:t>
      </w:r>
    </w:p>
    <w:p w14:paraId="7D3B9986" w14:textId="4C31A5F6" w:rsidR="0039402E" w:rsidRDefault="0039402E" w:rsidP="0039402E">
      <w:pPr>
        <w:pStyle w:val="a7"/>
      </w:pPr>
      <w:r>
        <w:t>Демонстрация</w:t>
      </w:r>
    </w:p>
    <w:p w14:paraId="751F0822" w14:textId="10015E09" w:rsidR="0039402E" w:rsidRDefault="0039402E" w:rsidP="0039402E">
      <w:pPr>
        <w:pStyle w:val="a7"/>
      </w:pPr>
      <w:r w:rsidRPr="0039402E">
        <w:rPr>
          <w:noProof/>
        </w:rPr>
        <w:drawing>
          <wp:inline distT="0" distB="0" distL="0" distR="0" wp14:anchorId="1F8142EF" wp14:editId="7C56A7B1">
            <wp:extent cx="5940425" cy="1261110"/>
            <wp:effectExtent l="0" t="0" r="3175" b="0"/>
            <wp:docPr id="1686852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2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9982" w14:textId="332CC350" w:rsidR="0039402E" w:rsidRDefault="0039402E" w:rsidP="0039402E">
      <w:pPr>
        <w:pStyle w:val="a7"/>
      </w:pPr>
      <w:r>
        <w:t xml:space="preserve">Вот что получили </w:t>
      </w:r>
    </w:p>
    <w:p w14:paraId="58EA560A" w14:textId="322F551A" w:rsidR="0039402E" w:rsidRDefault="0039402E" w:rsidP="0039402E">
      <w:pPr>
        <w:pStyle w:val="a7"/>
      </w:pPr>
      <w:r w:rsidRPr="0039402E">
        <w:rPr>
          <w:noProof/>
        </w:rPr>
        <w:drawing>
          <wp:inline distT="0" distB="0" distL="0" distR="0" wp14:anchorId="5CE09AD0" wp14:editId="2FA00BA2">
            <wp:extent cx="5868219" cy="581106"/>
            <wp:effectExtent l="0" t="0" r="0" b="9525"/>
            <wp:docPr id="145247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70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639" w14:textId="5B8935FF" w:rsidR="0039402E" w:rsidRDefault="0039402E" w:rsidP="0039402E">
      <w:pPr>
        <w:pStyle w:val="a7"/>
      </w:pPr>
      <w:r>
        <w:t>Разархивируем</w:t>
      </w:r>
    </w:p>
    <w:p w14:paraId="4B73B29D" w14:textId="3058535D" w:rsidR="0039402E" w:rsidRDefault="0039402E" w:rsidP="0039402E">
      <w:pPr>
        <w:pStyle w:val="a7"/>
      </w:pPr>
      <w:r w:rsidRPr="0039402E">
        <w:rPr>
          <w:noProof/>
        </w:rPr>
        <w:drawing>
          <wp:inline distT="0" distB="0" distL="0" distR="0" wp14:anchorId="4782EDA0" wp14:editId="170FC4E0">
            <wp:extent cx="5940425" cy="922020"/>
            <wp:effectExtent l="0" t="0" r="3175" b="0"/>
            <wp:docPr id="116646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64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459B" w14:textId="5F41B6A4" w:rsidR="0039402E" w:rsidRDefault="0039402E" w:rsidP="0039402E">
      <w:pPr>
        <w:pStyle w:val="a7"/>
      </w:pPr>
      <w:r>
        <w:t xml:space="preserve">Вот что получили </w:t>
      </w:r>
    </w:p>
    <w:p w14:paraId="006D5982" w14:textId="234565BE" w:rsidR="00AF2DC4" w:rsidRDefault="00AF2DC4" w:rsidP="0039402E">
      <w:pPr>
        <w:pStyle w:val="a7"/>
      </w:pPr>
      <w:r w:rsidRPr="00AF2DC4">
        <w:rPr>
          <w:noProof/>
        </w:rPr>
        <w:drawing>
          <wp:inline distT="0" distB="0" distL="0" distR="0" wp14:anchorId="385CE55E" wp14:editId="5ED81B97">
            <wp:extent cx="5858693" cy="285790"/>
            <wp:effectExtent l="0" t="0" r="0" b="0"/>
            <wp:docPr id="610452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52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7463" w14:textId="3FA2C663" w:rsidR="00AF2DC4" w:rsidRDefault="00AF2DC4" w:rsidP="0039402E">
      <w:pPr>
        <w:pStyle w:val="a7"/>
      </w:pPr>
      <w:r w:rsidRPr="00AF2DC4">
        <w:rPr>
          <w:noProof/>
        </w:rPr>
        <w:drawing>
          <wp:inline distT="0" distB="0" distL="0" distR="0" wp14:anchorId="62A19FE6" wp14:editId="6D8035E2">
            <wp:extent cx="5887272" cy="304843"/>
            <wp:effectExtent l="0" t="0" r="0" b="0"/>
            <wp:docPr id="109397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8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0661" w14:textId="482ED9A4" w:rsidR="00AF2DC4" w:rsidRDefault="00AF2DC4" w:rsidP="0039402E">
      <w:pPr>
        <w:pStyle w:val="a7"/>
      </w:pPr>
      <w:r>
        <w:t xml:space="preserve">Разархивированный файл совпадает с исходным </w:t>
      </w:r>
    </w:p>
    <w:p w14:paraId="678E7D2E" w14:textId="77777777" w:rsidR="00C52EF0" w:rsidRDefault="00C52EF0" w:rsidP="0039402E">
      <w:pPr>
        <w:pStyle w:val="a7"/>
      </w:pPr>
    </w:p>
    <w:p w14:paraId="296ADBAE" w14:textId="3B68A7F9" w:rsidR="00C52EF0" w:rsidRDefault="00C52EF0" w:rsidP="0039402E">
      <w:pPr>
        <w:pStyle w:val="a7"/>
        <w:rPr>
          <w:b/>
          <w:bCs/>
        </w:rPr>
      </w:pPr>
      <w:r w:rsidRPr="00C52EF0">
        <w:rPr>
          <w:b/>
          <w:bCs/>
        </w:rPr>
        <w:t>Зависимости:</w:t>
      </w:r>
    </w:p>
    <w:p w14:paraId="08ED3393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argparse</w:t>
      </w:r>
      <w:proofErr w:type="spellEnd"/>
    </w:p>
    <w:p w14:paraId="0EE049D3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</w:p>
    <w:p w14:paraId="4D7CD8B3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</w:t>
      </w:r>
      <w:proofErr w:type="spellEnd"/>
    </w:p>
    <w:p w14:paraId="49923BF2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struct</w:t>
      </w:r>
      <w:proofErr w:type="gramEnd"/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7679D3F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pydivsufsort</w:t>
      </w:r>
      <w:proofErr w:type="spellEnd"/>
    </w:p>
    <w:p w14:paraId="0D08711A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6DBBF693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ceil</w:t>
      </w:r>
    </w:p>
    <w:p w14:paraId="5EEF641B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path</w:t>
      </w:r>
      <w:proofErr w:type="spellEnd"/>
      <w:proofErr w:type="gramEnd"/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commonprefix</w:t>
      </w:r>
      <w:proofErr w:type="spellEnd"/>
    </w:p>
    <w:p w14:paraId="20E03FA5" w14:textId="77777777" w:rsidR="005D56DB" w:rsidRPr="005D56DB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collections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D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Counter</w:t>
      </w:r>
    </w:p>
    <w:p w14:paraId="55F65CA1" w14:textId="77777777" w:rsidR="005D56DB" w:rsidRPr="005E090A" w:rsidRDefault="005D56DB" w:rsidP="005D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5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E0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56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</w:p>
    <w:p w14:paraId="70067626" w14:textId="7C9B0054" w:rsidR="00C52EF0" w:rsidRPr="003A47C6" w:rsidRDefault="005D56DB" w:rsidP="0039402E">
      <w:pPr>
        <w:pStyle w:val="a7"/>
      </w:pPr>
      <w:r>
        <w:t xml:space="preserve">Версия </w:t>
      </w:r>
      <w:r>
        <w:rPr>
          <w:lang w:val="en-US"/>
        </w:rPr>
        <w:t>python</w:t>
      </w:r>
      <w:r w:rsidRPr="003A47C6">
        <w:t xml:space="preserve"> 3.12.7</w:t>
      </w:r>
    </w:p>
    <w:p w14:paraId="419C607D" w14:textId="2A27FEF4" w:rsidR="00060EF8" w:rsidRDefault="00060EF8" w:rsidP="0039402E">
      <w:pPr>
        <w:pStyle w:val="a7"/>
        <w:rPr>
          <w:i/>
          <w:iCs/>
        </w:rPr>
      </w:pPr>
      <w:r>
        <w:lastRenderedPageBreak/>
        <w:t xml:space="preserve">Добавим в файл с зависимостями то, что не входит в стандартные пакеты, чтобы можно было сделать </w:t>
      </w:r>
      <w:r>
        <w:br/>
      </w:r>
      <w:proofErr w:type="spellStart"/>
      <w:r w:rsidRPr="00060EF8">
        <w:rPr>
          <w:i/>
          <w:iCs/>
        </w:rPr>
        <w:t>pip</w:t>
      </w:r>
      <w:proofErr w:type="spellEnd"/>
      <w:r w:rsidRPr="00060EF8">
        <w:rPr>
          <w:i/>
          <w:iCs/>
        </w:rPr>
        <w:t xml:space="preserve"> </w:t>
      </w:r>
      <w:proofErr w:type="spellStart"/>
      <w:r w:rsidRPr="00060EF8">
        <w:rPr>
          <w:i/>
          <w:iCs/>
        </w:rPr>
        <w:t>install</w:t>
      </w:r>
      <w:proofErr w:type="spellEnd"/>
      <w:r w:rsidRPr="00060EF8">
        <w:rPr>
          <w:i/>
          <w:iCs/>
        </w:rPr>
        <w:t xml:space="preserve"> -r requirements.txt</w:t>
      </w:r>
    </w:p>
    <w:p w14:paraId="737BF333" w14:textId="77777777" w:rsidR="00060EF8" w:rsidRPr="003A47C6" w:rsidRDefault="00060EF8" w:rsidP="0039402E">
      <w:pPr>
        <w:pStyle w:val="a7"/>
      </w:pPr>
    </w:p>
    <w:p w14:paraId="3829F0B7" w14:textId="143ECA20" w:rsidR="003A47C6" w:rsidRDefault="003A47C6" w:rsidP="0039402E">
      <w:pPr>
        <w:pStyle w:val="a7"/>
        <w:rPr>
          <w:b/>
          <w:bCs/>
          <w:sz w:val="28"/>
          <w:szCs w:val="28"/>
        </w:rPr>
      </w:pPr>
      <w:r w:rsidRPr="003A47C6">
        <w:rPr>
          <w:b/>
          <w:bCs/>
          <w:sz w:val="28"/>
          <w:szCs w:val="28"/>
        </w:rPr>
        <w:t>Задание 3. Сравнение с исходным текстом</w:t>
      </w:r>
    </w:p>
    <w:p w14:paraId="57861DE0" w14:textId="26425AA6" w:rsidR="003A47C6" w:rsidRPr="00E86E22" w:rsidRDefault="003A47C6" w:rsidP="00E86E22">
      <w:pPr>
        <w:pStyle w:val="a7"/>
      </w:pPr>
      <w:r w:rsidRPr="003A47C6">
        <w:t xml:space="preserve">Сначала </w:t>
      </w:r>
      <w:r>
        <w:t>проверим как архиватор работает с исходным текстом (где есть символы разного регистра)</w:t>
      </w:r>
      <w:r w:rsidR="00E86E22" w:rsidRPr="00E86E22">
        <w:t xml:space="preserve"> </w:t>
      </w:r>
    </w:p>
    <w:p w14:paraId="3E10CD93" w14:textId="01A1BEA1" w:rsidR="003A47C6" w:rsidRPr="00E86E22" w:rsidRDefault="003A47C6" w:rsidP="0039402E">
      <w:pPr>
        <w:pStyle w:val="a7"/>
      </w:pPr>
      <w:r>
        <w:t xml:space="preserve">Сравним размер сжатого исходного текста и сжатого </w:t>
      </w:r>
      <w:proofErr w:type="spellStart"/>
      <w:r>
        <w:t>декапитализироованного</w:t>
      </w:r>
      <w:proofErr w:type="spellEnd"/>
      <w:r>
        <w:t xml:space="preserve"> текста</w:t>
      </w:r>
      <w:r w:rsidR="00E86E22" w:rsidRPr="00E86E22">
        <w:t xml:space="preserve"> </w:t>
      </w:r>
      <w:r w:rsidR="00E86E22" w:rsidRPr="00E86E22">
        <w:rPr>
          <w:color w:val="FFC000"/>
        </w:rPr>
        <w:t>rousseau-confessions-cleaned.txt</w:t>
      </w:r>
    </w:p>
    <w:p w14:paraId="09D7E01E" w14:textId="730EB49E" w:rsidR="003A47C6" w:rsidRPr="00AA0482" w:rsidRDefault="00AA0482" w:rsidP="00E86E22">
      <w:pPr>
        <w:pStyle w:val="a7"/>
        <w:ind w:left="142"/>
        <w:rPr>
          <w:lang w:val="en-US"/>
        </w:rPr>
      </w:pPr>
      <w:r w:rsidRPr="00AA0482">
        <w:rPr>
          <w:noProof/>
        </w:rPr>
        <w:drawing>
          <wp:inline distT="0" distB="0" distL="0" distR="0" wp14:anchorId="1633F940" wp14:editId="5C9816B8">
            <wp:extent cx="5940425" cy="2602865"/>
            <wp:effectExtent l="0" t="0" r="3175" b="6985"/>
            <wp:docPr id="1015006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6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E869" w14:textId="449F8C4C" w:rsidR="00E86E22" w:rsidRPr="00A0041C" w:rsidRDefault="003A47C6" w:rsidP="00E86E22">
      <w:pPr>
        <w:pStyle w:val="a7"/>
      </w:pPr>
      <w:r>
        <w:t xml:space="preserve">Можно задуматься о том, чтобы </w:t>
      </w:r>
      <w:r w:rsidR="00E86E22">
        <w:t xml:space="preserve">при сжатии текста сначала </w:t>
      </w:r>
      <w:proofErr w:type="spellStart"/>
      <w:r w:rsidR="00E86E22">
        <w:t>декапитализировать</w:t>
      </w:r>
      <w:proofErr w:type="spellEnd"/>
      <w:r w:rsidR="00E86E22">
        <w:t xml:space="preserve"> его, а потом сжимать и посмотреть имеет ли это смысл. Может получиться так, что информация необходимая для капитализации, которую нужно также передавать и сжимать, будет иметь размер больше, чем выигрыш от сжатия текста в нижнем регистре</w:t>
      </w:r>
      <w:r w:rsidR="00E86E22" w:rsidRPr="00E86E22">
        <w:t>.</w:t>
      </w:r>
      <w:r w:rsidR="00A0041C" w:rsidRPr="00A0041C">
        <w:t xml:space="preserve"> </w:t>
      </w:r>
      <w:r w:rsidR="00A0041C">
        <w:t xml:space="preserve">Также заменим </w:t>
      </w:r>
      <w:r w:rsidR="00A0041C">
        <w:rPr>
          <w:lang w:val="en-US"/>
        </w:rPr>
        <w:t>JSON</w:t>
      </w:r>
      <w:r w:rsidR="00A0041C" w:rsidRPr="00A0041C">
        <w:t xml:space="preserve"> </w:t>
      </w:r>
      <w:r w:rsidR="00A0041C">
        <w:t xml:space="preserve">на бинарный формат, чтобы немного уменьшить </w:t>
      </w:r>
      <w:proofErr w:type="spellStart"/>
      <w:r w:rsidR="00A0041C">
        <w:t>оверхед</w:t>
      </w:r>
      <w:proofErr w:type="spellEnd"/>
      <w:r w:rsidR="00A0041C">
        <w:t>.</w:t>
      </w:r>
    </w:p>
    <w:p w14:paraId="2876CEB4" w14:textId="7BA1973F" w:rsidR="00E86E22" w:rsidRPr="00E86E22" w:rsidRDefault="00E86E22" w:rsidP="0039402E">
      <w:pPr>
        <w:pStyle w:val="a7"/>
        <w:rPr>
          <w:b/>
          <w:bCs/>
        </w:rPr>
      </w:pPr>
      <w:r w:rsidRPr="00E86E22">
        <w:rPr>
          <w:b/>
          <w:bCs/>
        </w:rPr>
        <w:t xml:space="preserve">Архиватор был переписан и сохранен в файл </w:t>
      </w:r>
      <w:r w:rsidRPr="00E86E22">
        <w:rPr>
          <w:b/>
          <w:bCs/>
          <w:lang w:val="en-US"/>
        </w:rPr>
        <w:t>archiver</w:t>
      </w:r>
      <w:r w:rsidRPr="00E86E22">
        <w:rPr>
          <w:b/>
          <w:bCs/>
        </w:rPr>
        <w:t>_</w:t>
      </w:r>
      <w:r w:rsidRPr="00E86E22">
        <w:rPr>
          <w:b/>
          <w:bCs/>
          <w:lang w:val="en-US"/>
        </w:rPr>
        <w:t>dec</w:t>
      </w:r>
      <w:r w:rsidRPr="00E86E22">
        <w:rPr>
          <w:b/>
          <w:bCs/>
        </w:rPr>
        <w:t>.</w:t>
      </w:r>
      <w:proofErr w:type="spellStart"/>
      <w:r w:rsidRPr="00E86E22">
        <w:rPr>
          <w:b/>
          <w:bCs/>
          <w:lang w:val="en-US"/>
        </w:rPr>
        <w:t>py</w:t>
      </w:r>
      <w:proofErr w:type="spellEnd"/>
      <w:r w:rsidRPr="00E86E22">
        <w:rPr>
          <w:b/>
          <w:bCs/>
        </w:rPr>
        <w:t xml:space="preserve"> </w:t>
      </w:r>
    </w:p>
    <w:p w14:paraId="4D6F0AA7" w14:textId="78E33221" w:rsidR="00E86E22" w:rsidRPr="004F0CD1" w:rsidRDefault="00E86E22" w:rsidP="0039402E">
      <w:pPr>
        <w:pStyle w:val="a7"/>
        <w:rPr>
          <w:b/>
          <w:bCs/>
        </w:rPr>
      </w:pPr>
      <w:r>
        <w:rPr>
          <w:b/>
          <w:bCs/>
        </w:rPr>
        <w:t xml:space="preserve">Когда хотим сначала </w:t>
      </w:r>
      <w:proofErr w:type="spellStart"/>
      <w:r>
        <w:rPr>
          <w:b/>
          <w:bCs/>
        </w:rPr>
        <w:t>декапитализировать</w:t>
      </w:r>
      <w:proofErr w:type="spellEnd"/>
      <w:r>
        <w:rPr>
          <w:b/>
          <w:bCs/>
        </w:rPr>
        <w:t xml:space="preserve"> текст, а потом сжимать, добавляем флаг -</w:t>
      </w:r>
      <w:r>
        <w:rPr>
          <w:b/>
          <w:bCs/>
          <w:lang w:val="en-US"/>
        </w:rPr>
        <w:t>d</w:t>
      </w:r>
    </w:p>
    <w:p w14:paraId="0F8F0D04" w14:textId="6FAD27D4" w:rsidR="00E86E22" w:rsidRDefault="00E86E22" w:rsidP="0039402E">
      <w:pPr>
        <w:pStyle w:val="a7"/>
        <w:rPr>
          <w:color w:val="124F1A" w:themeColor="accent3" w:themeShade="BF"/>
          <w:lang w:val="en-US"/>
        </w:rPr>
      </w:pPr>
      <w:r w:rsidRPr="00E86E22">
        <w:rPr>
          <w:color w:val="124F1A" w:themeColor="accent3" w:themeShade="BF"/>
          <w:lang w:val="en-US"/>
        </w:rPr>
        <w:t xml:space="preserve">python archiver_dec.py compress rousseau-confessions-cleaned.txt </w:t>
      </w:r>
      <w:proofErr w:type="spellStart"/>
      <w:r w:rsidRPr="00E86E22">
        <w:rPr>
          <w:color w:val="124F1A" w:themeColor="accent3" w:themeShade="BF"/>
          <w:lang w:val="en-US"/>
        </w:rPr>
        <w:t>rousseau_</w:t>
      </w:r>
      <w:proofErr w:type="gramStart"/>
      <w:r w:rsidRPr="00E86E22">
        <w:rPr>
          <w:color w:val="124F1A" w:themeColor="accent3" w:themeShade="BF"/>
          <w:lang w:val="en-US"/>
        </w:rPr>
        <w:t>dec.compressed</w:t>
      </w:r>
      <w:proofErr w:type="spellEnd"/>
      <w:proofErr w:type="gramEnd"/>
      <w:r w:rsidRPr="00E86E22">
        <w:rPr>
          <w:color w:val="124F1A" w:themeColor="accent3" w:themeShade="BF"/>
          <w:lang w:val="en-US"/>
        </w:rPr>
        <w:t xml:space="preserve"> -d</w:t>
      </w:r>
    </w:p>
    <w:p w14:paraId="53CE785D" w14:textId="3C52E2CE" w:rsidR="00E86E22" w:rsidRDefault="00AA0482" w:rsidP="00E86E22">
      <w:pPr>
        <w:pStyle w:val="a7"/>
        <w:ind w:left="-709"/>
        <w:rPr>
          <w:color w:val="124F1A" w:themeColor="accent3" w:themeShade="BF"/>
          <w:lang w:val="en-US"/>
        </w:rPr>
      </w:pPr>
      <w:r w:rsidRPr="00AA0482">
        <w:rPr>
          <w:noProof/>
          <w:color w:val="124F1A" w:themeColor="accent3" w:themeShade="BF"/>
          <w:lang w:val="en-US"/>
        </w:rPr>
        <w:drawing>
          <wp:inline distT="0" distB="0" distL="0" distR="0" wp14:anchorId="52D3C4BD" wp14:editId="1E766E92">
            <wp:extent cx="5940425" cy="1604645"/>
            <wp:effectExtent l="0" t="0" r="3175" b="0"/>
            <wp:docPr id="36455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55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227" w14:textId="77777777" w:rsidR="00E86E22" w:rsidRDefault="00E86E22" w:rsidP="00E86E22">
      <w:pPr>
        <w:pStyle w:val="a7"/>
        <w:ind w:left="-709"/>
        <w:rPr>
          <w:color w:val="124F1A" w:themeColor="accent3" w:themeShade="BF"/>
          <w:lang w:val="en-US"/>
        </w:rPr>
      </w:pPr>
    </w:p>
    <w:p w14:paraId="7F825BA8" w14:textId="5818A754" w:rsidR="00D621E5" w:rsidRPr="00D621E5" w:rsidRDefault="00D621E5" w:rsidP="00D621E5">
      <w:pPr>
        <w:pStyle w:val="a7"/>
        <w:ind w:left="-709"/>
      </w:pPr>
      <w:r w:rsidRPr="00D621E5">
        <w:t>Сжатие без декапитализации</w:t>
      </w:r>
      <w:r w:rsidR="00E33052" w:rsidRPr="00E33052">
        <w:t xml:space="preserve"> (</w:t>
      </w:r>
      <w:r w:rsidR="00E33052">
        <w:t>файл с разным регистром)</w:t>
      </w:r>
      <w:r w:rsidRPr="00D621E5">
        <w:t xml:space="preserve">: 378 </w:t>
      </w:r>
      <w:r w:rsidR="00AA0482" w:rsidRPr="00AA0482">
        <w:t>700</w:t>
      </w:r>
      <w:r w:rsidRPr="00D621E5">
        <w:t xml:space="preserve"> байт </w:t>
      </w:r>
    </w:p>
    <w:p w14:paraId="47032D3F" w14:textId="09166C67" w:rsidR="00D621E5" w:rsidRPr="00D621E5" w:rsidRDefault="00D621E5" w:rsidP="00D621E5">
      <w:pPr>
        <w:pStyle w:val="a7"/>
        <w:ind w:left="-709"/>
      </w:pPr>
      <w:r w:rsidRPr="00D621E5">
        <w:t xml:space="preserve">Сжатие с </w:t>
      </w:r>
      <w:proofErr w:type="spellStart"/>
      <w:r w:rsidRPr="00D621E5">
        <w:t>дкапитализацией</w:t>
      </w:r>
      <w:proofErr w:type="spellEnd"/>
      <w:r w:rsidRPr="00D621E5">
        <w:t xml:space="preserve"> (флагом -</w:t>
      </w:r>
      <w:r w:rsidRPr="00D621E5">
        <w:rPr>
          <w:lang w:val="en-US"/>
        </w:rPr>
        <w:t>d</w:t>
      </w:r>
      <w:r w:rsidRPr="00D621E5">
        <w:t>): 3</w:t>
      </w:r>
      <w:r w:rsidR="00AA0482" w:rsidRPr="00AA0482">
        <w:t>88</w:t>
      </w:r>
      <w:r w:rsidR="00AA0482">
        <w:rPr>
          <w:lang w:val="en-US"/>
        </w:rPr>
        <w:t> </w:t>
      </w:r>
      <w:r w:rsidR="00AA0482" w:rsidRPr="00AA0482">
        <w:t xml:space="preserve">740 </w:t>
      </w:r>
      <w:r w:rsidRPr="00D621E5">
        <w:t xml:space="preserve">байт </w:t>
      </w:r>
    </w:p>
    <w:p w14:paraId="1F4AB5A0" w14:textId="19112B6C" w:rsidR="00D621E5" w:rsidRPr="00AA0482" w:rsidRDefault="00D621E5" w:rsidP="00D621E5">
      <w:pPr>
        <w:pStyle w:val="a7"/>
        <w:ind w:left="-709"/>
        <w:rPr>
          <w:lang w:val="en-US"/>
        </w:rPr>
      </w:pPr>
      <w:r w:rsidRPr="00D621E5">
        <w:lastRenderedPageBreak/>
        <w:t>Сжатие</w:t>
      </w:r>
      <w:r w:rsidRPr="00D621E5">
        <w:rPr>
          <w:lang w:val="en-US"/>
        </w:rPr>
        <w:t xml:space="preserve"> lowercase-</w:t>
      </w:r>
      <w:r w:rsidRPr="00D621E5">
        <w:t>файла</w:t>
      </w:r>
      <w:r w:rsidRPr="00D621E5">
        <w:rPr>
          <w:lang w:val="en-US"/>
        </w:rPr>
        <w:t xml:space="preserve"> (rousseau-confessions-lowercase.txt): 376 </w:t>
      </w:r>
      <w:r w:rsidR="00AA0482">
        <w:rPr>
          <w:lang w:val="en-US"/>
        </w:rPr>
        <w:t>461</w:t>
      </w:r>
      <w:r w:rsidRPr="00D621E5">
        <w:rPr>
          <w:lang w:val="en-US"/>
        </w:rPr>
        <w:t xml:space="preserve"> </w:t>
      </w:r>
      <w:r w:rsidRPr="00D621E5">
        <w:t>байт</w:t>
      </w:r>
    </w:p>
    <w:p w14:paraId="0DAD3DE6" w14:textId="5A0DF41C" w:rsidR="00D621E5" w:rsidRDefault="00E33052" w:rsidP="00D621E5">
      <w:pPr>
        <w:pStyle w:val="a7"/>
        <w:ind w:left="-709"/>
      </w:pPr>
      <w:r>
        <w:t>Размер несжатого файла: 1 516 271 байт</w:t>
      </w:r>
    </w:p>
    <w:p w14:paraId="223321FC" w14:textId="77777777" w:rsidR="00D621E5" w:rsidRDefault="00D621E5" w:rsidP="00D621E5">
      <w:pPr>
        <w:pStyle w:val="a7"/>
        <w:ind w:left="-709"/>
      </w:pPr>
    </w:p>
    <w:p w14:paraId="056CFCC9" w14:textId="1F4DB248" w:rsidR="00E33052" w:rsidRDefault="00E33052" w:rsidP="00D621E5">
      <w:pPr>
        <w:pStyle w:val="a7"/>
        <w:ind w:left="-709"/>
        <w:rPr>
          <w:b/>
          <w:bCs/>
        </w:rPr>
      </w:pPr>
      <w:r w:rsidRPr="00E33052">
        <w:rPr>
          <w:b/>
          <w:bCs/>
        </w:rPr>
        <w:t>Результат на большом датасете (фрагменте английской википедии)</w:t>
      </w:r>
    </w:p>
    <w:p w14:paraId="2F722ED5" w14:textId="53FE4876" w:rsidR="00E33052" w:rsidRPr="004F0CD1" w:rsidRDefault="00E33052" w:rsidP="00D621E5">
      <w:pPr>
        <w:pStyle w:val="a7"/>
        <w:ind w:left="-709"/>
      </w:pPr>
      <w:r w:rsidRPr="00E33052">
        <w:t>Данные отсюда</w:t>
      </w:r>
      <w:r>
        <w:t xml:space="preserve"> </w:t>
      </w:r>
      <w:hyperlink r:id="rId12" w:history="1">
        <w:r w:rsidR="004F0CD1" w:rsidRPr="00883859">
          <w:rPr>
            <w:rStyle w:val="ac"/>
          </w:rPr>
          <w:t>https://mattmahoney.net/dc/textdata.html</w:t>
        </w:r>
      </w:hyperlink>
    </w:p>
    <w:p w14:paraId="07A8386C" w14:textId="4AB89AAA" w:rsidR="004F0CD1" w:rsidRPr="00870C99" w:rsidRDefault="004F0CD1" w:rsidP="00D621E5">
      <w:pPr>
        <w:pStyle w:val="a7"/>
        <w:ind w:left="-709"/>
        <w:rPr>
          <w:b/>
          <w:bCs/>
        </w:rPr>
      </w:pPr>
      <w:proofErr w:type="spellStart"/>
      <w:r w:rsidRPr="004F0CD1">
        <w:rPr>
          <w:b/>
          <w:bCs/>
          <w:lang w:val="en-US"/>
        </w:rPr>
        <w:t>Enwik</w:t>
      </w:r>
      <w:proofErr w:type="spellEnd"/>
      <w:r w:rsidRPr="00870C99">
        <w:rPr>
          <w:b/>
          <w:bCs/>
        </w:rPr>
        <w:t>8</w:t>
      </w:r>
    </w:p>
    <w:p w14:paraId="042CE2F0" w14:textId="0E239B2C" w:rsidR="004F0CD1" w:rsidRDefault="004F0CD1" w:rsidP="00D621E5">
      <w:pPr>
        <w:pStyle w:val="a7"/>
        <w:ind w:left="-709"/>
      </w:pPr>
      <w:r w:rsidRPr="004F0CD1">
        <w:t>Ставим процессу высокий приоритет, ждем минут 50</w:t>
      </w:r>
      <w:r>
        <w:t xml:space="preserve"> (+-5 минут). Архивируем</w:t>
      </w:r>
    </w:p>
    <w:p w14:paraId="2299EA4C" w14:textId="3CDE12DA" w:rsidR="004F0CD1" w:rsidRDefault="004F0CD1" w:rsidP="00D621E5">
      <w:pPr>
        <w:pStyle w:val="a7"/>
        <w:ind w:left="-709"/>
      </w:pPr>
      <w:r w:rsidRPr="004F0CD1">
        <w:rPr>
          <w:noProof/>
        </w:rPr>
        <w:drawing>
          <wp:inline distT="0" distB="0" distL="0" distR="0" wp14:anchorId="2E861A6D" wp14:editId="6058361D">
            <wp:extent cx="5940425" cy="1372870"/>
            <wp:effectExtent l="0" t="0" r="3175" b="0"/>
            <wp:docPr id="1031476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6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DC76" w14:textId="176D18D2" w:rsidR="004F0CD1" w:rsidRDefault="004F0CD1" w:rsidP="00D621E5">
      <w:pPr>
        <w:pStyle w:val="a7"/>
        <w:ind w:left="-709"/>
      </w:pPr>
      <w:r w:rsidRPr="004F0CD1">
        <w:rPr>
          <w:noProof/>
        </w:rPr>
        <w:drawing>
          <wp:inline distT="0" distB="0" distL="0" distR="0" wp14:anchorId="4F5DFA51" wp14:editId="6358E0F2">
            <wp:extent cx="5896798" cy="295316"/>
            <wp:effectExtent l="0" t="0" r="8890" b="9525"/>
            <wp:docPr id="933196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6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1B77" w14:textId="4264A1EE" w:rsidR="004F0CD1" w:rsidRDefault="001F55B3" w:rsidP="00D621E5">
      <w:pPr>
        <w:pStyle w:val="a7"/>
        <w:ind w:left="-709"/>
      </w:pPr>
      <w:r>
        <w:t>Теперь распаковываем</w:t>
      </w:r>
    </w:p>
    <w:p w14:paraId="37A05622" w14:textId="50C8AD8F" w:rsidR="001F55B3" w:rsidRDefault="00870C99" w:rsidP="00D621E5">
      <w:pPr>
        <w:pStyle w:val="a7"/>
        <w:ind w:left="-709"/>
      </w:pPr>
      <w:r w:rsidRPr="00870C99">
        <w:rPr>
          <w:noProof/>
          <w:lang w:val="en-US"/>
        </w:rPr>
        <w:drawing>
          <wp:inline distT="0" distB="0" distL="0" distR="0" wp14:anchorId="3DB739E4" wp14:editId="4D1735D2">
            <wp:extent cx="5940425" cy="963930"/>
            <wp:effectExtent l="0" t="0" r="3175" b="7620"/>
            <wp:docPr id="63435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55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50FF" w14:textId="5620968E" w:rsidR="00870C99" w:rsidRPr="00870C99" w:rsidRDefault="00870C99" w:rsidP="00D621E5">
      <w:pPr>
        <w:pStyle w:val="a7"/>
        <w:ind w:left="-709"/>
      </w:pPr>
      <w:r>
        <w:t>Все успешно распаковалось</w:t>
      </w:r>
    </w:p>
    <w:p w14:paraId="07D4F714" w14:textId="5B9E30FF" w:rsidR="00870C99" w:rsidRPr="005E090A" w:rsidRDefault="00870C99" w:rsidP="00D621E5">
      <w:pPr>
        <w:pStyle w:val="a7"/>
        <w:ind w:left="-709"/>
        <w:rPr>
          <w:i/>
          <w:iCs/>
        </w:rPr>
      </w:pPr>
      <w:bookmarkStart w:id="0" w:name="_Hlk201433338"/>
      <w:r w:rsidRPr="005E090A">
        <w:rPr>
          <w:i/>
          <w:iCs/>
        </w:rPr>
        <w:t>Попробуем сжать 10</w:t>
      </w:r>
      <w:r w:rsidR="005E090A" w:rsidRPr="00916F48">
        <w:rPr>
          <w:i/>
          <w:iCs/>
        </w:rPr>
        <w:t>0</w:t>
      </w:r>
      <w:r w:rsidRPr="005E090A">
        <w:rPr>
          <w:i/>
          <w:iCs/>
        </w:rPr>
        <w:t xml:space="preserve">0 </w:t>
      </w:r>
      <w:proofErr w:type="spellStart"/>
      <w:r w:rsidRPr="005E090A">
        <w:rPr>
          <w:i/>
          <w:iCs/>
        </w:rPr>
        <w:t>мб</w:t>
      </w:r>
      <w:proofErr w:type="spellEnd"/>
    </w:p>
    <w:bookmarkEnd w:id="0"/>
    <w:p w14:paraId="287D2E6F" w14:textId="64444911" w:rsidR="00870C99" w:rsidRDefault="00870C99" w:rsidP="00D621E5">
      <w:pPr>
        <w:pStyle w:val="a7"/>
        <w:ind w:left="-709"/>
      </w:pPr>
      <w:r w:rsidRPr="00870C99">
        <w:rPr>
          <w:noProof/>
        </w:rPr>
        <w:drawing>
          <wp:inline distT="0" distB="0" distL="0" distR="0" wp14:anchorId="2AB4028B" wp14:editId="14A98855">
            <wp:extent cx="5940425" cy="961390"/>
            <wp:effectExtent l="0" t="0" r="3175" b="0"/>
            <wp:docPr id="212965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53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CA97" w14:textId="32243C99" w:rsidR="00870C99" w:rsidRPr="00CF62E2" w:rsidRDefault="00870C99" w:rsidP="00D621E5">
      <w:pPr>
        <w:pStyle w:val="a7"/>
        <w:ind w:left="-709"/>
      </w:pPr>
      <w:proofErr w:type="gramStart"/>
      <w:r>
        <w:t>К сожалению</w:t>
      </w:r>
      <w:proofErr w:type="gramEnd"/>
      <w:r>
        <w:t xml:space="preserve"> это заняло достаточно много времени на этапе арифметического кодирования.</w:t>
      </w:r>
    </w:p>
    <w:p w14:paraId="1916B5C2" w14:textId="77777777" w:rsidR="00916F48" w:rsidRPr="00CF62E2" w:rsidRDefault="00916F48" w:rsidP="00D621E5">
      <w:pPr>
        <w:pStyle w:val="a7"/>
        <w:ind w:left="-709"/>
      </w:pPr>
    </w:p>
    <w:p w14:paraId="0BA62BCA" w14:textId="2F75B3C9" w:rsidR="00916F48" w:rsidRPr="00CF62E2" w:rsidRDefault="00916F48" w:rsidP="00D621E5">
      <w:pPr>
        <w:pStyle w:val="a7"/>
        <w:ind w:left="-709"/>
        <w:rPr>
          <w:b/>
          <w:bCs/>
          <w:sz w:val="28"/>
          <w:szCs w:val="28"/>
        </w:rPr>
      </w:pPr>
      <w:r w:rsidRPr="00916F48">
        <w:rPr>
          <w:b/>
          <w:bCs/>
          <w:sz w:val="28"/>
          <w:szCs w:val="28"/>
        </w:rPr>
        <w:t xml:space="preserve">Использование библиотечного </w:t>
      </w:r>
      <w:r w:rsidRPr="00916F48">
        <w:rPr>
          <w:b/>
          <w:bCs/>
          <w:sz w:val="28"/>
          <w:szCs w:val="28"/>
          <w:lang w:val="en-US"/>
        </w:rPr>
        <w:t>ARI</w:t>
      </w:r>
    </w:p>
    <w:p w14:paraId="31DCA49A" w14:textId="77777777" w:rsidR="00916F48" w:rsidRPr="00CF62E2" w:rsidRDefault="00916F48" w:rsidP="00D621E5">
      <w:pPr>
        <w:pStyle w:val="a7"/>
        <w:ind w:left="-709"/>
      </w:pPr>
    </w:p>
    <w:p w14:paraId="73B767B2" w14:textId="2AECA5D0" w:rsidR="00916F48" w:rsidRDefault="00916F48" w:rsidP="00D621E5">
      <w:pPr>
        <w:pStyle w:val="a7"/>
        <w:ind w:left="-709"/>
      </w:pPr>
      <w:r>
        <w:t xml:space="preserve">Для ускорения работы архиватора будем использовать библиотечную реализацию. Будем использовать реализацию </w:t>
      </w:r>
      <w:hyperlink r:id="rId17" w:history="1">
        <w:r w:rsidRPr="00EB4C71">
          <w:rPr>
            <w:rStyle w:val="ac"/>
          </w:rPr>
          <w:t>https://github.com/nayuki/Reference-arithmetic-coding/blob/master/python/arithmeticcoding.py</w:t>
        </w:r>
      </w:hyperlink>
      <w:r>
        <w:t xml:space="preserve"> </w:t>
      </w:r>
    </w:p>
    <w:p w14:paraId="2C51F2BC" w14:textId="07B068E1" w:rsidR="00916F48" w:rsidRDefault="00A948E0" w:rsidP="00A948E0">
      <w:pPr>
        <w:pStyle w:val="a7"/>
        <w:ind w:left="-709"/>
      </w:pPr>
      <w:proofErr w:type="spellStart"/>
      <w:r>
        <w:t>Зменим</w:t>
      </w:r>
      <w:proofErr w:type="spellEnd"/>
      <w:r>
        <w:t xml:space="preserve"> модуль </w:t>
      </w:r>
      <w:r>
        <w:rPr>
          <w:lang w:val="en-US"/>
        </w:rPr>
        <w:t>arithmetic</w:t>
      </w:r>
      <w:r w:rsidRPr="00A948E0">
        <w:t>.</w:t>
      </w:r>
      <w:proofErr w:type="spellStart"/>
      <w:r>
        <w:rPr>
          <w:lang w:val="en-US"/>
        </w:rPr>
        <w:t>py</w:t>
      </w:r>
      <w:proofErr w:type="spellEnd"/>
      <w:r>
        <w:t xml:space="preserve">, чтобы архиватор мог использовать арифметическое кодирование из </w:t>
      </w:r>
      <w:proofErr w:type="spellStart"/>
      <w:r w:rsidRPr="00A948E0">
        <w:t>arithmeticcoding</w:t>
      </w:r>
      <w:proofErr w:type="spellEnd"/>
      <w:r>
        <w:t>.</w:t>
      </w:r>
    </w:p>
    <w:p w14:paraId="46B8FA84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/>
          <w14:ligatures w14:val="none"/>
        </w:rPr>
        <w:t>import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/>
          <w14:ligatures w14:val="none"/>
        </w:rPr>
        <w:t>io</w:t>
      </w:r>
      <w:proofErr w:type="spellEnd"/>
    </w:p>
    <w:p w14:paraId="416F6EEC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/>
          <w14:ligatures w14:val="none"/>
        </w:rPr>
        <w:t>import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/>
          <w14:ligatures w14:val="none"/>
        </w:rPr>
        <w:t>arithmeticcoding</w:t>
      </w:r>
      <w:proofErr w:type="spellEnd"/>
    </w:p>
    <w:p w14:paraId="6AFF2CD2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</w:p>
    <w:p w14:paraId="5A67735E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/>
          <w14:ligatures w14:val="none"/>
        </w:rPr>
        <w:t># библиотека работает с потоками байтов</w:t>
      </w:r>
    </w:p>
    <w:p w14:paraId="4DC1B962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</w:p>
    <w:p w14:paraId="1BF1D572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ru-RU"/>
          <w14:ligatures w14:val="none"/>
        </w:rPr>
        <w:lastRenderedPageBreak/>
        <w:t>def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bits_to_</w:t>
      </w:r>
      <w:proofErr w:type="gram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bytes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bit_string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 -&gt;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bytes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27963F05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/>
          <w14:ligatures w14:val="none"/>
        </w:rPr>
        <w:t>"""Преобразует строку битов в байты."""</w:t>
      </w:r>
    </w:p>
    <w:p w14:paraId="49FC7D08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/>
          <w14:ligatures w14:val="none"/>
        </w:rPr>
        <w:t># Дополняем строку нулями до длины, кратной 8</w:t>
      </w:r>
    </w:p>
    <w:p w14:paraId="76556A0E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padding_needed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8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len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bit_string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%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8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%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8</w:t>
      </w:r>
    </w:p>
    <w:p w14:paraId="45D2863C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padded_bit_string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bit_string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ru-RU"/>
          <w14:ligatures w14:val="none"/>
        </w:rPr>
        <w:t>'0'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*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padding_needed</w:t>
      </w:r>
      <w:proofErr w:type="spellEnd"/>
    </w:p>
    <w:p w14:paraId="38747C0C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</w:p>
    <w:p w14:paraId="67C7A070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/>
          <w14:ligatures w14:val="none"/>
        </w:rPr>
        <w:t>Создаем</w:t>
      </w: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/>
          <w14:ligatures w14:val="none"/>
        </w:rPr>
        <w:t>байтовый</w:t>
      </w: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/>
          <w14:ligatures w14:val="none"/>
        </w:rPr>
        <w:t>массив</w:t>
      </w:r>
    </w:p>
    <w:p w14:paraId="7062DED9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byte_array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bytearray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C0C15D5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range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len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padded_bit_string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8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16AE4E8B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byte_chunk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padded_bit_string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gramEnd"/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8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]</w:t>
      </w:r>
    </w:p>
    <w:p w14:paraId="3807ECE2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byte_</w:t>
      </w:r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array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append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byte_chunk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14:paraId="23177165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bytes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byte_array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565FA9E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444C71D0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bytes_to_</w:t>
      </w:r>
      <w:proofErr w:type="gram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bits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byte_data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bytes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 -&gt;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43B7206A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proofErr w:type="gramStart"/>
      <w:r w:rsidRPr="00A948E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join</w:t>
      </w:r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format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948E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ru-RU"/>
          <w14:ligatures w14:val="none"/>
        </w:rPr>
        <w:t>'08b'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byte_data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636352E7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7470644C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din_arithmetic_</w:t>
      </w:r>
      <w:proofErr w:type="gram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compression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source_message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list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bit_precision_config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 -&gt;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16C4A588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max_symbol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max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source_message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source_message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</w:p>
    <w:p w14:paraId="110F17DE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max_symbol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&lt;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0B1361BD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ru-RU"/>
          <w14:ligatures w14:val="none"/>
        </w:rPr>
        <w:t>""</w:t>
      </w:r>
    </w:p>
    <w:p w14:paraId="01994B15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</w:p>
    <w:p w14:paraId="70E219AD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init_freqs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arithmeticcoding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FlatFrequencyTable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max_symbol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    </w:t>
      </w:r>
    </w:p>
    <w:p w14:paraId="2CFFF2C4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freqs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arithmeticcoding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SimpleFrequencyTable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init_freqs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72112463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</w:p>
    <w:p w14:paraId="16ADEC58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buffer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io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BytesIO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()</w:t>
      </w:r>
    </w:p>
    <w:p w14:paraId="2950A18B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bitout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arithmeticcoding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BitOutputStream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buffer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5522678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enc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arithmeticcoding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ArithmeticEncoder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bit_precision_config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bitout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0B9A7C53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40A02E81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symbol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source_message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5C24E719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enc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write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freqs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symbol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0EC29AED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freqs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increment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symbol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ABE3EB4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</w:p>
    <w:p w14:paraId="4F78599B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enc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finish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()</w:t>
      </w:r>
    </w:p>
    <w:p w14:paraId="57125D75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while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bitout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numbitsfilled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!=</w:t>
      </w:r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76983CA6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bitout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write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A948E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495BA2C4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compressed_bytes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buffer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getvalue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()</w:t>
      </w:r>
    </w:p>
    <w:p w14:paraId="5B8019C9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buffer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close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()</w:t>
      </w:r>
    </w:p>
    <w:p w14:paraId="5C6A1307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bytes_to_bits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compressed_bytes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6C68D9AB" w14:textId="77777777" w:rsidR="00A948E0" w:rsidRPr="00A948E0" w:rsidRDefault="00A948E0" w:rsidP="00A948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br/>
      </w:r>
    </w:p>
    <w:p w14:paraId="0D736511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decompress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encoded_sequence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ordered_alphabet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list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message_len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) -&gt;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list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1EF8FF0A" w14:textId="77777777" w:rsidR="00A948E0" w:rsidRPr="00CF62E2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F62E2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F62E2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message_len</w:t>
      </w: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F62E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F62E2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515CEF82" w14:textId="77777777" w:rsidR="00A948E0" w:rsidRPr="00CF62E2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F62E2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[]</w:t>
      </w:r>
    </w:p>
    <w:p w14:paraId="755D3600" w14:textId="77777777" w:rsidR="00A948E0" w:rsidRPr="00CF62E2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13ED8DCC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compressed_bytes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bits_to_bytes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encoded_sequence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B657EE3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alphabet_size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len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ordered_alphabet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FC191A6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init_freqs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arithmeticcoding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FlatFrequencyTable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alphabet_size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FFD5635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14E12558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freqs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arithmeticcoding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SimpleFrequencyTable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init_freqs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C625EA3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04D55980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/>
          <w14:ligatures w14:val="none"/>
        </w:rPr>
        <w:t>decoded_message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 [] </w:t>
      </w:r>
      <w:r w:rsidRPr="00A948E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/>
          <w14:ligatures w14:val="none"/>
        </w:rPr>
        <w:t># символы из плотного алфавита</w:t>
      </w:r>
    </w:p>
    <w:p w14:paraId="07D74584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buffer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io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BytesIO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compressed_bytes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68928D67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bitin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arithmeticcoding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BitInputStream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buffer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94787F3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dec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arithmeticcoding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ArithmeticDecoder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bitin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283765D2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7049FC62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_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ru-RU"/>
          <w14:ligatures w14:val="none"/>
        </w:rPr>
        <w:t>range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message_len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6164264C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symbol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dec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read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freqs</w:t>
      </w:r>
      <w:proofErr w:type="spell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A1E249F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decoded_</w:t>
      </w:r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message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append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symbol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16FE0FF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freqs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increment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symbol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4C176C6E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39A790FA" w14:textId="77777777" w:rsidR="00A948E0" w:rsidRPr="00A948E0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bitin</w:t>
      </w: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A948E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ru-RU"/>
          <w14:ligatures w14:val="none"/>
        </w:rPr>
        <w:t>close</w:t>
      </w:r>
      <w:proofErr w:type="spellEnd"/>
      <w:proofErr w:type="gramEnd"/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>()</w:t>
      </w:r>
    </w:p>
    <w:p w14:paraId="6C719891" w14:textId="77777777" w:rsidR="00A948E0" w:rsidRPr="00CF62E2" w:rsidRDefault="00A948E0" w:rsidP="00A94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A948E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A948E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decoded</w:t>
      </w:r>
      <w:r w:rsidRPr="00CF62E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/>
          <w14:ligatures w14:val="none"/>
        </w:rPr>
        <w:t>_</w:t>
      </w:r>
      <w:r w:rsidRPr="00A948E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ru-RU"/>
          <w14:ligatures w14:val="none"/>
        </w:rPr>
        <w:t>message</w:t>
      </w:r>
      <w:r w:rsidRPr="00CF62E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</w:p>
    <w:p w14:paraId="5F0E3910" w14:textId="3F001871" w:rsidR="00A948E0" w:rsidRDefault="00473511" w:rsidP="00A948E0">
      <w:pPr>
        <w:pStyle w:val="a7"/>
        <w:ind w:left="-709"/>
      </w:pPr>
      <w:r>
        <w:t>Проверим</w:t>
      </w:r>
      <w:r w:rsidRPr="00473511">
        <w:t xml:space="preserve"> </w:t>
      </w:r>
      <w:r>
        <w:t>работу</w:t>
      </w:r>
      <w:r w:rsidRPr="00473511">
        <w:t xml:space="preserve"> </w:t>
      </w:r>
      <w:r>
        <w:t>архиватора на книге:</w:t>
      </w:r>
    </w:p>
    <w:p w14:paraId="529DCF70" w14:textId="591F19AC" w:rsidR="00473511" w:rsidRDefault="00473511" w:rsidP="00A948E0">
      <w:pPr>
        <w:pStyle w:val="a7"/>
        <w:ind w:left="-709"/>
      </w:pPr>
      <w:r w:rsidRPr="00473511">
        <w:rPr>
          <w:noProof/>
        </w:rPr>
        <w:drawing>
          <wp:inline distT="0" distB="0" distL="0" distR="0" wp14:anchorId="1928BF71" wp14:editId="4B45115D">
            <wp:extent cx="5830114" cy="504895"/>
            <wp:effectExtent l="0" t="0" r="0" b="9525"/>
            <wp:docPr id="924310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10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E998" w14:textId="28C3BC5D" w:rsidR="00473511" w:rsidRDefault="00473511" w:rsidP="00A948E0">
      <w:pPr>
        <w:pStyle w:val="a7"/>
        <w:ind w:left="-709"/>
      </w:pPr>
      <w:r w:rsidRPr="00473511">
        <w:rPr>
          <w:noProof/>
        </w:rPr>
        <w:drawing>
          <wp:inline distT="0" distB="0" distL="0" distR="0" wp14:anchorId="781DF361" wp14:editId="40965A17">
            <wp:extent cx="5940425" cy="2541905"/>
            <wp:effectExtent l="0" t="0" r="3175" b="0"/>
            <wp:docPr id="15005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E494" w14:textId="37B6133D" w:rsidR="00473511" w:rsidRDefault="00473511" w:rsidP="00A948E0">
      <w:pPr>
        <w:pStyle w:val="a7"/>
        <w:ind w:left="-709"/>
      </w:pPr>
      <w:r>
        <w:t>Работает корректно, коэффициент сжатия не изменился</w:t>
      </w:r>
    </w:p>
    <w:p w14:paraId="0BE26C60" w14:textId="4029BB87" w:rsidR="00473511" w:rsidRPr="00CF62E2" w:rsidRDefault="00473511" w:rsidP="00A948E0">
      <w:pPr>
        <w:pStyle w:val="a7"/>
        <w:ind w:left="-709"/>
        <w:rPr>
          <w:b/>
          <w:bCs/>
          <w:sz w:val="28"/>
          <w:szCs w:val="28"/>
        </w:rPr>
      </w:pPr>
      <w:r w:rsidRPr="00473511">
        <w:rPr>
          <w:b/>
          <w:bCs/>
          <w:sz w:val="28"/>
          <w:szCs w:val="28"/>
        </w:rPr>
        <w:t xml:space="preserve">Теперь проверим на </w:t>
      </w:r>
      <w:r w:rsidRPr="00473511">
        <w:rPr>
          <w:b/>
          <w:bCs/>
          <w:sz w:val="28"/>
          <w:szCs w:val="28"/>
          <w:lang w:val="en-US"/>
        </w:rPr>
        <w:t>Wiki</w:t>
      </w:r>
    </w:p>
    <w:p w14:paraId="2ED31B53" w14:textId="2E47820D" w:rsidR="00473511" w:rsidRPr="00CF62E2" w:rsidRDefault="00473511" w:rsidP="00A948E0">
      <w:pPr>
        <w:pStyle w:val="a7"/>
        <w:ind w:left="-709"/>
        <w:rPr>
          <w:b/>
          <w:bCs/>
          <w:sz w:val="28"/>
          <w:szCs w:val="28"/>
        </w:rPr>
      </w:pPr>
      <w:r w:rsidRPr="00CF62E2">
        <w:rPr>
          <w:b/>
          <w:bCs/>
          <w:sz w:val="28"/>
          <w:szCs w:val="28"/>
        </w:rPr>
        <w:t>Попробуем сжать 1000 мб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enwik</w:t>
      </w:r>
      <w:proofErr w:type="spellEnd"/>
      <w:r w:rsidRPr="00CF62E2">
        <w:rPr>
          <w:b/>
          <w:bCs/>
          <w:sz w:val="28"/>
          <w:szCs w:val="28"/>
        </w:rPr>
        <w:t>9)</w:t>
      </w:r>
    </w:p>
    <w:p w14:paraId="361FBA2F" w14:textId="3B46B225" w:rsidR="00473511" w:rsidRDefault="00473511" w:rsidP="00A948E0">
      <w:pPr>
        <w:pStyle w:val="a7"/>
        <w:ind w:left="-709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D1367" wp14:editId="05E5C622">
            <wp:extent cx="5940425" cy="1597025"/>
            <wp:effectExtent l="0" t="0" r="3175" b="3175"/>
            <wp:docPr id="120009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5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3CB0" w14:textId="2DCDCD81" w:rsidR="00473511" w:rsidRDefault="00473511" w:rsidP="00473511">
      <w:pPr>
        <w:pStyle w:val="a7"/>
        <w:numPr>
          <w:ilvl w:val="0"/>
          <w:numId w:val="3"/>
        </w:numPr>
      </w:pPr>
      <w:r>
        <w:t>Сжатие заняло около 1.5 часа (+- 15 минут)</w:t>
      </w:r>
    </w:p>
    <w:p w14:paraId="74B83BB8" w14:textId="5AD7F72E" w:rsidR="00473511" w:rsidRDefault="00473511" w:rsidP="00473511">
      <w:pPr>
        <w:ind w:left="360"/>
      </w:pPr>
      <w:r>
        <w:t xml:space="preserve">Размер сжатого файла: </w:t>
      </w:r>
      <w:r w:rsidRPr="00473511">
        <w:t>192 265,78222</w:t>
      </w:r>
      <w:r>
        <w:t xml:space="preserve"> Кб</w:t>
      </w:r>
    </w:p>
    <w:p w14:paraId="7008C9E3" w14:textId="0BBE7749" w:rsidR="00473511" w:rsidRDefault="00473511" w:rsidP="001B5428">
      <w:pPr>
        <w:pStyle w:val="a7"/>
        <w:ind w:left="-709"/>
        <w:rPr>
          <w:b/>
          <w:bCs/>
          <w:sz w:val="28"/>
          <w:szCs w:val="28"/>
        </w:rPr>
      </w:pPr>
      <w:r w:rsidRPr="00473511">
        <w:rPr>
          <w:b/>
          <w:bCs/>
          <w:sz w:val="28"/>
          <w:szCs w:val="28"/>
        </w:rPr>
        <w:t xml:space="preserve"> </w:t>
      </w:r>
      <w:r w:rsidR="00A64133">
        <w:rPr>
          <w:b/>
          <w:bCs/>
          <w:sz w:val="28"/>
          <w:szCs w:val="28"/>
        </w:rPr>
        <w:t xml:space="preserve">Также </w:t>
      </w:r>
      <w:r>
        <w:rPr>
          <w:b/>
          <w:bCs/>
          <w:sz w:val="28"/>
          <w:szCs w:val="28"/>
        </w:rPr>
        <w:t>сожмем</w:t>
      </w:r>
      <w:r w:rsidRPr="00473511">
        <w:rPr>
          <w:b/>
          <w:bCs/>
          <w:sz w:val="28"/>
          <w:szCs w:val="28"/>
        </w:rPr>
        <w:t xml:space="preserve"> 100 </w:t>
      </w:r>
      <w:proofErr w:type="spellStart"/>
      <w:r w:rsidRPr="00473511">
        <w:rPr>
          <w:b/>
          <w:bCs/>
          <w:sz w:val="28"/>
          <w:szCs w:val="28"/>
        </w:rPr>
        <w:t>мб</w:t>
      </w:r>
      <w:proofErr w:type="spellEnd"/>
      <w:r w:rsidRPr="00473511"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enwik</w:t>
      </w:r>
      <w:proofErr w:type="spellEnd"/>
      <w:r w:rsidRPr="00473511">
        <w:rPr>
          <w:b/>
          <w:bCs/>
          <w:sz w:val="28"/>
          <w:szCs w:val="28"/>
        </w:rPr>
        <w:t>8)</w:t>
      </w:r>
    </w:p>
    <w:p w14:paraId="151F65C7" w14:textId="4BD21856" w:rsidR="001B5428" w:rsidRDefault="001B5428" w:rsidP="001B5428">
      <w:pPr>
        <w:pStyle w:val="a7"/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 Сжатие заняло </w:t>
      </w:r>
      <w:r w:rsidR="00536069">
        <w:rPr>
          <w:sz w:val="28"/>
          <w:szCs w:val="28"/>
        </w:rPr>
        <w:t xml:space="preserve">около </w:t>
      </w:r>
      <w:r>
        <w:rPr>
          <w:sz w:val="28"/>
          <w:szCs w:val="28"/>
        </w:rPr>
        <w:t>12</w:t>
      </w:r>
      <w:r w:rsidR="00536069">
        <w:rPr>
          <w:sz w:val="28"/>
          <w:szCs w:val="28"/>
        </w:rPr>
        <w:t>-15 минут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минут</w:t>
      </w:r>
      <w:proofErr w:type="spellEnd"/>
    </w:p>
    <w:p w14:paraId="030F543C" w14:textId="14831B94" w:rsidR="001B5428" w:rsidRDefault="001B5428" w:rsidP="001B5428">
      <w:pPr>
        <w:pStyle w:val="a7"/>
        <w:ind w:left="-709"/>
        <w:rPr>
          <w:sz w:val="28"/>
          <w:szCs w:val="28"/>
          <w:lang w:val="en-US"/>
        </w:rPr>
      </w:pPr>
      <w:r w:rsidRPr="001B5428">
        <w:rPr>
          <w:noProof/>
          <w:sz w:val="28"/>
          <w:szCs w:val="28"/>
        </w:rPr>
        <w:lastRenderedPageBreak/>
        <w:drawing>
          <wp:inline distT="0" distB="0" distL="0" distR="0" wp14:anchorId="04C5B3B1" wp14:editId="0051AC1B">
            <wp:extent cx="5940425" cy="1663700"/>
            <wp:effectExtent l="0" t="0" r="3175" b="0"/>
            <wp:docPr id="736907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76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23C" w14:textId="1210E80B" w:rsidR="00914658" w:rsidRDefault="00536069" w:rsidP="001B5428">
      <w:pPr>
        <w:pStyle w:val="a7"/>
        <w:ind w:left="-709"/>
        <w:rPr>
          <w:sz w:val="28"/>
          <w:szCs w:val="28"/>
        </w:rPr>
      </w:pPr>
      <w:r>
        <w:rPr>
          <w:sz w:val="28"/>
          <w:szCs w:val="28"/>
        </w:rPr>
        <w:t>Проверим декомпрессию. Выполняется примерно за то же время:</w:t>
      </w:r>
    </w:p>
    <w:p w14:paraId="56D3C5B1" w14:textId="290CCE82" w:rsidR="00536069" w:rsidRPr="00536069" w:rsidRDefault="00536069" w:rsidP="001B5428">
      <w:pPr>
        <w:pStyle w:val="a7"/>
        <w:ind w:left="-709"/>
        <w:rPr>
          <w:sz w:val="28"/>
          <w:szCs w:val="28"/>
        </w:rPr>
      </w:pPr>
      <w:r w:rsidRPr="00536069">
        <w:rPr>
          <w:noProof/>
          <w:sz w:val="28"/>
          <w:szCs w:val="28"/>
        </w:rPr>
        <w:drawing>
          <wp:inline distT="0" distB="0" distL="0" distR="0" wp14:anchorId="6B5B0A2B" wp14:editId="26E0E405">
            <wp:extent cx="5940425" cy="1144905"/>
            <wp:effectExtent l="0" t="0" r="3175" b="0"/>
            <wp:docPr id="561496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96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069" w:rsidRPr="0053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42010"/>
    <w:multiLevelType w:val="hybridMultilevel"/>
    <w:tmpl w:val="7DB4C6D2"/>
    <w:lvl w:ilvl="0" w:tplc="99526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1038E"/>
    <w:multiLevelType w:val="hybridMultilevel"/>
    <w:tmpl w:val="F8265358"/>
    <w:lvl w:ilvl="0" w:tplc="D1122EBA"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 w15:restartNumberingAfterBreak="0">
    <w:nsid w:val="70A951C9"/>
    <w:multiLevelType w:val="hybridMultilevel"/>
    <w:tmpl w:val="E7263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036811">
    <w:abstractNumId w:val="2"/>
  </w:num>
  <w:num w:numId="2" w16cid:durableId="1301376493">
    <w:abstractNumId w:val="1"/>
  </w:num>
  <w:num w:numId="3" w16cid:durableId="106109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2"/>
    <w:rsid w:val="000475D0"/>
    <w:rsid w:val="00060EF8"/>
    <w:rsid w:val="00070EC2"/>
    <w:rsid w:val="000D423A"/>
    <w:rsid w:val="000D7AFC"/>
    <w:rsid w:val="00182F01"/>
    <w:rsid w:val="001B5428"/>
    <w:rsid w:val="001F55B3"/>
    <w:rsid w:val="0039402E"/>
    <w:rsid w:val="003A47C6"/>
    <w:rsid w:val="00431C55"/>
    <w:rsid w:val="00473511"/>
    <w:rsid w:val="004E2490"/>
    <w:rsid w:val="004F0CD1"/>
    <w:rsid w:val="00536069"/>
    <w:rsid w:val="005D56DB"/>
    <w:rsid w:val="005E090A"/>
    <w:rsid w:val="006A7625"/>
    <w:rsid w:val="007D2816"/>
    <w:rsid w:val="007D72E1"/>
    <w:rsid w:val="00870C99"/>
    <w:rsid w:val="00914658"/>
    <w:rsid w:val="00916F48"/>
    <w:rsid w:val="00A0041C"/>
    <w:rsid w:val="00A27612"/>
    <w:rsid w:val="00A64133"/>
    <w:rsid w:val="00A948E0"/>
    <w:rsid w:val="00AA0482"/>
    <w:rsid w:val="00AF2DC4"/>
    <w:rsid w:val="00B84BCB"/>
    <w:rsid w:val="00C52EF0"/>
    <w:rsid w:val="00CB61F9"/>
    <w:rsid w:val="00CF62E2"/>
    <w:rsid w:val="00D621E5"/>
    <w:rsid w:val="00DB4B8C"/>
    <w:rsid w:val="00E33052"/>
    <w:rsid w:val="00E86E22"/>
    <w:rsid w:val="00EB06D1"/>
    <w:rsid w:val="00FE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54A4"/>
  <w15:chartTrackingRefBased/>
  <w15:docId w15:val="{58ACB776-781D-4350-8421-0CD792B2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EC7"/>
  </w:style>
  <w:style w:type="paragraph" w:styleId="1">
    <w:name w:val="heading 1"/>
    <w:basedOn w:val="a"/>
    <w:next w:val="a"/>
    <w:link w:val="10"/>
    <w:uiPriority w:val="9"/>
    <w:qFormat/>
    <w:rsid w:val="0007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0E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0E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0E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0E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0E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0E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0E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0E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0E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0E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0E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F0CD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F0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mattmahoney.net/dc/textdata.html" TargetMode="External"/><Relationship Id="rId17" Type="http://schemas.openxmlformats.org/officeDocument/2006/relationships/hyperlink" Target="https://github.com/nayuki/Reference-arithmetic-coding/blob/master/python/arithmeticcoding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</dc:creator>
  <cp:keywords/>
  <dc:description/>
  <cp:lastModifiedBy>Xenia</cp:lastModifiedBy>
  <cp:revision>2</cp:revision>
  <dcterms:created xsi:type="dcterms:W3CDTF">2025-09-09T14:47:00Z</dcterms:created>
  <dcterms:modified xsi:type="dcterms:W3CDTF">2025-09-09T14:47:00Z</dcterms:modified>
</cp:coreProperties>
</file>