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B4E0A" w14:textId="19806AEF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14:paraId="314D7D9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14:paraId="04D71C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14:paraId="4B772CB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14:paraId="35FA89E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14:paraId="6789F3BB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14:paraId="32583456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7CDC943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352E0A8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4257625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2D63A5E1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</w:p>
    <w:p w14:paraId="62DF6428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</w:rPr>
        <w:t>отчет</w:t>
      </w:r>
    </w:p>
    <w:p w14:paraId="2F122DF2" w14:textId="1BC12E7D" w:rsidR="005B3A89" w:rsidRPr="000C0620" w:rsidRDefault="0039224D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 №5</w:t>
      </w:r>
    </w:p>
    <w:p w14:paraId="67796777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Объектно-ориентированное программи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рование»</w:t>
      </w:r>
    </w:p>
    <w:p w14:paraId="3FC1E5B7" w14:textId="1181402F" w:rsidR="005B3A89" w:rsidRPr="000C0620" w:rsidRDefault="005B3A89" w:rsidP="0039224D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r w:rsidR="0039224D" w:rsidRPr="0039224D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управление, разделение на уровни абстракции</w:t>
      </w:r>
    </w:p>
    <w:p w14:paraId="0C966C0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1BA49FE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62B550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2608"/>
        <w:gridCol w:w="2900"/>
      </w:tblGrid>
      <w:tr w:rsidR="005B3A89" w:rsidRPr="000C0620" w14:paraId="2244F45E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85196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Студентка гр. 0382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8EC4ED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5A558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Андрющенко К.С</w:t>
            </w:r>
          </w:p>
        </w:tc>
      </w:tr>
      <w:tr w:rsidR="005B3A89" w:rsidRPr="000C0620" w14:paraId="4AE600F6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F73F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B9C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1E835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 Р</w:t>
            </w:r>
          </w:p>
        </w:tc>
      </w:tr>
    </w:tbl>
    <w:p w14:paraId="74BFB0AF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78EA292D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4A3A8A13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14:paraId="42CFD5F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14:paraId="3A4F4CA0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0F3B7A4F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7CFD6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49AD7F5C" w14:textId="77777777" w:rsidR="0039224D" w:rsidRDefault="0039224D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B66E5B7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Цель работы.</w:t>
      </w:r>
    </w:p>
    <w:p w14:paraId="35879F7B" w14:textId="6263932E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Создание </w:t>
      </w:r>
      <w:r w:rsidR="0039224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классов, осуществляющих взаимодействие между пользовательским заданием команд и их дальнейшем исполнением в классе, управляющем процессом игры.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2EFE1138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Задание.</w:t>
      </w:r>
    </w:p>
    <w:p w14:paraId="37EF0375" w14:textId="77777777" w:rsidR="0039224D" w:rsidRDefault="0039224D" w:rsidP="0039224D">
      <w:pPr>
        <w:pStyle w:val="2"/>
        <w:spacing w:line="360" w:lineRule="auto"/>
        <w:ind w:firstLine="708"/>
        <w:rPr>
          <w:b w:val="0"/>
          <w:bCs w:val="0"/>
          <w:lang w:eastAsia="ru-RU" w:bidi="ar-SA"/>
        </w:rPr>
      </w:pPr>
      <w:r w:rsidRPr="0039224D">
        <w:rPr>
          <w:b w:val="0"/>
          <w:bCs w:val="0"/>
          <w:lang w:eastAsia="ru-RU" w:bidi="ar-SA"/>
        </w:rPr>
        <w:t>Необходимо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</w:p>
    <w:p w14:paraId="3DAEF6C7" w14:textId="67646E1A" w:rsidR="005B3A89" w:rsidRPr="005B3A89" w:rsidRDefault="005B3A89" w:rsidP="005B3A89">
      <w:pPr>
        <w:pStyle w:val="2"/>
      </w:pPr>
      <w:r>
        <w:t>Требования</w:t>
      </w:r>
      <w:r w:rsidRPr="000C0620">
        <w:t>.</w:t>
      </w:r>
    </w:p>
    <w:p w14:paraId="66704490" w14:textId="77777777" w:rsidR="0039224D" w:rsidRPr="0039224D" w:rsidRDefault="0039224D" w:rsidP="0039224D">
      <w:pPr>
        <w:pStyle w:val="a7"/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39224D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Реализовать управление игрой. Считывание нажатий клавиш не должно происходить в классе игры, а должно происходить в отдельном наборе классов. </w:t>
      </w:r>
    </w:p>
    <w:p w14:paraId="7C03327C" w14:textId="77777777" w:rsidR="0039224D" w:rsidRPr="0039224D" w:rsidRDefault="0039224D" w:rsidP="0039224D">
      <w:pPr>
        <w:pStyle w:val="a7"/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39224D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Клавиши управления не должны жестко определяться в коде. Например, это можно определить в отдельном классе.</w:t>
      </w:r>
    </w:p>
    <w:p w14:paraId="21B4A7A6" w14:textId="77777777" w:rsidR="0039224D" w:rsidRPr="0039224D" w:rsidRDefault="0039224D" w:rsidP="0039224D">
      <w:pPr>
        <w:pStyle w:val="a7"/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39224D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Классы управления игрой не должны напрямую взаимодействовать с элементами игры (поле, клетки, элементы на клетках)</w:t>
      </w:r>
    </w:p>
    <w:p w14:paraId="2A9054A9" w14:textId="77777777" w:rsidR="0039224D" w:rsidRPr="0039224D" w:rsidRDefault="0039224D" w:rsidP="0039224D">
      <w:pPr>
        <w:pStyle w:val="a7"/>
        <w:numPr>
          <w:ilvl w:val="0"/>
          <w:numId w:val="5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39224D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Игру можно запустить и пройти.</w:t>
      </w:r>
    </w:p>
    <w:p w14:paraId="3E46069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1F7720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Выполнение работы.</w:t>
      </w:r>
    </w:p>
    <w:p w14:paraId="38289152" w14:textId="1FCFE3AD" w:rsidR="005B3A89" w:rsidRP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</w:pPr>
      <w:r w:rsidRPr="005B3A89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В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Pr="005B3A89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ходе 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работы реализуется паттерн проектирования</w:t>
      </w:r>
      <w:r w:rsidR="0039224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39224D" w:rsidRPr="0039224D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Команда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.</w:t>
      </w:r>
    </w:p>
    <w:p w14:paraId="075BD74D" w14:textId="77777777" w:rsidR="005B3A89" w:rsidRDefault="005B3A89" w:rsidP="005B3A89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  <w:szCs w:val="28"/>
        </w:rPr>
        <w:t xml:space="preserve">-диаграмма для данной лабораторной работы см. 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REF _Ref84115644 \h </w:instrText>
      </w:r>
      <w:r>
        <w:rPr>
          <w:rFonts w:ascii="Times New Roman" w:eastAsia="Calibri" w:hAnsi="Times New Roman" w:cs="Times New Roman"/>
          <w:sz w:val="28"/>
          <w:szCs w:val="28"/>
        </w:rPr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95F56A6" w14:textId="6909E361" w:rsidR="00A32E59" w:rsidRPr="00795AAB" w:rsidRDefault="007B453E" w:rsidP="000B78D1">
      <w:pPr>
        <w:keepNext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7B453E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B64E3F8" wp14:editId="48D771BC">
            <wp:extent cx="5940425" cy="3880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8C088F" w14:textId="06EDCE9A" w:rsidR="005B3A89" w:rsidRPr="00795AAB" w:rsidRDefault="005B3A89" w:rsidP="005B3A89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bookmarkStart w:id="1" w:name="_Ref84115644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begin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instrText xml:space="preserve"> SEQ Рисунок \* ARABIC </w:instrTex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separate"/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end"/>
      </w:r>
      <w:bookmarkEnd w:id="1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UML-диаграмма </w:t>
      </w:r>
      <w:r w:rsidR="0039224D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ru-RU"/>
        </w:rPr>
        <w:t>лабораторной работы №5</w:t>
      </w:r>
    </w:p>
    <w:p w14:paraId="5C30F8CA" w14:textId="77777777" w:rsidR="005B3A89" w:rsidRDefault="005B3A89" w:rsidP="005B3A8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Описание диаграммы.</w:t>
      </w:r>
    </w:p>
    <w:p w14:paraId="5DC548FA" w14:textId="77777777" w:rsidR="00A32E59" w:rsidRDefault="00A32E59" w:rsidP="00A32E59">
      <w:pPr>
        <w:pStyle w:val="2"/>
      </w:pPr>
      <w:r>
        <w:t>Описание диаграммы.</w:t>
      </w:r>
    </w:p>
    <w:p w14:paraId="748D98BA" w14:textId="77777777" w:rsidR="00A32E59" w:rsidRDefault="00A32E59" w:rsidP="00A32E59">
      <w:pPr>
        <w:pStyle w:val="2"/>
      </w:pPr>
      <w:r>
        <w:t xml:space="preserve">Классы, созданные и модифицированные в данной лабораторной работе, </w:t>
      </w:r>
      <w:r>
        <w:lastRenderedPageBreak/>
        <w:t xml:space="preserve">их методы и свойства. </w:t>
      </w:r>
    </w:p>
    <w:p w14:paraId="772905B6" w14:textId="5CA15D32" w:rsidR="00A32E59" w:rsidRP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 w:rsidR="0039224D" w:rsidRPr="0039224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Command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7BCD17EA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_Ref84643561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A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61B7581" w14:textId="22F1BE8B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</w:t>
      </w:r>
      <w:r w:rsidR="002A155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A155B" w:rsidRPr="0039224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Command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2A155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является общим интерфейсом для команды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 w:rsid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66779553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Свойства класса.</w:t>
      </w:r>
    </w:p>
    <w:p w14:paraId="14A88B97" w14:textId="40B3747E" w:rsidR="00A32E59" w:rsidRDefault="002A155B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2A155B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CommandType</w:t>
      </w:r>
      <w:proofErr w:type="spellEnd"/>
      <w:r w:rsidRPr="002A155B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_</w:t>
      </w:r>
      <w:proofErr w:type="spellStart"/>
      <w:r w:rsidRPr="002A155B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commandType</w:t>
      </w:r>
      <w:proofErr w:type="spellEnd"/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тип команды. </w:t>
      </w:r>
    </w:p>
    <w:p w14:paraId="2BD0072F" w14:textId="163E7E29" w:rsidR="002A155B" w:rsidRDefault="002A155B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Методы</w:t>
      </w:r>
      <w:r w:rsidRPr="002A155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класса</w:t>
      </w:r>
      <w:r w:rsidRPr="002A155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CD7571B" w14:textId="77777777" w:rsidR="002A155B" w:rsidRDefault="002A155B" w:rsidP="002A155B">
      <w:pPr>
        <w:rPr>
          <w:lang w:eastAsia="zh-CN" w:bidi="hi-IN"/>
        </w:rPr>
      </w:pPr>
      <w:proofErr w:type="gramStart"/>
      <w:r w:rsidRPr="002A15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virtual</w:t>
      </w:r>
      <w:proofErr w:type="gramEnd"/>
      <w:r w:rsidRPr="002A155B">
        <w:rPr>
          <w:rFonts w:ascii="Times New Roman" w:hAnsi="Times New Roman" w:cs="Times New Roman"/>
          <w:i/>
          <w:sz w:val="28"/>
          <w:szCs w:val="28"/>
          <w:lang w:eastAsia="zh-CN" w:bidi="hi-IN"/>
        </w:rPr>
        <w:t xml:space="preserve"> </w:t>
      </w:r>
      <w:proofErr w:type="spellStart"/>
      <w:r w:rsidRPr="002A15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CommandType</w:t>
      </w:r>
      <w:proofErr w:type="spellEnd"/>
      <w:r w:rsidRPr="002A155B">
        <w:rPr>
          <w:rFonts w:ascii="Times New Roman" w:hAnsi="Times New Roman" w:cs="Times New Roman"/>
          <w:i/>
          <w:sz w:val="28"/>
          <w:szCs w:val="28"/>
          <w:lang w:eastAsia="zh-CN" w:bidi="hi-IN"/>
        </w:rPr>
        <w:t xml:space="preserve"> </w:t>
      </w:r>
      <w:proofErr w:type="spellStart"/>
      <w:r w:rsidRPr="002A15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getCommandType</w:t>
      </w:r>
      <w:proofErr w:type="spellEnd"/>
      <w:r w:rsidRPr="002A155B">
        <w:rPr>
          <w:rFonts w:ascii="Times New Roman" w:hAnsi="Times New Roman" w:cs="Times New Roman"/>
          <w:i/>
          <w:sz w:val="28"/>
          <w:szCs w:val="28"/>
          <w:lang w:eastAsia="zh-CN" w:bidi="hi-IN"/>
        </w:rPr>
        <w:t>()</w:t>
      </w:r>
      <w:r>
        <w:rPr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функция, возвращающая тип команды</w:t>
      </w:r>
      <w:r>
        <w:rPr>
          <w:lang w:eastAsia="zh-CN" w:bidi="hi-IN"/>
        </w:rPr>
        <w:t xml:space="preserve"> </w:t>
      </w:r>
      <w:r w:rsidRPr="002A155B">
        <w:rPr>
          <w:lang w:eastAsia="zh-CN" w:bidi="hi-IN"/>
        </w:rPr>
        <w:t>;</w:t>
      </w:r>
    </w:p>
    <w:p w14:paraId="689435B8" w14:textId="15E27E17" w:rsidR="00C75418" w:rsidRPr="002A155B" w:rsidRDefault="002A155B" w:rsidP="002A155B">
      <w:pPr>
        <w:rPr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Перечисление </w:t>
      </w:r>
      <w:proofErr w:type="spellStart"/>
      <w:r w:rsidRPr="002A155B">
        <w:rPr>
          <w:rFonts w:ascii="Times New Roman" w:hAnsi="Times New Roman" w:cs="Times New Roman"/>
          <w:sz w:val="28"/>
          <w:szCs w:val="28"/>
          <w:lang w:eastAsia="zh-CN" w:bidi="hi-IN"/>
        </w:rPr>
        <w:t>enum</w:t>
      </w:r>
      <w:proofErr w:type="spellEnd"/>
      <w:r w:rsidRPr="002A15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spellStart"/>
      <w:r w:rsidRPr="002A155B">
        <w:rPr>
          <w:rFonts w:ascii="Times New Roman" w:hAnsi="Times New Roman" w:cs="Times New Roman"/>
          <w:sz w:val="28"/>
          <w:szCs w:val="28"/>
          <w:lang w:eastAsia="zh-CN" w:bidi="hi-IN"/>
        </w:rPr>
        <w:t>CommandType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содержит типы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комманд</w:t>
      </w:r>
      <w:proofErr w:type="spellEnd"/>
      <w:r w:rsidR="00C75418" w:rsidRPr="002A155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0FFCBB1" w14:textId="334E2DFC" w:rsidR="00A32E59" w:rsidRDefault="002A155B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Movement</w:t>
      </w:r>
      <w:r w:rsidR="00A32E59"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– </w:t>
      </w:r>
      <w:r w:rsidR="00130337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Команды движения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103602BF" w14:textId="01913413" w:rsidR="00A32E59" w:rsidRDefault="00130337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130337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Abort</w:t>
      </w:r>
      <w:proofErr w:type="spellEnd"/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Завершение процесса игры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</w:p>
    <w:p w14:paraId="0C4C03C1" w14:textId="118A46F2" w:rsidR="00A32E59" w:rsidRPr="00385860" w:rsidRDefault="00A32E59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pPr>
      <w:r w:rsidRPr="007D600A">
        <w:rPr>
          <w:rFonts w:ascii="Times New Roman" w:hAnsi="Times New Roman" w:cs="Times New Roman"/>
          <w:sz w:val="28"/>
          <w:szCs w:val="28"/>
        </w:rPr>
        <w:t>Класс</w:t>
      </w:r>
      <w:r w:rsidR="00C75418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130337" w:rsidRPr="00130337">
        <w:rPr>
          <w:rFonts w:ascii="Times New Roman" w:hAnsi="Times New Roman" w:cs="Times New Roman"/>
          <w:sz w:val="28"/>
          <w:szCs w:val="28"/>
        </w:rPr>
        <w:t>MovementCommand</w:t>
      </w:r>
      <w:proofErr w:type="spellEnd"/>
      <w:r w:rsidRPr="007351DF">
        <w:rPr>
          <w:rFonts w:ascii="Times New Roman" w:hAnsi="Times New Roman" w:cs="Times New Roman"/>
          <w:sz w:val="28"/>
          <w:szCs w:val="28"/>
        </w:rPr>
        <w:t>:</w:t>
      </w:r>
      <w:r w:rsidR="00385860">
        <w:rPr>
          <w:rFonts w:ascii="Times New Roman" w:hAnsi="Times New Roman" w:cs="Times New Roman"/>
          <w:sz w:val="28"/>
          <w:szCs w:val="28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см</w:t>
      </w:r>
      <w:r w:rsidR="00385860" w:rsidRPr="00385860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_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>84643596 \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h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 \* </w:instrText>
      </w:r>
      <w:r w:rsidR="00385860"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MERGEFORMAT</w:instrText>
      </w:r>
      <w:r w:rsidR="00385860" w:rsidRPr="0038586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385860" w:rsidRPr="004B4345">
        <w:rPr>
          <w:rStyle w:val="10"/>
          <w:b w:val="0"/>
        </w:rPr>
        <w:t>ПРИЛОЖЕНИЕ</w:t>
      </w:r>
      <w:r w:rsidR="00385860" w:rsidRPr="00314FED">
        <w:rPr>
          <w:rStyle w:val="10"/>
          <w:b w:val="0"/>
          <w:lang w:val="en-US"/>
        </w:rPr>
        <w:t xml:space="preserve"> </w:t>
      </w:r>
      <w:r w:rsidR="00385860" w:rsidRPr="004B4345">
        <w:rPr>
          <w:rStyle w:val="10"/>
          <w:b w:val="0"/>
          <w:noProof/>
          <w:lang w:val="en-US"/>
        </w:rPr>
        <w:t>B</w:t>
      </w:r>
      <w:r w:rsidR="00385860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="00385860" w:rsidRPr="00314FED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.</w:t>
      </w:r>
    </w:p>
    <w:p w14:paraId="462B0AC4" w14:textId="096F6740" w:rsidR="00130337" w:rsidRDefault="0013033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Наследник класса команды.</w:t>
      </w:r>
    </w:p>
    <w:p w14:paraId="11D8C83C" w14:textId="2C517A51" w:rsidR="00130337" w:rsidRDefault="0013033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создания команды движения в определенном направлении.</w:t>
      </w:r>
    </w:p>
    <w:p w14:paraId="66F0E372" w14:textId="66B9DC2A" w:rsidR="00130337" w:rsidRDefault="0013033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класса:</w:t>
      </w:r>
    </w:p>
    <w:p w14:paraId="4CCE4DC4" w14:textId="3AB25843" w:rsidR="00130337" w:rsidRDefault="0013033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130337">
        <w:rPr>
          <w:rFonts w:ascii="Times New Roman" w:hAnsi="Times New Roman" w:cs="Times New Roman"/>
          <w:i/>
          <w:sz w:val="28"/>
          <w:szCs w:val="28"/>
        </w:rPr>
        <w:t>Direction</w:t>
      </w:r>
      <w:proofErr w:type="spellEnd"/>
      <w:r w:rsidRPr="00130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30337">
        <w:rPr>
          <w:rFonts w:ascii="Times New Roman" w:hAnsi="Times New Roman" w:cs="Times New Roman"/>
          <w:i/>
          <w:sz w:val="28"/>
          <w:szCs w:val="28"/>
        </w:rPr>
        <w:t>direction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Направление движения.</w:t>
      </w:r>
    </w:p>
    <w:p w14:paraId="03402D20" w14:textId="08E15BEE" w:rsidR="00130337" w:rsidRDefault="0013033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48906F69" w14:textId="28C8978C" w:rsidR="00130337" w:rsidRDefault="0013033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130337">
        <w:rPr>
          <w:rFonts w:ascii="Times New Roman" w:hAnsi="Times New Roman" w:cs="Times New Roman"/>
          <w:i/>
          <w:sz w:val="28"/>
          <w:szCs w:val="28"/>
        </w:rPr>
        <w:t>Direction</w:t>
      </w:r>
      <w:proofErr w:type="spellEnd"/>
      <w:r w:rsidRPr="00130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30337">
        <w:rPr>
          <w:rFonts w:ascii="Times New Roman" w:hAnsi="Times New Roman" w:cs="Times New Roman"/>
          <w:i/>
          <w:sz w:val="28"/>
          <w:szCs w:val="28"/>
        </w:rPr>
        <w:t>getDirection</w:t>
      </w:r>
      <w:proofErr w:type="spellEnd"/>
      <w:r w:rsidRPr="0013033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303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F614A">
        <w:rPr>
          <w:rFonts w:ascii="Times New Roman" w:hAnsi="Times New Roman" w:cs="Times New Roman"/>
          <w:sz w:val="28"/>
          <w:szCs w:val="28"/>
        </w:rPr>
        <w:t>– Получение направления.</w:t>
      </w:r>
    </w:p>
    <w:p w14:paraId="57443922" w14:textId="02C6FDE3" w:rsidR="00644907" w:rsidRDefault="0064490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44907">
        <w:rPr>
          <w:rFonts w:ascii="Times New Roman" w:hAnsi="Times New Roman" w:cs="Times New Roman"/>
          <w:sz w:val="28"/>
          <w:szCs w:val="28"/>
        </w:rPr>
        <w:t>ActionManager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1EE0DD" w14:textId="4FD485AB" w:rsidR="00644907" w:rsidRDefault="0064490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команд игры.</w:t>
      </w:r>
      <w:r w:rsidR="0035058A">
        <w:rPr>
          <w:rFonts w:ascii="Times New Roman" w:hAnsi="Times New Roman" w:cs="Times New Roman"/>
          <w:sz w:val="28"/>
          <w:szCs w:val="28"/>
        </w:rPr>
        <w:t xml:space="preserve"> Контейнер команд (композиция).</w:t>
      </w:r>
      <w:r w:rsidR="00385860">
        <w:rPr>
          <w:rFonts w:ascii="Times New Roman" w:hAnsi="Times New Roman" w:cs="Times New Roman"/>
          <w:sz w:val="28"/>
          <w:szCs w:val="28"/>
        </w:rPr>
        <w:t xml:space="preserve"> Агрегирует класс управления игрой и исполнитель команд.  </w:t>
      </w:r>
    </w:p>
    <w:p w14:paraId="77B6E4B4" w14:textId="59E487BA" w:rsidR="00644907" w:rsidRDefault="0064490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14:paraId="19E93911" w14:textId="6F1B8088" w:rsidR="00644907" w:rsidRPr="00644907" w:rsidRDefault="00644907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644907">
        <w:rPr>
          <w:rFonts w:ascii="Times New Roman" w:hAnsi="Times New Roman" w:cs="Times New Roman"/>
          <w:i/>
          <w:sz w:val="28"/>
          <w:szCs w:val="28"/>
        </w:rPr>
        <w:t>struct</w:t>
      </w:r>
      <w:proofErr w:type="spellEnd"/>
      <w:r w:rsidRPr="0064490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44907">
        <w:rPr>
          <w:rFonts w:ascii="Times New Roman" w:hAnsi="Times New Roman" w:cs="Times New Roman"/>
          <w:i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Поля структуры хранят номера управляющих клавиш.</w:t>
      </w:r>
    </w:p>
    <w:p w14:paraId="0053D6CC" w14:textId="351EFF52" w:rsidR="00644907" w:rsidRDefault="00644907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44907">
        <w:rPr>
          <w:rFonts w:ascii="Times New Roman" w:hAnsi="Times New Roman" w:cs="Times New Roman"/>
          <w:i/>
          <w:sz w:val="28"/>
          <w:szCs w:val="28"/>
        </w:rPr>
        <w:t>bool</w:t>
      </w:r>
      <w:proofErr w:type="spellEnd"/>
      <w:r w:rsidRPr="0064490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44907">
        <w:rPr>
          <w:rFonts w:ascii="Times New Roman" w:hAnsi="Times New Roman" w:cs="Times New Roman"/>
          <w:i/>
          <w:sz w:val="28"/>
          <w:szCs w:val="28"/>
        </w:rPr>
        <w:t>isRecording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Состояние записи команд.</w:t>
      </w:r>
    </w:p>
    <w:p w14:paraId="0AFA0EBD" w14:textId="39D65AA5" w:rsidR="0035058A" w:rsidRPr="0035058A" w:rsidRDefault="0035058A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::list&lt;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shared_ptr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&lt;Command&gt;&gt; 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commandQueue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F07904" w14:textId="2B63FF04" w:rsidR="00644907" w:rsidRDefault="00644907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6FA176A8" w14:textId="3766D568" w:rsidR="00644907" w:rsidRDefault="00644907" w:rsidP="00644907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4907">
        <w:rPr>
          <w:rFonts w:ascii="Times New Roman" w:hAnsi="Times New Roman" w:cs="Times New Roman"/>
          <w:i/>
          <w:sz w:val="28"/>
          <w:szCs w:val="28"/>
        </w:rPr>
        <w:lastRenderedPageBreak/>
        <w:t>getKeysMap</w:t>
      </w:r>
      <w:proofErr w:type="spellEnd"/>
      <w:r w:rsidRPr="006449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4490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управления. Занесение номеров клавиш соответствующих команд в структуру.</w:t>
      </w:r>
    </w:p>
    <w:p w14:paraId="3E691D28" w14:textId="1F22894D" w:rsidR="0035058A" w:rsidRDefault="0035058A" w:rsidP="00644907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addToQueue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shared_ptr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&lt;Command&gt; command)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96B3B5" w14:textId="77777777" w:rsidR="00385860" w:rsidRDefault="00385860" w:rsidP="00385860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85860">
        <w:rPr>
          <w:rFonts w:ascii="Times New Roman" w:hAnsi="Times New Roman" w:cs="Times New Roman"/>
          <w:sz w:val="28"/>
          <w:szCs w:val="28"/>
        </w:rPr>
        <w:t>ActionProcesser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_Ref84643624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C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0D05D87" w14:textId="4589D7BD" w:rsidR="00385860" w:rsidRDefault="00385860" w:rsidP="00644907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введенные команды, управляет очередью и передает действие движения в класс управления игрой.</w:t>
      </w:r>
    </w:p>
    <w:p w14:paraId="4E4B9B18" w14:textId="1FE7574D" w:rsidR="00385860" w:rsidRDefault="00385860" w:rsidP="00644907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Агрегирует класс управления игрой. Является контейнером команд (композиция).</w:t>
      </w:r>
    </w:p>
    <w:p w14:paraId="090CEE1B" w14:textId="2E8C0190" w:rsidR="00385860" w:rsidRDefault="00C040A0" w:rsidP="00644907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 w:rsidR="00385860">
        <w:rPr>
          <w:rFonts w:ascii="Times New Roman" w:hAnsi="Times New Roman" w:cs="Times New Roman"/>
          <w:sz w:val="28"/>
          <w:szCs w:val="28"/>
        </w:rPr>
        <w:t>:</w:t>
      </w:r>
    </w:p>
    <w:p w14:paraId="38D7BCC2" w14:textId="77777777" w:rsidR="00C040A0" w:rsidRDefault="00C040A0" w:rsidP="00C040A0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::list&lt;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shared_ptr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&lt;Command&gt;&gt; </w:t>
      </w:r>
      <w:proofErr w:type="spellStart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>commandQueue</w:t>
      </w:r>
      <w:proofErr w:type="spellEnd"/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35058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3505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712655" w14:textId="44A37AEB" w:rsidR="00C040A0" w:rsidRPr="00C040A0" w:rsidRDefault="00C040A0" w:rsidP="00C040A0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>processCommand</w:t>
      </w:r>
      <w:proofErr w:type="spellEnd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>::</w:t>
      </w:r>
      <w:proofErr w:type="spellStart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>shared_ptr</w:t>
      </w:r>
      <w:proofErr w:type="spellEnd"/>
      <w:r w:rsidRPr="00C040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&lt;Command&gt; command)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завершение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C040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375A31" w14:textId="5BE45818" w:rsidR="00C040A0" w:rsidRPr="00C040A0" w:rsidRDefault="00C040A0" w:rsidP="00644907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C040A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mainLoop</w:t>
      </w:r>
      <w:proofErr w:type="spellEnd"/>
      <w:r w:rsidRPr="00C040A0">
        <w:rPr>
          <w:rFonts w:ascii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 Главный цикл игры.</w:t>
      </w:r>
    </w:p>
    <w:p w14:paraId="554D76D9" w14:textId="77777777" w:rsidR="00A32E59" w:rsidRDefault="00A32E59" w:rsidP="00A32E59">
      <w:pPr>
        <w:pStyle w:val="2"/>
      </w:pPr>
      <w:r w:rsidRPr="00C0143C">
        <w:t>Проверка классов.</w:t>
      </w:r>
    </w:p>
    <w:p w14:paraId="17D54A63" w14:textId="0801ABD1" w:rsidR="00A32E59" w:rsidRPr="00C0143C" w:rsidRDefault="00A32E59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Приложим скриншоты тестов, находящихся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результат и при необходимости памяти после выполнения тестов. </w:t>
      </w:r>
      <w:r w:rsidR="00C040A0">
        <w:rPr>
          <w:rFonts w:ascii="Times New Roman" w:hAnsi="Times New Roman" w:cs="Times New Roman"/>
          <w:sz w:val="28"/>
          <w:szCs w:val="28"/>
        </w:rPr>
        <w:t>Проверим выполнение корректной команды и последовательности команд</w:t>
      </w:r>
      <w:r w:rsidR="003D26DC">
        <w:rPr>
          <w:rFonts w:ascii="Times New Roman" w:hAnsi="Times New Roman" w:cs="Times New Roman"/>
          <w:sz w:val="28"/>
          <w:szCs w:val="28"/>
        </w:rPr>
        <w:t>.</w:t>
      </w:r>
      <w:r w:rsidR="00C040A0">
        <w:rPr>
          <w:rFonts w:ascii="Times New Roman" w:hAnsi="Times New Roman" w:cs="Times New Roman"/>
          <w:sz w:val="28"/>
          <w:szCs w:val="28"/>
        </w:rPr>
        <w:t xml:space="preserve"> Проверим установку команд и результат ввода неправильной команды.</w:t>
      </w:r>
      <w:r w:rsidR="003D26DC">
        <w:rPr>
          <w:rFonts w:ascii="Times New Roman" w:hAnsi="Times New Roman" w:cs="Times New Roman"/>
          <w:sz w:val="28"/>
          <w:szCs w:val="28"/>
        </w:rPr>
        <w:t xml:space="preserve"> Выедем результат игры</w:t>
      </w:r>
      <w:r w:rsidR="00C06544">
        <w:rPr>
          <w:rFonts w:ascii="Times New Roman" w:hAnsi="Times New Roman" w:cs="Times New Roman"/>
          <w:sz w:val="28"/>
          <w:szCs w:val="28"/>
        </w:rPr>
        <w:t>.</w:t>
      </w:r>
      <w:r w:rsidR="003D26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C28F8" w14:textId="77777777" w:rsidR="00A32E59" w:rsidRPr="002272C3" w:rsidRDefault="00A32E59" w:rsidP="00A32E59">
      <w:pPr>
        <w:pStyle w:val="a3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Main</w:t>
      </w:r>
      <w:r w:rsidRPr="002272C3">
        <w:rPr>
          <w:rFonts w:cs="Times New Roman"/>
          <w:szCs w:val="28"/>
        </w:rPr>
        <w:t>(</w:t>
      </w:r>
      <w:proofErr w:type="gramEnd"/>
      <w:r w:rsidRPr="002272C3">
        <w:rPr>
          <w:rFonts w:cs="Times New Roman"/>
          <w:szCs w:val="28"/>
        </w:rPr>
        <w:t>):</w:t>
      </w:r>
    </w:p>
    <w:p w14:paraId="2CE6A7BD" w14:textId="77777777" w:rsidR="00C040A0" w:rsidRPr="00C040A0" w:rsidRDefault="00C040A0" w:rsidP="00C04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40A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ActionManager</w:t>
      </w:r>
      <w:proofErr w:type="spellEnd"/>
      <w:r w:rsidRPr="00C040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40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actionManager</w:t>
      </w:r>
      <w:proofErr w:type="spellEnd"/>
      <w:r w:rsidRPr="00C040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BDB8A1" w14:textId="0129D56D" w:rsidR="00C040A0" w:rsidRPr="00C040A0" w:rsidRDefault="00C040A0" w:rsidP="00C04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40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actionManager</w:t>
      </w:r>
      <w:r w:rsidRPr="00C040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40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r w:rsidRPr="00C040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460D075" w14:textId="77777777" w:rsidR="00C040A0" w:rsidRPr="00C040A0" w:rsidRDefault="00C040A0" w:rsidP="00C04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2C8291" w14:textId="621475DF" w:rsidR="00A32E59" w:rsidRDefault="00A32E59" w:rsidP="00A32E59">
      <w:pPr>
        <w:pStyle w:val="a3"/>
        <w:keepNext/>
        <w:ind w:firstLine="0"/>
      </w:pPr>
    </w:p>
    <w:p w14:paraId="0699D1AA" w14:textId="3723D022" w:rsidR="00A32E59" w:rsidRPr="00543EF9" w:rsidRDefault="00A32E59" w:rsidP="00A32E59">
      <w:pPr>
        <w:pStyle w:val="a3"/>
        <w:rPr>
          <w:rFonts w:cs="Times New Roman"/>
          <w:szCs w:val="28"/>
        </w:rPr>
      </w:pPr>
      <w:bookmarkStart w:id="2" w:name="_Ref87681558"/>
      <w:r>
        <w:t xml:space="preserve">Рисунок </w:t>
      </w:r>
      <w:bookmarkEnd w:id="2"/>
      <w:r w:rsidR="003D26DC">
        <w:t>2</w:t>
      </w:r>
      <w:r>
        <w:t xml:space="preserve"> </w:t>
      </w:r>
      <w:r w:rsidR="00C040A0">
        <w:t>–</w:t>
      </w:r>
      <w:r>
        <w:t xml:space="preserve"> </w:t>
      </w:r>
      <w:r w:rsidR="00C040A0">
        <w:rPr>
          <w:rFonts w:cs="Times New Roman"/>
          <w:szCs w:val="28"/>
        </w:rPr>
        <w:t>Главный цикл игры</w:t>
      </w:r>
      <w:r>
        <w:rPr>
          <w:rFonts w:cs="Times New Roman"/>
          <w:szCs w:val="28"/>
        </w:rPr>
        <w:t>.</w:t>
      </w:r>
    </w:p>
    <w:p w14:paraId="560D2A31" w14:textId="6059ECD8" w:rsidR="00A32E59" w:rsidRPr="00F82A8B" w:rsidRDefault="00A32E59" w:rsidP="00A32E59">
      <w:pPr>
        <w:pStyle w:val="a3"/>
        <w:ind w:firstLine="0"/>
        <w:jc w:val="left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Output</w:t>
      </w:r>
      <w:r w:rsidRPr="00F82A8B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</w:rPr>
        <w:t>консоль</w:t>
      </w:r>
      <w:r w:rsidR="002272C3" w:rsidRPr="00F82A8B">
        <w:rPr>
          <w:rFonts w:cs="Times New Roman"/>
          <w:szCs w:val="28"/>
          <w:lang w:val="en-US"/>
        </w:rPr>
        <w:t>)</w:t>
      </w:r>
      <w:r w:rsidRPr="00F82A8B">
        <w:rPr>
          <w:rFonts w:cs="Times New Roman"/>
          <w:szCs w:val="28"/>
          <w:lang w:val="en-US"/>
        </w:rPr>
        <w:t>:</w:t>
      </w:r>
    </w:p>
    <w:p w14:paraId="6D12E2A3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 xml:space="preserve">2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0       3       0       0 </w:t>
      </w:r>
    </w:p>
    <w:p w14:paraId="088D7A88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1       0       4       4       0</w:t>
      </w:r>
    </w:p>
    <w:p w14:paraId="36A27BD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1       3       0       1       0 </w:t>
      </w:r>
    </w:p>
    <w:p w14:paraId="1276999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6AEDFFB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77786C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ESC command</w:t>
      </w:r>
    </w:p>
    <w:p w14:paraId="4F7ACA8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UP command</w:t>
      </w:r>
    </w:p>
    <w:p w14:paraId="34B85A0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DOWN command</w:t>
      </w:r>
    </w:p>
    <w:p w14:paraId="1F62DF9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LEFT command</w:t>
      </w:r>
    </w:p>
    <w:p w14:paraId="2F277E6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RIGHT command</w:t>
      </w:r>
    </w:p>
    <w:p w14:paraId="19297FF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RECORD command</w:t>
      </w:r>
    </w:p>
    <w:p w14:paraId="681E662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1415D4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73A348D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2       0       4       0</w:t>
      </w:r>
    </w:p>
    <w:p w14:paraId="5A2E9C8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4938A078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1C70EDDE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3362220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6C16D1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55821A4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7B375F0C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0       2       4       0</w:t>
      </w:r>
    </w:p>
    <w:p w14:paraId="16464B38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21C0609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6C45372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3661878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699B823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6239EBF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</w:p>
    <w:p w14:paraId="631EF12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3516070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0       2       4       0</w:t>
      </w:r>
    </w:p>
    <w:p w14:paraId="2918C202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35D7831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27CDFF2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4C31CB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C3086BE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1CAE1C1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</w:p>
    <w:p w14:paraId="5E77612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4D74973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0       2       4       0</w:t>
      </w:r>
    </w:p>
    <w:p w14:paraId="7229754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3B85F17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1C8D9B6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lastRenderedPageBreak/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7F8EABB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1F5E25E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9E1F9F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</w:p>
    <w:p w14:paraId="6D3E94A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14D8A48E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0       2       4       0</w:t>
      </w:r>
    </w:p>
    <w:p w14:paraId="562D9AC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2E96965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6211376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4986668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418C853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05C9EC3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2E7818E8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0       2       4       0</w:t>
      </w:r>
    </w:p>
    <w:p w14:paraId="506039B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169345F3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2AEF49A7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38E9655C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CE23E28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E77662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059726D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2       0       4       0</w:t>
      </w:r>
    </w:p>
    <w:p w14:paraId="12B8ACF7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51D04A6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3EC461D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0EEA1C9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657C27E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2FCD3C5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6F914E1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0       2       4       0</w:t>
      </w:r>
    </w:p>
    <w:p w14:paraId="346CC84E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4C4D21F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461DD5F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01A5D2D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195B2AE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76F4A8B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MOVEMENT: Player's current health is max </w:t>
      </w:r>
    </w:p>
    <w:p w14:paraId="22FA0C57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DB8299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MOVEMENT: Player's current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defence</w:t>
      </w:r>
      <w:proofErr w:type="spell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: 10</w:t>
      </w:r>
    </w:p>
    <w:p w14:paraId="4D1F6FD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A12BF7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MOVEMENT: Player's current attack: 20</w:t>
      </w:r>
    </w:p>
    <w:p w14:paraId="4C47CD5C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799E24C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MOVEMENT: Attack: 0</w:t>
      </w:r>
    </w:p>
    <w:p w14:paraId="42F6B94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0E2E5C0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MOVEMENT: Defense: 5</w:t>
      </w:r>
    </w:p>
    <w:p w14:paraId="238CD807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D483E7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MOVEMENT: Health: </w:t>
      </w: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1</w:t>
      </w:r>
      <w:proofErr w:type="gramEnd"/>
    </w:p>
    <w:p w14:paraId="07911E5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6546CC6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681C2D22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0       0       2       0</w:t>
      </w:r>
    </w:p>
    <w:p w14:paraId="1BFC678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0       0       1       0       0 </w:t>
      </w:r>
    </w:p>
    <w:p w14:paraId="3D1BF797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74F61E0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0EA683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BAC6A55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007817C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1A33BE33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 xml:space="preserve">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ent</w:t>
      </w:r>
      <w:proofErr w:type="spellEnd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 xml:space="preserve">   0       0       2       0</w:t>
      </w:r>
    </w:p>
    <w:p w14:paraId="4E146CC4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0       0       1       0       0</w:t>
      </w:r>
    </w:p>
    <w:p w14:paraId="009D701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0       4       3       1       0</w:t>
      </w:r>
    </w:p>
    <w:p w14:paraId="32E0D14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75CA7FB7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749287C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46FBBEE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3D895CD2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0       0       0       0</w:t>
      </w:r>
    </w:p>
    <w:p w14:paraId="59BAC97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0       0       1       2       0</w:t>
      </w:r>
    </w:p>
    <w:p w14:paraId="6DCED621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32F9A74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E9308D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59C7D75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629DAC6D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55ECC0C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76ACF48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0       0       0       0</w:t>
      </w:r>
    </w:p>
    <w:p w14:paraId="642CBAA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0       0       1       0       2</w:t>
      </w:r>
    </w:p>
    <w:p w14:paraId="23015EBA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0       4       3       1       0</w:t>
      </w:r>
    </w:p>
    <w:p w14:paraId="069BD90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23E23BD0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391D529C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4F6FF6B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Non traversable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for enemy</w:t>
      </w:r>
    </w:p>
    <w:p w14:paraId="02B1700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</w:t>
      </w:r>
      <w:proofErr w:type="spellStart"/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</w:t>
      </w:r>
      <w:proofErr w:type="spellEnd"/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   0       0       0       0</w:t>
      </w:r>
    </w:p>
    <w:p w14:paraId="6C24AE29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0       0       1       0       0</w:t>
      </w:r>
    </w:p>
    <w:p w14:paraId="563A5C5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0       4       3       1       2</w:t>
      </w:r>
    </w:p>
    <w:p w14:paraId="17F694A3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0       0       0       0       0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ext</w:t>
      </w:r>
      <w:proofErr w:type="spellEnd"/>
    </w:p>
    <w:p w14:paraId="69B0E8CF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</w:p>
    <w:p w14:paraId="42E044DC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Enter your command</w:t>
      </w:r>
    </w:p>
    <w:p w14:paraId="30BE88D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</w:pPr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 xml:space="preserve">Conditions </w:t>
      </w:r>
      <w:proofErr w:type="gramStart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are not met</w:t>
      </w:r>
      <w:proofErr w:type="gramEnd"/>
      <w:r w:rsidRPr="00F82A8B">
        <w:rPr>
          <w:rFonts w:ascii="Courier New" w:eastAsia="Courier New" w:hAnsi="Courier New" w:cs="Courier New"/>
          <w:kern w:val="3"/>
          <w:szCs w:val="24"/>
          <w:lang w:val="en-US" w:eastAsia="zh-CN" w:bidi="hi-IN"/>
        </w:rPr>
        <w:t>!</w:t>
      </w:r>
    </w:p>
    <w:p w14:paraId="18943636" w14:textId="77777777" w:rsidR="00F82A8B" w:rsidRPr="00F82A8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Courier New" w:eastAsia="Courier New" w:hAnsi="Courier New" w:cs="Courier New"/>
          <w:kern w:val="3"/>
          <w:szCs w:val="24"/>
          <w:lang w:eastAsia="zh-CN" w:bidi="hi-IN"/>
        </w:rPr>
      </w:pP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Enemy</w:t>
      </w:r>
      <w:proofErr w:type="spellEnd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 xml:space="preserve">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interaction</w:t>
      </w:r>
      <w:proofErr w:type="spellEnd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: 0</w:t>
      </w:r>
    </w:p>
    <w:p w14:paraId="6A0A4186" w14:textId="08F07F80" w:rsidR="002A155B" w:rsidRDefault="00F82A8B" w:rsidP="00F82A8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Item</w:t>
      </w:r>
      <w:proofErr w:type="spellEnd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 xml:space="preserve"> </w:t>
      </w:r>
      <w:proofErr w:type="spellStart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interaction</w:t>
      </w:r>
      <w:proofErr w:type="spellEnd"/>
      <w:r w:rsidRPr="00F82A8B">
        <w:rPr>
          <w:rFonts w:ascii="Courier New" w:eastAsia="Courier New" w:hAnsi="Courier New" w:cs="Courier New"/>
          <w:kern w:val="3"/>
          <w:szCs w:val="24"/>
          <w:lang w:eastAsia="zh-CN" w:bidi="hi-IN"/>
        </w:rPr>
        <w:t>: 1</w:t>
      </w:r>
    </w:p>
    <w:p w14:paraId="44CC9943" w14:textId="77777777" w:rsidR="00A32E59" w:rsidRPr="000C0620" w:rsidRDefault="00A32E59" w:rsidP="00A32E5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Вывод.</w:t>
      </w:r>
    </w:p>
    <w:p w14:paraId="74B143D1" w14:textId="3B73F1A6" w:rsidR="00C06544" w:rsidRPr="000C0620" w:rsidRDefault="0039224D" w:rsidP="00C065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 ходе работы были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написан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ы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ы обработки команд пользователя для данной игры</w:t>
      </w:r>
      <w:r w:rsidR="002A155B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 Реализован паттерн Команда. Описаны крайние случаи.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  <w:r w:rsidR="002272C3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</w:t>
      </w:r>
    </w:p>
    <w:p w14:paraId="12459AD5" w14:textId="77777777" w:rsidR="00A32E59" w:rsidRPr="004B4345" w:rsidRDefault="00A32E59" w:rsidP="00A32E59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" w:name="_Ref84643561"/>
      <w:r>
        <w:rPr>
          <w:rStyle w:val="10"/>
        </w:rPr>
        <w:lastRenderedPageBreak/>
        <w:t xml:space="preserve">ПРИЛОЖЕНИЕ </w:t>
      </w:r>
      <w:r w:rsidRPr="004B4345">
        <w:rPr>
          <w:rStyle w:val="10"/>
        </w:rPr>
        <w:fldChar w:fldCharType="begin"/>
      </w:r>
      <w:r w:rsidRPr="004B4345">
        <w:rPr>
          <w:rStyle w:val="10"/>
        </w:rPr>
        <w:instrText xml:space="preserve"> SEQ ПРИЛОЖЕНИЕ \* ALPHABETIC </w:instrText>
      </w:r>
      <w:r w:rsidRPr="004B4345">
        <w:rPr>
          <w:rStyle w:val="10"/>
        </w:rPr>
        <w:fldChar w:fldCharType="separate"/>
      </w:r>
      <w:r>
        <w:rPr>
          <w:rStyle w:val="10"/>
          <w:noProof/>
        </w:rPr>
        <w:t>A</w:t>
      </w:r>
      <w:r w:rsidRPr="004B4345">
        <w:rPr>
          <w:rStyle w:val="10"/>
        </w:rPr>
        <w:fldChar w:fldCharType="end"/>
      </w:r>
      <w:bookmarkEnd w:id="3"/>
    </w:p>
    <w:p w14:paraId="13519A26" w14:textId="77777777" w:rsidR="00A32E59" w:rsidRPr="004B4345" w:rsidRDefault="00A32E59" w:rsidP="00A32E59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C936332" w14:textId="6DE3B5B2" w:rsidR="00A32E59" w:rsidRPr="00DD4B43" w:rsidRDefault="00A32E59" w:rsidP="00A32E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351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2A8B"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7351D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  <w:proofErr w:type="spellEnd"/>
    </w:p>
    <w:p w14:paraId="17DF1766" w14:textId="77777777" w:rsidR="0039224D" w:rsidRPr="002A155B" w:rsidRDefault="0039224D" w:rsidP="0039224D">
      <w:pPr>
        <w:pStyle w:val="a4"/>
      </w:pPr>
      <w:r w:rsidRPr="002A155B">
        <w:t>#</w:t>
      </w:r>
      <w:r w:rsidRPr="0039224D">
        <w:rPr>
          <w:lang w:val="en-US"/>
        </w:rPr>
        <w:t>pragma</w:t>
      </w:r>
      <w:r w:rsidRPr="002A155B">
        <w:t xml:space="preserve"> </w:t>
      </w:r>
      <w:r w:rsidRPr="0039224D">
        <w:rPr>
          <w:lang w:val="en-US"/>
        </w:rPr>
        <w:t>once</w:t>
      </w:r>
    </w:p>
    <w:p w14:paraId="64915D26" w14:textId="77777777" w:rsidR="0039224D" w:rsidRPr="002A155B" w:rsidRDefault="0039224D" w:rsidP="0039224D">
      <w:pPr>
        <w:pStyle w:val="a4"/>
      </w:pPr>
    </w:p>
    <w:p w14:paraId="37AF6461" w14:textId="77777777" w:rsidR="0039224D" w:rsidRPr="0039224D" w:rsidRDefault="0039224D" w:rsidP="0039224D">
      <w:pPr>
        <w:pStyle w:val="a4"/>
        <w:rPr>
          <w:lang w:val="en-US"/>
        </w:rPr>
      </w:pPr>
      <w:proofErr w:type="spellStart"/>
      <w:proofErr w:type="gramStart"/>
      <w:r w:rsidRPr="0039224D">
        <w:rPr>
          <w:lang w:val="en-US"/>
        </w:rPr>
        <w:t>enum</w:t>
      </w:r>
      <w:proofErr w:type="spellEnd"/>
      <w:proofErr w:type="gramEnd"/>
      <w:r w:rsidRPr="002A155B">
        <w:t xml:space="preserve"> </w:t>
      </w:r>
      <w:proofErr w:type="spellStart"/>
      <w:r w:rsidRPr="0039224D">
        <w:rPr>
          <w:lang w:val="en-US"/>
        </w:rPr>
        <w:t>CommandType</w:t>
      </w:r>
      <w:proofErr w:type="spellEnd"/>
      <w:r w:rsidRPr="0039224D">
        <w:rPr>
          <w:lang w:val="en-US"/>
        </w:rPr>
        <w:t xml:space="preserve"> {</w:t>
      </w:r>
    </w:p>
    <w:p w14:paraId="5EAAB474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Movement,</w:t>
      </w:r>
    </w:p>
    <w:p w14:paraId="55D9B076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Abort</w:t>
      </w:r>
    </w:p>
    <w:p w14:paraId="1B53956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};</w:t>
      </w:r>
    </w:p>
    <w:p w14:paraId="709777E4" w14:textId="77777777" w:rsidR="0039224D" w:rsidRPr="0039224D" w:rsidRDefault="0039224D" w:rsidP="0039224D">
      <w:pPr>
        <w:pStyle w:val="a4"/>
        <w:rPr>
          <w:lang w:val="en-US"/>
        </w:rPr>
      </w:pPr>
    </w:p>
    <w:p w14:paraId="7DDF601C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class</w:t>
      </w:r>
      <w:proofErr w:type="gramEnd"/>
      <w:r w:rsidRPr="0039224D">
        <w:rPr>
          <w:lang w:val="en-US"/>
        </w:rPr>
        <w:t xml:space="preserve"> Command</w:t>
      </w:r>
    </w:p>
    <w:p w14:paraId="7D76FCCB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{</w:t>
      </w:r>
    </w:p>
    <w:p w14:paraId="58CCE3DE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private</w:t>
      </w:r>
      <w:proofErr w:type="gramEnd"/>
      <w:r w:rsidRPr="0039224D">
        <w:rPr>
          <w:lang w:val="en-US"/>
        </w:rPr>
        <w:t>:</w:t>
      </w:r>
    </w:p>
    <w:p w14:paraId="474E99AF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</w:t>
      </w:r>
      <w:proofErr w:type="spellStart"/>
      <w:r w:rsidRPr="0039224D">
        <w:rPr>
          <w:lang w:val="en-US"/>
        </w:rPr>
        <w:t>CommandType</w:t>
      </w:r>
      <w:proofErr w:type="spellEnd"/>
      <w:r w:rsidRPr="0039224D">
        <w:rPr>
          <w:lang w:val="en-US"/>
        </w:rPr>
        <w:t xml:space="preserve"> _</w:t>
      </w:r>
      <w:proofErr w:type="spellStart"/>
      <w:r w:rsidRPr="0039224D">
        <w:rPr>
          <w:lang w:val="en-US"/>
        </w:rPr>
        <w:t>commandType</w:t>
      </w:r>
      <w:proofErr w:type="spellEnd"/>
      <w:r w:rsidRPr="0039224D">
        <w:rPr>
          <w:lang w:val="en-US"/>
        </w:rPr>
        <w:t>;</w:t>
      </w:r>
    </w:p>
    <w:p w14:paraId="2D6AA6D7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public</w:t>
      </w:r>
      <w:proofErr w:type="gramEnd"/>
      <w:r w:rsidRPr="0039224D">
        <w:rPr>
          <w:lang w:val="en-US"/>
        </w:rPr>
        <w:t>:</w:t>
      </w:r>
    </w:p>
    <w:p w14:paraId="6F8F5EE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</w:t>
      </w:r>
      <w:proofErr w:type="gramStart"/>
      <w:r w:rsidRPr="0039224D">
        <w:rPr>
          <w:lang w:val="en-US"/>
        </w:rPr>
        <w:t>virtual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CommandType</w:t>
      </w:r>
      <w:proofErr w:type="spell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getCommandType</w:t>
      </w:r>
      <w:proofErr w:type="spellEnd"/>
      <w:r w:rsidRPr="0039224D">
        <w:rPr>
          <w:lang w:val="en-US"/>
        </w:rPr>
        <w:t>();</w:t>
      </w:r>
    </w:p>
    <w:p w14:paraId="6A385A6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</w:t>
      </w:r>
      <w:proofErr w:type="gramStart"/>
      <w:r w:rsidRPr="0039224D">
        <w:rPr>
          <w:lang w:val="en-US"/>
        </w:rPr>
        <w:t>Command(</w:t>
      </w:r>
      <w:proofErr w:type="spellStart"/>
      <w:proofErr w:type="gramEnd"/>
      <w:r w:rsidRPr="0039224D">
        <w:rPr>
          <w:lang w:val="en-US"/>
        </w:rPr>
        <w:t>CommandType</w:t>
      </w:r>
      <w:proofErr w:type="spell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commandType</w:t>
      </w:r>
      <w:proofErr w:type="spellEnd"/>
      <w:r w:rsidRPr="0039224D">
        <w:rPr>
          <w:lang w:val="en-US"/>
        </w:rPr>
        <w:t>);</w:t>
      </w:r>
    </w:p>
    <w:p w14:paraId="0EF0C16A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~</w:t>
      </w:r>
      <w:proofErr w:type="gramStart"/>
      <w:r w:rsidRPr="0039224D">
        <w:rPr>
          <w:lang w:val="en-US"/>
        </w:rPr>
        <w:t>Command(</w:t>
      </w:r>
      <w:proofErr w:type="gramEnd"/>
      <w:r w:rsidRPr="0039224D">
        <w:rPr>
          <w:lang w:val="en-US"/>
        </w:rPr>
        <w:t>);</w:t>
      </w:r>
    </w:p>
    <w:p w14:paraId="4538C87D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};</w:t>
      </w:r>
    </w:p>
    <w:p w14:paraId="2E703A1B" w14:textId="77777777" w:rsidR="0039224D" w:rsidRPr="0039224D" w:rsidRDefault="0039224D" w:rsidP="0039224D">
      <w:pPr>
        <w:pStyle w:val="a4"/>
        <w:rPr>
          <w:lang w:val="en-US"/>
        </w:rPr>
      </w:pPr>
    </w:p>
    <w:p w14:paraId="2271D75B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class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MovementCommand</w:t>
      </w:r>
      <w:proofErr w:type="spellEnd"/>
      <w:r w:rsidRPr="0039224D">
        <w:rPr>
          <w:lang w:val="en-US"/>
        </w:rPr>
        <w:t xml:space="preserve"> : public Command</w:t>
      </w:r>
    </w:p>
    <w:p w14:paraId="045F84B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{</w:t>
      </w:r>
    </w:p>
    <w:p w14:paraId="5F734555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public</w:t>
      </w:r>
      <w:proofErr w:type="gramEnd"/>
      <w:r w:rsidRPr="0039224D">
        <w:rPr>
          <w:lang w:val="en-US"/>
        </w:rPr>
        <w:t>:</w:t>
      </w:r>
    </w:p>
    <w:p w14:paraId="6437BA73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</w:t>
      </w:r>
      <w:proofErr w:type="spellStart"/>
      <w:proofErr w:type="gramStart"/>
      <w:r w:rsidRPr="0039224D">
        <w:rPr>
          <w:lang w:val="en-US"/>
        </w:rPr>
        <w:t>MovementCommand</w:t>
      </w:r>
      <w:proofErr w:type="spellEnd"/>
      <w:r w:rsidRPr="0039224D">
        <w:rPr>
          <w:lang w:val="en-US"/>
        </w:rPr>
        <w:t>(</w:t>
      </w:r>
      <w:proofErr w:type="gramEnd"/>
      <w:r w:rsidRPr="0039224D">
        <w:rPr>
          <w:lang w:val="en-US"/>
        </w:rPr>
        <w:t>Direction direction) : Command(</w:t>
      </w:r>
      <w:proofErr w:type="spellStart"/>
      <w:r w:rsidRPr="0039224D">
        <w:rPr>
          <w:lang w:val="en-US"/>
        </w:rPr>
        <w:t>CommandType</w:t>
      </w:r>
      <w:proofErr w:type="spellEnd"/>
      <w:r w:rsidRPr="0039224D">
        <w:rPr>
          <w:lang w:val="en-US"/>
        </w:rPr>
        <w:t>::Movement), direction(direction) { }</w:t>
      </w:r>
    </w:p>
    <w:p w14:paraId="48F8AF2F" w14:textId="77777777" w:rsidR="0039224D" w:rsidRPr="0039224D" w:rsidRDefault="0039224D" w:rsidP="0039224D">
      <w:pPr>
        <w:pStyle w:val="a4"/>
        <w:rPr>
          <w:lang w:val="en-US"/>
        </w:rPr>
      </w:pPr>
    </w:p>
    <w:p w14:paraId="07657D03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~</w:t>
      </w:r>
      <w:proofErr w:type="spellStart"/>
      <w:proofErr w:type="gramStart"/>
      <w:r w:rsidRPr="0039224D">
        <w:rPr>
          <w:lang w:val="en-US"/>
        </w:rPr>
        <w:t>MovementCommand</w:t>
      </w:r>
      <w:proofErr w:type="spellEnd"/>
      <w:r w:rsidRPr="0039224D">
        <w:rPr>
          <w:lang w:val="en-US"/>
        </w:rPr>
        <w:t>(</w:t>
      </w:r>
      <w:proofErr w:type="gramEnd"/>
      <w:r w:rsidRPr="0039224D">
        <w:rPr>
          <w:lang w:val="en-US"/>
        </w:rPr>
        <w:t>) { };</w:t>
      </w:r>
    </w:p>
    <w:p w14:paraId="5B7994E2" w14:textId="77777777" w:rsidR="0039224D" w:rsidRPr="0039224D" w:rsidRDefault="0039224D" w:rsidP="0039224D">
      <w:pPr>
        <w:pStyle w:val="a4"/>
        <w:rPr>
          <w:lang w:val="en-US"/>
        </w:rPr>
      </w:pPr>
    </w:p>
    <w:p w14:paraId="6251962A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Direction </w:t>
      </w:r>
      <w:proofErr w:type="spellStart"/>
      <w:proofErr w:type="gramStart"/>
      <w:r w:rsidRPr="0039224D">
        <w:rPr>
          <w:lang w:val="en-US"/>
        </w:rPr>
        <w:t>getDirection</w:t>
      </w:r>
      <w:proofErr w:type="spellEnd"/>
      <w:r w:rsidRPr="0039224D">
        <w:rPr>
          <w:lang w:val="en-US"/>
        </w:rPr>
        <w:t>()</w:t>
      </w:r>
      <w:proofErr w:type="gramEnd"/>
    </w:p>
    <w:p w14:paraId="6EFAB0F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{</w:t>
      </w:r>
    </w:p>
    <w:p w14:paraId="22638FD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  </w:t>
      </w:r>
      <w:proofErr w:type="gramStart"/>
      <w:r w:rsidRPr="0039224D">
        <w:rPr>
          <w:lang w:val="en-US"/>
        </w:rPr>
        <w:t>return</w:t>
      </w:r>
      <w:proofErr w:type="gramEnd"/>
      <w:r w:rsidRPr="0039224D">
        <w:rPr>
          <w:lang w:val="en-US"/>
        </w:rPr>
        <w:t xml:space="preserve"> direction;</w:t>
      </w:r>
    </w:p>
    <w:p w14:paraId="60919659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}</w:t>
      </w:r>
    </w:p>
    <w:p w14:paraId="4C41C878" w14:textId="77777777" w:rsidR="0039224D" w:rsidRPr="0039224D" w:rsidRDefault="0039224D" w:rsidP="0039224D">
      <w:pPr>
        <w:pStyle w:val="a4"/>
        <w:rPr>
          <w:lang w:val="en-US"/>
        </w:rPr>
      </w:pPr>
    </w:p>
    <w:p w14:paraId="12B49244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private</w:t>
      </w:r>
      <w:proofErr w:type="gramEnd"/>
      <w:r w:rsidRPr="0039224D">
        <w:rPr>
          <w:lang w:val="en-US"/>
        </w:rPr>
        <w:t>:</w:t>
      </w:r>
    </w:p>
    <w:p w14:paraId="345BF90B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  Direction </w:t>
      </w:r>
      <w:proofErr w:type="spellStart"/>
      <w:r w:rsidRPr="0039224D">
        <w:rPr>
          <w:lang w:val="en-US"/>
        </w:rPr>
        <w:t>direction</w:t>
      </w:r>
      <w:proofErr w:type="spellEnd"/>
      <w:r w:rsidRPr="0039224D">
        <w:rPr>
          <w:lang w:val="en-US"/>
        </w:rPr>
        <w:t>;</w:t>
      </w:r>
    </w:p>
    <w:p w14:paraId="1E9992D6" w14:textId="476DF9A1" w:rsidR="000B78D1" w:rsidRPr="00DD4B43" w:rsidRDefault="0039224D" w:rsidP="0039224D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224D">
        <w:rPr>
          <w:lang w:val="en-US"/>
        </w:rPr>
        <w:t>};</w:t>
      </w:r>
    </w:p>
    <w:p w14:paraId="3225C83F" w14:textId="23CA459A" w:rsidR="002272C3" w:rsidRPr="00DD4B4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rStyle w:val="10"/>
        </w:rPr>
        <w:lastRenderedPageBreak/>
        <w:t>ПРИЛОЖЕНИЕ</w:t>
      </w:r>
      <w:r w:rsidRPr="00DD4B43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B</w:t>
      </w:r>
    </w:p>
    <w:p w14:paraId="6E7FF50C" w14:textId="77777777" w:rsidR="002272C3" w:rsidRPr="00DD4B4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r w:rsidRPr="00DD4B43">
        <w:rPr>
          <w:rFonts w:ascii="Times New Roman" w:eastAsiaTheme="majorEastAsia" w:hAnsi="Times New Roman" w:cstheme="majorBidi"/>
          <w:sz w:val="28"/>
          <w:szCs w:val="32"/>
          <w:lang w:val="en-US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172CCE1" w14:textId="2F76151E" w:rsidR="002272C3" w:rsidRPr="002272C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="00272741" w:rsidRPr="00DD4B43">
        <w:rPr>
          <w:lang w:val="en-US"/>
        </w:rPr>
        <w:t xml:space="preserve"> </w:t>
      </w:r>
      <w:r w:rsidR="0039224D" w:rsidRPr="0039224D">
        <w:rPr>
          <w:rFonts w:ascii="Times New Roman" w:hAnsi="Times New Roman" w:cs="Times New Roman"/>
          <w:b/>
          <w:sz w:val="28"/>
          <w:szCs w:val="28"/>
          <w:lang w:val="en-US"/>
        </w:rPr>
        <w:t>ActionManager</w:t>
      </w:r>
      <w:r w:rsidRPr="002272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7CF6536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#pragma once</w:t>
      </w:r>
    </w:p>
    <w:p w14:paraId="10EA440D" w14:textId="77777777" w:rsidR="0039224D" w:rsidRPr="0039224D" w:rsidRDefault="0039224D" w:rsidP="0039224D">
      <w:pPr>
        <w:pStyle w:val="a4"/>
        <w:rPr>
          <w:lang w:val="en-US"/>
        </w:rPr>
      </w:pPr>
    </w:p>
    <w:p w14:paraId="0641720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#include "ActionProcesser.hpp"</w:t>
      </w:r>
    </w:p>
    <w:p w14:paraId="17C03F14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#include "Command.hpp"</w:t>
      </w:r>
    </w:p>
    <w:p w14:paraId="45408F26" w14:textId="77777777" w:rsidR="0039224D" w:rsidRPr="0039224D" w:rsidRDefault="0039224D" w:rsidP="0039224D">
      <w:pPr>
        <w:pStyle w:val="a4"/>
        <w:rPr>
          <w:lang w:val="en-US"/>
        </w:rPr>
      </w:pPr>
    </w:p>
    <w:p w14:paraId="58C07713" w14:textId="77777777" w:rsidR="0039224D" w:rsidRPr="0039224D" w:rsidRDefault="0039224D" w:rsidP="0039224D">
      <w:pPr>
        <w:pStyle w:val="a4"/>
        <w:rPr>
          <w:lang w:val="en-US"/>
        </w:rPr>
      </w:pPr>
      <w:proofErr w:type="spellStart"/>
      <w:proofErr w:type="gramStart"/>
      <w:r w:rsidRPr="0039224D">
        <w:rPr>
          <w:lang w:val="en-US"/>
        </w:rPr>
        <w:t>struct</w:t>
      </w:r>
      <w:proofErr w:type="spellEnd"/>
      <w:proofErr w:type="gramEnd"/>
      <w:r w:rsidRPr="0039224D">
        <w:rPr>
          <w:lang w:val="en-US"/>
        </w:rPr>
        <w:t xml:space="preserve"> Keys</w:t>
      </w:r>
    </w:p>
    <w:p w14:paraId="6AA4FEAC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{</w:t>
      </w:r>
    </w:p>
    <w:p w14:paraId="56CB0677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char</w:t>
      </w:r>
      <w:proofErr w:type="gramEnd"/>
      <w:r w:rsidRPr="0039224D">
        <w:rPr>
          <w:lang w:val="en-US"/>
        </w:rPr>
        <w:t xml:space="preserve"> ESC;</w:t>
      </w:r>
    </w:p>
    <w:p w14:paraId="45C3F85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char</w:t>
      </w:r>
      <w:proofErr w:type="gramEnd"/>
      <w:r w:rsidRPr="0039224D">
        <w:rPr>
          <w:lang w:val="en-US"/>
        </w:rPr>
        <w:t xml:space="preserve"> UP;</w:t>
      </w:r>
    </w:p>
    <w:p w14:paraId="0A1B1E24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char</w:t>
      </w:r>
      <w:proofErr w:type="gramEnd"/>
      <w:r w:rsidRPr="0039224D">
        <w:rPr>
          <w:lang w:val="en-US"/>
        </w:rPr>
        <w:t xml:space="preserve"> DOWN;</w:t>
      </w:r>
    </w:p>
    <w:p w14:paraId="4D5FFA3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char</w:t>
      </w:r>
      <w:proofErr w:type="gramEnd"/>
      <w:r w:rsidRPr="0039224D">
        <w:rPr>
          <w:lang w:val="en-US"/>
        </w:rPr>
        <w:t xml:space="preserve"> LEFT;</w:t>
      </w:r>
    </w:p>
    <w:p w14:paraId="760EA6C1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char</w:t>
      </w:r>
      <w:proofErr w:type="gramEnd"/>
      <w:r w:rsidRPr="0039224D">
        <w:rPr>
          <w:lang w:val="en-US"/>
        </w:rPr>
        <w:t xml:space="preserve"> RIGHT;</w:t>
      </w:r>
    </w:p>
    <w:p w14:paraId="2B2042B6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char</w:t>
      </w:r>
      <w:proofErr w:type="gramEnd"/>
      <w:r w:rsidRPr="0039224D">
        <w:rPr>
          <w:lang w:val="en-US"/>
        </w:rPr>
        <w:t xml:space="preserve"> RECORD; </w:t>
      </w:r>
    </w:p>
    <w:p w14:paraId="0FABF8B1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};</w:t>
      </w:r>
    </w:p>
    <w:p w14:paraId="53705718" w14:textId="77777777" w:rsidR="0039224D" w:rsidRPr="0039224D" w:rsidRDefault="0039224D" w:rsidP="0039224D">
      <w:pPr>
        <w:pStyle w:val="a4"/>
        <w:rPr>
          <w:lang w:val="en-US"/>
        </w:rPr>
      </w:pPr>
    </w:p>
    <w:p w14:paraId="17CA27C9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class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ActionProcesser</w:t>
      </w:r>
      <w:proofErr w:type="spellEnd"/>
      <w:r w:rsidRPr="0039224D">
        <w:rPr>
          <w:lang w:val="en-US"/>
        </w:rPr>
        <w:t>;</w:t>
      </w:r>
    </w:p>
    <w:p w14:paraId="41650B5B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class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ActionManager</w:t>
      </w:r>
      <w:proofErr w:type="spellEnd"/>
    </w:p>
    <w:p w14:paraId="5C718AE2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{</w:t>
      </w:r>
    </w:p>
    <w:p w14:paraId="0AE9DE5D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private</w:t>
      </w:r>
      <w:proofErr w:type="gramEnd"/>
      <w:r w:rsidRPr="0039224D">
        <w:rPr>
          <w:lang w:val="en-US"/>
        </w:rPr>
        <w:t>:</w:t>
      </w:r>
    </w:p>
    <w:p w14:paraId="49045C9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>&lt;</w:t>
      </w:r>
      <w:proofErr w:type="spellStart"/>
      <w:r w:rsidRPr="0039224D">
        <w:rPr>
          <w:lang w:val="en-US"/>
        </w:rPr>
        <w:t>ActionProcesser</w:t>
      </w:r>
      <w:proofErr w:type="spellEnd"/>
      <w:r w:rsidRPr="0039224D">
        <w:rPr>
          <w:lang w:val="en-US"/>
        </w:rPr>
        <w:t xml:space="preserve">&gt; </w:t>
      </w:r>
      <w:proofErr w:type="spellStart"/>
      <w:r w:rsidRPr="0039224D">
        <w:rPr>
          <w:lang w:val="en-US"/>
        </w:rPr>
        <w:t>actionProcesser</w:t>
      </w:r>
      <w:proofErr w:type="spellEnd"/>
      <w:r w:rsidRPr="0039224D">
        <w:rPr>
          <w:lang w:val="en-US"/>
        </w:rPr>
        <w:t>;</w:t>
      </w:r>
    </w:p>
    <w:p w14:paraId="4760FFA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>&lt;Game&gt; game;</w:t>
      </w:r>
    </w:p>
    <w:p w14:paraId="6F3C414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</w:p>
    <w:p w14:paraId="75A0D63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proofErr w:type="gramStart"/>
      <w:r w:rsidRPr="0039224D">
        <w:rPr>
          <w:lang w:val="en-US"/>
        </w:rPr>
        <w:t>bool</w:t>
      </w:r>
      <w:proofErr w:type="spellEnd"/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isRecording</w:t>
      </w:r>
      <w:proofErr w:type="spellEnd"/>
      <w:r w:rsidRPr="0039224D">
        <w:rPr>
          <w:lang w:val="en-US"/>
        </w:rPr>
        <w:t xml:space="preserve"> = false;</w:t>
      </w:r>
    </w:p>
    <w:p w14:paraId="364720C0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void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addToQueue</w:t>
      </w:r>
      <w:proofErr w:type="spellEnd"/>
      <w:r w:rsidRPr="0039224D">
        <w:rPr>
          <w:lang w:val="en-US"/>
        </w:rPr>
        <w:t>(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>&lt;Command&gt; command);</w:t>
      </w:r>
    </w:p>
    <w:p w14:paraId="61C029B5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void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getKeysMap</w:t>
      </w:r>
      <w:proofErr w:type="spellEnd"/>
      <w:r w:rsidRPr="0039224D">
        <w:rPr>
          <w:lang w:val="en-US"/>
        </w:rPr>
        <w:t>();</w:t>
      </w:r>
    </w:p>
    <w:p w14:paraId="240CFB4B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::list&lt;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 xml:space="preserve">&lt;Command&gt;&gt; </w:t>
      </w:r>
      <w:proofErr w:type="spellStart"/>
      <w:r w:rsidRPr="0039224D">
        <w:rPr>
          <w:lang w:val="en-US"/>
        </w:rPr>
        <w:t>commandQueue</w:t>
      </w:r>
      <w:proofErr w:type="spellEnd"/>
      <w:r w:rsidRPr="0039224D">
        <w:rPr>
          <w:lang w:val="en-US"/>
        </w:rPr>
        <w:t>;</w:t>
      </w:r>
    </w:p>
    <w:p w14:paraId="21112D5C" w14:textId="77777777" w:rsidR="0039224D" w:rsidRPr="0039224D" w:rsidRDefault="0039224D" w:rsidP="0039224D">
      <w:pPr>
        <w:pStyle w:val="a4"/>
        <w:rPr>
          <w:lang w:val="en-US"/>
        </w:rPr>
      </w:pPr>
    </w:p>
    <w:p w14:paraId="2B05F65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Keys </w:t>
      </w:r>
      <w:proofErr w:type="spellStart"/>
      <w:r w:rsidRPr="0039224D">
        <w:rPr>
          <w:lang w:val="en-US"/>
        </w:rPr>
        <w:t>keys</w:t>
      </w:r>
      <w:proofErr w:type="spellEnd"/>
      <w:r w:rsidRPr="0039224D">
        <w:rPr>
          <w:lang w:val="en-US"/>
        </w:rPr>
        <w:t>;</w:t>
      </w:r>
    </w:p>
    <w:p w14:paraId="1EC8523B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public</w:t>
      </w:r>
      <w:proofErr w:type="gramEnd"/>
      <w:r w:rsidRPr="0039224D">
        <w:rPr>
          <w:lang w:val="en-US"/>
        </w:rPr>
        <w:t>:</w:t>
      </w:r>
    </w:p>
    <w:p w14:paraId="0607671F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proofErr w:type="gramStart"/>
      <w:r w:rsidRPr="0039224D">
        <w:rPr>
          <w:lang w:val="en-US"/>
        </w:rPr>
        <w:t>ActionManager</w:t>
      </w:r>
      <w:proofErr w:type="spellEnd"/>
      <w:r w:rsidRPr="0039224D">
        <w:rPr>
          <w:lang w:val="en-US"/>
        </w:rPr>
        <w:t>(</w:t>
      </w:r>
      <w:proofErr w:type="gramEnd"/>
      <w:r w:rsidRPr="0039224D">
        <w:rPr>
          <w:lang w:val="en-US"/>
        </w:rPr>
        <w:t>);</w:t>
      </w:r>
    </w:p>
    <w:p w14:paraId="650BC0E3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void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mainLoop</w:t>
      </w:r>
      <w:proofErr w:type="spellEnd"/>
      <w:r w:rsidRPr="0039224D">
        <w:rPr>
          <w:lang w:val="en-US"/>
        </w:rPr>
        <w:t>();</w:t>
      </w:r>
    </w:p>
    <w:p w14:paraId="0EF3C040" w14:textId="77777777" w:rsidR="0039224D" w:rsidRPr="0039224D" w:rsidRDefault="0039224D" w:rsidP="0039224D">
      <w:pPr>
        <w:pStyle w:val="a4"/>
        <w:rPr>
          <w:lang w:val="en-US"/>
        </w:rPr>
      </w:pPr>
    </w:p>
    <w:p w14:paraId="38230D6D" w14:textId="77777777" w:rsidR="0039224D" w:rsidRPr="0039224D" w:rsidRDefault="0039224D" w:rsidP="0039224D">
      <w:pPr>
        <w:pStyle w:val="a4"/>
      </w:pPr>
      <w:r w:rsidRPr="0039224D">
        <w:rPr>
          <w:lang w:val="en-US"/>
        </w:rPr>
        <w:t xml:space="preserve">  </w:t>
      </w:r>
      <w:r w:rsidRPr="0039224D">
        <w:t>~</w:t>
      </w:r>
      <w:proofErr w:type="spellStart"/>
      <w:proofErr w:type="gramStart"/>
      <w:r w:rsidRPr="0039224D">
        <w:t>ActionManager</w:t>
      </w:r>
      <w:proofErr w:type="spellEnd"/>
      <w:r w:rsidRPr="0039224D">
        <w:t>(</w:t>
      </w:r>
      <w:proofErr w:type="gramEnd"/>
      <w:r w:rsidRPr="0039224D">
        <w:t>);</w:t>
      </w:r>
    </w:p>
    <w:p w14:paraId="33C6CE96" w14:textId="77777777" w:rsidR="0039224D" w:rsidRPr="0039224D" w:rsidRDefault="0039224D" w:rsidP="0039224D">
      <w:pPr>
        <w:pStyle w:val="a4"/>
      </w:pPr>
      <w:r w:rsidRPr="0039224D">
        <w:t>};</w:t>
      </w:r>
    </w:p>
    <w:p w14:paraId="6CF02EF9" w14:textId="77777777" w:rsidR="0039224D" w:rsidRPr="0039224D" w:rsidRDefault="0039224D" w:rsidP="0039224D">
      <w:pPr>
        <w:pStyle w:val="a4"/>
      </w:pPr>
      <w:r w:rsidRPr="0039224D">
        <w:br/>
      </w:r>
    </w:p>
    <w:p w14:paraId="7B48075F" w14:textId="77777777" w:rsidR="00A32E59" w:rsidRPr="00DD4B43" w:rsidRDefault="00A32E59" w:rsidP="00A32E59">
      <w:pPr>
        <w:pStyle w:val="a3"/>
        <w:rPr>
          <w:rStyle w:val="10"/>
          <w:lang w:val="en-US"/>
        </w:rPr>
      </w:pPr>
    </w:p>
    <w:p w14:paraId="0D320629" w14:textId="1D6C24C9" w:rsidR="002272C3" w:rsidRPr="00DD4B4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rStyle w:val="10"/>
        </w:rPr>
        <w:lastRenderedPageBreak/>
        <w:t>ПРИЛОЖЕНИЕ</w:t>
      </w:r>
      <w:r w:rsidRPr="00DD4B43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C</w:t>
      </w:r>
    </w:p>
    <w:p w14:paraId="532313DB" w14:textId="77777777" w:rsidR="002272C3" w:rsidRPr="00DD4B4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r w:rsidRPr="00DD4B43">
        <w:rPr>
          <w:rFonts w:ascii="Times New Roman" w:eastAsiaTheme="majorEastAsia" w:hAnsi="Times New Roman" w:cstheme="majorBidi"/>
          <w:sz w:val="28"/>
          <w:szCs w:val="32"/>
          <w:lang w:val="en-US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23F429AD" w14:textId="048C49F2" w:rsidR="002272C3" w:rsidRPr="00DD4B4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D4B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9224D" w:rsidRPr="0039224D">
        <w:rPr>
          <w:rFonts w:ascii="Times New Roman" w:hAnsi="Times New Roman" w:cs="Times New Roman"/>
          <w:b/>
          <w:sz w:val="28"/>
          <w:szCs w:val="28"/>
          <w:lang w:val="en-US"/>
        </w:rPr>
        <w:t>ActionProcesser</w:t>
      </w:r>
      <w:r w:rsidRPr="00DD4B4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786D1B06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#pragma once</w:t>
      </w:r>
    </w:p>
    <w:p w14:paraId="0CB2A3C8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#include "</w:t>
      </w:r>
      <w:proofErr w:type="gramStart"/>
      <w:r w:rsidRPr="0039224D">
        <w:rPr>
          <w:lang w:val="en-US"/>
        </w:rPr>
        <w:t>..</w:t>
      </w:r>
      <w:proofErr w:type="gramEnd"/>
      <w:r w:rsidRPr="0039224D">
        <w:rPr>
          <w:lang w:val="en-US"/>
        </w:rPr>
        <w:t>/Game.hpp"</w:t>
      </w:r>
    </w:p>
    <w:p w14:paraId="3C41D7BE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#include "Command.hpp"</w:t>
      </w:r>
    </w:p>
    <w:p w14:paraId="44FE74AE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class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ActionProcesser</w:t>
      </w:r>
      <w:proofErr w:type="spellEnd"/>
    </w:p>
    <w:p w14:paraId="70CF1D30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{</w:t>
      </w:r>
    </w:p>
    <w:p w14:paraId="549F9C71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private</w:t>
      </w:r>
      <w:proofErr w:type="gramEnd"/>
      <w:r w:rsidRPr="0039224D">
        <w:rPr>
          <w:lang w:val="en-US"/>
        </w:rPr>
        <w:t>:</w:t>
      </w:r>
    </w:p>
    <w:p w14:paraId="0A418B5F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>  /* data */</w:t>
      </w:r>
    </w:p>
    <w:p w14:paraId="0F8C79B5" w14:textId="77777777" w:rsidR="0039224D" w:rsidRPr="0039224D" w:rsidRDefault="0039224D" w:rsidP="0039224D">
      <w:pPr>
        <w:pStyle w:val="a4"/>
        <w:rPr>
          <w:lang w:val="en-US"/>
        </w:rPr>
      </w:pPr>
      <w:proofErr w:type="gramStart"/>
      <w:r w:rsidRPr="0039224D">
        <w:rPr>
          <w:lang w:val="en-US"/>
        </w:rPr>
        <w:t>public</w:t>
      </w:r>
      <w:proofErr w:type="gramEnd"/>
      <w:r w:rsidRPr="0039224D">
        <w:rPr>
          <w:lang w:val="en-US"/>
        </w:rPr>
        <w:t>:</w:t>
      </w:r>
    </w:p>
    <w:p w14:paraId="1B25BF17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proofErr w:type="gramStart"/>
      <w:r w:rsidRPr="0039224D">
        <w:rPr>
          <w:lang w:val="en-US"/>
        </w:rPr>
        <w:t>ActionProcesser</w:t>
      </w:r>
      <w:proofErr w:type="spellEnd"/>
      <w:r w:rsidRPr="0039224D">
        <w:rPr>
          <w:lang w:val="en-US"/>
        </w:rPr>
        <w:t>(</w:t>
      </w:r>
      <w:proofErr w:type="spellStart"/>
      <w:proofErr w:type="gramEnd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>&lt;Game&gt; game);</w:t>
      </w:r>
    </w:p>
    <w:p w14:paraId="1220A0E3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>&lt;Game&gt; game;</w:t>
      </w:r>
    </w:p>
    <w:p w14:paraId="08C8DB8A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  </w:t>
      </w:r>
    </w:p>
    <w:p w14:paraId="1C9B0404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::list&lt;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>&lt;Command&gt;&gt; commands;</w:t>
      </w:r>
    </w:p>
    <w:p w14:paraId="01F5E0DA" w14:textId="77777777" w:rsidR="0039224D" w:rsidRPr="0039224D" w:rsidRDefault="0039224D" w:rsidP="0039224D">
      <w:pPr>
        <w:pStyle w:val="a4"/>
        <w:rPr>
          <w:lang w:val="en-US"/>
        </w:rPr>
      </w:pPr>
      <w:r w:rsidRPr="0039224D">
        <w:rPr>
          <w:lang w:val="en-US"/>
        </w:rPr>
        <w:t xml:space="preserve">  </w:t>
      </w:r>
      <w:proofErr w:type="gramStart"/>
      <w:r w:rsidRPr="0039224D">
        <w:rPr>
          <w:lang w:val="en-US"/>
        </w:rPr>
        <w:t>void</w:t>
      </w:r>
      <w:proofErr w:type="gramEnd"/>
      <w:r w:rsidRPr="0039224D">
        <w:rPr>
          <w:lang w:val="en-US"/>
        </w:rPr>
        <w:t xml:space="preserve"> </w:t>
      </w:r>
      <w:proofErr w:type="spellStart"/>
      <w:r w:rsidRPr="0039224D">
        <w:rPr>
          <w:lang w:val="en-US"/>
        </w:rPr>
        <w:t>processCommand</w:t>
      </w:r>
      <w:proofErr w:type="spellEnd"/>
      <w:r w:rsidRPr="0039224D">
        <w:rPr>
          <w:lang w:val="en-US"/>
        </w:rPr>
        <w:t>(</w:t>
      </w:r>
      <w:proofErr w:type="spellStart"/>
      <w:r w:rsidRPr="0039224D">
        <w:rPr>
          <w:lang w:val="en-US"/>
        </w:rPr>
        <w:t>std</w:t>
      </w:r>
      <w:proofErr w:type="spellEnd"/>
      <w:r w:rsidRPr="0039224D">
        <w:rPr>
          <w:lang w:val="en-US"/>
        </w:rPr>
        <w:t>::</w:t>
      </w:r>
      <w:proofErr w:type="spellStart"/>
      <w:r w:rsidRPr="0039224D">
        <w:rPr>
          <w:lang w:val="en-US"/>
        </w:rPr>
        <w:t>shared_ptr</w:t>
      </w:r>
      <w:proofErr w:type="spellEnd"/>
      <w:r w:rsidRPr="0039224D">
        <w:rPr>
          <w:lang w:val="en-US"/>
        </w:rPr>
        <w:t>&lt;Command&gt; command);</w:t>
      </w:r>
    </w:p>
    <w:p w14:paraId="50BFC50A" w14:textId="77777777" w:rsidR="0039224D" w:rsidRPr="0039224D" w:rsidRDefault="0039224D" w:rsidP="0039224D">
      <w:pPr>
        <w:pStyle w:val="a4"/>
      </w:pPr>
      <w:r w:rsidRPr="0039224D">
        <w:rPr>
          <w:lang w:val="en-US"/>
        </w:rPr>
        <w:t xml:space="preserve">  </w:t>
      </w:r>
      <w:r w:rsidRPr="0039224D">
        <w:t>~</w:t>
      </w:r>
      <w:proofErr w:type="spellStart"/>
      <w:proofErr w:type="gramStart"/>
      <w:r w:rsidRPr="0039224D">
        <w:t>ActionProcesser</w:t>
      </w:r>
      <w:proofErr w:type="spellEnd"/>
      <w:r w:rsidRPr="0039224D">
        <w:t>(</w:t>
      </w:r>
      <w:proofErr w:type="gramEnd"/>
      <w:r w:rsidRPr="0039224D">
        <w:t>);</w:t>
      </w:r>
    </w:p>
    <w:p w14:paraId="07DB7DA2" w14:textId="0A6F6E7F" w:rsidR="0039224D" w:rsidRPr="0039224D" w:rsidRDefault="0039224D" w:rsidP="0039224D">
      <w:pPr>
        <w:pStyle w:val="a4"/>
      </w:pPr>
      <w:r w:rsidRPr="0039224D">
        <w:t>};</w:t>
      </w:r>
    </w:p>
    <w:p w14:paraId="33803CA4" w14:textId="77777777" w:rsidR="003B4231" w:rsidRPr="003B4231" w:rsidRDefault="003B4231" w:rsidP="003B4231">
      <w:pPr>
        <w:pStyle w:val="a4"/>
      </w:pPr>
    </w:p>
    <w:p w14:paraId="42654AEA" w14:textId="77777777" w:rsidR="002272C3" w:rsidRPr="002272C3" w:rsidRDefault="002272C3" w:rsidP="002272C3">
      <w:pPr>
        <w:pStyle w:val="a4"/>
        <w:rPr>
          <w:lang w:val="en-US"/>
        </w:rPr>
      </w:pPr>
    </w:p>
    <w:p w14:paraId="154FC312" w14:textId="2CA9643E" w:rsidR="00853F18" w:rsidRPr="002272C3" w:rsidRDefault="00853F18"/>
    <w:sectPr w:rsidR="00853F18" w:rsidRPr="002272C3" w:rsidSect="00853F1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46F2" w14:textId="77777777" w:rsidR="0009725A" w:rsidRDefault="0009725A">
      <w:pPr>
        <w:spacing w:after="0" w:line="240" w:lineRule="auto"/>
      </w:pPr>
      <w:r>
        <w:separator/>
      </w:r>
    </w:p>
  </w:endnote>
  <w:endnote w:type="continuationSeparator" w:id="0">
    <w:p w14:paraId="1197E1A1" w14:textId="77777777" w:rsidR="0009725A" w:rsidRDefault="000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88260"/>
      <w:docPartObj>
        <w:docPartGallery w:val="Page Numbers (Bottom of Page)"/>
        <w:docPartUnique/>
      </w:docPartObj>
    </w:sdtPr>
    <w:sdtContent>
      <w:p w14:paraId="298B3C3E" w14:textId="77777777" w:rsidR="00644907" w:rsidRDefault="006449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53E">
          <w:rPr>
            <w:noProof/>
          </w:rPr>
          <w:t>3</w:t>
        </w:r>
        <w:r>
          <w:fldChar w:fldCharType="end"/>
        </w:r>
      </w:p>
    </w:sdtContent>
  </w:sdt>
  <w:p w14:paraId="5D92F202" w14:textId="77777777" w:rsidR="00644907" w:rsidRDefault="006449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38232" w14:textId="77777777" w:rsidR="0009725A" w:rsidRDefault="0009725A">
      <w:pPr>
        <w:spacing w:after="0" w:line="240" w:lineRule="auto"/>
      </w:pPr>
      <w:r>
        <w:separator/>
      </w:r>
    </w:p>
  </w:footnote>
  <w:footnote w:type="continuationSeparator" w:id="0">
    <w:p w14:paraId="5C803C16" w14:textId="77777777" w:rsidR="0009725A" w:rsidRDefault="00097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F87"/>
    <w:multiLevelType w:val="multilevel"/>
    <w:tmpl w:val="0C6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67FCB"/>
    <w:multiLevelType w:val="hybridMultilevel"/>
    <w:tmpl w:val="A106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F75F4"/>
    <w:multiLevelType w:val="multilevel"/>
    <w:tmpl w:val="A5C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B46F7"/>
    <w:multiLevelType w:val="hybridMultilevel"/>
    <w:tmpl w:val="7BDAE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F0D7055"/>
    <w:multiLevelType w:val="multilevel"/>
    <w:tmpl w:val="71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68"/>
    <w:rsid w:val="0001225C"/>
    <w:rsid w:val="0009725A"/>
    <w:rsid w:val="000B78D1"/>
    <w:rsid w:val="00103371"/>
    <w:rsid w:val="00130337"/>
    <w:rsid w:val="00166B15"/>
    <w:rsid w:val="00172910"/>
    <w:rsid w:val="00207F30"/>
    <w:rsid w:val="002272C3"/>
    <w:rsid w:val="00272741"/>
    <w:rsid w:val="002A155B"/>
    <w:rsid w:val="00314FED"/>
    <w:rsid w:val="0035058A"/>
    <w:rsid w:val="0035285F"/>
    <w:rsid w:val="003777A3"/>
    <w:rsid w:val="00385860"/>
    <w:rsid w:val="0039224D"/>
    <w:rsid w:val="003B4231"/>
    <w:rsid w:val="003D26DC"/>
    <w:rsid w:val="00425C5F"/>
    <w:rsid w:val="00433729"/>
    <w:rsid w:val="004405E0"/>
    <w:rsid w:val="00555917"/>
    <w:rsid w:val="005B3A89"/>
    <w:rsid w:val="005E2BD0"/>
    <w:rsid w:val="00610259"/>
    <w:rsid w:val="00644907"/>
    <w:rsid w:val="006C2989"/>
    <w:rsid w:val="006C4479"/>
    <w:rsid w:val="006D060C"/>
    <w:rsid w:val="007B453E"/>
    <w:rsid w:val="00833D59"/>
    <w:rsid w:val="00853F18"/>
    <w:rsid w:val="0087166A"/>
    <w:rsid w:val="008B11E1"/>
    <w:rsid w:val="009E0F07"/>
    <w:rsid w:val="00A32E59"/>
    <w:rsid w:val="00B7542A"/>
    <w:rsid w:val="00BF4568"/>
    <w:rsid w:val="00C040A0"/>
    <w:rsid w:val="00C04BAE"/>
    <w:rsid w:val="00C06544"/>
    <w:rsid w:val="00C75418"/>
    <w:rsid w:val="00CC7715"/>
    <w:rsid w:val="00D73D43"/>
    <w:rsid w:val="00D85546"/>
    <w:rsid w:val="00DD4B43"/>
    <w:rsid w:val="00E50759"/>
    <w:rsid w:val="00EF3C7E"/>
    <w:rsid w:val="00F82A8B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2677"/>
  <w15:chartTrackingRefBased/>
  <w15:docId w15:val="{DD576765-C5FB-4F52-AFDC-15DB7BB6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55B"/>
  </w:style>
  <w:style w:type="paragraph" w:styleId="1">
    <w:name w:val="heading 1"/>
    <w:basedOn w:val="a"/>
    <w:next w:val="a"/>
    <w:link w:val="10"/>
    <w:qFormat/>
    <w:rsid w:val="005B3A89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nhideWhenUsed/>
    <w:qFormat/>
    <w:rsid w:val="005B3A89"/>
    <w:pPr>
      <w:keepNext/>
      <w:widowControl w:val="0"/>
      <w:suppressAutoHyphens/>
      <w:autoSpaceDN w:val="0"/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A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5B3A89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caption"/>
    <w:basedOn w:val="a"/>
    <w:unhideWhenUsed/>
    <w:qFormat/>
    <w:rsid w:val="005B3A89"/>
    <w:pPr>
      <w:suppressLineNumbers/>
      <w:suppressAutoHyphens/>
      <w:autoSpaceDN w:val="0"/>
      <w:spacing w:before="120" w:after="120" w:line="360" w:lineRule="auto"/>
      <w:ind w:firstLine="709"/>
      <w:jc w:val="center"/>
    </w:pPr>
    <w:rPr>
      <w:rFonts w:ascii="Times New Roman" w:eastAsia="Times New Roman" w:hAnsi="Times New Roman" w:cs="Mangal"/>
      <w:iCs/>
      <w:kern w:val="3"/>
      <w:sz w:val="28"/>
      <w:szCs w:val="24"/>
      <w:lang w:eastAsia="zh-CN" w:bidi="hi-IN"/>
    </w:rPr>
  </w:style>
  <w:style w:type="paragraph" w:customStyle="1" w:styleId="a4">
    <w:name w:val="Листинг"/>
    <w:basedOn w:val="a"/>
    <w:rsid w:val="005B3A89"/>
    <w:pPr>
      <w:suppressAutoHyphens/>
      <w:autoSpaceDN w:val="0"/>
      <w:spacing w:after="0" w:line="240" w:lineRule="auto"/>
      <w:ind w:firstLine="709"/>
      <w:jc w:val="both"/>
    </w:pPr>
    <w:rPr>
      <w:rFonts w:ascii="Courier New" w:eastAsia="Courier New" w:hAnsi="Courier New" w:cs="Courier New"/>
      <w:kern w:val="3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5B3A8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5B3A89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A32E5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A32E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32E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32E59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2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32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12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2021-11-13T04:41:00Z</dcterms:created>
  <dcterms:modified xsi:type="dcterms:W3CDTF">2021-12-11T03:14:00Z</dcterms:modified>
</cp:coreProperties>
</file>