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A41" w:rsidRPr="00C15A41" w:rsidRDefault="00C15A41" w:rsidP="00C15A41">
      <w:pPr>
        <w:pStyle w:val="1"/>
      </w:pPr>
      <w:r w:rsidRPr="00C15A41">
        <w:rPr>
          <w:rFonts w:hint="eastAsia"/>
        </w:rPr>
        <w:t>学生管理系统的设计与开发</w:t>
      </w:r>
    </w:p>
    <w:p w:rsidR="00EE2497" w:rsidRDefault="00C15A41" w:rsidP="00EE2497">
      <w:pPr>
        <w:pStyle w:val="a3"/>
        <w:rPr>
          <w:rStyle w:val="2Char"/>
        </w:rPr>
      </w:pPr>
      <w:bookmarkStart w:id="0" w:name="_GoBack"/>
      <w:bookmarkEnd w:id="0"/>
      <w:proofErr w:type="gramStart"/>
      <w:r>
        <w:t>叶泽兵</w:t>
      </w:r>
      <w:proofErr w:type="gramEnd"/>
      <w:r>
        <w:br/>
      </w:r>
      <w:r>
        <w:t>日期：</w:t>
      </w:r>
      <w:r>
        <w:rPr>
          <w:rFonts w:hint="eastAsia"/>
        </w:rPr>
        <w:t>2</w:t>
      </w:r>
      <w:r>
        <w:t>024</w:t>
      </w:r>
      <w: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</w:t>
      </w:r>
      <w:r>
        <w:br/>
      </w:r>
    </w:p>
    <w:p w:rsidR="00EE2497" w:rsidRDefault="00EE2497">
      <w:pPr>
        <w:widowControl/>
        <w:jc w:val="left"/>
        <w:rPr>
          <w:rStyle w:val="2Char"/>
          <w:rFonts w:asciiTheme="majorHAnsi" w:eastAsia="宋体" w:hAnsiTheme="majorHAnsi" w:cstheme="majorBidi"/>
          <w:b w:val="0"/>
          <w:bCs/>
          <w:sz w:val="32"/>
          <w:szCs w:val="32"/>
        </w:rPr>
      </w:pPr>
      <w:r>
        <w:rPr>
          <w:rStyle w:val="2Char"/>
        </w:rPr>
        <w:br w:type="page"/>
      </w:r>
    </w:p>
    <w:p w:rsidR="00EE2497" w:rsidRDefault="00EE2497" w:rsidP="00EE2497">
      <w:pPr>
        <w:pStyle w:val="a3"/>
        <w:rPr>
          <w:rStyle w:val="2Char"/>
        </w:rPr>
      </w:pPr>
    </w:p>
    <w:p w:rsidR="00C15A41" w:rsidRDefault="00C15A41" w:rsidP="00B37A8E">
      <w:pPr>
        <w:pStyle w:val="2"/>
        <w:numPr>
          <w:ilvl w:val="0"/>
          <w:numId w:val="2"/>
        </w:numPr>
      </w:pPr>
      <w:r w:rsidRPr="0079745A">
        <w:t>成果展示</w:t>
      </w:r>
    </w:p>
    <w:p w:rsidR="00B37A8E" w:rsidRDefault="00B37A8E" w:rsidP="00B37A8E">
      <w:pPr>
        <w:pStyle w:val="3"/>
        <w:spacing w:before="156"/>
      </w:pPr>
      <w:r>
        <w:rPr>
          <w:rFonts w:hint="eastAsia"/>
        </w:rPr>
        <w:t>1</w:t>
      </w:r>
      <w:r>
        <w:t>.1</w:t>
      </w:r>
      <w:r>
        <w:t>功能概述</w:t>
      </w:r>
    </w:p>
    <w:p w:rsidR="006D6E1A" w:rsidRDefault="00E23CE9" w:rsidP="00E23CE9">
      <w:r>
        <w:t>本数据库使用可编写</w:t>
      </w:r>
      <w:r>
        <w:rPr>
          <w:rFonts w:hint="eastAsia"/>
        </w:rPr>
        <w:t>Java</w:t>
      </w:r>
      <w:r>
        <w:rPr>
          <w:rFonts w:hint="eastAsia"/>
        </w:rPr>
        <w:t>程序的</w:t>
      </w:r>
      <w:r>
        <w:rPr>
          <w:rFonts w:hint="eastAsia"/>
        </w:rPr>
        <w:t>I</w:t>
      </w:r>
      <w:r>
        <w:t>DE</w:t>
      </w:r>
      <w:r w:rsidR="008F3821">
        <w:t>（免费的</w:t>
      </w:r>
      <w:r w:rsidR="008F3821">
        <w:t>eclipse IDE</w:t>
      </w:r>
      <w:r w:rsidR="008F3821">
        <w:t>）</w:t>
      </w:r>
      <w:r>
        <w:t>和</w:t>
      </w:r>
      <w:r>
        <w:rPr>
          <w:rFonts w:hint="eastAsia"/>
        </w:rPr>
        <w:t>My</w:t>
      </w:r>
      <w:r>
        <w:t>Sql</w:t>
      </w:r>
      <w:r>
        <w:t>制作而成。</w:t>
      </w:r>
      <w:r w:rsidR="00382857">
        <w:t>其中，本客户端</w:t>
      </w:r>
      <w:r w:rsidR="006D6E1A">
        <w:t>旨在</w:t>
      </w:r>
      <w:r w:rsidR="00382857">
        <w:t>为用户提供可方便</w:t>
      </w:r>
      <w:r w:rsidR="006D6E1A">
        <w:t>访问，管理，使用</w:t>
      </w:r>
      <w:r w:rsidR="006D6E1A">
        <w:rPr>
          <w:rFonts w:hint="eastAsia"/>
        </w:rPr>
        <w:t>My</w:t>
      </w:r>
      <w:r w:rsidR="006D6E1A">
        <w:t>SQL</w:t>
      </w:r>
      <w:r w:rsidR="006D6E1A">
        <w:t>上的数据库实例的途径和方法。其数据库实例的最大连接数由</w:t>
      </w:r>
      <w:r w:rsidR="006D6E1A">
        <w:rPr>
          <w:rFonts w:hint="eastAsia"/>
        </w:rPr>
        <w:t>My</w:t>
      </w:r>
      <w:r w:rsidR="006D6E1A">
        <w:t>SQL</w:t>
      </w:r>
      <w:r w:rsidR="006D6E1A">
        <w:t>设定默认为</w:t>
      </w:r>
      <w:r w:rsidR="006D6E1A">
        <w:rPr>
          <w:rFonts w:hint="eastAsia"/>
        </w:rPr>
        <w:t>1</w:t>
      </w:r>
      <w:r w:rsidR="006D6E1A">
        <w:t>51</w:t>
      </w:r>
      <w:r w:rsidR="006D6E1A">
        <w:t>。</w:t>
      </w:r>
    </w:p>
    <w:p w:rsidR="006D6E1A" w:rsidRDefault="006D6E1A" w:rsidP="00E23CE9">
      <w:r>
        <w:rPr>
          <w:noProof/>
        </w:rPr>
        <w:drawing>
          <wp:inline distT="0" distB="0" distL="0" distR="0" wp14:anchorId="31979B5F" wp14:editId="52B35360">
            <wp:extent cx="5274310" cy="1421030"/>
            <wp:effectExtent l="0" t="0" r="2540" b="8255"/>
            <wp:docPr id="21" name="图片 21" descr="C:\Users\Administrator\Documents\Tencent Files\2224534997\nt_qq\nt_data\Pic\2024-08\Ori\23a5aa911adb2167ba5f551744999c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224534997\nt_qq\nt_data\Pic\2024-08\Ori\23a5aa911adb2167ba5f551744999ce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1A" w:rsidRPr="00E23CE9" w:rsidRDefault="006D6E1A" w:rsidP="006D6E1A">
      <w:pPr>
        <w:pStyle w:val="a5"/>
      </w:pPr>
      <w:r>
        <w:rPr>
          <w:rFonts w:hint="eastAsia"/>
        </w:rPr>
        <w:t>如图所示最大连接数为</w:t>
      </w:r>
      <w:r>
        <w:rPr>
          <w:rFonts w:hint="eastAsia"/>
        </w:rPr>
        <w:t>1</w:t>
      </w:r>
      <w:r>
        <w:t>51</w:t>
      </w:r>
    </w:p>
    <w:p w:rsidR="009E0F29" w:rsidRDefault="009E0F29" w:rsidP="009E0F29">
      <w:r w:rsidRPr="009E0F29">
        <w:t>项目结构：</w:t>
      </w:r>
      <w:r>
        <w:br/>
      </w:r>
      <w:r>
        <w:rPr>
          <w:noProof/>
        </w:rPr>
        <w:drawing>
          <wp:inline distT="0" distB="0" distL="0" distR="0">
            <wp:extent cx="2055164" cy="2989531"/>
            <wp:effectExtent l="0" t="0" r="2540" b="1905"/>
            <wp:docPr id="12" name="图片 12" descr="C:\Users\Administrator\Documents\Tencent Files\2224534997\nt_qq\nt_data\Pic\2024-08\Ori\8d03d3d48d8a76a240d029a7b773f1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224534997\nt_qq\nt_data\Pic\2024-08\Ori\8d03d3d48d8a76a240d029a7b773f13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417" cy="303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F29" w:rsidRPr="009E0F29" w:rsidRDefault="00DB5BEB" w:rsidP="00DB5BEB">
      <w:r>
        <w:rPr>
          <w:noProof/>
        </w:rPr>
        <w:lastRenderedPageBreak/>
        <w:drawing>
          <wp:inline distT="0" distB="0" distL="0" distR="0" wp14:anchorId="625945AC" wp14:editId="6753955E">
            <wp:extent cx="2046849" cy="3661896"/>
            <wp:effectExtent l="0" t="0" r="0" b="0"/>
            <wp:docPr id="13" name="图片 13" descr="C:\Users\Administrator\Documents\Tencent Files\2224534997\nt_qq\nt_data\Pic\2024-08\Ori\b7ae31d019cc8d3d901aaae6363808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cuments\Tencent Files\2224534997\nt_qq\nt_data\Pic\2024-08\Ori\b7ae31d019cc8d3d901aaae6363808c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915" cy="36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A8E" w:rsidRDefault="00846CC6" w:rsidP="00B37A8E">
      <w:r>
        <w:rPr>
          <w:rFonts w:hint="eastAsia"/>
        </w:rPr>
        <w:t>首先，本客户端</w:t>
      </w:r>
      <w:r w:rsidR="00425E46">
        <w:rPr>
          <w:rFonts w:hint="eastAsia"/>
        </w:rPr>
        <w:t>用各</w:t>
      </w:r>
      <w:r w:rsidR="00425E46">
        <w:rPr>
          <w:rFonts w:hint="eastAsia"/>
        </w:rPr>
        <w:t>Java</w:t>
      </w:r>
      <w:proofErr w:type="gramStart"/>
      <w:r w:rsidR="00425E46">
        <w:rPr>
          <w:rFonts w:hint="eastAsia"/>
        </w:rPr>
        <w:t>类</w:t>
      </w:r>
      <w:r>
        <w:rPr>
          <w:rFonts w:hint="eastAsia"/>
        </w:rPr>
        <w:t>实现</w:t>
      </w:r>
      <w:proofErr w:type="gramEnd"/>
      <w:r>
        <w:rPr>
          <w:rFonts w:hint="eastAsia"/>
        </w:rPr>
        <w:t>了</w:t>
      </w:r>
      <w:r w:rsidR="00B37A8E">
        <w:rPr>
          <w:rFonts w:hint="eastAsia"/>
        </w:rPr>
        <w:t>如下功能</w:t>
      </w:r>
      <w:r w:rsidR="00425E46">
        <w:rPr>
          <w:rFonts w:hint="eastAsia"/>
        </w:rPr>
        <w:t>和可视化界面方便用户操作</w:t>
      </w:r>
      <w:r>
        <w:rPr>
          <w:rFonts w:hint="eastAsia"/>
        </w:rPr>
        <w:t>：</w:t>
      </w:r>
    </w:p>
    <w:p w:rsidR="00B37A8E" w:rsidRPr="00846CC6" w:rsidRDefault="00B37A8E" w:rsidP="00B37A8E">
      <w:pPr>
        <w:rPr>
          <w:b/>
        </w:rPr>
      </w:pPr>
      <w:r w:rsidRPr="00846CC6">
        <w:rPr>
          <w:rFonts w:hint="eastAsia"/>
          <w:b/>
        </w:rPr>
        <w:t xml:space="preserve">1. </w:t>
      </w:r>
      <w:r w:rsidRPr="00846CC6">
        <w:rPr>
          <w:rFonts w:hint="eastAsia"/>
          <w:b/>
        </w:rPr>
        <w:t>学生信息管理</w:t>
      </w:r>
    </w:p>
    <w:p w:rsidR="00B37A8E" w:rsidRDefault="00B37A8E" w:rsidP="00B37A8E"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：</w:t>
      </w:r>
    </w:p>
    <w:p w:rsidR="00B37A8E" w:rsidRDefault="00B37A8E" w:rsidP="00B37A8E">
      <w:r>
        <w:rPr>
          <w:rFonts w:hint="eastAsia"/>
        </w:rPr>
        <w:t>添加学生：通过</w:t>
      </w:r>
      <w:r w:rsidR="00846CC6">
        <w:rPr>
          <w:rFonts w:hint="eastAsia"/>
        </w:rPr>
        <w:t>编写</w:t>
      </w:r>
      <w:r>
        <w:rPr>
          <w:rFonts w:hint="eastAsia"/>
        </w:rPr>
        <w:t>StuAddDiag</w:t>
      </w:r>
      <w:r w:rsidR="00846CC6"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弹出窗口，实现新生信息的录入。</w:t>
      </w:r>
    </w:p>
    <w:p w:rsidR="00B37A8E" w:rsidRDefault="00B37A8E" w:rsidP="00B37A8E">
      <w:r>
        <w:rPr>
          <w:rFonts w:hint="eastAsia"/>
        </w:rPr>
        <w:t>修改学生信息：通过</w:t>
      </w:r>
      <w:r>
        <w:rPr>
          <w:rFonts w:hint="eastAsia"/>
        </w:rPr>
        <w:t xml:space="preserve"> StuUpDiag </w:t>
      </w:r>
      <w:r>
        <w:rPr>
          <w:rFonts w:hint="eastAsia"/>
        </w:rPr>
        <w:t>弹出窗口，可以对现有学生信息进行编辑和更新。</w:t>
      </w:r>
    </w:p>
    <w:p w:rsidR="00B37A8E" w:rsidRDefault="00B37A8E" w:rsidP="00B37A8E">
      <w:r>
        <w:rPr>
          <w:rFonts w:hint="eastAsia"/>
        </w:rPr>
        <w:t>删除学生信息：用户可以选择某一行记录，通过确认对话框实现永久删除操作。</w:t>
      </w:r>
    </w:p>
    <w:p w:rsidR="00B37A8E" w:rsidRDefault="00B37A8E" w:rsidP="00B37A8E">
      <w:r>
        <w:rPr>
          <w:rFonts w:hint="eastAsia"/>
        </w:rPr>
        <w:t>查询学生信息：通过输入学生名字进行查询，并在界面上显示搜索结果。</w:t>
      </w:r>
    </w:p>
    <w:p w:rsidR="00B37A8E" w:rsidRDefault="00B37A8E" w:rsidP="00B37A8E">
      <w:r>
        <w:rPr>
          <w:rFonts w:hint="eastAsia"/>
        </w:rPr>
        <w:t>清除查询：点击清除按钮后，可以显示所有学生记录</w:t>
      </w:r>
      <w:r w:rsidR="00846CC6">
        <w:rPr>
          <w:rFonts w:hint="eastAsia"/>
        </w:rPr>
        <w:t>，查询后不影响后续用户使用</w:t>
      </w:r>
      <w:r>
        <w:rPr>
          <w:rFonts w:hint="eastAsia"/>
        </w:rPr>
        <w:t>。</w:t>
      </w:r>
    </w:p>
    <w:p w:rsidR="00B37A8E" w:rsidRPr="00846CC6" w:rsidRDefault="00B37A8E" w:rsidP="00B37A8E">
      <w:pPr>
        <w:rPr>
          <w:b/>
        </w:rPr>
      </w:pPr>
      <w:r w:rsidRPr="00846CC6">
        <w:rPr>
          <w:rFonts w:hint="eastAsia"/>
          <w:b/>
        </w:rPr>
        <w:t>数据表设计：</w:t>
      </w:r>
    </w:p>
    <w:p w:rsidR="00B37A8E" w:rsidRDefault="00B37A8E" w:rsidP="00B37A8E">
      <w:r>
        <w:rPr>
          <w:rFonts w:hint="eastAsia"/>
        </w:rPr>
        <w:t xml:space="preserve">stu </w:t>
      </w:r>
      <w:r>
        <w:rPr>
          <w:rFonts w:hint="eastAsia"/>
        </w:rPr>
        <w:t>表：存储学生的基本信息，包括</w:t>
      </w:r>
      <w:r>
        <w:rPr>
          <w:rFonts w:hint="eastAsia"/>
        </w:rPr>
        <w:t xml:space="preserve"> stuID, stuName, stuSex, stuAge, stuJG, stuDept</w:t>
      </w:r>
      <w:r>
        <w:rPr>
          <w:rFonts w:hint="eastAsia"/>
        </w:rPr>
        <w:t>。</w:t>
      </w:r>
    </w:p>
    <w:p w:rsidR="00B37A8E" w:rsidRDefault="00B37A8E" w:rsidP="00B37A8E">
      <w:r>
        <w:rPr>
          <w:rFonts w:hint="eastAsia"/>
        </w:rPr>
        <w:t xml:space="preserve">stuScore </w:t>
      </w:r>
      <w:r>
        <w:rPr>
          <w:rFonts w:hint="eastAsia"/>
        </w:rPr>
        <w:t>表：存储学生的学分信息和额外说明，包括</w:t>
      </w:r>
      <w:r>
        <w:rPr>
          <w:rFonts w:hint="eastAsia"/>
        </w:rPr>
        <w:t xml:space="preserve"> stuID, stuSc, stuScno, stuNt</w:t>
      </w:r>
      <w:r>
        <w:rPr>
          <w:rFonts w:hint="eastAsia"/>
        </w:rPr>
        <w:t>，并与</w:t>
      </w:r>
      <w:r>
        <w:rPr>
          <w:rFonts w:hint="eastAsia"/>
        </w:rPr>
        <w:t xml:space="preserve"> stu </w:t>
      </w:r>
      <w:r>
        <w:rPr>
          <w:rFonts w:hint="eastAsia"/>
        </w:rPr>
        <w:t>表</w:t>
      </w:r>
      <w:proofErr w:type="gramStart"/>
      <w:r>
        <w:rPr>
          <w:rFonts w:hint="eastAsia"/>
        </w:rPr>
        <w:t>通过外键关联</w:t>
      </w:r>
      <w:proofErr w:type="gramEnd"/>
      <w:r>
        <w:rPr>
          <w:rFonts w:hint="eastAsia"/>
        </w:rPr>
        <w:t>。</w:t>
      </w:r>
    </w:p>
    <w:p w:rsidR="00846CC6" w:rsidRDefault="00846CC6" w:rsidP="00B37A8E">
      <w:r>
        <w:t>其数据表之间的关系会在之后的章节用</w:t>
      </w:r>
      <w:r>
        <w:t>E-R</w:t>
      </w:r>
      <w:proofErr w:type="gramStart"/>
      <w:r>
        <w:t>图具体</w:t>
      </w:r>
      <w:proofErr w:type="gramEnd"/>
      <w:r>
        <w:t>说明。</w:t>
      </w:r>
    </w:p>
    <w:p w:rsidR="00B37A8E" w:rsidRPr="00846CC6" w:rsidRDefault="00B37A8E" w:rsidP="00B37A8E">
      <w:pPr>
        <w:rPr>
          <w:b/>
        </w:rPr>
      </w:pPr>
      <w:r w:rsidRPr="00846CC6">
        <w:rPr>
          <w:rFonts w:hint="eastAsia"/>
          <w:b/>
        </w:rPr>
        <w:t xml:space="preserve">2. </w:t>
      </w:r>
      <w:r w:rsidRPr="00846CC6">
        <w:rPr>
          <w:rFonts w:hint="eastAsia"/>
          <w:b/>
        </w:rPr>
        <w:t>学生成绩管理</w:t>
      </w:r>
    </w:p>
    <w:p w:rsidR="00B37A8E" w:rsidRDefault="00B37A8E" w:rsidP="00B37A8E">
      <w:r>
        <w:rPr>
          <w:rFonts w:hint="eastAsia"/>
        </w:rPr>
        <w:t>成绩浏览和编辑：</w:t>
      </w:r>
    </w:p>
    <w:p w:rsidR="00B37A8E" w:rsidRDefault="00B37A8E" w:rsidP="00B37A8E">
      <w:r>
        <w:rPr>
          <w:rFonts w:hint="eastAsia"/>
        </w:rPr>
        <w:t>在</w:t>
      </w:r>
      <w:r>
        <w:rPr>
          <w:rFonts w:hint="eastAsia"/>
        </w:rPr>
        <w:t xml:space="preserve"> Main </w:t>
      </w:r>
      <w:r>
        <w:rPr>
          <w:rFonts w:hint="eastAsia"/>
        </w:rPr>
        <w:t>界面中</w:t>
      </w:r>
      <w:proofErr w:type="gramStart"/>
      <w:r>
        <w:rPr>
          <w:rFonts w:hint="eastAsia"/>
        </w:rPr>
        <w:t>双击某行时</w:t>
      </w:r>
      <w:proofErr w:type="gramEnd"/>
      <w:r>
        <w:rPr>
          <w:rFonts w:hint="eastAsia"/>
        </w:rPr>
        <w:t>，如果该学生没有成绩信息，系统会询问是否添加，并弹出</w:t>
      </w:r>
      <w:r>
        <w:rPr>
          <w:rFonts w:hint="eastAsia"/>
        </w:rPr>
        <w:t xml:space="preserve"> </w:t>
      </w:r>
      <w:r w:rsidR="00425E46">
        <w:rPr>
          <w:rFonts w:hint="eastAsia"/>
        </w:rPr>
        <w:t>类</w:t>
      </w:r>
      <w:r>
        <w:rPr>
          <w:rFonts w:hint="eastAsia"/>
        </w:rPr>
        <w:t xml:space="preserve">ScoreEditDiag </w:t>
      </w:r>
      <w:r w:rsidR="00425E46">
        <w:rPr>
          <w:rFonts w:hint="eastAsia"/>
        </w:rPr>
        <w:t>控制的</w:t>
      </w:r>
      <w:r>
        <w:rPr>
          <w:rFonts w:hint="eastAsia"/>
        </w:rPr>
        <w:t>窗口。</w:t>
      </w:r>
    </w:p>
    <w:p w:rsidR="00B37A8E" w:rsidRDefault="00B37A8E" w:rsidP="00B37A8E">
      <w:r>
        <w:rPr>
          <w:rFonts w:hint="eastAsia"/>
        </w:rPr>
        <w:t>如果该学生已有成绩信息，系统会显示其成绩，并提供“编辑”按钮，进行编辑需要通过用户验证。</w:t>
      </w:r>
    </w:p>
    <w:p w:rsidR="00B37A8E" w:rsidRPr="00846CC6" w:rsidRDefault="00B37A8E" w:rsidP="00B37A8E">
      <w:pPr>
        <w:rPr>
          <w:b/>
        </w:rPr>
      </w:pPr>
      <w:r w:rsidRPr="00846CC6">
        <w:rPr>
          <w:rFonts w:hint="eastAsia"/>
          <w:b/>
        </w:rPr>
        <w:t xml:space="preserve">3. </w:t>
      </w:r>
      <w:r w:rsidRPr="00846CC6">
        <w:rPr>
          <w:rFonts w:hint="eastAsia"/>
          <w:b/>
        </w:rPr>
        <w:t>用户身份验证</w:t>
      </w:r>
    </w:p>
    <w:p w:rsidR="00B37A8E" w:rsidRDefault="00B37A8E" w:rsidP="00B37A8E">
      <w:r>
        <w:rPr>
          <w:rFonts w:hint="eastAsia"/>
        </w:rPr>
        <w:t>安全验证机制：</w:t>
      </w:r>
    </w:p>
    <w:p w:rsidR="00B37A8E" w:rsidRDefault="00B37A8E" w:rsidP="00B37A8E">
      <w:r>
        <w:rPr>
          <w:rFonts w:hint="eastAsia"/>
        </w:rPr>
        <w:t xml:space="preserve">LoginDialog </w:t>
      </w:r>
      <w:proofErr w:type="gramStart"/>
      <w:r>
        <w:rPr>
          <w:rFonts w:hint="eastAsia"/>
        </w:rPr>
        <w:t>类用于</w:t>
      </w:r>
      <w:proofErr w:type="gramEnd"/>
      <w:r>
        <w:rPr>
          <w:rFonts w:hint="eastAsia"/>
        </w:rPr>
        <w:t>实现身份验证</w:t>
      </w:r>
      <w:r w:rsidR="00425E46">
        <w:rPr>
          <w:rFonts w:hint="eastAsia"/>
        </w:rPr>
        <w:t>功能和窗口</w:t>
      </w:r>
      <w:r>
        <w:rPr>
          <w:rFonts w:hint="eastAsia"/>
        </w:rPr>
        <w:t>，用户在执行重要操作（如添加、修改、删除）时，必须输入正确的用户名和密码进行验证。</w:t>
      </w:r>
    </w:p>
    <w:p w:rsidR="00B37A8E" w:rsidRDefault="00B37A8E" w:rsidP="00B37A8E">
      <w:r>
        <w:rPr>
          <w:rFonts w:hint="eastAsia"/>
        </w:rPr>
        <w:t>验证信息存储在</w:t>
      </w:r>
      <w:r>
        <w:rPr>
          <w:rFonts w:hint="eastAsia"/>
        </w:rPr>
        <w:t xml:space="preserve"> users </w:t>
      </w:r>
      <w:r>
        <w:rPr>
          <w:rFonts w:hint="eastAsia"/>
        </w:rPr>
        <w:t>数据库的</w:t>
      </w:r>
      <w:r>
        <w:rPr>
          <w:rFonts w:hint="eastAsia"/>
        </w:rPr>
        <w:t xml:space="preserve"> admin </w:t>
      </w:r>
      <w:r>
        <w:rPr>
          <w:rFonts w:hint="eastAsia"/>
        </w:rPr>
        <w:t>表中，保障系统安全。</w:t>
      </w:r>
    </w:p>
    <w:p w:rsidR="00A01AF9" w:rsidRDefault="00A01AF9" w:rsidP="00B37A8E"/>
    <w:p w:rsidR="00A01AF9" w:rsidRDefault="00A01AF9" w:rsidP="00A01AF9">
      <w:r>
        <w:lastRenderedPageBreak/>
        <w:t>本数据库系统具有如下特色：</w:t>
      </w:r>
    </w:p>
    <w:p w:rsidR="00A01AF9" w:rsidRDefault="00A01AF9" w:rsidP="00A01AF9">
      <w:r>
        <w:t xml:space="preserve">1. </w:t>
      </w:r>
      <w:r>
        <w:t>灵活的数据管理</w:t>
      </w:r>
    </w:p>
    <w:p w:rsidR="00A01AF9" w:rsidRDefault="00A01AF9" w:rsidP="00A01AF9">
      <w:r>
        <w:rPr>
          <w:rStyle w:val="a7"/>
        </w:rPr>
        <w:t>支持多种操作</w:t>
      </w:r>
      <w:r>
        <w:t>：系统支持多种数据操作，包括添加、修改、删除和查询，使得用户可以方便地管理学生信息。</w:t>
      </w:r>
    </w:p>
    <w:p w:rsidR="00A01AF9" w:rsidRDefault="00A01AF9" w:rsidP="00A01AF9">
      <w:r>
        <w:rPr>
          <w:rStyle w:val="a7"/>
        </w:rPr>
        <w:t>关联数据表</w:t>
      </w:r>
      <w:r>
        <w:t>：</w:t>
      </w:r>
      <w:r>
        <w:rPr>
          <w:rStyle w:val="HTML"/>
        </w:rPr>
        <w:t>stuScore</w:t>
      </w:r>
      <w:r>
        <w:t xml:space="preserve"> </w:t>
      </w:r>
      <w:r>
        <w:t>表和</w:t>
      </w:r>
      <w:r>
        <w:t xml:space="preserve"> </w:t>
      </w:r>
      <w:r>
        <w:rPr>
          <w:rStyle w:val="HTML"/>
        </w:rPr>
        <w:t>stu</w:t>
      </w:r>
      <w:r>
        <w:t xml:space="preserve"> </w:t>
      </w:r>
      <w:r>
        <w:t>表</w:t>
      </w:r>
      <w:proofErr w:type="gramStart"/>
      <w:r>
        <w:t>通过外键关联</w:t>
      </w:r>
      <w:proofErr w:type="gramEnd"/>
      <w:r>
        <w:t>，保证数据一致性和完整性。</w:t>
      </w:r>
    </w:p>
    <w:p w:rsidR="00A01AF9" w:rsidRDefault="00A01AF9" w:rsidP="00A01AF9">
      <w:r>
        <w:t xml:space="preserve">2. </w:t>
      </w:r>
      <w:r>
        <w:t>安全性和用户验证</w:t>
      </w:r>
    </w:p>
    <w:p w:rsidR="00A01AF9" w:rsidRDefault="00A01AF9" w:rsidP="00A01AF9">
      <w:r>
        <w:rPr>
          <w:rStyle w:val="a7"/>
        </w:rPr>
        <w:t>身份验证机制</w:t>
      </w:r>
      <w:r>
        <w:t>：重要操作需要进行身份验证，提高了系统的安全性，防止未经授权的操作。</w:t>
      </w:r>
    </w:p>
    <w:p w:rsidR="006F5BA6" w:rsidRDefault="006F5BA6" w:rsidP="00A01AF9">
      <w:r>
        <w:rPr>
          <w:noProof/>
        </w:rPr>
        <w:drawing>
          <wp:inline distT="0" distB="0" distL="0" distR="0" wp14:anchorId="2FD6D3C2" wp14:editId="1F9E1664">
            <wp:extent cx="5274310" cy="3551790"/>
            <wp:effectExtent l="0" t="0" r="2540" b="0"/>
            <wp:docPr id="18" name="图片 18" descr="C:\Users\Administrator\Documents\Tencent Files\2224534997\nt_qq\nt_data\Pic\2024-08\Ori\3d3e305140b5878c943386746acf73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Tencent Files\2224534997\nt_qq\nt_data\Pic\2024-08\Ori\3d3e305140b5878c943386746acf73e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BA6" w:rsidRDefault="006F5BA6" w:rsidP="006F5BA6">
      <w:pPr>
        <w:pStyle w:val="a5"/>
      </w:pPr>
      <w:r>
        <w:rPr>
          <w:rFonts w:hint="eastAsia"/>
        </w:rPr>
        <w:t>要执行删除记录操作</w:t>
      </w:r>
      <w:r>
        <w:rPr>
          <w:rFonts w:hint="eastAsia"/>
        </w:rPr>
        <w:t xml:space="preserve"> </w:t>
      </w:r>
      <w:r>
        <w:rPr>
          <w:rFonts w:hint="eastAsia"/>
        </w:rPr>
        <w:t>不仅要验证还要二次确认</w:t>
      </w:r>
    </w:p>
    <w:p w:rsidR="00A01AF9" w:rsidRDefault="00A01AF9" w:rsidP="00A01AF9">
      <w:r>
        <w:t xml:space="preserve">3. </w:t>
      </w:r>
      <w:r>
        <w:t>良好的用户体验</w:t>
      </w:r>
    </w:p>
    <w:p w:rsidR="00A01AF9" w:rsidRDefault="00A01AF9" w:rsidP="00A01AF9">
      <w:r>
        <w:rPr>
          <w:rStyle w:val="a7"/>
        </w:rPr>
        <w:t>图形化用户界面</w:t>
      </w:r>
      <w:r>
        <w:t>：通过</w:t>
      </w:r>
      <w:r>
        <w:t xml:space="preserve"> Java Swing </w:t>
      </w:r>
      <w:r>
        <w:t>实现，界面友好，操作直观。</w:t>
      </w:r>
    </w:p>
    <w:p w:rsidR="006F5BA6" w:rsidRDefault="00A01AF9" w:rsidP="00A01AF9">
      <w:r>
        <w:rPr>
          <w:rStyle w:val="a7"/>
        </w:rPr>
        <w:t>动态反馈</w:t>
      </w:r>
      <w:r>
        <w:t>：用户在操作过程中可以收到即时的反馈信息，提高了交互体验。</w:t>
      </w:r>
    </w:p>
    <w:p w:rsidR="00A01AF9" w:rsidRDefault="00A01AF9" w:rsidP="00A01AF9">
      <w:r>
        <w:t xml:space="preserve">4. </w:t>
      </w:r>
      <w:r>
        <w:t>易于扩展和维护</w:t>
      </w:r>
    </w:p>
    <w:p w:rsidR="00A01AF9" w:rsidRDefault="00A01AF9" w:rsidP="00A01AF9">
      <w:r>
        <w:rPr>
          <w:rStyle w:val="a7"/>
        </w:rPr>
        <w:t>模块化设计</w:t>
      </w:r>
      <w:r>
        <w:t>：系统采用面向对象的设计，功能模块划分清晰，便于维护和扩展。</w:t>
      </w:r>
    </w:p>
    <w:p w:rsidR="00A01AF9" w:rsidRDefault="00A01AF9" w:rsidP="00A01AF9">
      <w:r>
        <w:rPr>
          <w:rStyle w:val="a7"/>
        </w:rPr>
        <w:t>灵活的数据结构</w:t>
      </w:r>
      <w:r>
        <w:t>：数据库设计合理，易于扩展新的功能或字段。</w:t>
      </w:r>
    </w:p>
    <w:p w:rsidR="00291633" w:rsidRPr="00291633" w:rsidRDefault="00291633" w:rsidP="00291633">
      <w:r>
        <w:rPr>
          <w:rFonts w:hint="eastAsia"/>
        </w:rPr>
        <w:t>5</w:t>
      </w:r>
      <w:r>
        <w:t xml:space="preserve">. </w:t>
      </w:r>
      <w:r>
        <w:t>较好的数据正确性保证</w:t>
      </w:r>
      <w:r>
        <w:br/>
      </w:r>
      <w:r w:rsidRPr="00291633">
        <w:t>在系统中，我们为不同的输入场景设置了相应的验证逻辑，确保每一个输入都符合预期的格式和范围。</w:t>
      </w:r>
    </w:p>
    <w:p w:rsidR="00291633" w:rsidRPr="00291633" w:rsidRDefault="00291633" w:rsidP="00291633">
      <w:pPr>
        <w:rPr>
          <w:b/>
          <w:bCs/>
        </w:rPr>
      </w:pPr>
      <w:r w:rsidRPr="00291633">
        <w:rPr>
          <w:b/>
          <w:bCs/>
        </w:rPr>
        <w:t>学生信息输入验证</w:t>
      </w:r>
    </w:p>
    <w:p w:rsidR="00291633" w:rsidRPr="00291633" w:rsidRDefault="00291633" w:rsidP="00291633">
      <w:r w:rsidRPr="00291633">
        <w:rPr>
          <w:b/>
          <w:bCs/>
        </w:rPr>
        <w:t>学生</w:t>
      </w:r>
      <w:r w:rsidRPr="00291633">
        <w:rPr>
          <w:b/>
          <w:bCs/>
        </w:rPr>
        <w:t>ID</w:t>
      </w:r>
      <w:r w:rsidRPr="00291633">
        <w:rPr>
          <w:b/>
          <w:bCs/>
        </w:rPr>
        <w:t>（</w:t>
      </w:r>
      <w:r w:rsidRPr="00291633">
        <w:rPr>
          <w:b/>
          <w:bCs/>
        </w:rPr>
        <w:t>stuID</w:t>
      </w:r>
      <w:r w:rsidRPr="00291633">
        <w:rPr>
          <w:b/>
          <w:bCs/>
        </w:rPr>
        <w:t>）</w:t>
      </w:r>
      <w:r w:rsidRPr="00291633">
        <w:t>：</w:t>
      </w:r>
    </w:p>
    <w:p w:rsidR="00291633" w:rsidRPr="00291633" w:rsidRDefault="00291633" w:rsidP="00291633">
      <w:pPr>
        <w:ind w:firstLineChars="100" w:firstLine="211"/>
      </w:pPr>
      <w:r w:rsidRPr="00291633">
        <w:rPr>
          <w:b/>
          <w:bCs/>
        </w:rPr>
        <w:t>格式验证</w:t>
      </w:r>
      <w:r w:rsidRPr="00291633">
        <w:t>：学生</w:t>
      </w:r>
      <w:r w:rsidRPr="00291633">
        <w:t>ID</w:t>
      </w:r>
      <w:r w:rsidRPr="00291633">
        <w:t>必须为</w:t>
      </w:r>
      <w:r w:rsidRPr="00291633">
        <w:t>12</w:t>
      </w:r>
      <w:r w:rsidRPr="00291633">
        <w:t>位的数字，并且遵循指定的规则（例如：</w:t>
      </w:r>
      <w:r w:rsidRPr="00291633">
        <w:t>2023-</w:t>
      </w:r>
      <w:r w:rsidRPr="00291633">
        <w:t>年份，</w:t>
      </w:r>
      <w:r w:rsidRPr="00291633">
        <w:t>30831-</w:t>
      </w:r>
      <w:r w:rsidRPr="00291633">
        <w:t>专业代码，</w:t>
      </w:r>
      <w:r w:rsidRPr="00291633">
        <w:t>0415-</w:t>
      </w:r>
      <w:r w:rsidRPr="00291633">
        <w:t>班级和学号）。</w:t>
      </w:r>
    </w:p>
    <w:p w:rsidR="00291633" w:rsidRDefault="00291633" w:rsidP="00291633">
      <w:pPr>
        <w:ind w:firstLineChars="100" w:firstLine="211"/>
      </w:pPr>
      <w:r w:rsidRPr="00291633">
        <w:rPr>
          <w:b/>
          <w:bCs/>
        </w:rPr>
        <w:t>唯一性验证</w:t>
      </w:r>
      <w:r w:rsidRPr="00291633">
        <w:t>：通过数据库主键约束，确保每个学生</w:t>
      </w:r>
      <w:r w:rsidRPr="00291633">
        <w:t>ID</w:t>
      </w:r>
      <w:r w:rsidRPr="00291633">
        <w:t>都是唯一的，不允许重复。</w:t>
      </w:r>
    </w:p>
    <w:p w:rsidR="00291633" w:rsidRDefault="009E0F29" w:rsidP="00291633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5274310" cy="2710757"/>
            <wp:effectExtent l="0" t="0" r="2540" b="0"/>
            <wp:docPr id="7" name="图片 7" descr="C:\Users\Administrator\Documents\Tencent Files\2224534997\nt_qq\nt_data\Pic\2024-08\Ori\85092552c54b04c3bc7acc80cda5b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2224534997\nt_qq\nt_data\Pic\2024-08\Ori\85092552c54b04c3bc7acc80cda5b17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F29" w:rsidRPr="00291633" w:rsidRDefault="009E0F29" w:rsidP="009E0F29">
      <w:pPr>
        <w:pStyle w:val="a5"/>
      </w:pPr>
      <w:r>
        <w:rPr>
          <w:rFonts w:hint="eastAsia"/>
        </w:rPr>
        <w:t>学号唯一性约束</w:t>
      </w:r>
    </w:p>
    <w:p w:rsidR="00291633" w:rsidRPr="00291633" w:rsidRDefault="00291633" w:rsidP="00291633">
      <w:r w:rsidRPr="00291633">
        <w:rPr>
          <w:b/>
          <w:bCs/>
        </w:rPr>
        <w:t>姓名（</w:t>
      </w:r>
      <w:r w:rsidRPr="00291633">
        <w:rPr>
          <w:b/>
          <w:bCs/>
        </w:rPr>
        <w:t>stuName</w:t>
      </w:r>
      <w:r w:rsidRPr="00291633">
        <w:rPr>
          <w:b/>
          <w:bCs/>
        </w:rPr>
        <w:t>）</w:t>
      </w:r>
      <w:r w:rsidRPr="00291633">
        <w:t>：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非空验证</w:t>
      </w:r>
      <w:r w:rsidRPr="00291633">
        <w:t>：学生姓名不能为空，输入框为空时将提示用户输入姓名。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长度限制</w:t>
      </w:r>
      <w:r w:rsidRPr="00291633">
        <w:t>：学生姓名的长度限制在</w:t>
      </w:r>
      <w:r w:rsidRPr="00291633">
        <w:t>20</w:t>
      </w:r>
      <w:r w:rsidRPr="00291633">
        <w:t>个字符以内，确保符合数据库字段长度限制。</w:t>
      </w:r>
    </w:p>
    <w:p w:rsidR="00291633" w:rsidRPr="00291633" w:rsidRDefault="00291633" w:rsidP="00291633">
      <w:pPr>
        <w:ind w:left="720"/>
      </w:pPr>
      <w:r w:rsidRPr="00291633">
        <w:rPr>
          <w:b/>
          <w:bCs/>
        </w:rPr>
        <w:t>性别（</w:t>
      </w:r>
      <w:r w:rsidRPr="00291633">
        <w:rPr>
          <w:b/>
          <w:bCs/>
        </w:rPr>
        <w:t>stuSex</w:t>
      </w:r>
      <w:r w:rsidRPr="00291633">
        <w:rPr>
          <w:b/>
          <w:bCs/>
        </w:rPr>
        <w:t>）</w:t>
      </w:r>
      <w:r w:rsidRPr="00291633">
        <w:t>：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选项验证</w:t>
      </w:r>
      <w:r w:rsidRPr="00291633">
        <w:t>：性别字段限制为特定的选项（如</w:t>
      </w:r>
      <w:r w:rsidRPr="00291633">
        <w:t>"</w:t>
      </w:r>
      <w:r w:rsidRPr="00291633">
        <w:t>男</w:t>
      </w:r>
      <w:r w:rsidRPr="00291633">
        <w:t>"</w:t>
      </w:r>
      <w:r w:rsidRPr="00291633">
        <w:t>或</w:t>
      </w:r>
      <w:r w:rsidRPr="00291633">
        <w:t>"</w:t>
      </w:r>
      <w:r w:rsidRPr="00291633">
        <w:t>女</w:t>
      </w:r>
      <w:r w:rsidRPr="00291633">
        <w:t>"</w:t>
      </w:r>
      <w:r w:rsidRPr="00291633">
        <w:t>），避免无效的性别输入。</w:t>
      </w:r>
    </w:p>
    <w:p w:rsidR="00291633" w:rsidRPr="00291633" w:rsidRDefault="00291633" w:rsidP="00291633">
      <w:pPr>
        <w:ind w:left="720"/>
      </w:pPr>
      <w:r w:rsidRPr="00291633">
        <w:rPr>
          <w:b/>
          <w:bCs/>
        </w:rPr>
        <w:t>年龄（</w:t>
      </w:r>
      <w:r w:rsidRPr="00291633">
        <w:rPr>
          <w:b/>
          <w:bCs/>
        </w:rPr>
        <w:t>stuAge</w:t>
      </w:r>
      <w:r w:rsidRPr="00291633">
        <w:rPr>
          <w:b/>
          <w:bCs/>
        </w:rPr>
        <w:t>）</w:t>
      </w:r>
      <w:r w:rsidRPr="00291633">
        <w:t>：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范围验证</w:t>
      </w:r>
      <w:r w:rsidRPr="00291633">
        <w:t>：学生年龄必须在合理的范围内（例如，</w:t>
      </w:r>
      <w:r w:rsidRPr="00291633">
        <w:t>16</w:t>
      </w:r>
      <w:r w:rsidRPr="00291633">
        <w:t>到</w:t>
      </w:r>
      <w:r w:rsidRPr="00291633">
        <w:t>99</w:t>
      </w:r>
      <w:r w:rsidRPr="00291633">
        <w:t>岁之间），避免输入异常的年龄数据。</w:t>
      </w:r>
    </w:p>
    <w:p w:rsidR="00291633" w:rsidRPr="00291633" w:rsidRDefault="00291633" w:rsidP="00291633">
      <w:pPr>
        <w:ind w:left="720"/>
      </w:pPr>
      <w:r w:rsidRPr="00291633">
        <w:rPr>
          <w:b/>
          <w:bCs/>
        </w:rPr>
        <w:t>籍贯（</w:t>
      </w:r>
      <w:r w:rsidRPr="00291633">
        <w:rPr>
          <w:b/>
          <w:bCs/>
        </w:rPr>
        <w:t>stuJG</w:t>
      </w:r>
      <w:r w:rsidRPr="00291633">
        <w:rPr>
          <w:b/>
          <w:bCs/>
        </w:rPr>
        <w:t>）</w:t>
      </w:r>
      <w:r w:rsidRPr="00291633">
        <w:t>：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长度限制</w:t>
      </w:r>
      <w:r w:rsidRPr="00291633">
        <w:t>：籍贯字段限制为</w:t>
      </w:r>
      <w:r w:rsidRPr="00291633">
        <w:t>40</w:t>
      </w:r>
      <w:r w:rsidRPr="00291633">
        <w:t>个字符以内，确保数据库存储不超限。</w:t>
      </w:r>
    </w:p>
    <w:p w:rsidR="00291633" w:rsidRPr="00291633" w:rsidRDefault="00291633" w:rsidP="00291633">
      <w:pPr>
        <w:ind w:left="720"/>
      </w:pPr>
      <w:r w:rsidRPr="00291633">
        <w:rPr>
          <w:b/>
          <w:bCs/>
        </w:rPr>
        <w:t>院系（</w:t>
      </w:r>
      <w:r w:rsidRPr="00291633">
        <w:rPr>
          <w:b/>
          <w:bCs/>
        </w:rPr>
        <w:t>stuDept</w:t>
      </w:r>
      <w:r w:rsidRPr="00291633">
        <w:rPr>
          <w:b/>
          <w:bCs/>
        </w:rPr>
        <w:t>）</w:t>
      </w:r>
      <w:r w:rsidRPr="00291633">
        <w:t>：</w:t>
      </w:r>
    </w:p>
    <w:p w:rsidR="00291633" w:rsidRDefault="00291633" w:rsidP="00291633">
      <w:pPr>
        <w:ind w:left="1440"/>
      </w:pPr>
      <w:r w:rsidRPr="00291633">
        <w:rPr>
          <w:b/>
          <w:bCs/>
        </w:rPr>
        <w:t>非空验证</w:t>
      </w:r>
      <w:r w:rsidRPr="00291633">
        <w:t>：院系字段不能为空，并且限制在</w:t>
      </w:r>
      <w:r w:rsidRPr="00291633">
        <w:t>40</w:t>
      </w:r>
      <w:r w:rsidRPr="00291633">
        <w:t>个字符以内，确保输入符合实际要求。</w:t>
      </w:r>
    </w:p>
    <w:p w:rsidR="009E0F29" w:rsidRDefault="009E0F29" w:rsidP="009E0F29">
      <w:r>
        <w:rPr>
          <w:noProof/>
        </w:rPr>
        <w:drawing>
          <wp:inline distT="0" distB="0" distL="0" distR="0" wp14:anchorId="4074F2CC" wp14:editId="3C1BCD97">
            <wp:extent cx="5274310" cy="2589156"/>
            <wp:effectExtent l="0" t="0" r="2540" b="1905"/>
            <wp:docPr id="8" name="图片 8" descr="C:\Users\Administrator\Documents\Tencent Files\2224534997\nt_qq\nt_data\Pic\2024-08\Ori\bd3aa68e4e9986dee6d85ced42331e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2224534997\nt_qq\nt_data\Pic\2024-08\Ori\bd3aa68e4e9986dee6d85ced42331ec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F29" w:rsidRDefault="009E0F29" w:rsidP="009E0F29">
      <w:pPr>
        <w:pStyle w:val="a5"/>
      </w:pPr>
      <w:r>
        <w:rPr>
          <w:rFonts w:hint="eastAsia"/>
        </w:rPr>
        <w:lastRenderedPageBreak/>
        <w:t>输入合法性验证</w:t>
      </w:r>
    </w:p>
    <w:p w:rsidR="009E0F29" w:rsidRDefault="009E0F29" w:rsidP="009E0F29">
      <w:r>
        <w:rPr>
          <w:noProof/>
        </w:rPr>
        <w:drawing>
          <wp:inline distT="0" distB="0" distL="0" distR="0" wp14:anchorId="648674A6" wp14:editId="6CCF8DE7">
            <wp:extent cx="5274310" cy="2617010"/>
            <wp:effectExtent l="0" t="0" r="2540" b="0"/>
            <wp:docPr id="9" name="图片 9" descr="C:\Users\Administrator\Documents\Tencent Files\2224534997\nt_qq\nt_data\Pic\2024-08\Ori\8431ab3f968247bed7cb068209ebbd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2224534997\nt_qq\nt_data\Pic\2024-08\Ori\8431ab3f968247bed7cb068209ebbd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F29" w:rsidRDefault="009E0F29" w:rsidP="009E0F29">
      <w:pPr>
        <w:pStyle w:val="a5"/>
      </w:pPr>
      <w:r>
        <w:rPr>
          <w:rFonts w:hint="eastAsia"/>
        </w:rPr>
        <w:t>输入合法性验证：年龄</w:t>
      </w:r>
    </w:p>
    <w:p w:rsidR="009E0F29" w:rsidRDefault="009E0F29" w:rsidP="009E0F29">
      <w:r>
        <w:rPr>
          <w:noProof/>
        </w:rPr>
        <w:drawing>
          <wp:inline distT="0" distB="0" distL="0" distR="0" wp14:anchorId="0E66D688" wp14:editId="36DB25E7">
            <wp:extent cx="5274310" cy="2502543"/>
            <wp:effectExtent l="0" t="0" r="2540" b="0"/>
            <wp:docPr id="10" name="图片 10" descr="C:\Users\Administrator\Documents\Tencent Files\2224534997\nt_qq\nt_data\Pic\2024-08\Ori\fcdffcf4c0ecd91cbd34230201cdc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cuments\Tencent Files\2224534997\nt_qq\nt_data\Pic\2024-08\Ori\fcdffcf4c0ecd91cbd34230201cdc39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F29" w:rsidRPr="009E0F29" w:rsidRDefault="009E0F29" w:rsidP="009E0F29">
      <w:pPr>
        <w:pStyle w:val="a5"/>
      </w:pPr>
      <w:r>
        <w:rPr>
          <w:rFonts w:hint="eastAsia"/>
        </w:rPr>
        <w:t>在所有输入合法验证的基础上：填充完整验证</w:t>
      </w:r>
    </w:p>
    <w:p w:rsidR="00291633" w:rsidRPr="00291633" w:rsidRDefault="00291633" w:rsidP="00291633">
      <w:pPr>
        <w:rPr>
          <w:b/>
          <w:bCs/>
        </w:rPr>
      </w:pPr>
      <w:r w:rsidRPr="00291633">
        <w:rPr>
          <w:b/>
          <w:bCs/>
        </w:rPr>
        <w:t>学生成绩输入验证</w:t>
      </w:r>
    </w:p>
    <w:p w:rsidR="00291633" w:rsidRPr="00291633" w:rsidRDefault="00291633" w:rsidP="00291633">
      <w:pPr>
        <w:ind w:left="720"/>
      </w:pPr>
      <w:r w:rsidRPr="00291633">
        <w:rPr>
          <w:b/>
          <w:bCs/>
        </w:rPr>
        <w:t>学分（</w:t>
      </w:r>
      <w:r w:rsidRPr="00291633">
        <w:rPr>
          <w:b/>
          <w:bCs/>
        </w:rPr>
        <w:t>stuSc</w:t>
      </w:r>
      <w:r w:rsidRPr="00291633">
        <w:rPr>
          <w:b/>
          <w:bCs/>
        </w:rPr>
        <w:t>）</w:t>
      </w:r>
      <w:r w:rsidRPr="00291633">
        <w:t>：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格式验证</w:t>
      </w:r>
      <w:r w:rsidRPr="00291633">
        <w:t>：学分为带一位小数的数字，确保学分输入合法并符合格式要求。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范围验证</w:t>
      </w:r>
      <w:r w:rsidRPr="00291633">
        <w:t>：学分的范围应在合理区间内（如</w:t>
      </w:r>
      <w:r w:rsidRPr="00291633">
        <w:t>0.0</w:t>
      </w:r>
      <w:r w:rsidRPr="00291633">
        <w:t>到</w:t>
      </w:r>
      <w:r w:rsidRPr="00291633">
        <w:t>100.0</w:t>
      </w:r>
      <w:r w:rsidRPr="00291633">
        <w:t>），防止输入异常值。</w:t>
      </w:r>
    </w:p>
    <w:p w:rsidR="00291633" w:rsidRPr="00291633" w:rsidRDefault="00291633" w:rsidP="00291633">
      <w:pPr>
        <w:ind w:left="720"/>
      </w:pPr>
      <w:r w:rsidRPr="00291633">
        <w:rPr>
          <w:b/>
          <w:bCs/>
        </w:rPr>
        <w:t>未通过学分（</w:t>
      </w:r>
      <w:r w:rsidRPr="00291633">
        <w:rPr>
          <w:b/>
          <w:bCs/>
        </w:rPr>
        <w:t>stuScno</w:t>
      </w:r>
      <w:r w:rsidRPr="00291633">
        <w:rPr>
          <w:b/>
          <w:bCs/>
        </w:rPr>
        <w:t>）</w:t>
      </w:r>
      <w:r w:rsidRPr="00291633">
        <w:t>：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格式验证</w:t>
      </w:r>
      <w:r w:rsidRPr="00291633">
        <w:t>：未通过学分为带一位小数的数字，要求输入格式与学分一致。</w:t>
      </w:r>
    </w:p>
    <w:p w:rsidR="00291633" w:rsidRPr="00291633" w:rsidRDefault="00291633" w:rsidP="00291633">
      <w:pPr>
        <w:ind w:left="1440"/>
      </w:pPr>
      <w:r w:rsidRPr="00291633">
        <w:rPr>
          <w:b/>
          <w:bCs/>
        </w:rPr>
        <w:t>范围验证</w:t>
      </w:r>
      <w:r w:rsidRPr="00291633">
        <w:t>：未通过学分的范围也应在合理区间内（如</w:t>
      </w:r>
      <w:r w:rsidRPr="00291633">
        <w:t>0.0</w:t>
      </w:r>
      <w:r w:rsidRPr="00291633">
        <w:t>到</w:t>
      </w:r>
      <w:r w:rsidRPr="00291633">
        <w:t>100.0</w:t>
      </w:r>
      <w:r w:rsidRPr="00291633">
        <w:t>），确保数据合理性。</w:t>
      </w:r>
    </w:p>
    <w:p w:rsidR="00291633" w:rsidRPr="00291633" w:rsidRDefault="00291633" w:rsidP="00291633">
      <w:pPr>
        <w:ind w:left="720"/>
      </w:pPr>
      <w:r w:rsidRPr="00291633">
        <w:rPr>
          <w:b/>
          <w:bCs/>
        </w:rPr>
        <w:t>额外说明（</w:t>
      </w:r>
      <w:r w:rsidRPr="00291633">
        <w:rPr>
          <w:b/>
          <w:bCs/>
        </w:rPr>
        <w:t>stuNt</w:t>
      </w:r>
      <w:r w:rsidRPr="00291633">
        <w:rPr>
          <w:b/>
          <w:bCs/>
        </w:rPr>
        <w:t>）</w:t>
      </w:r>
      <w:r w:rsidRPr="00291633">
        <w:t>：</w:t>
      </w:r>
    </w:p>
    <w:p w:rsidR="00291633" w:rsidRPr="00291633" w:rsidRDefault="00291633" w:rsidP="00291633">
      <w:pPr>
        <w:numPr>
          <w:ilvl w:val="1"/>
          <w:numId w:val="11"/>
        </w:numPr>
      </w:pPr>
      <w:r w:rsidRPr="00291633">
        <w:rPr>
          <w:b/>
          <w:bCs/>
        </w:rPr>
        <w:t>长度限制</w:t>
      </w:r>
      <w:r w:rsidRPr="00291633">
        <w:t>：说明字段限制在</w:t>
      </w:r>
      <w:r w:rsidRPr="00291633">
        <w:t>255</w:t>
      </w:r>
      <w:r w:rsidRPr="00291633">
        <w:t>个字符以内，确保数据库存储不超限。</w:t>
      </w:r>
    </w:p>
    <w:p w:rsidR="00A01AF9" w:rsidRDefault="009E0F29" w:rsidP="009E0F29">
      <w:r>
        <w:rPr>
          <w:noProof/>
        </w:rPr>
        <w:lastRenderedPageBreak/>
        <w:drawing>
          <wp:inline distT="0" distB="0" distL="0" distR="0" wp14:anchorId="3910ADF7" wp14:editId="7C161A62">
            <wp:extent cx="5274310" cy="3002683"/>
            <wp:effectExtent l="0" t="0" r="2540" b="7620"/>
            <wp:docPr id="11" name="图片 11" descr="C:\Users\Administrator\Documents\Tencent Files\2224534997\nt_qq\nt_data\Pic\2024-08\Ori\103654b43a2a02631e554cf88e615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cuments\Tencent Files\2224534997\nt_qq\nt_data\Pic\2024-08\Ori\103654b43a2a02631e554cf88e6156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F29" w:rsidRDefault="009E0F29" w:rsidP="009E0F29">
      <w:pPr>
        <w:pStyle w:val="a5"/>
      </w:pPr>
      <w:r>
        <w:rPr>
          <w:rFonts w:hint="eastAsia"/>
        </w:rPr>
        <w:t>编辑成绩窗口（由类</w:t>
      </w:r>
      <w:r>
        <w:rPr>
          <w:rFonts w:hint="eastAsia"/>
        </w:rPr>
        <w:t>Score</w:t>
      </w:r>
      <w:r>
        <w:t>EditDialog</w:t>
      </w:r>
      <w:r>
        <w:t>控制</w:t>
      </w:r>
      <w:r>
        <w:rPr>
          <w:rFonts w:hint="eastAsia"/>
        </w:rPr>
        <w:t>）输入合法验证</w:t>
      </w:r>
    </w:p>
    <w:p w:rsidR="009E0F29" w:rsidRPr="00291633" w:rsidRDefault="009E0F29" w:rsidP="009E0F29">
      <w:r>
        <w:rPr>
          <w:rFonts w:hint="eastAsia"/>
        </w:rPr>
        <w:t>其他验证环节不一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赘述，详情请见作业提交压缩包的演示视频。</w:t>
      </w:r>
    </w:p>
    <w:p w:rsidR="00B37A8E" w:rsidRPr="00B37A8E" w:rsidRDefault="00B37A8E" w:rsidP="00B37A8E">
      <w:pPr>
        <w:pStyle w:val="3"/>
        <w:spacing w:before="156"/>
        <w:rPr>
          <w:rStyle w:val="3Char"/>
          <w:b/>
          <w:bCs/>
        </w:rPr>
      </w:pPr>
      <w:r w:rsidRPr="00B37A8E">
        <w:rPr>
          <w:rStyle w:val="3Char"/>
          <w:b/>
          <w:bCs/>
        </w:rPr>
        <w:t>1.2</w:t>
      </w:r>
      <w:r w:rsidR="00EE2497" w:rsidRPr="00B37A8E">
        <w:rPr>
          <w:rStyle w:val="3Char"/>
          <w:b/>
          <w:bCs/>
        </w:rPr>
        <w:t xml:space="preserve"> </w:t>
      </w:r>
      <w:r w:rsidR="00EE2497" w:rsidRPr="00B37A8E">
        <w:rPr>
          <w:rStyle w:val="3Char"/>
          <w:b/>
          <w:bCs/>
        </w:rPr>
        <w:t>管理系统</w:t>
      </w:r>
      <w:r w:rsidR="00A01AF9">
        <w:rPr>
          <w:rStyle w:val="3Char"/>
          <w:b/>
          <w:bCs/>
        </w:rPr>
        <w:t>各</w:t>
      </w:r>
      <w:r w:rsidRPr="00B37A8E">
        <w:rPr>
          <w:rStyle w:val="3Char"/>
          <w:b/>
          <w:bCs/>
        </w:rPr>
        <w:t>界面介绍</w:t>
      </w:r>
    </w:p>
    <w:p w:rsidR="00A01AF9" w:rsidRPr="00CB3F89" w:rsidRDefault="00CB3F89" w:rsidP="00A01AF9">
      <w:pPr>
        <w:rPr>
          <w:b/>
        </w:rPr>
      </w:pPr>
      <w:r w:rsidRPr="00CB3F89">
        <w:rPr>
          <w:b/>
        </w:rPr>
        <w:t>主</w:t>
      </w:r>
      <w:r w:rsidR="00A01AF9" w:rsidRPr="00CB3F89">
        <w:rPr>
          <w:b/>
        </w:rPr>
        <w:t>界面布局：</w:t>
      </w:r>
    </w:p>
    <w:p w:rsidR="00A01AF9" w:rsidRPr="00A01AF9" w:rsidRDefault="00A01AF9" w:rsidP="00A01AF9">
      <w:r w:rsidRPr="00A01AF9">
        <w:t>使用</w:t>
      </w:r>
      <w:r w:rsidRPr="00A01AF9">
        <w:t xml:space="preserve"> JPanel</w:t>
      </w:r>
      <w:r w:rsidRPr="00A01AF9">
        <w:t>、</w:t>
      </w:r>
      <w:r w:rsidRPr="00A01AF9">
        <w:t>JTable</w:t>
      </w:r>
      <w:r w:rsidRPr="00A01AF9">
        <w:t>、</w:t>
      </w:r>
      <w:r w:rsidRPr="00A01AF9">
        <w:t xml:space="preserve">JScrollPane </w:t>
      </w:r>
      <w:r w:rsidRPr="00A01AF9">
        <w:t>等</w:t>
      </w:r>
      <w:r w:rsidRPr="00A01AF9">
        <w:t xml:space="preserve"> Swing </w:t>
      </w:r>
      <w:r w:rsidRPr="00A01AF9">
        <w:t>组件实现用户友好的界面布局。</w:t>
      </w:r>
    </w:p>
    <w:p w:rsidR="00A01AF9" w:rsidRPr="00A01AF9" w:rsidRDefault="00A01AF9" w:rsidP="00A01AF9">
      <w:r w:rsidRPr="00A01AF9">
        <w:t>在</w:t>
      </w:r>
      <w:r w:rsidRPr="00A01AF9">
        <w:t xml:space="preserve"> Main </w:t>
      </w:r>
      <w:r w:rsidRPr="00A01AF9">
        <w:t>类中，主界面分为三个部分：顶部为查询和清除功能，中间为学生信息显示表格，底部为增删改按钮。</w:t>
      </w:r>
    </w:p>
    <w:p w:rsidR="00A01AF9" w:rsidRPr="00A01AF9" w:rsidRDefault="00A01AF9" w:rsidP="00A01AF9">
      <w:r w:rsidRPr="00A01AF9">
        <w:t>图标和背景：</w:t>
      </w:r>
    </w:p>
    <w:p w:rsidR="00A01AF9" w:rsidRPr="00A01AF9" w:rsidRDefault="00A01AF9" w:rsidP="00A01AF9">
      <w:r w:rsidRPr="00A01AF9">
        <w:t>自定义按钮图标：在按钮上添加自定义的图标文件，如</w:t>
      </w:r>
      <w:r w:rsidRPr="00A01AF9">
        <w:t>“</w:t>
      </w:r>
      <w:r w:rsidRPr="00A01AF9">
        <w:t>添加</w:t>
      </w:r>
      <w:r w:rsidRPr="00A01AF9">
        <w:t>”</w:t>
      </w:r>
      <w:r w:rsidRPr="00A01AF9">
        <w:t>、</w:t>
      </w:r>
      <w:r w:rsidRPr="00A01AF9">
        <w:t>“</w:t>
      </w:r>
      <w:r w:rsidRPr="00A01AF9">
        <w:t>修改</w:t>
      </w:r>
      <w:r w:rsidRPr="00A01AF9">
        <w:t>”</w:t>
      </w:r>
      <w:r w:rsidRPr="00A01AF9">
        <w:t>、</w:t>
      </w:r>
      <w:r w:rsidRPr="00A01AF9">
        <w:t>“</w:t>
      </w:r>
      <w:r w:rsidRPr="00A01AF9">
        <w:t>删除</w:t>
      </w:r>
      <w:r w:rsidRPr="00A01AF9">
        <w:t>”</w:t>
      </w:r>
      <w:r w:rsidRPr="00A01AF9">
        <w:t>等。</w:t>
      </w:r>
    </w:p>
    <w:p w:rsidR="00A01AF9" w:rsidRPr="00A01AF9" w:rsidRDefault="00A01AF9" w:rsidP="00A01AF9">
      <w:r w:rsidRPr="00A01AF9">
        <w:t>友好的用户交互：</w:t>
      </w:r>
    </w:p>
    <w:p w:rsidR="00A01AF9" w:rsidRPr="00A01AF9" w:rsidRDefault="00A01AF9" w:rsidP="00A01AF9">
      <w:r w:rsidRPr="00A01AF9">
        <w:t>弹出对话框：在进行删除操作时，会有确认对话框，提示用户确认删除。</w:t>
      </w:r>
    </w:p>
    <w:p w:rsidR="0019323E" w:rsidRPr="00A01AF9" w:rsidRDefault="00A01AF9" w:rsidP="0079745A">
      <w:pPr>
        <w:rPr>
          <w:rStyle w:val="3Char"/>
          <w:b w:val="0"/>
          <w:bCs w:val="0"/>
          <w:szCs w:val="22"/>
        </w:rPr>
      </w:pPr>
      <w:r w:rsidRPr="00A01AF9">
        <w:t>信息提示：在用户输入错误或操作</w:t>
      </w:r>
      <w:proofErr w:type="gramStart"/>
      <w:r w:rsidRPr="00A01AF9">
        <w:t>不</w:t>
      </w:r>
      <w:proofErr w:type="gramEnd"/>
      <w:r w:rsidRPr="00A01AF9">
        <w:t>当时，通过</w:t>
      </w:r>
      <w:r w:rsidRPr="00A01AF9">
        <w:t xml:space="preserve"> JOptionPane </w:t>
      </w:r>
      <w:r w:rsidRPr="00A01AF9">
        <w:t>提示相关信息。</w:t>
      </w:r>
      <w:r w:rsidR="00EE2497" w:rsidRPr="0079745A">
        <w:rPr>
          <w:rStyle w:val="3Char"/>
        </w:rPr>
        <w:br/>
      </w:r>
      <w:r w:rsidR="0019323E">
        <w:rPr>
          <w:noProof/>
        </w:rPr>
        <w:drawing>
          <wp:inline distT="0" distB="0" distL="0" distR="0" wp14:anchorId="7419F0FA" wp14:editId="3EE60EEA">
            <wp:extent cx="5282418" cy="2792437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-154" b="5875"/>
                    <a:stretch/>
                  </pic:blipFill>
                  <pic:spPr bwMode="auto">
                    <a:xfrm>
                      <a:off x="0" y="0"/>
                      <a:ext cx="5282418" cy="279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23E" w:rsidRPr="00B37A8E" w:rsidRDefault="0019323E" w:rsidP="00B37A8E">
      <w:pPr>
        <w:pStyle w:val="a5"/>
        <w:rPr>
          <w:rStyle w:val="a4"/>
          <w:i/>
          <w:iCs w:val="0"/>
        </w:rPr>
      </w:pPr>
      <w:r w:rsidRPr="00B37A8E">
        <w:rPr>
          <w:rStyle w:val="a4"/>
          <w:rFonts w:hint="eastAsia"/>
          <w:i/>
          <w:iCs w:val="0"/>
        </w:rPr>
        <w:lastRenderedPageBreak/>
        <w:t>主界面</w:t>
      </w:r>
    </w:p>
    <w:p w:rsidR="00B37A8E" w:rsidRDefault="00B37A8E" w:rsidP="00B37A8E">
      <w:pPr>
        <w:rPr>
          <w:rStyle w:val="a4"/>
          <w:i w:val="0"/>
        </w:rPr>
      </w:pPr>
      <w:r>
        <w:rPr>
          <w:rStyle w:val="a4"/>
          <w:i w:val="0"/>
        </w:rPr>
        <w:t>如上图所示</w:t>
      </w:r>
      <w:r>
        <w:rPr>
          <w:rStyle w:val="a4"/>
          <w:rFonts w:hint="eastAsia"/>
          <w:i w:val="0"/>
        </w:rPr>
        <w:t>，主界面由三个图形区组成：最顶上的显示查询框和查询操作按钮，这是供广大数据库使用者使用的；中间的显示学生信息记录，最下面的显示供数据库管理员使用的三个功能按钮，分别对应记录添加，记录修改，记录删除。</w:t>
      </w:r>
    </w:p>
    <w:p w:rsidR="00291633" w:rsidRDefault="00291633" w:rsidP="00B37A8E">
      <w:pPr>
        <w:rPr>
          <w:rStyle w:val="a4"/>
          <w:i w:val="0"/>
        </w:rPr>
      </w:pPr>
      <w:r>
        <w:rPr>
          <w:rStyle w:val="a4"/>
          <w:rFonts w:hint="eastAsia"/>
          <w:i w:val="0"/>
        </w:rPr>
        <w:t>查询记录并不打开新的窗口，所有显示工作在主面板完成，如下图所示：</w:t>
      </w:r>
    </w:p>
    <w:p w:rsidR="00291633" w:rsidRDefault="00291633" w:rsidP="00B37A8E">
      <w:pPr>
        <w:rPr>
          <w:rStyle w:val="a4"/>
          <w:i w:val="0"/>
        </w:rPr>
      </w:pPr>
      <w:r>
        <w:rPr>
          <w:noProof/>
        </w:rPr>
        <w:drawing>
          <wp:inline distT="0" distB="0" distL="0" distR="0" wp14:anchorId="3E6E169F" wp14:editId="737B95C3">
            <wp:extent cx="5274310" cy="3539848"/>
            <wp:effectExtent l="0" t="0" r="2540" b="3810"/>
            <wp:docPr id="6" name="图片 6" descr="C:\Users\Administrator\Documents\Tencent Files\2224534997\nt_qq\nt_data\Pic\2024-08\Ori\90e0d112f370d753b03ff9bd1485fc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224534997\nt_qq\nt_data\Pic\2024-08\Ori\90e0d112f370d753b03ff9bd1485fc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33" w:rsidRDefault="00291633" w:rsidP="00291633">
      <w:pPr>
        <w:pStyle w:val="a5"/>
        <w:rPr>
          <w:rStyle w:val="a4"/>
          <w:i/>
        </w:rPr>
      </w:pPr>
      <w:r>
        <w:rPr>
          <w:rStyle w:val="a4"/>
          <w:rFonts w:hint="eastAsia"/>
          <w:i/>
        </w:rPr>
        <w:t>查找学生“吴虹燕”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在我们的学生管理数据库系统中，用户验证功能起到了至关重要的作用。它不仅确保了系统的安全性和稳定性，同时也为敏感操作提供了必要的访问控制，防止未经授权的用户进行重要的操作。以下是项目中用户验证窗口和功能的简要介绍，以及其在系统中的地位和重要性。</w:t>
      </w:r>
    </w:p>
    <w:p w:rsidR="0098212C" w:rsidRPr="0098212C" w:rsidRDefault="0098212C" w:rsidP="0098212C">
      <w:pPr>
        <w:rPr>
          <w:rStyle w:val="a4"/>
          <w:i w:val="0"/>
        </w:rPr>
      </w:pPr>
    </w:p>
    <w:p w:rsidR="0098212C" w:rsidRPr="0098212C" w:rsidRDefault="0098212C" w:rsidP="0098212C">
      <w:pPr>
        <w:rPr>
          <w:rStyle w:val="a4"/>
          <w:b/>
          <w:i w:val="0"/>
        </w:rPr>
      </w:pPr>
      <w:r w:rsidRPr="0098212C">
        <w:rPr>
          <w:rStyle w:val="a4"/>
          <w:rFonts w:hint="eastAsia"/>
          <w:b/>
          <w:i w:val="0"/>
        </w:rPr>
        <w:t>用户验证窗口和功能</w:t>
      </w:r>
      <w:r>
        <w:rPr>
          <w:rStyle w:val="a4"/>
          <w:rFonts w:hint="eastAsia"/>
          <w:b/>
          <w:i w:val="0"/>
        </w:rPr>
        <w:t>：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在我们的系统中，用户验证功能主要通过</w:t>
      </w:r>
      <w:r w:rsidRPr="0098212C">
        <w:rPr>
          <w:rStyle w:val="a4"/>
          <w:rFonts w:hint="eastAsia"/>
          <w:i w:val="0"/>
        </w:rPr>
        <w:t xml:space="preserve"> LoginDialog </w:t>
      </w:r>
      <w:r w:rsidRPr="0098212C">
        <w:rPr>
          <w:rStyle w:val="a4"/>
          <w:rFonts w:hint="eastAsia"/>
          <w:i w:val="0"/>
        </w:rPr>
        <w:t>窗口实现。这个窗口用于在用户执行某些敏感操作（例如，添加、修改或删除学生信息）时，对用户身份进行验证，确保只有授权用户才能进行这些操作。</w:t>
      </w:r>
    </w:p>
    <w:p w:rsid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 xml:space="preserve">LoginDialog </w:t>
      </w:r>
      <w:r w:rsidRPr="0098212C">
        <w:rPr>
          <w:rStyle w:val="a4"/>
          <w:rFonts w:hint="eastAsia"/>
          <w:i w:val="0"/>
        </w:rPr>
        <w:t>窗口</w:t>
      </w:r>
    </w:p>
    <w:p w:rsidR="0098212C" w:rsidRDefault="0098212C" w:rsidP="0098212C">
      <w:pPr>
        <w:jc w:val="center"/>
        <w:rPr>
          <w:rStyle w:val="a4"/>
          <w:i w:val="0"/>
        </w:rPr>
      </w:pPr>
      <w:r w:rsidRPr="0098212C">
        <w:rPr>
          <w:iCs/>
          <w:noProof/>
        </w:rPr>
        <w:lastRenderedPageBreak/>
        <w:drawing>
          <wp:inline distT="0" distB="0" distL="0" distR="0">
            <wp:extent cx="2934963" cy="2679994"/>
            <wp:effectExtent l="0" t="0" r="0" b="6350"/>
            <wp:docPr id="14" name="图片 14" descr="C:\Users\Administrator\Documents\Tencent Files\2224534997\nt_qq\nt_data\Pic\2024-08\Ori\875f9f54de4ba1ad14889d88c002a8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224534997\nt_qq\nt_data\Pic\2024-08\Ori\875f9f54de4ba1ad14889d88c002a8c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18" cy="269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12C" w:rsidRPr="0098212C" w:rsidRDefault="0098212C" w:rsidP="0098212C">
      <w:pPr>
        <w:pStyle w:val="a5"/>
        <w:rPr>
          <w:rStyle w:val="a4"/>
          <w:i/>
          <w:iCs w:val="0"/>
        </w:rPr>
      </w:pPr>
      <w:r>
        <w:rPr>
          <w:rStyle w:val="a4"/>
          <w:rFonts w:hint="eastAsia"/>
          <w:i/>
          <w:iCs w:val="0"/>
        </w:rPr>
        <w:t>数据库管理员验证窗口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 xml:space="preserve">LoginDialog </w:t>
      </w:r>
      <w:r w:rsidRPr="0098212C">
        <w:rPr>
          <w:rStyle w:val="a4"/>
          <w:rFonts w:hint="eastAsia"/>
          <w:i w:val="0"/>
        </w:rPr>
        <w:t>是一个自定义的登录窗口，它通过</w:t>
      </w:r>
      <w:r w:rsidRPr="0098212C">
        <w:rPr>
          <w:rStyle w:val="a4"/>
          <w:rFonts w:hint="eastAsia"/>
          <w:i w:val="0"/>
        </w:rPr>
        <w:t xml:space="preserve"> Swing </w:t>
      </w:r>
      <w:r w:rsidRPr="0098212C">
        <w:rPr>
          <w:rStyle w:val="a4"/>
          <w:rFonts w:hint="eastAsia"/>
          <w:i w:val="0"/>
        </w:rPr>
        <w:t>界面与用户进行交互。以下是窗口的主要组成部分：</w:t>
      </w:r>
    </w:p>
    <w:p w:rsidR="0098212C" w:rsidRPr="0098212C" w:rsidRDefault="0080615C" w:rsidP="0098212C">
      <w:pPr>
        <w:rPr>
          <w:rStyle w:val="a4"/>
          <w:i w:val="0"/>
        </w:rPr>
      </w:pPr>
      <w:r>
        <w:rPr>
          <w:rStyle w:val="a4"/>
          <w:rFonts w:hint="eastAsia"/>
          <w:i w:val="0"/>
        </w:rPr>
        <w:t>用户名和密码输入框：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用户需要在对应的输入框中输入其用户名和密码。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对输入的内容进行格式验证，确保输入的合法性。</w:t>
      </w:r>
    </w:p>
    <w:p w:rsidR="0098212C" w:rsidRPr="0098212C" w:rsidRDefault="0080615C" w:rsidP="0098212C">
      <w:pPr>
        <w:rPr>
          <w:rStyle w:val="a4"/>
          <w:i w:val="0"/>
        </w:rPr>
      </w:pPr>
      <w:r>
        <w:rPr>
          <w:rStyle w:val="a4"/>
          <w:rFonts w:hint="eastAsia"/>
          <w:i w:val="0"/>
        </w:rPr>
        <w:t>登录按钮：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用户在输入完用户名和密码后，点击登录按钮提交验证信息。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验证通过后，用户可以继续进行后续操作。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取消按钮：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用户可以点击取消按钮关闭登录窗口，放弃当前的敏感操作。</w:t>
      </w:r>
    </w:p>
    <w:p w:rsidR="0098212C" w:rsidRPr="0098212C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反馈信息：</w:t>
      </w:r>
    </w:p>
    <w:p w:rsidR="00291633" w:rsidRDefault="0098212C" w:rsidP="0098212C">
      <w:pPr>
        <w:rPr>
          <w:rStyle w:val="a4"/>
          <w:i w:val="0"/>
        </w:rPr>
      </w:pPr>
      <w:r w:rsidRPr="0098212C">
        <w:rPr>
          <w:rStyle w:val="a4"/>
          <w:rFonts w:hint="eastAsia"/>
          <w:i w:val="0"/>
        </w:rPr>
        <w:t>当输入的用户名或密码不正确时，系统会通过弹出对话框或标签提示用户进行修正。</w:t>
      </w:r>
    </w:p>
    <w:p w:rsidR="0080615C" w:rsidRDefault="0080615C" w:rsidP="0098212C">
      <w:pPr>
        <w:rPr>
          <w:rStyle w:val="a4"/>
          <w:i w:val="0"/>
        </w:rPr>
      </w:pPr>
    </w:p>
    <w:p w:rsidR="0080615C" w:rsidRDefault="0080615C" w:rsidP="0080615C">
      <w:pPr>
        <w:rPr>
          <w:rStyle w:val="a4"/>
          <w:b/>
          <w:i w:val="0"/>
        </w:rPr>
      </w:pPr>
      <w:r w:rsidRPr="0080615C">
        <w:rPr>
          <w:rStyle w:val="a4"/>
          <w:rFonts w:hint="eastAsia"/>
          <w:b/>
          <w:i w:val="0"/>
        </w:rPr>
        <w:t>添加学生窗口（类</w:t>
      </w:r>
      <w:r w:rsidRPr="0080615C">
        <w:rPr>
          <w:rStyle w:val="a4"/>
          <w:rFonts w:hint="eastAsia"/>
          <w:b/>
          <w:i w:val="0"/>
        </w:rPr>
        <w:t>StuAddDiag</w:t>
      </w:r>
      <w:r w:rsidRPr="0080615C">
        <w:rPr>
          <w:rStyle w:val="a4"/>
          <w:rFonts w:hint="eastAsia"/>
          <w:b/>
          <w:i w:val="0"/>
        </w:rPr>
        <w:t>控制）</w:t>
      </w:r>
    </w:p>
    <w:p w:rsidR="0080615C" w:rsidRDefault="0080615C" w:rsidP="0080615C">
      <w:pPr>
        <w:rPr>
          <w:rStyle w:val="a4"/>
          <w:b/>
          <w:i w:val="0"/>
        </w:rPr>
      </w:pPr>
      <w:r w:rsidRPr="0080615C">
        <w:rPr>
          <w:b/>
          <w:iCs/>
          <w:noProof/>
        </w:rPr>
        <w:lastRenderedPageBreak/>
        <w:drawing>
          <wp:inline distT="0" distB="0" distL="0" distR="0">
            <wp:extent cx="5274310" cy="3566794"/>
            <wp:effectExtent l="0" t="0" r="2540" b="0"/>
            <wp:docPr id="15" name="图片 15" descr="C:\Users\Administrator\Documents\Tencent Files\2224534997\nt_qq\nt_data\Pic\2024-08\Ori\4746dadf1616bba1d024d8789232a7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2224534997\nt_qq\nt_data\Pic\2024-08\Ori\4746dadf1616bba1d024d8789232a7f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15C" w:rsidRPr="0080615C" w:rsidRDefault="0080615C" w:rsidP="0080615C">
      <w:pPr>
        <w:pStyle w:val="a5"/>
        <w:rPr>
          <w:rStyle w:val="a4"/>
          <w:i/>
          <w:iCs w:val="0"/>
        </w:rPr>
      </w:pPr>
      <w:r>
        <w:rPr>
          <w:rStyle w:val="a4"/>
          <w:rFonts w:hint="eastAsia"/>
          <w:i/>
          <w:iCs w:val="0"/>
        </w:rPr>
        <w:t>学生信息添加窗口，其有众多方法保证管理员正确录入信息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功能</w:t>
      </w:r>
      <w:r>
        <w:rPr>
          <w:rStyle w:val="a4"/>
          <w:rFonts w:hint="eastAsia"/>
          <w:i w:val="0"/>
        </w:rPr>
        <w:t>：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 xml:space="preserve">StuAddDiag </w:t>
      </w:r>
      <w:r w:rsidRPr="0080615C">
        <w:rPr>
          <w:rStyle w:val="a4"/>
          <w:rFonts w:hint="eastAsia"/>
          <w:i w:val="0"/>
        </w:rPr>
        <w:t>是一个自定义的对话框窗口，用于在学生管理系统中添加新的学生记录。这个窗口为用户提供了一个友好的界面，用于输入学生的详细信息，并将其保存到数据库中。以下是这个窗口的主要功能和组成部分：</w:t>
      </w:r>
    </w:p>
    <w:p w:rsidR="0080615C" w:rsidRPr="0080615C" w:rsidRDefault="0080615C" w:rsidP="0080615C">
      <w:pPr>
        <w:rPr>
          <w:rStyle w:val="a4"/>
          <w:i w:val="0"/>
        </w:rPr>
      </w:pP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输入字段：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学生</w:t>
      </w:r>
      <w:r w:rsidRPr="0080615C">
        <w:rPr>
          <w:rStyle w:val="a4"/>
          <w:rFonts w:hint="eastAsia"/>
          <w:i w:val="0"/>
        </w:rPr>
        <w:t>ID (stuID)</w:t>
      </w:r>
      <w:r w:rsidRPr="0080615C">
        <w:rPr>
          <w:rStyle w:val="a4"/>
          <w:rFonts w:hint="eastAsia"/>
          <w:i w:val="0"/>
        </w:rPr>
        <w:t>：用于唯一标识学生。是一个必填字段，用户输入的</w:t>
      </w:r>
      <w:proofErr w:type="gramStart"/>
      <w:r w:rsidRPr="0080615C">
        <w:rPr>
          <w:rStyle w:val="a4"/>
          <w:rFonts w:hint="eastAsia"/>
          <w:i w:val="0"/>
        </w:rPr>
        <w:t>值必须</w:t>
      </w:r>
      <w:proofErr w:type="gramEnd"/>
      <w:r w:rsidRPr="0080615C">
        <w:rPr>
          <w:rStyle w:val="a4"/>
          <w:rFonts w:hint="eastAsia"/>
          <w:i w:val="0"/>
        </w:rPr>
        <w:t>符合预定格式（例如，</w:t>
      </w:r>
      <w:r w:rsidRPr="0080615C">
        <w:rPr>
          <w:rStyle w:val="a4"/>
          <w:rFonts w:hint="eastAsia"/>
          <w:i w:val="0"/>
        </w:rPr>
        <w:t>12</w:t>
      </w:r>
      <w:r w:rsidRPr="0080615C">
        <w:rPr>
          <w:rStyle w:val="a4"/>
          <w:rFonts w:hint="eastAsia"/>
          <w:i w:val="0"/>
        </w:rPr>
        <w:t>位数字）。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学生姓名</w:t>
      </w:r>
      <w:r w:rsidRPr="0080615C">
        <w:rPr>
          <w:rStyle w:val="a4"/>
          <w:rFonts w:hint="eastAsia"/>
          <w:i w:val="0"/>
        </w:rPr>
        <w:t xml:space="preserve"> (stuName)</w:t>
      </w:r>
      <w:r w:rsidRPr="0080615C">
        <w:rPr>
          <w:rStyle w:val="a4"/>
          <w:rFonts w:hint="eastAsia"/>
          <w:i w:val="0"/>
        </w:rPr>
        <w:t>：记录学生的姓名。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学生性别</w:t>
      </w:r>
      <w:r w:rsidRPr="0080615C">
        <w:rPr>
          <w:rStyle w:val="a4"/>
          <w:rFonts w:hint="eastAsia"/>
          <w:i w:val="0"/>
        </w:rPr>
        <w:t xml:space="preserve"> (stuSex)</w:t>
      </w:r>
      <w:r w:rsidRPr="0080615C">
        <w:rPr>
          <w:rStyle w:val="a4"/>
          <w:rFonts w:hint="eastAsia"/>
          <w:i w:val="0"/>
        </w:rPr>
        <w:t>：记录学生的性别，通常是一个下拉菜单，包含选项如“男”和“女”。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学生年龄</w:t>
      </w:r>
      <w:r w:rsidRPr="0080615C">
        <w:rPr>
          <w:rStyle w:val="a4"/>
          <w:rFonts w:hint="eastAsia"/>
          <w:i w:val="0"/>
        </w:rPr>
        <w:t xml:space="preserve"> (stuAge)</w:t>
      </w:r>
      <w:r w:rsidRPr="0080615C">
        <w:rPr>
          <w:rStyle w:val="a4"/>
          <w:rFonts w:hint="eastAsia"/>
          <w:i w:val="0"/>
        </w:rPr>
        <w:t>：记录学生的年龄，通常是一个整数值。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学生籍贯</w:t>
      </w:r>
      <w:r w:rsidRPr="0080615C">
        <w:rPr>
          <w:rStyle w:val="a4"/>
          <w:rFonts w:hint="eastAsia"/>
          <w:i w:val="0"/>
        </w:rPr>
        <w:t xml:space="preserve"> (stuJG)</w:t>
      </w:r>
      <w:r w:rsidRPr="0080615C">
        <w:rPr>
          <w:rStyle w:val="a4"/>
          <w:rFonts w:hint="eastAsia"/>
          <w:i w:val="0"/>
        </w:rPr>
        <w:t>：记录学生的籍贯或专业名称。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学生部门</w:t>
      </w:r>
      <w:r w:rsidRPr="0080615C">
        <w:rPr>
          <w:rStyle w:val="a4"/>
          <w:rFonts w:hint="eastAsia"/>
          <w:i w:val="0"/>
        </w:rPr>
        <w:t xml:space="preserve"> (stuDept)</w:t>
      </w:r>
      <w:r w:rsidRPr="0080615C">
        <w:rPr>
          <w:rStyle w:val="a4"/>
          <w:rFonts w:hint="eastAsia"/>
          <w:i w:val="0"/>
        </w:rPr>
        <w:t>：记录学生所属的部门或学院。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按钮操作：</w:t>
      </w:r>
    </w:p>
    <w:p w:rsidR="0080615C" w:rsidRPr="0080615C" w:rsidRDefault="0080615C" w:rsidP="0080615C">
      <w:pPr>
        <w:rPr>
          <w:rStyle w:val="a4"/>
          <w:i w:val="0"/>
        </w:rPr>
      </w:pP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确认按钮</w:t>
      </w:r>
      <w:r w:rsidRPr="0080615C">
        <w:rPr>
          <w:rStyle w:val="a4"/>
          <w:rFonts w:hint="eastAsia"/>
          <w:i w:val="0"/>
        </w:rPr>
        <w:t xml:space="preserve"> (Confirm)</w:t>
      </w:r>
      <w:r w:rsidRPr="0080615C">
        <w:rPr>
          <w:rStyle w:val="a4"/>
          <w:rFonts w:hint="eastAsia"/>
          <w:i w:val="0"/>
        </w:rPr>
        <w:t>：用户点击后，将输入的学生信息保存到数据库中。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取消按钮</w:t>
      </w:r>
      <w:r w:rsidRPr="0080615C">
        <w:rPr>
          <w:rStyle w:val="a4"/>
          <w:rFonts w:hint="eastAsia"/>
          <w:i w:val="0"/>
        </w:rPr>
        <w:t xml:space="preserve"> (Cancel)</w:t>
      </w:r>
      <w:r w:rsidRPr="0080615C">
        <w:rPr>
          <w:rStyle w:val="a4"/>
          <w:rFonts w:hint="eastAsia"/>
          <w:i w:val="0"/>
        </w:rPr>
        <w:t>：用户点击后，关闭对话框而不保存数据。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输入验证：</w:t>
      </w:r>
    </w:p>
    <w:p w:rsidR="0080615C" w:rsidRPr="0080615C" w:rsidRDefault="0080615C" w:rsidP="0080615C">
      <w:pPr>
        <w:rPr>
          <w:rStyle w:val="a4"/>
          <w:i w:val="0"/>
        </w:rPr>
      </w:pP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格式验证：确保所有必填字段都被填写，并且数据格式符合预期。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唯一性验证：检查</w:t>
      </w:r>
      <w:r w:rsidRPr="0080615C">
        <w:rPr>
          <w:rStyle w:val="a4"/>
          <w:rFonts w:hint="eastAsia"/>
          <w:i w:val="0"/>
        </w:rPr>
        <w:t xml:space="preserve"> stuID </w:t>
      </w:r>
      <w:r w:rsidRPr="0080615C">
        <w:rPr>
          <w:rStyle w:val="a4"/>
          <w:rFonts w:hint="eastAsia"/>
          <w:i w:val="0"/>
        </w:rPr>
        <w:t>是否已存在于数据库中，以避免重复记录。</w:t>
      </w: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数据提交：</w:t>
      </w:r>
    </w:p>
    <w:p w:rsidR="0080615C" w:rsidRPr="0080615C" w:rsidRDefault="0080615C" w:rsidP="0080615C">
      <w:pPr>
        <w:rPr>
          <w:rStyle w:val="a4"/>
          <w:i w:val="0"/>
        </w:rPr>
      </w:pPr>
    </w:p>
    <w:p w:rsidR="0080615C" w:rsidRP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t>当用户点击确认按钮时，系统将从输入字段中提取数据，并将其插入到</w:t>
      </w:r>
      <w:r w:rsidRPr="0080615C">
        <w:rPr>
          <w:rStyle w:val="a4"/>
          <w:rFonts w:hint="eastAsia"/>
          <w:i w:val="0"/>
        </w:rPr>
        <w:t xml:space="preserve"> stu </w:t>
      </w:r>
      <w:r w:rsidRPr="0080615C">
        <w:rPr>
          <w:rStyle w:val="a4"/>
          <w:rFonts w:hint="eastAsia"/>
          <w:i w:val="0"/>
        </w:rPr>
        <w:t>表中。</w:t>
      </w:r>
    </w:p>
    <w:p w:rsidR="0080615C" w:rsidRDefault="0080615C" w:rsidP="0080615C">
      <w:pPr>
        <w:rPr>
          <w:rStyle w:val="a4"/>
          <w:i w:val="0"/>
        </w:rPr>
      </w:pPr>
      <w:r w:rsidRPr="0080615C">
        <w:rPr>
          <w:rStyle w:val="a4"/>
          <w:rFonts w:hint="eastAsia"/>
          <w:i w:val="0"/>
        </w:rPr>
        <w:lastRenderedPageBreak/>
        <w:t>如果存在输入错误或数据不符合要求，系统会提示用户进行修正。</w:t>
      </w:r>
    </w:p>
    <w:p w:rsidR="004A118F" w:rsidRDefault="004A118F" w:rsidP="0080615C">
      <w:pPr>
        <w:rPr>
          <w:rStyle w:val="a4"/>
          <w:i w:val="0"/>
        </w:rPr>
      </w:pPr>
    </w:p>
    <w:p w:rsidR="004A118F" w:rsidRPr="004A118F" w:rsidRDefault="004A118F" w:rsidP="004A118F">
      <w:pPr>
        <w:rPr>
          <w:rStyle w:val="a4"/>
          <w:b/>
          <w:i w:val="0"/>
        </w:rPr>
      </w:pPr>
      <w:r w:rsidRPr="004A118F">
        <w:rPr>
          <w:rStyle w:val="a4"/>
          <w:rFonts w:hint="eastAsia"/>
          <w:b/>
          <w:i w:val="0"/>
        </w:rPr>
        <w:t>添加学生成绩窗口（</w:t>
      </w:r>
      <w:r w:rsidRPr="004A118F">
        <w:rPr>
          <w:rStyle w:val="a4"/>
          <w:rFonts w:hint="eastAsia"/>
          <w:b/>
          <w:i w:val="0"/>
        </w:rPr>
        <w:t>ScoreEditDiag</w:t>
      </w:r>
      <w:r w:rsidRPr="004A118F">
        <w:rPr>
          <w:rStyle w:val="a4"/>
          <w:rFonts w:hint="eastAsia"/>
          <w:b/>
          <w:i w:val="0"/>
        </w:rPr>
        <w:t>）的功能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功能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 xml:space="preserve">ScoreEditDiag </w:t>
      </w:r>
      <w:r w:rsidRPr="004A118F">
        <w:rPr>
          <w:rStyle w:val="a4"/>
          <w:rFonts w:hint="eastAsia"/>
          <w:i w:val="0"/>
        </w:rPr>
        <w:t>是学生管理系统中用于管理学生成绩的窗口。这个窗口允许用户输入和编辑学生的成绩信息，并将这些信息存储在数据库的</w:t>
      </w:r>
      <w:r w:rsidRPr="004A118F">
        <w:rPr>
          <w:rStyle w:val="a4"/>
          <w:rFonts w:hint="eastAsia"/>
          <w:i w:val="0"/>
        </w:rPr>
        <w:t xml:space="preserve"> stuScore </w:t>
      </w:r>
      <w:r w:rsidRPr="004A118F">
        <w:rPr>
          <w:rStyle w:val="a4"/>
          <w:rFonts w:hint="eastAsia"/>
          <w:i w:val="0"/>
        </w:rPr>
        <w:t>表中。通过</w:t>
      </w:r>
      <w:r w:rsidRPr="004A118F">
        <w:rPr>
          <w:rStyle w:val="a4"/>
          <w:rFonts w:hint="eastAsia"/>
          <w:i w:val="0"/>
        </w:rPr>
        <w:t xml:space="preserve"> ScoreEditDiag</w:t>
      </w:r>
      <w:r w:rsidRPr="004A118F">
        <w:rPr>
          <w:rStyle w:val="a4"/>
          <w:rFonts w:hint="eastAsia"/>
          <w:i w:val="0"/>
        </w:rPr>
        <w:t>，用户可以详细查看和管理学生的已修学分、未通过学分和额外说明。以下是</w:t>
      </w:r>
      <w:r w:rsidRPr="004A118F">
        <w:rPr>
          <w:rStyle w:val="a4"/>
          <w:rFonts w:hint="eastAsia"/>
          <w:i w:val="0"/>
        </w:rPr>
        <w:t xml:space="preserve"> ScoreEditDiag </w:t>
      </w:r>
      <w:r w:rsidRPr="004A118F">
        <w:rPr>
          <w:rStyle w:val="a4"/>
          <w:rFonts w:hint="eastAsia"/>
          <w:i w:val="0"/>
        </w:rPr>
        <w:t>的主要功能：</w:t>
      </w:r>
    </w:p>
    <w:p w:rsidR="004A118F" w:rsidRDefault="004A118F" w:rsidP="004A118F">
      <w:pPr>
        <w:rPr>
          <w:rStyle w:val="a4"/>
          <w:i w:val="0"/>
        </w:rPr>
      </w:pPr>
      <w:r>
        <w:rPr>
          <w:noProof/>
        </w:rPr>
        <w:drawing>
          <wp:inline distT="0" distB="0" distL="0" distR="0" wp14:anchorId="2E35CC4D" wp14:editId="25999796">
            <wp:extent cx="5274310" cy="3552013"/>
            <wp:effectExtent l="0" t="0" r="2540" b="0"/>
            <wp:docPr id="16" name="图片 16" descr="C:\Users\Administrator\Documents\Tencent Files\2224534997\nt_qq\nt_data\Pic\2024-08\Ori\cc16b82963202117a7e868c73c7b6d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Tencent Files\2224534997\nt_qq\nt_data\Pic\2024-08\Ori\cc16b82963202117a7e868c73c7b6da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8F" w:rsidRDefault="004A118F" w:rsidP="004A118F">
      <w:pPr>
        <w:pStyle w:val="a5"/>
        <w:rPr>
          <w:rStyle w:val="a4"/>
          <w:i/>
          <w:iCs w:val="0"/>
        </w:rPr>
      </w:pPr>
      <w:proofErr w:type="gramStart"/>
      <w:r>
        <w:rPr>
          <w:rStyle w:val="a4"/>
          <w:i/>
          <w:iCs w:val="0"/>
        </w:rPr>
        <w:t>若学</w:t>
      </w:r>
      <w:proofErr w:type="gramEnd"/>
      <w:r>
        <w:rPr>
          <w:rStyle w:val="a4"/>
          <w:i/>
          <w:iCs w:val="0"/>
        </w:rPr>
        <w:t>生没有成绩记录，会弹出输入引导窗口</w:t>
      </w:r>
    </w:p>
    <w:p w:rsidR="004A118F" w:rsidRDefault="004A118F" w:rsidP="004A118F">
      <w:pPr>
        <w:rPr>
          <w:rStyle w:val="a4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21F7103B" wp14:editId="6DDC6ECC">
            <wp:extent cx="5274310" cy="3566773"/>
            <wp:effectExtent l="0" t="0" r="2540" b="0"/>
            <wp:docPr id="17" name="图片 17" descr="C:\Users\Administrator\Documents\Tencent Files\2224534997\nt_qq\nt_data\Pic\2024-08\Ori\aa588a5caeee5063ee34536287b36f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Tencent Files\2224534997\nt_qq\nt_data\Pic\2024-08\Ori\aa588a5caeee5063ee34536287b36f9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8F" w:rsidRPr="004A118F" w:rsidRDefault="006F5BA6" w:rsidP="006F5BA6">
      <w:pPr>
        <w:pStyle w:val="a5"/>
        <w:rPr>
          <w:rStyle w:val="a4"/>
          <w:i/>
          <w:iCs w:val="0"/>
        </w:rPr>
      </w:pPr>
      <w:r>
        <w:rPr>
          <w:rStyle w:val="a4"/>
          <w:rFonts w:hint="eastAsia"/>
          <w:i/>
          <w:iCs w:val="0"/>
        </w:rPr>
        <w:t>添加成绩窗口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输入字段：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学生</w:t>
      </w:r>
      <w:r w:rsidRPr="004A118F">
        <w:rPr>
          <w:rStyle w:val="a4"/>
          <w:rFonts w:hint="eastAsia"/>
          <w:i w:val="0"/>
        </w:rPr>
        <w:t>ID (stuID)</w:t>
      </w:r>
      <w:r w:rsidRPr="004A118F">
        <w:rPr>
          <w:rStyle w:val="a4"/>
          <w:rFonts w:hint="eastAsia"/>
          <w:i w:val="0"/>
        </w:rPr>
        <w:t>：用于标识学生。这一字段是不可编辑的，只显示被选择学生的</w:t>
      </w:r>
      <w:r w:rsidRPr="004A118F">
        <w:rPr>
          <w:rStyle w:val="a4"/>
          <w:rFonts w:hint="eastAsia"/>
          <w:i w:val="0"/>
        </w:rPr>
        <w:t xml:space="preserve"> ID</w:t>
      </w:r>
      <w:r w:rsidRPr="004A118F">
        <w:rPr>
          <w:rStyle w:val="a4"/>
          <w:rFonts w:hint="eastAsia"/>
          <w:i w:val="0"/>
        </w:rPr>
        <w:t>。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已修学分</w:t>
      </w:r>
      <w:r w:rsidRPr="004A118F">
        <w:rPr>
          <w:rStyle w:val="a4"/>
          <w:rFonts w:hint="eastAsia"/>
          <w:i w:val="0"/>
        </w:rPr>
        <w:t xml:space="preserve"> (stuSc)</w:t>
      </w:r>
      <w:r w:rsidRPr="004A118F">
        <w:rPr>
          <w:rStyle w:val="a4"/>
          <w:rFonts w:hint="eastAsia"/>
          <w:i w:val="0"/>
        </w:rPr>
        <w:t>：记录学生已修得的学分，允许用户输入带一位小数的数值。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未通过学分</w:t>
      </w:r>
      <w:r w:rsidRPr="004A118F">
        <w:rPr>
          <w:rStyle w:val="a4"/>
          <w:rFonts w:hint="eastAsia"/>
          <w:i w:val="0"/>
        </w:rPr>
        <w:t xml:space="preserve"> (stuScno)</w:t>
      </w:r>
      <w:r w:rsidRPr="004A118F">
        <w:rPr>
          <w:rStyle w:val="a4"/>
          <w:rFonts w:hint="eastAsia"/>
          <w:i w:val="0"/>
        </w:rPr>
        <w:t>：记录学生未通过的学分，同样允许输入带一位小数的数值。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额外说明</w:t>
      </w:r>
      <w:r w:rsidRPr="004A118F">
        <w:rPr>
          <w:rStyle w:val="a4"/>
          <w:rFonts w:hint="eastAsia"/>
          <w:i w:val="0"/>
        </w:rPr>
        <w:t xml:space="preserve"> (stuNt)</w:t>
      </w:r>
      <w:r w:rsidRPr="004A118F">
        <w:rPr>
          <w:rStyle w:val="a4"/>
          <w:rFonts w:hint="eastAsia"/>
          <w:i w:val="0"/>
        </w:rPr>
        <w:t>：用于输入与学生成绩相关的备注或说明。</w:t>
      </w:r>
    </w:p>
    <w:p w:rsidR="004A118F" w:rsidRDefault="004A118F" w:rsidP="004A118F">
      <w:pPr>
        <w:rPr>
          <w:rStyle w:val="a4"/>
          <w:i w:val="0"/>
        </w:rPr>
      </w:pP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按钮操作：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保存按钮</w:t>
      </w:r>
      <w:r w:rsidRPr="004A118F">
        <w:rPr>
          <w:rStyle w:val="a4"/>
          <w:rFonts w:hint="eastAsia"/>
          <w:i w:val="0"/>
        </w:rPr>
        <w:t xml:space="preserve"> (Save)</w:t>
      </w:r>
      <w:r w:rsidRPr="004A118F">
        <w:rPr>
          <w:rStyle w:val="a4"/>
          <w:rFonts w:hint="eastAsia"/>
          <w:i w:val="0"/>
        </w:rPr>
        <w:t>：用于保存当前窗口中的成绩信息到数据库。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取消按钮</w:t>
      </w:r>
      <w:r w:rsidRPr="004A118F">
        <w:rPr>
          <w:rStyle w:val="a4"/>
          <w:rFonts w:hint="eastAsia"/>
          <w:i w:val="0"/>
        </w:rPr>
        <w:t xml:space="preserve"> (Cancel)</w:t>
      </w:r>
      <w:r w:rsidRPr="004A118F">
        <w:rPr>
          <w:rStyle w:val="a4"/>
          <w:rFonts w:hint="eastAsia"/>
          <w:i w:val="0"/>
        </w:rPr>
        <w:t>：用于关闭窗口而不保存数据。</w:t>
      </w:r>
    </w:p>
    <w:p w:rsidR="004A118F" w:rsidRDefault="004A118F" w:rsidP="004A118F">
      <w:pPr>
        <w:rPr>
          <w:rStyle w:val="a4"/>
          <w:i w:val="0"/>
        </w:rPr>
      </w:pP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输入验证：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格式验证：确保学分输入为带一位小数的数值，并检查所有必填字段是否完整。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逻辑验证：可能包括已修学</w:t>
      </w:r>
      <w:proofErr w:type="gramStart"/>
      <w:r w:rsidRPr="004A118F">
        <w:rPr>
          <w:rStyle w:val="a4"/>
          <w:rFonts w:hint="eastAsia"/>
          <w:i w:val="0"/>
        </w:rPr>
        <w:t>分不能</w:t>
      </w:r>
      <w:proofErr w:type="gramEnd"/>
      <w:r w:rsidRPr="004A118F">
        <w:rPr>
          <w:rStyle w:val="a4"/>
          <w:rFonts w:hint="eastAsia"/>
          <w:i w:val="0"/>
        </w:rPr>
        <w:t>小于未通过学分等逻辑判断。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数据提交：</w:t>
      </w:r>
    </w:p>
    <w:p w:rsidR="004A118F" w:rsidRPr="004A118F" w:rsidRDefault="004A118F" w:rsidP="004A118F">
      <w:pPr>
        <w:rPr>
          <w:rStyle w:val="a4"/>
          <w:i w:val="0"/>
        </w:rPr>
      </w:pP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将用户输入的数据提交到</w:t>
      </w:r>
      <w:r w:rsidRPr="004A118F">
        <w:rPr>
          <w:rStyle w:val="a4"/>
          <w:rFonts w:hint="eastAsia"/>
          <w:i w:val="0"/>
        </w:rPr>
        <w:t xml:space="preserve"> stuScore </w:t>
      </w:r>
      <w:r w:rsidRPr="004A118F">
        <w:rPr>
          <w:rStyle w:val="a4"/>
          <w:rFonts w:hint="eastAsia"/>
          <w:i w:val="0"/>
        </w:rPr>
        <w:t>表中。如果是新的记录，进行插入操作；如果是已有记录，进行更新操作。</w:t>
      </w:r>
    </w:p>
    <w:p w:rsidR="004A118F" w:rsidRP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数据库交互：</w:t>
      </w:r>
    </w:p>
    <w:p w:rsidR="004A118F" w:rsidRPr="004A118F" w:rsidRDefault="004A118F" w:rsidP="004A118F">
      <w:pPr>
        <w:rPr>
          <w:rStyle w:val="a4"/>
          <w:i w:val="0"/>
        </w:rPr>
      </w:pPr>
    </w:p>
    <w:p w:rsidR="004A118F" w:rsidRDefault="004A118F" w:rsidP="004A118F">
      <w:pPr>
        <w:rPr>
          <w:rStyle w:val="a4"/>
          <w:i w:val="0"/>
        </w:rPr>
      </w:pPr>
      <w:r w:rsidRPr="004A118F">
        <w:rPr>
          <w:rStyle w:val="a4"/>
          <w:rFonts w:hint="eastAsia"/>
          <w:i w:val="0"/>
        </w:rPr>
        <w:t>在操作前，从数据库中检查是否已有该学生的成绩记录。如果已有，进行更新；如果没有，则提示添加新的记录。</w:t>
      </w:r>
    </w:p>
    <w:p w:rsidR="006F5BA6" w:rsidRPr="004A118F" w:rsidRDefault="006F5BA6" w:rsidP="006F5BA6">
      <w:pPr>
        <w:rPr>
          <w:rStyle w:val="a4"/>
          <w:i w:val="0"/>
        </w:rPr>
      </w:pPr>
    </w:p>
    <w:p w:rsidR="0098212C" w:rsidRDefault="00B37A8E" w:rsidP="0079745A">
      <w:pPr>
        <w:pStyle w:val="3"/>
        <w:spacing w:before="156"/>
      </w:pPr>
      <w:r>
        <w:rPr>
          <w:rStyle w:val="3Char"/>
          <w:b/>
          <w:bCs/>
        </w:rPr>
        <w:lastRenderedPageBreak/>
        <w:t>1.3</w:t>
      </w:r>
      <w:r w:rsidR="00EE2497" w:rsidRPr="0079745A">
        <w:rPr>
          <w:rStyle w:val="3Char"/>
          <w:b/>
          <w:bCs/>
        </w:rPr>
        <w:t xml:space="preserve"> </w:t>
      </w:r>
      <w:r w:rsidR="00EE2497" w:rsidRPr="0079745A">
        <w:rPr>
          <w:rStyle w:val="3Char"/>
          <w:b/>
          <w:bCs/>
        </w:rPr>
        <w:t>使用效果（演示视频）</w:t>
      </w:r>
    </w:p>
    <w:p w:rsidR="004A118F" w:rsidRPr="0079745A" w:rsidRDefault="0098212C" w:rsidP="0098212C">
      <w:r w:rsidRPr="0098212C">
        <w:t>详见压缩包</w:t>
      </w:r>
      <w:r w:rsidR="004A118F">
        <w:t>中的演示视频。</w:t>
      </w:r>
    </w:p>
    <w:p w:rsidR="00EE2497" w:rsidRPr="0079745A" w:rsidRDefault="00EE2497" w:rsidP="0079745A">
      <w:pPr>
        <w:pStyle w:val="2"/>
        <w:rPr>
          <w:rStyle w:val="3Char"/>
          <w:b/>
          <w:bCs w:val="0"/>
          <w:szCs w:val="22"/>
        </w:rPr>
      </w:pPr>
      <w:r w:rsidRPr="0079745A">
        <w:t>第二章</w:t>
      </w:r>
      <w:r w:rsidRPr="0079745A">
        <w:rPr>
          <w:rFonts w:hint="eastAsia"/>
        </w:rPr>
        <w:t xml:space="preserve"> </w:t>
      </w:r>
      <w:r w:rsidRPr="0079745A">
        <w:rPr>
          <w:rFonts w:hint="eastAsia"/>
        </w:rPr>
        <w:t>项目结构图设计</w:t>
      </w:r>
    </w:p>
    <w:p w:rsidR="00E23CE9" w:rsidRDefault="00EE2497" w:rsidP="00E23CE9">
      <w:pPr>
        <w:pStyle w:val="3"/>
        <w:spacing w:before="156"/>
        <w:rPr>
          <w:rStyle w:val="3Char"/>
          <w:b/>
          <w:bCs/>
        </w:rPr>
      </w:pPr>
      <w:r w:rsidRPr="00EE2497">
        <w:rPr>
          <w:rStyle w:val="3Char"/>
          <w:b/>
          <w:bCs/>
        </w:rPr>
        <w:t>2.1</w:t>
      </w:r>
      <w:r w:rsidR="00E23CE9">
        <w:rPr>
          <w:rStyle w:val="3Char"/>
          <w:b/>
          <w:bCs/>
        </w:rPr>
        <w:t>客户端功能结构</w:t>
      </w:r>
    </w:p>
    <w:p w:rsidR="00382857" w:rsidRPr="00E23CE9" w:rsidRDefault="00E23CE9" w:rsidP="00382857">
      <w:pPr>
        <w:jc w:val="center"/>
      </w:pPr>
      <w:r>
        <w:rPr>
          <w:noProof/>
        </w:rPr>
        <w:drawing>
          <wp:inline distT="0" distB="0" distL="0" distR="0" wp14:anchorId="64C927AA" wp14:editId="0D3B4ACA">
            <wp:extent cx="3334637" cy="3664390"/>
            <wp:effectExtent l="0" t="0" r="0" b="0"/>
            <wp:docPr id="20" name="图片 20" descr="C:\Users\Administrator\Documents\Tencent Files\2224534997\nt_qq\nt_data\Pic\2024-08\Ori\0f2879a6115ab390f3c34056b6c56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ocuments\Tencent Files\2224534997\nt_qq\nt_data\Pic\2024-08\Ori\0f2879a6115ab390f3c34056b6c569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352" cy="36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857" w:rsidRPr="00382857" w:rsidRDefault="00EE2497" w:rsidP="00382857">
      <w:pPr>
        <w:pStyle w:val="3"/>
        <w:spacing w:before="156"/>
        <w:rPr>
          <w:rStyle w:val="3Char"/>
          <w:b/>
          <w:bCs/>
        </w:rPr>
      </w:pPr>
      <w:r w:rsidRPr="00382857">
        <w:rPr>
          <w:rFonts w:hint="eastAsia"/>
        </w:rPr>
        <w:t>2</w:t>
      </w:r>
      <w:r w:rsidRPr="00382857">
        <w:t>.2</w:t>
      </w:r>
      <w:r w:rsidRPr="00382857">
        <w:t>软件架构设计</w:t>
      </w:r>
    </w:p>
    <w:p w:rsidR="00784528" w:rsidRDefault="00784528" w:rsidP="00382857">
      <w:pPr>
        <w:jc w:val="center"/>
      </w:pPr>
      <w:r w:rsidRPr="00784528">
        <w:br/>
      </w:r>
      <w:r w:rsidRPr="00784528">
        <w:rPr>
          <w:noProof/>
        </w:rPr>
        <w:lastRenderedPageBreak/>
        <w:drawing>
          <wp:inline distT="0" distB="0" distL="0" distR="0">
            <wp:extent cx="4122035" cy="3502464"/>
            <wp:effectExtent l="0" t="0" r="0" b="317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" b="4318"/>
                    <a:stretch/>
                  </pic:blipFill>
                  <pic:spPr bwMode="auto">
                    <a:xfrm>
                      <a:off x="0" y="0"/>
                      <a:ext cx="4157209" cy="353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28" w:rsidRDefault="00E23CE9" w:rsidP="00E23CE9">
      <w:pPr>
        <w:pStyle w:val="a5"/>
      </w:pPr>
      <w:r>
        <w:t>逻辑架构（使用</w:t>
      </w:r>
      <w:r>
        <w:t>wps</w:t>
      </w:r>
      <w:r>
        <w:t>绘制）</w:t>
      </w:r>
      <w:r w:rsidR="00784528" w:rsidRPr="00784528">
        <w:br/>
      </w:r>
      <w:r w:rsidR="00784528" w:rsidRPr="00784528">
        <w:rPr>
          <w:noProof/>
        </w:rPr>
        <w:drawing>
          <wp:inline distT="0" distB="0" distL="0" distR="0">
            <wp:extent cx="4677508" cy="2321170"/>
            <wp:effectExtent l="0" t="0" r="8890" b="3175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75" b="28572"/>
                    <a:stretch/>
                  </pic:blipFill>
                  <pic:spPr bwMode="auto">
                    <a:xfrm>
                      <a:off x="0" y="0"/>
                      <a:ext cx="4724819" cy="234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28" w:rsidRDefault="00E23CE9" w:rsidP="00382857">
      <w:pPr>
        <w:pStyle w:val="a5"/>
      </w:pPr>
      <w:r w:rsidRPr="00784528">
        <w:t>开发架构</w:t>
      </w:r>
      <w:r w:rsidR="00784528" w:rsidRPr="00784528">
        <w:br/>
      </w:r>
      <w:r w:rsidR="00784528" w:rsidRPr="00784528">
        <w:rPr>
          <w:noProof/>
        </w:rPr>
        <w:drawing>
          <wp:inline distT="0" distB="0" distL="0" distR="0">
            <wp:extent cx="4269105" cy="1498209"/>
            <wp:effectExtent l="0" t="0" r="0" b="698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" b="9359"/>
                    <a:stretch/>
                  </pic:blipFill>
                  <pic:spPr bwMode="auto">
                    <a:xfrm>
                      <a:off x="0" y="0"/>
                      <a:ext cx="4344445" cy="152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28" w:rsidRDefault="00382857" w:rsidP="00382857">
      <w:pPr>
        <w:pStyle w:val="a5"/>
      </w:pPr>
      <w:r w:rsidRPr="00382857">
        <w:t>数据架构</w:t>
      </w:r>
      <w:r>
        <w:t>（表</w:t>
      </w:r>
      <w:r>
        <w:t>stu</w:t>
      </w:r>
      <w:r>
        <w:t>）</w:t>
      </w:r>
      <w:r w:rsidR="00784528" w:rsidRPr="00784528">
        <w:br/>
      </w:r>
      <w:r w:rsidR="00784528" w:rsidRPr="00784528">
        <w:rPr>
          <w:noProof/>
        </w:rPr>
        <w:lastRenderedPageBreak/>
        <w:drawing>
          <wp:inline distT="0" distB="0" distL="0" distR="0">
            <wp:extent cx="5198012" cy="2756877"/>
            <wp:effectExtent l="0" t="0" r="3175" b="5715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9" r="496" b="6151"/>
                    <a:stretch/>
                  </pic:blipFill>
                  <pic:spPr bwMode="auto">
                    <a:xfrm>
                      <a:off x="0" y="0"/>
                      <a:ext cx="5242241" cy="27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857" w:rsidRPr="00784528" w:rsidRDefault="00382857" w:rsidP="00382857">
      <w:pPr>
        <w:pStyle w:val="a5"/>
      </w:pPr>
      <w:r w:rsidRPr="00784528">
        <w:t>运行架构</w:t>
      </w:r>
      <w:r w:rsidR="008554FC">
        <w:t>（在线人数实际上</w:t>
      </w:r>
      <w:r w:rsidR="00B02942">
        <w:t>最高</w:t>
      </w:r>
      <w:r w:rsidR="008554FC">
        <w:t>可到达</w:t>
      </w:r>
      <w:r w:rsidR="008554FC">
        <w:rPr>
          <w:rFonts w:hint="eastAsia"/>
        </w:rPr>
        <w:t>1</w:t>
      </w:r>
      <w:r w:rsidR="008554FC">
        <w:t>51</w:t>
      </w:r>
      <w:r w:rsidR="008554FC">
        <w:t>人）</w:t>
      </w:r>
    </w:p>
    <w:p w:rsidR="00F128C5" w:rsidRDefault="00F128C5" w:rsidP="00F128C5">
      <w:pPr>
        <w:pStyle w:val="2"/>
      </w:pPr>
      <w:r w:rsidRPr="00F128C5">
        <w:rPr>
          <w:rFonts w:hint="eastAsia"/>
        </w:rPr>
        <w:t>第三章</w:t>
      </w:r>
      <w:r w:rsidRPr="00F128C5">
        <w:rPr>
          <w:rFonts w:hint="eastAsia"/>
        </w:rPr>
        <w:t xml:space="preserve"> </w:t>
      </w:r>
      <w:r w:rsidRPr="00F128C5">
        <w:rPr>
          <w:rFonts w:hint="eastAsia"/>
        </w:rPr>
        <w:t>项目源码</w:t>
      </w:r>
    </w:p>
    <w:p w:rsidR="00F128C5" w:rsidRPr="00F128C5" w:rsidRDefault="00F128C5" w:rsidP="00F128C5">
      <w:pPr>
        <w:pStyle w:val="3"/>
        <w:spacing w:before="156"/>
      </w:pPr>
      <w:r w:rsidRPr="00F128C5">
        <w:rPr>
          <w:rFonts w:hint="eastAsia"/>
        </w:rPr>
        <w:t>3</w:t>
      </w:r>
      <w:r w:rsidRPr="00F128C5">
        <w:t>.1</w:t>
      </w:r>
      <w:r w:rsidRPr="00F128C5">
        <w:t>类</w:t>
      </w:r>
      <w:r w:rsidRPr="00F128C5">
        <w:t>M</w:t>
      </w:r>
      <w:r w:rsidRPr="00F128C5">
        <w:rPr>
          <w:rFonts w:hint="eastAsia"/>
        </w:rPr>
        <w:t>ain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filename : Main.java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package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sb;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java.awt.Graphics;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java.awt.Image;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javax.swing.ImageIcon;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javax.swing.JLabel;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javax.swing.JPanel;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javax.swing.JScrollPane;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javax.swing.JTable;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proofErr w:type="gramEnd"/>
      <w:r w:rsidRPr="00F128C5">
        <w:rPr>
          <w:rFonts w:ascii="Consolas" w:eastAsia="宋体" w:hAnsi="Consolas" w:cs="宋体"/>
          <w:color w:val="5C5C5C"/>
          <w:kern w:val="0"/>
          <w:szCs w:val="21"/>
        </w:rPr>
        <w:t> javax.swing.*;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proofErr w:type="gramEnd"/>
      <w:r w:rsidRPr="00F128C5">
        <w:rPr>
          <w:rFonts w:ascii="Consolas" w:eastAsia="宋体" w:hAnsi="Consolas" w:cs="宋体"/>
          <w:color w:val="5C5C5C"/>
          <w:kern w:val="0"/>
          <w:szCs w:val="21"/>
        </w:rPr>
        <w:t> java.awt.event.*;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java.sql.Connection;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java.sql.DriverManager;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java.sql.PreparedStatement;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java.sql.ResultSet;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java.sql.Statement;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C18401"/>
          <w:kern w:val="0"/>
          <w:szCs w:val="21"/>
        </w:rPr>
        <w:t>Main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extends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C18401"/>
          <w:kern w:val="0"/>
          <w:szCs w:val="21"/>
        </w:rPr>
        <w:t>JFrame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implements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C18401"/>
          <w:kern w:val="0"/>
          <w:szCs w:val="21"/>
        </w:rPr>
        <w:t>ActionListener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定义一些控件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JPanel jp1, jp2;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JLabel jl1;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JButton jb1, jb2, jb3, jb4, jb5;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“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清除查询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”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按钮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 jb5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JTable jt;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JScrollPane jsp;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JTextField jtf;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StuModel sm;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定义连接数据库的变量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Statement stat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PreparedStatement ps;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Connection ct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ResultSet rs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Main main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Main();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构造函数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setTitle(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叶泽兵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 2023308310415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学生信息管理系统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 ver 0.1 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设置背景图片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setContentPane(new JLabel(new ImageIcon("C:\\Users\\Administrator\\eclipse-workspace\\sb\\src\\sb\\img\\background.png")));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jp1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JPanel();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jtf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jb1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查询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jb1.addActionListener(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jl1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请输入名字：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jp1.add(jl1);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jp1.add(jtf);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jp1.add(jb1);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jb2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添加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jb2.addActionListener(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jb3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修改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jb3.setIcon(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ImageIcon(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"C:\\Users\\Administrator\\eclipse-workspace\\sb\\src\\sb\\img\\bug.png"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));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使用绝对路径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jb3.addActionListener(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jb4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删除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jb4.addActionListener(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jb5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清除查询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“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清除查询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”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按钮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jb5.addActionListener(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jp2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JPanel();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jp2.add(jb2);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jp2.add(jb3);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jp2.add(jb4);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jp1.add(jb5);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添加清除查询按钮到面板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jp1(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上部面板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)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创建模型对象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sm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StuModel();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jt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JTable(sm);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添加鼠标点击事件监听器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jt.addMouseListener(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MouseAdapter()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@Override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mouseClicked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(MouseEvent e)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监听双击事件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(e.getClickCount() == 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row = jt.getSelectedRow();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(row != -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获取选中行的学号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String stuID = (String) sm.getValueAt(row, 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handleStudentScore(stuID);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jsp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JScrollPane(jt);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   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自定义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paintComponent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以设置背景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   @Override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   protected void paintComponent(Graphics g)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       super.paintComponent(g);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       ImageIcon bgIcon = new ImageIcon("C:\\Users\\Administrator\\eclipse-workspace\\sb\\src\\sb\\img\\background.png");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       Image bgImage = bgIcon.getImage();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       g.drawImage(bgImage, 0, 0, getWidth(), getHeight(), this);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       };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jsp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放入到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jframe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中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.add(jsp);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.add(jp1,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"North"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.add(jp2,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"South"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.setSize(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600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400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this.setLocation(300, 200);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.setDefaultCloseOperation(EXIT_ON_CLOSE);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.setVisible(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处理学生成绩的方法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handleStudentScore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(String stuID)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Connection ct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PreparedStatement ps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ResultSet rs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Class.forName(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"com.mysql.cj.jdbc.Driver"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url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"jdbc:mysql://localhost:3306/stuinfo?useUnicode=true&amp;characterEncoding=utf8&amp;nullCatalogMeansCurrent=true&amp;useSSL=false&amp;useLegacyDatetimeCode=false&amp;serverTimezone=UTC"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user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"root"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passwd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"123456"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ct = DriverManager.getConnection(url, user, passwd);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sql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"SELECT * FROM stuScore WHERE stuID </w:t>
      </w:r>
      <w:proofErr w:type="gramStart"/>
      <w:r w:rsidRPr="00F128C5">
        <w:rPr>
          <w:rFonts w:ascii="Consolas" w:eastAsia="宋体" w:hAnsi="Consolas" w:cs="宋体"/>
          <w:color w:val="50A14F"/>
          <w:kern w:val="0"/>
          <w:szCs w:val="21"/>
        </w:rPr>
        <w:t>= ?</w:t>
      </w:r>
      <w:proofErr w:type="gramEnd"/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ps = ct.prepareStatement(sql);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ps.setString(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stuID);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rs = ps.executeQuery();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(rs.next())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成绩信息存在，打开浏览窗口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stuSc = rs.getDouble(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"stuSc"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stuScno = rs.getDouble(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"stuScno"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stuNt = rs.getString(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"stuNt"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ScoreViewDialog scoreViewDialog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ScoreViewDialog(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stuID, stuSc, stuScno, stuNt);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scoreViewDialog.setVisible(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没有成绩记录，询问是否添加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option = JOptionPane.showConfirmDialog(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该学生没有成绩记录，是否添加？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添加成绩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JOptionPane.YES_NO_OPTION);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(option == JOptionPane.YES_OPTION)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(performAuthentication()) {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验证身份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ScoreEditDiag scoreEditDiag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ScoreEditDiag(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添加成绩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stuID);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scoreEditDiag.setVisible(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(Exception e)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e.printStackTrace();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查询成绩时出错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错误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finally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(rs !=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rs.close();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(ps !=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ps.close();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(ct !=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ct.close();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(Exception e)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e.printStackTrace();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(ActionEvent arg0)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判断是哪个按钮被点击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(arg0.getSource() == jb1)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System.out.println(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用户希望查询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因为把对表的数据封装到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StuModel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中，可以比较简单的完成查询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name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.jtf.getText().trim();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(name.isEmpty()) {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如果输入框为空，提示用户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JOptionPane.showMessageDialog(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请输入名字以进行查询！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写一个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sql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语句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sql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"select * from stu where stuName = '"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+ name +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"' 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构建一个数据模型类，并更新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sm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StuModel(sql);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更新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jtable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jt.setModel(sm);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(arg0.getSource() == jb5) {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清除查询操作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System.out.println(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用户希望清除查询并显示所有记录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清空文本框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jtf.setText(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重新加载所有数据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sm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StuModel();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jt.setModel(sm);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(arg0.getSource() == jb2)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添加前进行身份验证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(performAuthentication())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System.out.println(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添加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..."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StuAddDiag sa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StuAddDiag(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添加学生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重新再获得新的数据模型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sm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StuModel();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jt.setModel(sm);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(arg0.getSource() == jb4)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删除前进行身份验证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(performAuthentication())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删除记录前进行确认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confirm = JOptionPane.showConfirmDialog(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此操作将永久删除该记录，是否继续？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确认删除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JOptionPane.YES_NO_OPTION);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(confirm == JOptionPane.YES_OPTION)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执行删除操作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rowNum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.jt.getSelectedRow();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(rowNum == -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JOptionPane.showMessageDialog(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请选中一行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获取学生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ID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String stuId = (String) sm.getValueAt(rowNum, 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System.out.println(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"Id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：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 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+ stuId);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删除学生记录和相应的成绩信息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deleteStudentRecord(stuId);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更新数据模型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sm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StuModel();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    jt.setModel(sm);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(arg0.getSource() == jb3)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修改前进行身份验证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(performAuthentication())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System.out.println(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用户希望修改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rowNum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.jt.getSelectedRow();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(rowNum == -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JOptionPane.showMessageDialog(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请选择一行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显示修改对话框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System.out.println(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用户已经选中待修改行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StuUpDiag su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StuUpDiag(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学生信息修改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sm, rowNum);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更新数据模型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sm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StuModel();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jt.setModel(sm);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执行身份验证的方法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boolean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performAuthentication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创建身份验证对话框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LoginDialog loginDialog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LoginDialog(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loginDialog.setVisible(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loginDialog.isAuthenticated();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删除学生记录和成绩信息的方法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deleteStudentRecord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(String stuId)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Class.forName(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"com.mysql.cj.jdbc.Driver"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url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"jdbc:mysql://localhost:3306/stuinfo?useUnicode=true&amp;characterEncoding=utf8&amp;nullCatalogMeansCurrent=true&amp;useSSL=false&amp;useLegacyDatetimeCode=false&amp;serverTimezone=UTC"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user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"root"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passwd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"123456"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Connection ct = DriverManager.getConnection(url, user, passwd);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删除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stu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表中的记录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PreparedStatement ps1 = </w:t>
      </w:r>
      <w:proofErr w:type="gramStart"/>
      <w:r w:rsidRPr="00F128C5">
        <w:rPr>
          <w:rFonts w:ascii="Consolas" w:eastAsia="宋体" w:hAnsi="Consolas" w:cs="宋体"/>
          <w:color w:val="5C5C5C"/>
          <w:kern w:val="0"/>
          <w:szCs w:val="21"/>
        </w:rPr>
        <w:t>ct.prepareStatement(</w:t>
      </w:r>
      <w:proofErr w:type="gramEnd"/>
      <w:r w:rsidRPr="00F128C5">
        <w:rPr>
          <w:rFonts w:ascii="Consolas" w:eastAsia="宋体" w:hAnsi="Consolas" w:cs="宋体"/>
          <w:color w:val="50A14F"/>
          <w:kern w:val="0"/>
          <w:szCs w:val="21"/>
        </w:rPr>
        <w:t>"DELETE FROM stu WHERE stuId = ?"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ps1.setString(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stuId);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ps1.executeUpdate();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删除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stuScore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表中的记录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PreparedStatement ps2 = </w:t>
      </w:r>
      <w:proofErr w:type="gramStart"/>
      <w:r w:rsidRPr="00F128C5">
        <w:rPr>
          <w:rFonts w:ascii="Consolas" w:eastAsia="宋体" w:hAnsi="Consolas" w:cs="宋体"/>
          <w:color w:val="5C5C5C"/>
          <w:kern w:val="0"/>
          <w:szCs w:val="21"/>
        </w:rPr>
        <w:t>ct.prepareStatement(</w:t>
      </w:r>
      <w:proofErr w:type="gramEnd"/>
      <w:r w:rsidRPr="00F128C5">
        <w:rPr>
          <w:rFonts w:ascii="Consolas" w:eastAsia="宋体" w:hAnsi="Consolas" w:cs="宋体"/>
          <w:color w:val="50A14F"/>
          <w:kern w:val="0"/>
          <w:szCs w:val="21"/>
        </w:rPr>
        <w:t>"DELETE FROM stuScore WHERE stuId = ?"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ps2.setString(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stuId);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ps2.executeUpdate();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ps1.close();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ps2.close();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ct.close();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记录已删除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成功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JOptionPane.INFORMATION_MESSAGE);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(Exception e) {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e.printStackTrace();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删除记录时出错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错误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hint="eastAsia"/>
        </w:rPr>
        <w:t>3</w:t>
      </w:r>
      <w:r>
        <w:t xml:space="preserve">.2 </w:t>
      </w:r>
      <w:r>
        <w:t>类</w:t>
      </w:r>
      <w:r>
        <w:t>StuModel</w:t>
      </w:r>
      <w:r>
        <w:br/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//filename:StuModel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package sb;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import java.sql.Connection;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import java.sql.DriverManager;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import java.sql.ResultSet;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import java.sql.Statement;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import java.util.Vector;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import javax.swing.table.AbstractTableModel;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StuModel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AbstractTableModel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继承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TableModel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抽象类，实现学生模型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在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rowData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中存放行数据，在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columnNames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存放列名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Vector rowData, columnNames;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定义连接数据库的变量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进行初始化，置为空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Statement stat 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Connection ct 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ResultSet rs 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init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(String sql)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(sql.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初始化时显示所有的存放在数据库中的数据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sql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"select * from stu"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中间部分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设置列名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columnNames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Vector();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创建向量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columnNames.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学号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columnNames.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名字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columnNames.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性别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columnNames.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年龄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columnNames.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专业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columnNames.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院系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rowData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存放多行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rowData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Vector();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1.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加载驱动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8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版本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MySQL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使用的是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"com.mysql.cj.jdbc.Driver"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5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版本使用的是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"com.mysql.jdbc.Driver".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Class.forName(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"com.mysql.cj.jdbc.Driver"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System.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.println(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加载成功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控制台提示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2.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连接数据库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定义几个常量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8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版本需要加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"?useUnicode=true&amp;characterEncoding=utf8&amp;nullCatalogMeansCurrent=true&amp;useSSL=false&amp;useLegacyDatetimeCode=false&amp;serverTimezone=UTC"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其中需要设置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nullCatalogMeansCurrent=true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，出现这种问题的原因是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mysql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版本问题，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mysql8.xxx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以上驱动会出现这个问题，下图是我原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mysql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配置，是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8.0.16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的。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一开始因为使用的版本不一致导致总是连接不成功。后来驱动版本与数据库版本都统一之后连接成功。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String url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"jdbc:mysql://localhost:3306/stuinfo?useUnicode=true&amp;characterEncoding=utf8&amp;nullCatalogMeansCurrent=true&amp;useSSL=false&amp;useLegacyDatetimeCode=false&amp;serverTimezone=UTC"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user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"root"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账号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String passwd = 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"123456"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密码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ct = DriverManager.getConnection(url, user, passwd);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connection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stat = ct.createStatement();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stat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对象，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prepare statement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rs = stat.executeQuery(sql);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查询结果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(rs.next())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Vector hang =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Vector();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hang.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(rs.getString(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hang.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(rs.getString(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hang.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(rs.getString(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hang.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(rs.getInt(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hang.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(rs.getString(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hang.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(rs.getString(</w:t>
      </w:r>
      <w:r w:rsidRPr="00F128C5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加入到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rowData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中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rowData.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(hang);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(Exception e)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捕获异常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e.printStackTrace();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finally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(rs !=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rs.close();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rs 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(stat !=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stat.close();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stat 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(ct !=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ct.close();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ct =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(Exception e)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    e.printStackTrace();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增加学生函数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addStu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(String sql)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根据用户输入的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sql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语句，完成添加任务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构造函数，传递的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sql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语句获取数据模型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StuModel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(String sql)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.init(sql);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构造学生模型，并进行初始化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StuModel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.init(</w:t>
      </w:r>
      <w:r w:rsidRPr="00F128C5">
        <w:rPr>
          <w:rFonts w:ascii="Consolas" w:eastAsia="宋体" w:hAnsi="Consolas" w:cs="宋体"/>
          <w:color w:val="50A14F"/>
          <w:kern w:val="0"/>
          <w:szCs w:val="21"/>
        </w:rPr>
        <w:t>""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获取行数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getRowCount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.rowData.size();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获取列数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getColumnCount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.columnNames.size();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获取目标行及目标列的数据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Object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getValueAt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row,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column)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((Vector) 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.rowData.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get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(row))).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get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(column);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获取属性字段名字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String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getColumnName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column)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(String)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.columnNames.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get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(column);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@Override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boolean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isCellEditable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rowIndex,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columnIndex)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如果需要让表格中的某些单元格可编辑，可以在此方法中返回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true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@Override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128C5">
        <w:rPr>
          <w:rFonts w:ascii="Consolas" w:eastAsia="宋体" w:hAnsi="Consolas" w:cs="宋体"/>
          <w:color w:val="4078F2"/>
          <w:kern w:val="0"/>
          <w:szCs w:val="21"/>
        </w:rPr>
        <w:t>setValueAt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(Object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value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row, 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 column) {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更新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rowData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中指定单元格的数据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((Vector) rowData.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get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(row)).setElementAt(</w:t>
      </w:r>
      <w:r w:rsidRPr="00F128C5">
        <w:rPr>
          <w:rFonts w:ascii="Consolas" w:eastAsia="宋体" w:hAnsi="Consolas" w:cs="宋体"/>
          <w:color w:val="A626A4"/>
          <w:kern w:val="0"/>
          <w:szCs w:val="21"/>
        </w:rPr>
        <w:t>value</w:t>
      </w:r>
      <w:r w:rsidRPr="00F128C5">
        <w:rPr>
          <w:rFonts w:ascii="Consolas" w:eastAsia="宋体" w:hAnsi="Consolas" w:cs="宋体"/>
          <w:color w:val="5C5C5C"/>
          <w:kern w:val="0"/>
          <w:szCs w:val="21"/>
        </w:rPr>
        <w:t>, column);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F128C5">
        <w:rPr>
          <w:rFonts w:ascii="Consolas" w:eastAsia="宋体" w:hAnsi="Consolas" w:cs="宋体"/>
          <w:i/>
          <w:iCs/>
          <w:color w:val="A0A1A7"/>
          <w:kern w:val="0"/>
          <w:szCs w:val="21"/>
        </w:rPr>
        <w:t>通知监听器单元格数据已更改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    fireTableCellUpdated(row, column);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F128C5" w:rsidRPr="00F128C5" w:rsidRDefault="00F128C5" w:rsidP="00F128C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28C5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F128C5" w:rsidRDefault="00F128C5" w:rsidP="00F128C5">
      <w:pPr>
        <w:pStyle w:val="3"/>
        <w:spacing w:before="156"/>
      </w:pPr>
      <w:r>
        <w:rPr>
          <w:rFonts w:hint="eastAsia"/>
        </w:rPr>
        <w:t>3</w:t>
      </w:r>
      <w:r>
        <w:t>.3</w:t>
      </w:r>
      <w:r>
        <w:t>类</w:t>
      </w:r>
      <w:r>
        <w:rPr>
          <w:rFonts w:hint="eastAsia"/>
        </w:rPr>
        <w:t>Stu</w:t>
      </w:r>
      <w:r>
        <w:t>AddDiag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package sb;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javax.swing.*;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java.awt.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event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.ActionEvent;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java.awt.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event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.ActionListener;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java.sql.Connection;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java.sql.DriverManager;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java.sql.PreparedStatement;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java.sql.SQLIntegrityConstraintViolationException;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java.sql.SQLException;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StuAddDiag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JDialog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implements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ActionListener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定义需要的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Swing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组件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JLabel jl1, jl2, jl3, jl4, jl5, jl6;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JTextField jf1, jf2, jf3, jf4, jf5, jf6;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JPanel jp1, jp2, jp3;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JButton jb1, jb2;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构造函数，参数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owner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代表父窗口，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title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是窗口的名字，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modal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指定是模态窗口还是非模态窗口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StuAddDiag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(Frame owner, String title, boolean modal)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调用</w:t>
      </w:r>
      <w:proofErr w:type="gramStart"/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父类构造</w:t>
      </w:r>
      <w:proofErr w:type="gramEnd"/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函数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super(owner, title, modal);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初始化标签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jl1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学号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jl = Java Label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jl2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名字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jl3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性别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jl4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年龄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jl5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专业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jl6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院系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初始化文本框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jf1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jf2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jf3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jf4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jf5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jf6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初始化按钮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jb1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添加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jb = Java Button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jb1.addActionListener(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为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"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"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按钮注册监听器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jb2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取消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jb2.addActionListener(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为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"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取消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"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按钮注册监听器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初始化面板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jp3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设置面板布局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jp1.setLayout(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GridLayout(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6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行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1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列的网格布局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jp2.setLayout(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GridLayout(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将组件添加到面板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(jl1);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(jl2);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(jl3);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(jl4);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(jl5);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(jl6);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(jf1);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(jf2);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(jf3);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(jf4);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(jf5);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(jf6);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将按钮添加到第三个面板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jp3.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(jb1);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jp3.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(jb2);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将面板添加到对话框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(jp1, BorderLayout.WEST);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(jp2, BorderLayout.CENTER);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(jp3, BorderLayout.SOUTH);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设置对话框大小和可见性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.setSize(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300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200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.setLocationRelativeTo(owner);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居中显示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.setVisible(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@Override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(ActionEvent e)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判断哪个按钮触发了事件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(e.getSource() == jb1) {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如果是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“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”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按钮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执行数据验证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(!validateInput())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如果验证失败，停止执行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开始数据库操作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Connection ct 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PreparedStatement pstmt 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加载驱动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Class.forName(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"com.mysql.cj.jdbc.Driver"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System.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.println(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驱动加载成功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连接数据库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url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"jdbc:mysql://localhost:3306/stuinfo?useUnicode=true&amp;characterEncoding=utf8&amp;nullCatalogMeansCurrent=true&amp;useSSL=false&amp;useLegacyDatetimeCode=false&amp;serverTimezone=UTC"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user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"root"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passwd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"123456"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ct = DriverManager.getConnection(url, user, passwd);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插入语句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strsql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"INSERT INTO stu (stuID, stuName, stuSex, stuAge, stuJG, stuDept) VALUES (?</w:t>
      </w:r>
      <w:proofErr w:type="gramStart"/>
      <w:r w:rsidRPr="00043C1F">
        <w:rPr>
          <w:rFonts w:ascii="Consolas" w:eastAsia="宋体" w:hAnsi="Consolas" w:cs="宋体"/>
          <w:color w:val="50A14F"/>
          <w:kern w:val="0"/>
          <w:szCs w:val="21"/>
        </w:rPr>
        <w:t>, ?</w:t>
      </w:r>
      <w:proofErr w:type="gramEnd"/>
      <w:r w:rsidRPr="00043C1F">
        <w:rPr>
          <w:rFonts w:ascii="Consolas" w:eastAsia="宋体" w:hAnsi="Consolas" w:cs="宋体"/>
          <w:color w:val="50A14F"/>
          <w:kern w:val="0"/>
          <w:szCs w:val="21"/>
        </w:rPr>
        <w:t>, ?, ?, ?, ?)"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pstmt = ct.prepareStatement(strsql);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设置参数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jf1.getText().trim());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jf2.getText().trim());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jf3.getText().trim());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pstmt.setInt(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Integer.parseInt(jf4.getText().trim()));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年龄转为整数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jf5.getText().trim());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jf6.getText().trim());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执行更新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result = pstmt.executeUpdate();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(result &gt;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添加成功！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添加失败，请重试！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.dispose();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关闭对话框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(SQLIntegrityConstraintViolationException ex)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捕获并自定义处理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SQLIntegrityConstraintViolationException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异常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: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学号已存在，请使用不同的学号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数据库错误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(SQLException ex)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捕获其他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SQL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异常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数据库连接错误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: 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+ ex.getMessage(),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数据库错误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(Exception ex)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捕获所有其他异常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发生未知错误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: 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+ ex.getMessage(),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finally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关闭资源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(pstmt !=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pstmt.close();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(ct !=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ct.close();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(Exception ex)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ex.printStackTrace();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(e.getSource() == jb2) {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如果是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“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取消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”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按钮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.dispose();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关闭对话框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输入验证方法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boolean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validateInput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检查是否有任何输入为空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(jf1.getText().trim().isEmpty() || jf2.getText().trim().isEmpty() || jf3.getText().trim().isEmpty() ||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jf4.getText().trim().isEmpty() || jf5.getText().trim().isEmpty() || jf6.getText().trim().isEmpty())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所有字段均不能为空！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检查学号是否为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13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位的阿拉伯数字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String stuID = jf1.getText().trim();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(!stuID.matches(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"\\d{13}"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学号必须是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13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位的数字！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检查性别是否合法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String stuSex = jf3.getText().trim();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(!stuSex.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男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&amp;&amp; !stuSex.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女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性别只能为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男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或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女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检查年龄是否合法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stuAge = Integer.parseInt(jf4.getText().trim());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(stuAge &lt;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|| stuAge &gt;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年龄必须在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0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到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150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之间！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(NumberFormatException nfe) {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年龄必须是有效的整数！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输入合法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F128C5" w:rsidRDefault="00F128C5" w:rsidP="00F128C5"/>
    <w:p w:rsidR="00043C1F" w:rsidRPr="00F128C5" w:rsidRDefault="00043C1F" w:rsidP="00043C1F">
      <w:pPr>
        <w:pStyle w:val="3"/>
        <w:spacing w:before="156"/>
      </w:pPr>
      <w:r>
        <w:rPr>
          <w:rFonts w:hint="eastAsia"/>
        </w:rPr>
        <w:t>3</w:t>
      </w:r>
      <w:r>
        <w:t xml:space="preserve">.4 </w:t>
      </w:r>
      <w:r>
        <w:t>类</w:t>
      </w:r>
      <w:r>
        <w:rPr>
          <w:rFonts w:hint="eastAsia"/>
        </w:rPr>
        <w:t>Stu</w:t>
      </w:r>
      <w:r>
        <w:t>UpDiag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//filename: StuUpDiag.java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package sb;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java.awt.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event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.*;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javax.swing.*;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java.sql.*;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StuUpDiag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JDialog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implements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ActionListener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定义组件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JLabel jl1, jl2, jl3, jl4, jl5, jl6;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JTextField jf1, jf2, jf3, jf4, jf5, jf6;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JButton jb1, jb2;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JPanel jp1, jp2, jp3;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添加新成员变量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StuModel stuModel;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用于存储传入的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StuModel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实例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selectedRow;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用于存储传入的选中行号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构造函数定义，与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Main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类中的调用匹配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StuUpDiag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(Main owner, String title, boolean modal, StuModel model,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row)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调用父类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JDialog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的构造函数，设置所有者、标题和模态选项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super(owner, title, modal);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初始化传入的参数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.stuModel = model;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.selectedRow = row;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初始化面板和标签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jp3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jl1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学号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jl2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名字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jl3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性别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jl4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年龄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jl5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籍贯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jl6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院系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初始化文本输入框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jf1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jf2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jf3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jf4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jf5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jf6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初始化按钮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jb1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修改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jb2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取消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初始化文本字段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initializeFields();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设置布局管理器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jp1.setLayout(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GridLayout(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jp2.setLayout(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GridLayout(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添加组件到面板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(jl1);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(jl2);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(jl3);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(jl4);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(jl5);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jp1.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(jl6);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(jf1);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(jf2);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(jf3);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(jf4);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(jf5);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jp2.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(jf6);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添加按钮到第三个面板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jp3.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(jb1);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jp3.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(jb2);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添加事件监听器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jb1.addActionListener(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jb2.addActionListener(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设置主窗口布局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(jp1, BorderLayout.WEST);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(jp2, BorderLayout.CENTER);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(jp3, BorderLayout.SOUTH);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设置窗口大小和可见性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.setSize(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300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200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.setVisible(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初始化文本字段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initializeFields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从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StuModel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中获取数据，并填充到文本字段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jf1.setText(stuModel.getValueAt(selectedRow,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).toString());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学号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jf2.setText(stuModel.getValueAt(selectedRow,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).toString());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名字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jf3.setText(stuModel.getValueAt(selectedRow,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).toString());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性别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jf4.setText(stuModel.getValueAt(selectedRow,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).toString());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年龄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jf5.setText(stuModel.getValueAt(selectedRow,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).toString());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籍贯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jf6.setText(stuModel.getValueAt(selectedRow,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).toString());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院系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实现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ActionListener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接口的方法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@Override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(ActionEvent e)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如果点击了修改按钮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(e.getSource() == jb1)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Connection ct 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PreparedStatement pstmt 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获取用户输入的数据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stuID = jf1.getText().trim();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stuName = jf2.getText().trim();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stuSex = jf3.getText().trim();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stuAgeStr = jf4.getText().trim();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stuJG = jf5.getText().trim();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stuDept = jf6.getText().trim();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输入验证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(stuID.isEmpty() || stuName.isEmpty() || stuSex.isEmpty() || stuAgeStr.isEmpty() || stuJG.isEmpty() || stuDept.isEmpty())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所有字段均不能为空！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性别验证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(!stuSex.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男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&amp;&amp; !stuSex.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女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性别只能为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男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或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女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年龄验证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stuAge =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stuAge = Integer.parseInt(stuAgeStr);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(stuAge &lt;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|| stuAge &gt;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年龄必须在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0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到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150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之间！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(NumberFormatException nfe)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年龄必须是有效的整数！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加载驱动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Class.forName(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"com.mysql.cj.jdbc.Driver"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System.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.println(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加载成功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连接数据库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url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"jdbc:mysql://localhost:3306/stuinfo?useUnicode=true&amp;characterEncoding=utf8&amp;nullCatalogMeansCurrent=true&amp;useSSL=false&amp;useLegacyDatetimeCode=false&amp;serverTimezone=UTC"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user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"root"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passwd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"123456"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ct = DriverManager.getConnection(url, user, passwd);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 SQL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更新语句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strsql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"UPDATE stu SET stuName </w:t>
      </w:r>
      <w:proofErr w:type="gramStart"/>
      <w:r w:rsidRPr="00043C1F">
        <w:rPr>
          <w:rFonts w:ascii="Consolas" w:eastAsia="宋体" w:hAnsi="Consolas" w:cs="宋体"/>
          <w:color w:val="50A14F"/>
          <w:kern w:val="0"/>
          <w:szCs w:val="21"/>
        </w:rPr>
        <w:t>= ?</w:t>
      </w:r>
      <w:proofErr w:type="gramEnd"/>
      <w:r w:rsidRPr="00043C1F">
        <w:rPr>
          <w:rFonts w:ascii="Consolas" w:eastAsia="宋体" w:hAnsi="Consolas" w:cs="宋体"/>
          <w:color w:val="50A14F"/>
          <w:kern w:val="0"/>
          <w:szCs w:val="21"/>
        </w:rPr>
        <w:t>, stuSex = ?, stuAge = ?, stuJG = ?, stuDept = ? WHERE stuID </w:t>
      </w:r>
      <w:proofErr w:type="gramStart"/>
      <w:r w:rsidRPr="00043C1F">
        <w:rPr>
          <w:rFonts w:ascii="Consolas" w:eastAsia="宋体" w:hAnsi="Consolas" w:cs="宋体"/>
          <w:color w:val="50A14F"/>
          <w:kern w:val="0"/>
          <w:szCs w:val="21"/>
        </w:rPr>
        <w:t>= ?</w:t>
      </w:r>
      <w:proofErr w:type="gramEnd"/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 = ct.prepareStatement(strsql);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设置参数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stuName);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设置名字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stuSex);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设置性别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pstmt.setInt(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stuAge);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设置年龄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stuJG);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设置籍贯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stuDept);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设置院系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pstmt.setString(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stuID);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设置学号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执行更新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updateCount = pstmt.executeUpdate();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(updateCount &gt;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更新成功！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更新失败：学号未找到！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更新表格中的数据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stuModel.setValueAt(stuName, 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stuModel.setValueAt(stuSex, 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stuModel.setValueAt(stuAge, 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stuModel.setValueAt(stuJG, 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stuModel.setValueAt(stuDept, selectedRow,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关闭学生对话框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.dispose();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(Exception arg1)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arg1.printStackTrace();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finally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(pstmt !=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pstmt.close();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pstmt 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(ct !=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ct.close();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ct =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null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(Exception arg2) {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arg2.printStackTrace();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(e.getSource() == jb2) { 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如果点击了取消按钮，关闭对话框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.dispose();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//package SchoolProject.src;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修改学生</w:t>
      </w:r>
    </w:p>
    <w:p w:rsidR="00043C1F" w:rsidRPr="00043C1F" w:rsidRDefault="00043C1F" w:rsidP="00043C1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*/</w:t>
      </w:r>
    </w:p>
    <w:p w:rsidR="00F128C5" w:rsidRDefault="00043C1F" w:rsidP="00043C1F">
      <w:pPr>
        <w:pStyle w:val="3"/>
        <w:spacing w:before="156"/>
      </w:pPr>
      <w:r>
        <w:rPr>
          <w:rFonts w:hint="eastAsia"/>
        </w:rPr>
        <w:t>3</w:t>
      </w:r>
      <w:r>
        <w:t xml:space="preserve">.5 </w:t>
      </w:r>
      <w:r>
        <w:t>类</w:t>
      </w:r>
      <w:r>
        <w:rPr>
          <w:rFonts w:hint="eastAsia"/>
        </w:rPr>
        <w:t>Stu</w:t>
      </w:r>
      <w:r>
        <w:t>ScoreEditDiag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filename : ScoreEditDiag.java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package sb;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javax.swing.*;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java.awt.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event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.ActionEvent;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java.awt.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event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.ActionListener;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java.sql.Connection;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java.sql.DriverManager;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java.sql.PreparedStatement;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lastRenderedPageBreak/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ScoreEditDiag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JDialog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 tfStuID, tfStuSc, tfStuScno, tfStuNt;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 btnSave, btnCancel;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String stuID;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ScoreEditDiag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(JFrame parent, String title, boolean modal, String stuID)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super(parent, title, modal);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.stuID = stuID;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UI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组件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JPanel panel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GridLayout(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学生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ID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tfStuID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JTextField(stuID);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tfStuID.setEditable(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(tfStuID);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已修学分：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tfStuSc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(tfStuSc);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未通过学分：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tfStuScno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(tfStuScno);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备注：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tfStuNt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(tfStuNt);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btnSave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保存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btnCancel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取消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(btnSave);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(btnCancel);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getContentPane().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(panel, BorderLayout.CENTER);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btnSave.addActionListener(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ActionListener()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(ActionEvent e)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saveScore();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btnCancel.addActionListener(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ActionListener()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(ActionEvent e)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dispose();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setSize(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300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250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setLocationRelativeTo(parent);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saveScore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stuSc = Double.parseDouble(tfStuSc.getText().trim());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stuScno = Double.parseDouble(tfStuScno.getText().trim());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stuNt = tfStuNt.getText().trim();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Class.forName(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"com.mysql.cj.jdbc.Driver"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url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"jdbc:mysql://localhost:3306/stuinfo?useUnicode=true&amp;characterEncoding=utf8&amp;nullCatalogMeansCurrent=true&amp;useSSL=false&amp;useLegacyDatetimeCode=false&amp;serverTimezone=UTC"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user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"root"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passwd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"123456"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Connection ct = DriverManager.getConnection(url, user, passwd);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PreparedStatement ps = </w:t>
      </w: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ct.prepareStatement(</w:t>
      </w:r>
      <w:proofErr w:type="gramEnd"/>
      <w:r w:rsidRPr="00043C1F">
        <w:rPr>
          <w:rFonts w:ascii="Consolas" w:eastAsia="宋体" w:hAnsi="Consolas" w:cs="宋体"/>
          <w:color w:val="50A14F"/>
          <w:kern w:val="0"/>
          <w:szCs w:val="21"/>
        </w:rPr>
        <w:t>"REPLACE INTO stuScore (stuID, stuSc, stuScno, stuNt) VALUES (?, ?, ?, ?)"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ps.setString(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stuID);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ps.setDouble(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stuSc);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ps.setDouble(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stuScno);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ps.setString(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stuNt);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ps.executeUpdate();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ps.close();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ct.close();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成绩已保存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成功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JOptionPane.INFORMATION_MESSAGE);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dispose();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(NumberFormatException e)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请输入有效的数字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输入错误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(Exception e) {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e.printStackTrace();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保存成绩时出错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043C1F" w:rsidRDefault="00043C1F" w:rsidP="00043C1F">
      <w:pPr>
        <w:pStyle w:val="3"/>
        <w:spacing w:before="156"/>
      </w:pPr>
      <w:r>
        <w:rPr>
          <w:rFonts w:hint="eastAsia"/>
        </w:rPr>
        <w:t>3</w:t>
      </w:r>
      <w:r>
        <w:t>.6</w:t>
      </w:r>
      <w:r>
        <w:t>类</w:t>
      </w:r>
      <w:r>
        <w:rPr>
          <w:rFonts w:hint="eastAsia"/>
        </w:rPr>
        <w:t xml:space="preserve"> </w:t>
      </w:r>
      <w:r>
        <w:t>StuScoreViewDiag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filename : ScoreViewDialog.java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package sb;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javax.swing.*;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java.awt.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event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.ActionEvent;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import java.awt.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event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.ActionListener;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java.sql.*;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ScoreViewDialog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JDialog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 lblStuID, lblStuSc, lblStuScno, lblStuNt;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 btnEdit, btnClose;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String stuID;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stuSc;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stuScno;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String stuNt;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ScoreViewDialog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(JFrame parent, String stuID,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stuSc,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stuScno, String stuNt) {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super(parent,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成绩浏览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.stuID = stuID;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.stuSc = stuSc;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.stuScno = stuScno;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.stuNt = stuNt;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UI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组件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JPanel panel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GridLayout(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学生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ID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lblStuID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JLabel(stuID);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(lblStuID);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已修学分：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lblStuSc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JLabel(String.valueOf(stuSc));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(lblStuSc);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未通过学分：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lblStuScno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JLabel(String.valueOf(stuScno));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(lblStuScno);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备注：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lblStuNt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JLabel(stuNt);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(lblStuNt);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btnEdit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编辑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btnClose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关闭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(btnEdit);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(btnClose);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getContentPane().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add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(panel, BorderLayout.CENTER);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btnEdit.addActionListener(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ActionListener() {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(ActionEvent e) {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(performAuthentication(parent)) {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parent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作为参数进行身份验证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ScoreEditDiag scoreEditDiag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ScoreEditDiag(parent,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编辑成绩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stuID);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scoreEditDiag.setVisible(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dispose();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btnClose.addActionListener(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ActionListener() {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(ActionEvent e) {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dispose();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setSize(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300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250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setLocationRelativeTo(parent);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boolean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performAuthentication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(JFrame parent) {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LoginDialog loginDialog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LoginDialog(parent);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使用正确的构造函数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loginDialog.setVisible(</w:t>
      </w:r>
      <w:r w:rsidRPr="00043C1F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loginDialog.isAuthenticated();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043C1F" w:rsidRPr="00043C1F" w:rsidRDefault="00043C1F" w:rsidP="00043C1F">
      <w:pPr>
        <w:pStyle w:val="3"/>
        <w:spacing w:before="156"/>
      </w:pPr>
      <w:r>
        <w:rPr>
          <w:rFonts w:hint="eastAsia"/>
        </w:rPr>
        <w:t>3</w:t>
      </w:r>
      <w:r>
        <w:t>.7</w:t>
      </w:r>
      <w:r>
        <w:t>类</w:t>
      </w:r>
      <w:r>
        <w:rPr>
          <w:rFonts w:hint="eastAsia"/>
        </w:rPr>
        <w:t xml:space="preserve"> </w:t>
      </w:r>
      <w:r>
        <w:rPr>
          <w:rFonts w:hint="eastAsia"/>
        </w:rPr>
        <w:t>管理员验证</w:t>
      </w:r>
      <w:r>
        <w:rPr>
          <w:rFonts w:hint="eastAsia"/>
        </w:rPr>
        <w:t xml:space="preserve"> </w:t>
      </w:r>
      <w:r>
        <w:t>LoginDiag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filename : LoginDialog.java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package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sb;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A626A4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javax.swing.*;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043C1F">
        <w:rPr>
          <w:rFonts w:ascii="Consolas" w:eastAsia="宋体" w:hAnsi="Consolas" w:cs="宋体"/>
          <w:color w:val="A626A4"/>
          <w:kern w:val="0"/>
          <w:szCs w:val="21"/>
        </w:rPr>
        <w:t>import</w:t>
      </w:r>
      <w:proofErr w:type="gramEnd"/>
      <w:r w:rsidRPr="00043C1F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java.awt.event.ActionEvent;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java.awt.event.ActionListener;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java.sql.Connection;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java.sql.DriverManager;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java.sql.PreparedStatement;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java.sql.ResultSet;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C18401"/>
          <w:kern w:val="0"/>
          <w:szCs w:val="21"/>
        </w:rPr>
        <w:t>LoginDialog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extends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C18401"/>
          <w:kern w:val="0"/>
          <w:szCs w:val="21"/>
        </w:rPr>
        <w:t>JDialog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 tfUsername;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JPasswordField pfPassword;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 btnLogin, btnCancel;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boolean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authenticated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LoginDialog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(JFrame parent)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super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(parent,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身份验证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UI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组件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JPanel panel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JPanel(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GridLayout(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panel.add(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用户名：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tfUsername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JTextField(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panel.add(tfUsername);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panel.add(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JLabel(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密码：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pfPassword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JPasswordField(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panel.add(pfPassword);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btnLogin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登录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btnCancel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JButton(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取消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panel.add(btnLogin);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panel.add(btnCancel);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getContentPane().add(panel, BorderLayout.CENTER);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btnLogin.addActionListener(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ActionListener()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(ActionEvent e)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username = tfUsername.getText().trim();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String password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String(pfPassword.getPassword()).trim();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(authenticate(username, password))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authenticated =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dispose();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JOptionPane.showMessageDialog(LoginDialog.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用户名或密码错误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身份验证失败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btnCancel.addActionListener(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ActionListener()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actionPerformed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(ActionEvent e)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dispose();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setSize(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300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150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setLocationRelativeTo(parent);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boolean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isAuthenticated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authenticated;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043C1F">
        <w:rPr>
          <w:rFonts w:ascii="Consolas" w:eastAsia="宋体" w:hAnsi="Consolas" w:cs="宋体"/>
          <w:i/>
          <w:iCs/>
          <w:color w:val="A0A1A7"/>
          <w:kern w:val="0"/>
          <w:szCs w:val="21"/>
        </w:rPr>
        <w:t>执行数据库验证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boolean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4078F2"/>
          <w:kern w:val="0"/>
          <w:szCs w:val="21"/>
        </w:rPr>
        <w:t>authenticate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(String username, String password)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try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Class.forName(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"com.mysql.cj.jdbc.Driver"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url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"jdbc:mysql://localhost:3306/users?useUnicode=true&amp;characterEncoding=utf8&amp;useSSL=false&amp;useLegacyDatetimeCode=false&amp;serverTimezone=UTC"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user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"root"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String passwd =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"123456"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Connection ct = DriverManager.getConnection(url, user, passwd);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PreparedStatement ps = </w:t>
      </w:r>
      <w:proofErr w:type="gramStart"/>
      <w:r w:rsidRPr="00043C1F">
        <w:rPr>
          <w:rFonts w:ascii="Consolas" w:eastAsia="宋体" w:hAnsi="Consolas" w:cs="宋体"/>
          <w:color w:val="5C5C5C"/>
          <w:kern w:val="0"/>
          <w:szCs w:val="21"/>
        </w:rPr>
        <w:t>ct.prepareStatement(</w:t>
      </w:r>
      <w:proofErr w:type="gramEnd"/>
      <w:r w:rsidRPr="00043C1F">
        <w:rPr>
          <w:rFonts w:ascii="Consolas" w:eastAsia="宋体" w:hAnsi="Consolas" w:cs="宋体"/>
          <w:color w:val="50A14F"/>
          <w:kern w:val="0"/>
          <w:szCs w:val="21"/>
        </w:rPr>
        <w:t>"SELECT * FROM admin WHERE username = ? AND password </w:t>
      </w:r>
      <w:proofErr w:type="gramStart"/>
      <w:r w:rsidRPr="00043C1F">
        <w:rPr>
          <w:rFonts w:ascii="Consolas" w:eastAsia="宋体" w:hAnsi="Consolas" w:cs="宋体"/>
          <w:color w:val="50A14F"/>
          <w:kern w:val="0"/>
          <w:szCs w:val="21"/>
        </w:rPr>
        <w:t>= ?</w:t>
      </w:r>
      <w:proofErr w:type="gramEnd"/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ps.setString(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username);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ps.setString(</w:t>
      </w:r>
      <w:r w:rsidRPr="00043C1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password);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ResultSet rs = ps.executeQuery();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(rs.next())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rs.close();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ps.close();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ct.close();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rs.close();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ps.close();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ct.close();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catch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(Exception e) {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e.printStackTrace();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JOptionPane.showMessageDialog(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this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数据库连接错误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错误</w:t>
      </w:r>
      <w:r w:rsidRPr="00043C1F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, JOptionPane.ERROR_MESSAGE);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43C1F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043C1F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:rsidR="00043C1F" w:rsidRPr="00043C1F" w:rsidRDefault="00043C1F" w:rsidP="00043C1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43C1F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:rsidR="00043C1F" w:rsidRDefault="00043C1F" w:rsidP="00043C1F"/>
    <w:p w:rsidR="00043C1F" w:rsidRPr="00043C1F" w:rsidRDefault="00043C1F" w:rsidP="00043C1F"/>
    <w:sectPr w:rsidR="00043C1F" w:rsidRPr="00043C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6E6F" w:rsidRDefault="00846E6F" w:rsidP="00200E46">
      <w:r>
        <w:separator/>
      </w:r>
    </w:p>
  </w:endnote>
  <w:endnote w:type="continuationSeparator" w:id="0">
    <w:p w:rsidR="00846E6F" w:rsidRDefault="00846E6F" w:rsidP="00200E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6E6F" w:rsidRDefault="00846E6F" w:rsidP="00200E46">
      <w:r>
        <w:separator/>
      </w:r>
    </w:p>
  </w:footnote>
  <w:footnote w:type="continuationSeparator" w:id="0">
    <w:p w:rsidR="00846E6F" w:rsidRDefault="00846E6F" w:rsidP="00200E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2689"/>
    <w:multiLevelType w:val="multilevel"/>
    <w:tmpl w:val="05E8E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323E28"/>
    <w:multiLevelType w:val="hybridMultilevel"/>
    <w:tmpl w:val="91944B74"/>
    <w:lvl w:ilvl="0" w:tplc="FA52CC56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AA1A94"/>
    <w:multiLevelType w:val="multilevel"/>
    <w:tmpl w:val="B6CE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013E3F"/>
    <w:multiLevelType w:val="multilevel"/>
    <w:tmpl w:val="8CD07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732085"/>
    <w:multiLevelType w:val="multilevel"/>
    <w:tmpl w:val="98C40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D1891"/>
    <w:multiLevelType w:val="multilevel"/>
    <w:tmpl w:val="46E0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5F79DD"/>
    <w:multiLevelType w:val="multilevel"/>
    <w:tmpl w:val="AD8C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5A0248"/>
    <w:multiLevelType w:val="multilevel"/>
    <w:tmpl w:val="6410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622767"/>
    <w:multiLevelType w:val="multilevel"/>
    <w:tmpl w:val="94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4E06D7"/>
    <w:multiLevelType w:val="multilevel"/>
    <w:tmpl w:val="45C02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957B3C"/>
    <w:multiLevelType w:val="multilevel"/>
    <w:tmpl w:val="17CC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EF7FDD"/>
    <w:multiLevelType w:val="multilevel"/>
    <w:tmpl w:val="1166F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CB150A"/>
    <w:multiLevelType w:val="multilevel"/>
    <w:tmpl w:val="95E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F834F6"/>
    <w:multiLevelType w:val="multilevel"/>
    <w:tmpl w:val="E43C7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7E3D4C"/>
    <w:multiLevelType w:val="multilevel"/>
    <w:tmpl w:val="818C6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081F05"/>
    <w:multiLevelType w:val="multilevel"/>
    <w:tmpl w:val="87DA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E93F2D"/>
    <w:multiLevelType w:val="multilevel"/>
    <w:tmpl w:val="D5FC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7D0EF4"/>
    <w:multiLevelType w:val="multilevel"/>
    <w:tmpl w:val="97647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7"/>
  </w:num>
  <w:num w:numId="5">
    <w:abstractNumId w:val="4"/>
  </w:num>
  <w:num w:numId="6">
    <w:abstractNumId w:val="10"/>
  </w:num>
  <w:num w:numId="7">
    <w:abstractNumId w:val="16"/>
  </w:num>
  <w:num w:numId="8">
    <w:abstractNumId w:val="11"/>
  </w:num>
  <w:num w:numId="9">
    <w:abstractNumId w:val="13"/>
  </w:num>
  <w:num w:numId="10">
    <w:abstractNumId w:val="12"/>
  </w:num>
  <w:num w:numId="11">
    <w:abstractNumId w:val="15"/>
  </w:num>
  <w:num w:numId="12">
    <w:abstractNumId w:val="0"/>
  </w:num>
  <w:num w:numId="13">
    <w:abstractNumId w:val="14"/>
  </w:num>
  <w:num w:numId="14">
    <w:abstractNumId w:val="6"/>
  </w:num>
  <w:num w:numId="15">
    <w:abstractNumId w:val="17"/>
  </w:num>
  <w:num w:numId="16">
    <w:abstractNumId w:val="9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838"/>
    <w:rsid w:val="00043C1F"/>
    <w:rsid w:val="000A36AE"/>
    <w:rsid w:val="000B1D4F"/>
    <w:rsid w:val="000E2838"/>
    <w:rsid w:val="0019323E"/>
    <w:rsid w:val="00200E46"/>
    <w:rsid w:val="00291633"/>
    <w:rsid w:val="002C5243"/>
    <w:rsid w:val="00382857"/>
    <w:rsid w:val="00425E46"/>
    <w:rsid w:val="00435986"/>
    <w:rsid w:val="004A118F"/>
    <w:rsid w:val="006D6E1A"/>
    <w:rsid w:val="006F5BA6"/>
    <w:rsid w:val="00784528"/>
    <w:rsid w:val="0079745A"/>
    <w:rsid w:val="0080615C"/>
    <w:rsid w:val="00846CC6"/>
    <w:rsid w:val="00846E6F"/>
    <w:rsid w:val="008554FC"/>
    <w:rsid w:val="008F3821"/>
    <w:rsid w:val="0098212C"/>
    <w:rsid w:val="009E0F29"/>
    <w:rsid w:val="00A01AF9"/>
    <w:rsid w:val="00B02942"/>
    <w:rsid w:val="00B37A8E"/>
    <w:rsid w:val="00C15A41"/>
    <w:rsid w:val="00C94CA9"/>
    <w:rsid w:val="00CB3F89"/>
    <w:rsid w:val="00DB5BEB"/>
    <w:rsid w:val="00E23CE9"/>
    <w:rsid w:val="00ED67AC"/>
    <w:rsid w:val="00EE2497"/>
    <w:rsid w:val="00F12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A3C8D0-8DC7-4B3A-A6FF-D1911D438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15A41"/>
    <w:pPr>
      <w:widowControl/>
      <w:shd w:val="clear" w:color="auto" w:fill="FFFFFF"/>
      <w:wordWrap w:val="0"/>
      <w:jc w:val="center"/>
      <w:outlineLvl w:val="0"/>
    </w:pPr>
    <w:rPr>
      <w:rFonts w:ascii="微软雅黑" w:eastAsia="微软雅黑" w:hAnsi="微软雅黑" w:cs="宋体"/>
      <w:b/>
      <w:bCs/>
      <w:color w:val="222226"/>
      <w:kern w:val="36"/>
      <w:sz w:val="42"/>
      <w:szCs w:val="4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2497"/>
    <w:pPr>
      <w:outlineLvl w:val="1"/>
    </w:pPr>
    <w:rPr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2497"/>
    <w:pPr>
      <w:keepNext/>
      <w:keepLines/>
      <w:spacing w:beforeLines="50" w:before="50" w:after="26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1A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63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15A41"/>
    <w:rPr>
      <w:rFonts w:ascii="微软雅黑" w:eastAsia="微软雅黑" w:hAnsi="微软雅黑" w:cs="宋体"/>
      <w:b/>
      <w:bCs/>
      <w:color w:val="222226"/>
      <w:kern w:val="36"/>
      <w:sz w:val="42"/>
      <w:szCs w:val="42"/>
      <w:shd w:val="clear" w:color="auto" w:fill="FFFFFF"/>
    </w:rPr>
  </w:style>
  <w:style w:type="character" w:customStyle="1" w:styleId="2Char">
    <w:name w:val="标题 2 Char"/>
    <w:basedOn w:val="a0"/>
    <w:link w:val="2"/>
    <w:uiPriority w:val="9"/>
    <w:rsid w:val="00EE2497"/>
    <w:rPr>
      <w:b/>
      <w:sz w:val="24"/>
    </w:rPr>
  </w:style>
  <w:style w:type="paragraph" w:styleId="a3">
    <w:name w:val="Title"/>
    <w:basedOn w:val="a"/>
    <w:next w:val="a"/>
    <w:link w:val="Char"/>
    <w:uiPriority w:val="10"/>
    <w:qFormat/>
    <w:rsid w:val="00EE24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E24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E2497"/>
    <w:rPr>
      <w:b/>
      <w:bCs/>
      <w:szCs w:val="32"/>
    </w:rPr>
  </w:style>
  <w:style w:type="character" w:styleId="a4">
    <w:name w:val="Emphasis"/>
    <w:basedOn w:val="a0"/>
    <w:uiPriority w:val="20"/>
    <w:qFormat/>
    <w:rsid w:val="0019323E"/>
    <w:rPr>
      <w:i/>
      <w:iCs/>
    </w:rPr>
  </w:style>
  <w:style w:type="paragraph" w:customStyle="1" w:styleId="a5">
    <w:name w:val="图片说明"/>
    <w:basedOn w:val="a"/>
    <w:link w:val="Char0"/>
    <w:qFormat/>
    <w:rsid w:val="0019323E"/>
    <w:pPr>
      <w:jc w:val="center"/>
    </w:pPr>
    <w:rPr>
      <w:i/>
    </w:rPr>
  </w:style>
  <w:style w:type="character" w:customStyle="1" w:styleId="Char0">
    <w:name w:val="图片说明 Char"/>
    <w:basedOn w:val="a0"/>
    <w:link w:val="a5"/>
    <w:rsid w:val="0019323E"/>
    <w:rPr>
      <w:i/>
    </w:rPr>
  </w:style>
  <w:style w:type="paragraph" w:styleId="a6">
    <w:name w:val="No Spacing"/>
    <w:uiPriority w:val="1"/>
    <w:qFormat/>
    <w:rsid w:val="00B37A8E"/>
    <w:pPr>
      <w:widowControl w:val="0"/>
      <w:jc w:val="both"/>
    </w:pPr>
  </w:style>
  <w:style w:type="character" w:customStyle="1" w:styleId="4Char">
    <w:name w:val="标题 4 Char"/>
    <w:basedOn w:val="a0"/>
    <w:link w:val="4"/>
    <w:uiPriority w:val="9"/>
    <w:rsid w:val="00A01A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A01AF9"/>
    <w:rPr>
      <w:b/>
      <w:bCs/>
    </w:rPr>
  </w:style>
  <w:style w:type="character" w:styleId="HTML">
    <w:name w:val="HTML Code"/>
    <w:basedOn w:val="a0"/>
    <w:uiPriority w:val="99"/>
    <w:semiHidden/>
    <w:unhideWhenUsed/>
    <w:rsid w:val="00A01AF9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291633"/>
    <w:rPr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291633"/>
    <w:rPr>
      <w:rFonts w:ascii="Times New Roman" w:hAnsi="Times New Roman" w:cs="Times New Roman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38285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82857"/>
    <w:rPr>
      <w:sz w:val="18"/>
      <w:szCs w:val="18"/>
    </w:rPr>
  </w:style>
  <w:style w:type="paragraph" w:styleId="aa">
    <w:name w:val="List Paragraph"/>
    <w:basedOn w:val="a"/>
    <w:uiPriority w:val="34"/>
    <w:qFormat/>
    <w:rsid w:val="00F128C5"/>
    <w:pPr>
      <w:ind w:firstLineChars="200" w:firstLine="420"/>
    </w:pPr>
  </w:style>
  <w:style w:type="character" w:customStyle="1" w:styleId="hljs-comment">
    <w:name w:val="hljs-comment"/>
    <w:basedOn w:val="a0"/>
    <w:rsid w:val="00F128C5"/>
  </w:style>
  <w:style w:type="character" w:customStyle="1" w:styleId="hljs-keyword">
    <w:name w:val="hljs-keyword"/>
    <w:basedOn w:val="a0"/>
    <w:rsid w:val="00F128C5"/>
  </w:style>
  <w:style w:type="character" w:customStyle="1" w:styleId="hljs-title">
    <w:name w:val="hljs-title"/>
    <w:basedOn w:val="a0"/>
    <w:rsid w:val="00F128C5"/>
  </w:style>
  <w:style w:type="character" w:customStyle="1" w:styleId="hljs-literal">
    <w:name w:val="hljs-literal"/>
    <w:basedOn w:val="a0"/>
    <w:rsid w:val="00F128C5"/>
  </w:style>
  <w:style w:type="character" w:customStyle="1" w:styleId="hljs-function">
    <w:name w:val="hljs-function"/>
    <w:basedOn w:val="a0"/>
    <w:rsid w:val="00F128C5"/>
  </w:style>
  <w:style w:type="character" w:customStyle="1" w:styleId="hljs-params">
    <w:name w:val="hljs-params"/>
    <w:basedOn w:val="a0"/>
    <w:rsid w:val="00F128C5"/>
  </w:style>
  <w:style w:type="character" w:customStyle="1" w:styleId="hljs-string">
    <w:name w:val="hljs-string"/>
    <w:basedOn w:val="a0"/>
    <w:rsid w:val="00F128C5"/>
  </w:style>
  <w:style w:type="character" w:customStyle="1" w:styleId="hljs-number">
    <w:name w:val="hljs-number"/>
    <w:basedOn w:val="a0"/>
    <w:rsid w:val="00F128C5"/>
  </w:style>
  <w:style w:type="character" w:customStyle="1" w:styleId="hljs-class">
    <w:name w:val="hljs-class"/>
    <w:basedOn w:val="a0"/>
    <w:rsid w:val="00043C1F"/>
  </w:style>
  <w:style w:type="paragraph" w:styleId="ab">
    <w:name w:val="header"/>
    <w:basedOn w:val="a"/>
    <w:link w:val="Char2"/>
    <w:uiPriority w:val="99"/>
    <w:unhideWhenUsed/>
    <w:rsid w:val="00200E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b"/>
    <w:uiPriority w:val="99"/>
    <w:rsid w:val="00200E46"/>
    <w:rPr>
      <w:sz w:val="18"/>
      <w:szCs w:val="18"/>
    </w:rPr>
  </w:style>
  <w:style w:type="paragraph" w:styleId="ac">
    <w:name w:val="footer"/>
    <w:basedOn w:val="a"/>
    <w:link w:val="Char3"/>
    <w:uiPriority w:val="99"/>
    <w:unhideWhenUsed/>
    <w:rsid w:val="00200E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c"/>
    <w:uiPriority w:val="99"/>
    <w:rsid w:val="00200E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43</Pages>
  <Words>5975</Words>
  <Characters>34063</Characters>
  <Application>Microsoft Office Word</Application>
  <DocSecurity>0</DocSecurity>
  <Lines>283</Lines>
  <Paragraphs>79</Paragraphs>
  <ScaleCrop>false</ScaleCrop>
  <Company>Microsoft</Company>
  <LinksUpToDate>false</LinksUpToDate>
  <CharactersWithSpaces>39959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25</cp:revision>
  <dcterms:created xsi:type="dcterms:W3CDTF">2024-08-05T09:04:00Z</dcterms:created>
  <dcterms:modified xsi:type="dcterms:W3CDTF">2025-03-24T09:09:00Z</dcterms:modified>
</cp:coreProperties>
</file>