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A4F184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Start the application.</w:t>
      </w:r>
    </w:p>
    <w:p w14:paraId="117BA027">
      <w:r>
        <w:drawing>
          <wp:inline distT="0" distB="0" distL="114300" distR="114300">
            <wp:extent cx="5272405" cy="413829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4751"/>
    <w:p w14:paraId="1F8177EC"/>
    <w:p w14:paraId="401BEE6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Click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Choose Image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button, open file chooser.</w:t>
      </w:r>
    </w:p>
    <w:p w14:paraId="7F31011D"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84470" cy="4307205"/>
            <wp:effectExtent l="0" t="0" r="381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7ED1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 w14:paraId="7660EA4D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 w14:paraId="451A6E52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one or more images. The thumbnails would be shown.</w:t>
      </w:r>
    </w:p>
    <w:p w14:paraId="716B981B">
      <w:pPr>
        <w:numPr>
          <w:numId w:val="0"/>
        </w:numPr>
        <w:ind w:leftChars="0"/>
      </w:pPr>
      <w:r>
        <w:drawing>
          <wp:inline distT="0" distB="0" distL="114300" distR="114300">
            <wp:extent cx="5303520" cy="4326255"/>
            <wp:effectExtent l="0" t="0" r="0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A5B7">
      <w:pPr>
        <w:numPr>
          <w:numId w:val="0"/>
        </w:numPr>
        <w:ind w:leftChars="0"/>
      </w:pPr>
    </w:p>
    <w:p w14:paraId="4BB7409F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Click the shown thumbnail to show the properties of image at the right side.</w:t>
      </w:r>
    </w:p>
    <w:p w14:paraId="3F1EEEA6">
      <w:pPr>
        <w:numPr>
          <w:numId w:val="0"/>
        </w:numPr>
        <w:ind w:leftChars="0"/>
      </w:pPr>
      <w:r>
        <w:drawing>
          <wp:inline distT="0" distB="0" distL="114300" distR="114300">
            <wp:extent cx="5309870" cy="4331335"/>
            <wp:effectExtent l="0" t="0" r="889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0777">
      <w:pPr>
        <w:numPr>
          <w:numId w:val="0"/>
        </w:numPr>
        <w:ind w:leftChars="0"/>
      </w:pPr>
    </w:p>
    <w:p w14:paraId="5515E026">
      <w:pPr>
        <w:numPr>
          <w:numId w:val="0"/>
        </w:numPr>
        <w:ind w:leftChars="0"/>
      </w:pPr>
    </w:p>
    <w:p w14:paraId="5E84372D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9E462E3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Click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Select format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combo box to select the target format.</w:t>
      </w:r>
    </w:p>
    <w:p w14:paraId="4F04B1F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is noticed that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Convert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Download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buttons are disabled before the target format is selected.</w:t>
      </w:r>
    </w:p>
    <w:p w14:paraId="3207CE36">
      <w:pPr>
        <w:numPr>
          <w:numId w:val="0"/>
        </w:numPr>
        <w:ind w:leftChars="0"/>
      </w:pPr>
      <w:r>
        <w:drawing>
          <wp:inline distT="0" distB="0" distL="114300" distR="114300">
            <wp:extent cx="5090160" cy="415290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4F73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E832757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Click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Convert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 to execute conversion.</w:t>
      </w:r>
    </w:p>
    <w:p w14:paraId="3198731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During the process of conversion, Process would be shown at the process bar,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Converting...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text would be shown at the bottom text area.</w:t>
      </w:r>
    </w:p>
    <w:p w14:paraId="47BB3CDE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62855" cy="4130040"/>
            <wp:effectExtent l="0" t="0" r="1206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A37F3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conversion completed, </w:t>
      </w:r>
      <w:r>
        <w:rPr>
          <w:rFonts w:hint="default"/>
          <w:lang w:val="en-US" w:eastAsia="zh-CN"/>
        </w:rPr>
        <w:t>“Conversion completed.”</w:t>
      </w:r>
      <w:r>
        <w:rPr>
          <w:rFonts w:hint="eastAsia"/>
          <w:lang w:val="en-US" w:eastAsia="zh-CN"/>
        </w:rPr>
        <w:t xml:space="preserve"> text would be shown at the bottom text area.</w:t>
      </w:r>
    </w:p>
    <w:p w14:paraId="7796AEE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Convert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Download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buttons are re-enabled.</w:t>
      </w:r>
    </w:p>
    <w:p w14:paraId="4B43C7B3">
      <w:pPr>
        <w:numPr>
          <w:numId w:val="0"/>
        </w:numPr>
        <w:ind w:leftChars="0"/>
      </w:pPr>
      <w:r>
        <w:drawing>
          <wp:inline distT="0" distB="0" distL="114300" distR="114300">
            <wp:extent cx="5243195" cy="4276725"/>
            <wp:effectExtent l="0" t="0" r="14605" b="57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FC2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26CE9D0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Click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Download 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button, open the file chooser to select a save folder, and execute downloading the converted images.</w:t>
      </w:r>
    </w:p>
    <w:p w14:paraId="6BD960E9">
      <w:pPr>
        <w:numPr>
          <w:numId w:val="0"/>
        </w:numPr>
        <w:ind w:leftChars="0"/>
      </w:pPr>
      <w:r>
        <w:drawing>
          <wp:inline distT="0" distB="0" distL="114300" distR="114300">
            <wp:extent cx="5202555" cy="4240530"/>
            <wp:effectExtent l="0" t="0" r="9525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79E6">
      <w:pPr>
        <w:numPr>
          <w:numId w:val="0"/>
        </w:numPr>
        <w:ind w:leftChars="0"/>
      </w:pPr>
    </w:p>
    <w:p w14:paraId="015ED0B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When download completed,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All images saved to (Path)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would be shown at the bottom text area.</w:t>
      </w:r>
    </w:p>
    <w:p w14:paraId="09F4BFF2">
      <w:pPr>
        <w:numPr>
          <w:numId w:val="0"/>
        </w:numPr>
        <w:ind w:leftChars="0"/>
      </w:pPr>
      <w:r>
        <w:drawing>
          <wp:inline distT="0" distB="0" distL="114300" distR="114300">
            <wp:extent cx="5389245" cy="4396105"/>
            <wp:effectExtent l="0" t="0" r="5715" b="825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787B">
      <w:pPr>
        <w:numPr>
          <w:numId w:val="0"/>
        </w:numPr>
        <w:ind w:leftChars="0"/>
      </w:pPr>
    </w:p>
    <w:p w14:paraId="7FC0CFDB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Open the save folder, we can notice that the converted images are saved.</w:t>
      </w:r>
    </w:p>
    <w:p w14:paraId="0A07F4D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097270" cy="3390265"/>
            <wp:effectExtent l="0" t="0" r="13970" b="825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8EDCBF"/>
    <w:multiLevelType w:val="singleLevel"/>
    <w:tmpl w:val="FE8EDC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D6268"/>
    <w:rsid w:val="0CBD6268"/>
    <w:rsid w:val="2C91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</Words>
  <Characters>19</Characters>
  <Lines>0</Lines>
  <Paragraphs>0</Paragraphs>
  <TotalTime>56</TotalTime>
  <ScaleCrop>false</ScaleCrop>
  <LinksUpToDate>false</LinksUpToDate>
  <CharactersWithSpaces>21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2025-04-24T07:53:00Z</dcterms:created>
  <dc:creator>chicken Lu</dc:creator>
  <cp:lastModifiedBy>chicken Lu</cp:lastModifiedBy>
  <dcterms:modified xsi:type="dcterms:W3CDTF">2025-04-25T06:00:43Z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79C4D86B05E44E68919DDC93500A4502_11</vt:lpwstr>
  </property>
  <property fmtid="{D5CDD505-2E9C-101B-9397-08002B2CF9AE}" pid="4" name="KSOTemplateDocerSaveRecord">
    <vt:lpwstr>eyJoZGlkIjoiMThjODM1ZGNiNjNlZTExOTIzN2U4NWM2YjNjMDRkMDAiLCJ1c2VySWQiOiIyNDgwOTc2MDgifQ==</vt:lpwstr>
  </property>
</Properties>
</file>