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2019.05.2</w:t>
      </w:r>
      <w:r>
        <w:rPr>
          <w:rFonts w:eastAsia="맑은 고딕" w:cs="맑은 고딕" w:ascii="맑은 고딕" w:hAnsi="맑은 고딕"/>
          <w:b/>
          <w:sz w:val="24"/>
          <w:szCs w:val="24"/>
        </w:rPr>
        <w:t>3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자바스크립트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함수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,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객체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1.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매개변수로 받은 문자열의 길이를 확인해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자리 이상이면 문자 뒤를 잘라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자리만 반환하는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rtrim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함수 작성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highlight w:val="black"/>
                <w:highlight w:val="black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CDCAA"/>
                <w:sz w:val="20"/>
                <w:szCs w:val="20"/>
                <w:highlight w:val="black"/>
                <w:highlight w:val="black"/>
              </w:rPr>
              <w:t>rtrim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  <w:highlight w:val="black"/>
              </w:rPr>
              <w:t>(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  <w:highlight w:val="black"/>
              </w:rPr>
              <w:t>param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toString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substring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7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"rtrim 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rtrim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'12345678910'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808080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color w:val="80808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2.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매개변수로 받은 문자열 길이가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자리보다 작으면 앞에 별표를 채워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자리를 반환하는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lpad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함수 작성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highlight w:val="black"/>
                <w:highlight w:val="black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CDCAA"/>
                <w:sz w:val="20"/>
                <w:szCs w:val="20"/>
                <w:highlight w:val="black"/>
                <w:highlight w:val="black"/>
              </w:rPr>
              <w:t>lpad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  <w:highlight w:val="black"/>
              </w:rPr>
              <w:t>(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  <w:highlight w:val="black"/>
              </w:rPr>
              <w:t>param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toString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maxLength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8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maxLength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starLength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maxLength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-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starLength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'*'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"lpad: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lpad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'12345678910'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"lpad: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lpad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'123'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"lpad: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lpad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color w:val="D4D4D4"/>
                <w:highlight w:val="black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3. 1,2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번 함수를 각각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obj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객체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배열이 아닌 단순 객체임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)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에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f1, f2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란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key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값으로 등록하고 각 함수를 호출해 적당한 매개변수를 주고 실행한 결과를 보여주시오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f1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rtrim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toString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substring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7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}, 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f2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lpad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toString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maxLength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8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maxLength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starLength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maxLength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-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starLength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'*'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"rtrim:"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f1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'12345678910'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"lpad:"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obj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f2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'123'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4.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화면의 텍스트 입력란에 문자를 입력하고 버튼을 누르면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자리를 기준으로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자리 이상인 경우 뒤에서 잘라내고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자리에 모자라는 경우는 앞에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'*'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문자를 채워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자리를 만들어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보여주고자 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이를 위해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1&gt;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매개변수로 받은 문자열의 길이를 확인해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자리 이상이면 문자 뒤를 잘라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자리만 반환하는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rtrim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함수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2&gt;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매개변수로 받은 문자열 길이가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자리보다 작으면 앞에 별표를 채워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8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자리를 반환하는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lpad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함수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3&gt;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콜백함수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경우에 따라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1&gt;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번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,2&gt;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번 함수중 하나가 매개변수로 제공될 수 있음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)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를 매개변수로 받아 입력란에 입력된 값을 콜백함수에 넣어 실행 후 결과를 화면에 보여주는 기능을 하는 함수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세개의 함수를 만들어 버튼이 눌리면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3&gt;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함수를 호출하되 필요한 매개변수를 주고 호출해 결과를 출력합니다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&lt;q4.html&gt;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/>
                <w:color w:val="808080"/>
                <w:sz w:val="20"/>
                <w:szCs w:val="20"/>
                <w:highlight w:val="black"/>
                <w:highlight w:val="black"/>
              </w:rPr>
              <w:t>&lt;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569CD6"/>
                <w:sz w:val="20"/>
                <w:szCs w:val="20"/>
                <w:highlight w:val="black"/>
                <w:highlight w:val="black"/>
              </w:rPr>
              <w:t>body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808080"/>
                <w:sz w:val="20"/>
                <w:szCs w:val="20"/>
                <w:highlight w:val="black"/>
                <w:highlight w:val="black"/>
              </w:rPr>
              <w:t>&gt;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input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"text"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"input"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/&gt;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"button"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"btn"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onclick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text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rtrim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lpad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input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value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);"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  <w:r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  <w:t>결과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button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/&gt;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"text"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src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"q4.js"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body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/>
                <w:color w:val="D4D4D4"/>
                <w:highlight w:val="black"/>
                <w:highlight w:val="black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&lt;q4.js&gt;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/>
                <w:color w:val="569CD6"/>
                <w:sz w:val="20"/>
                <w:szCs w:val="20"/>
                <w:highlight w:val="black"/>
                <w:highlight w:val="black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CDCAA"/>
                <w:sz w:val="20"/>
                <w:szCs w:val="20"/>
                <w:highlight w:val="black"/>
                <w:highlight w:val="black"/>
              </w:rPr>
              <w:t>rtrim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  <w:highlight w:val="black"/>
              </w:rPr>
              <w:t>(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9CDCFE"/>
                <w:sz w:val="20"/>
                <w:szCs w:val="20"/>
                <w:highlight w:val="black"/>
                <w:highlight w:val="black"/>
              </w:rPr>
              <w:t>param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toString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substring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7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lpad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param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toString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maxLength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8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maxLength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starLength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maxLength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-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starLength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index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'*'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temp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loc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callback1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callback2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let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text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if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toString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length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&gt;=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8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text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callback1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} </w:t>
            </w: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else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text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callback2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str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loc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innerHTML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text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/>
                <w:color w:val="D4D4D4"/>
                <w:highlight w:val="black"/>
                <w:highlight w:val="black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5.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특성정보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프로퍼티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)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로 반지름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메소드로 원의 넓이를 구해주는 기능을 가진 객체를 정의하시오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원주율은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3.14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로 세팅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/>
                <w:color w:val="569CD6"/>
                <w:sz w:val="20"/>
                <w:szCs w:val="20"/>
                <w:highlight w:val="black"/>
                <w:highlight w:val="black"/>
              </w:rPr>
              <w:t>var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9CDCFE"/>
                <w:sz w:val="20"/>
                <w:szCs w:val="20"/>
                <w:highlight w:val="black"/>
                <w:highlight w:val="black"/>
              </w:rPr>
              <w:t>circle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  <w:highlight w:val="black"/>
              </w:rPr>
              <w:t xml:space="preserve"> =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r: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area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: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*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*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3.14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원의 넓이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circle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area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6.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제시되는 왼쪽의 배열을 오른쪽 배열로 바꾸고자 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var ar = ["B","A","C","E","D"];  ==&gt; ["B", "C", "D", "E"]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배열 함수를 두 번만 사용해 결과를 만듭니다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color w:val="808080"/>
                <w:sz w:val="20"/>
                <w:szCs w:val="20"/>
                <w:shd w:fill="000000" w:val="clear"/>
              </w:rPr>
              <w:t>&lt;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569CD6"/>
                <w:sz w:val="20"/>
                <w:szCs w:val="20"/>
                <w:shd w:fill="000000" w:val="clear"/>
              </w:rPr>
              <w:t>script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 xml:space="preserve">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9CDCFE"/>
                <w:sz w:val="20"/>
                <w:szCs w:val="20"/>
                <w:shd w:fill="000000" w:val="clear"/>
              </w:rPr>
              <w:t>type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>=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CE9178"/>
                <w:sz w:val="20"/>
                <w:szCs w:val="20"/>
                <w:shd w:fill="000000" w:val="clear"/>
              </w:rPr>
              <w:t>"text/javascript"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808080"/>
                <w:sz w:val="20"/>
                <w:szCs w:val="20"/>
                <w:shd w:fill="000000" w:val="clear"/>
              </w:rPr>
              <w:t>&gt;</w:t>
            </w:r>
            <w:r>
              <w:rPr>
                <w:rFonts w:eastAsia="맑은 고딕" w:cs="맑은 고딕" w:ascii="맑은 고딕" w:hAnsi="맑은 고딕"/>
                <w:b/>
                <w:bCs/>
                <w:color w:val="000000"/>
                <w:sz w:val="20"/>
                <w:szCs w:val="20"/>
                <w:shd w:fill="auto" w:val="clear"/>
              </w:rPr>
              <w:t xml:space="preserve"> // </w:t>
            </w:r>
            <w:r>
              <w:rPr>
                <w:rFonts w:ascii="맑은 고딕" w:hAnsi="맑은 고딕" w:cs="맑은 고딕" w:eastAsia="맑은 고딕"/>
                <w:b/>
                <w:bCs/>
                <w:color w:val="000000"/>
                <w:sz w:val="20"/>
                <w:szCs w:val="20"/>
                <w:shd w:fill="auto" w:val="clear"/>
              </w:rPr>
              <w:t>실행</w:t>
            </w:r>
            <w:r>
              <w:rPr>
                <w:rFonts w:ascii="맑은 고딕" w:hAnsi="맑은 고딕" w:cs="맑은 고딕" w:eastAsia="맑은 고딕"/>
                <w:b/>
                <w:bCs/>
                <w:color w:val="000000"/>
                <w:sz w:val="20"/>
                <w:szCs w:val="20"/>
              </w:rPr>
              <w:t xml:space="preserve"> 안됨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"text/javascript"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src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=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"q3a.js"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spacing w:lineRule="atLeast" w:line="19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&lt;/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script</w:t>
            </w:r>
            <w:r>
              <w:rPr>
                <w:rFonts w:eastAsia="맑은 고딕" w:ascii="맑은 고딕" w:hAnsi="맑은 고딕"/>
                <w:b w:val="false"/>
                <w:color w:val="808080"/>
                <w:sz w:val="20"/>
                <w:szCs w:val="20"/>
                <w:highlight w:val="black"/>
              </w:rPr>
              <w:t>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7.  obj1 = {x:10, y:20}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과 같은 모양을 가진 객체를 객체 생성자로 만들어 내고자합니다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적절한 객체 생성자를 정의합니다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  <w:highlight w:val="black"/>
              </w:rPr>
              <w:t xml:space="preserve">Var Obj1 = 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569CD6"/>
                <w:sz w:val="20"/>
                <w:szCs w:val="20"/>
                <w:highlight w:val="black"/>
                <w:highlight w:val="black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/>
                <w:color w:val="D4D4D4"/>
                <w:sz w:val="20"/>
                <w:szCs w:val="20"/>
                <w:highlight w:val="black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8.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7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에서 이미 만들어진 객체의 재정의 없이 메소드를 추가하고자 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.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x,y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좌표점에서 원점을 대각선으로하는 직사각형의 면적을 구하는 메소드를 추가하고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적당한 객체를 하나 생성해 결과를 출력하시오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4EC9B0"/>
                <w:sz w:val="20"/>
                <w:szCs w:val="20"/>
                <w:highlight w:val="black"/>
                <w:highlight w:val="black"/>
              </w:rPr>
              <w:t>Obj1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  <w:highlight w:val="black"/>
              </w:rPr>
              <w:t>.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  <w:highlight w:val="black"/>
              </w:rPr>
              <w:t>prototype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  <w:highlight w:val="black"/>
              </w:rPr>
              <w:t>.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CDCAA"/>
                <w:sz w:val="20"/>
                <w:szCs w:val="20"/>
                <w:highlight w:val="black"/>
                <w:highlight w:val="black"/>
              </w:rPr>
              <w:t>area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  <w:highlight w:val="black"/>
              </w:rPr>
              <w:t xml:space="preserve"> =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highlight w:val="black"/>
                <w:highlight w:val="black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return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x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*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rect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Obj1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직사각형의 넓이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: 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rect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area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());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맑은 고딕">
    <w:charset w:val="81"/>
    <w:family w:val="roman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1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1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1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1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1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1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1">
    <w:name w:val="Body Text"/>
    <w:basedOn w:val="Normal"/>
    <w:pPr>
      <w:spacing w:before="0" w:after="12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5">
    <w:name w:val="주제"/>
    <w:basedOn w:val="LOnormal"/>
    <w:next w:val="Style16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6">
    <w:name w:val="Subtitle"/>
    <w:basedOn w:val="LOnormal"/>
    <w:next w:val="Style11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17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8">
    <w:name w:val="표 내용"/>
    <w:basedOn w:val="Normal"/>
    <w:qFormat/>
    <w:pPr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710</TotalTime>
  <Application>LibreOffice/6.2.3.2$Windows_X86_64 LibreOffice_project/aecc05fe267cc68dde00352a451aa867b3b546ac</Application>
  <Pages>4</Pages>
  <Words>1056</Words>
  <Characters>2574</Characters>
  <CharactersWithSpaces>3065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2019-05-27T22:35:45Z</dcterms:modified>
  <cp:revision>209</cp:revision>
  <dc:subject/>
  <dc:title/>
</cp:coreProperties>
</file>