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2019.05.27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자바스크립트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Lora;LexiSaebom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</w:pPr>
            <w:r>
              <w:rPr>
                <w:rStyle w:val="Style9"/>
                <w:rFonts w:ascii="맑은 고딕" w:hAnsi="맑은 고딕" w:cs="Lora;LexiSaebom" w:eastAsia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내장객체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Array, </w:t>
            </w: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String, Date, Math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1. Math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함수 예제 만들기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15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  <w:highlight w:val="white"/>
              </w:rPr>
              <w:t>절대값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Math.abs(-1); //1</w:t>
              <w:br/>
              <w:t>Math.abs(1); //1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cs="Courier New"/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소수점 이하를 반올림한 정수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br/>
              <w:t>Math.round(1.2); //1</w:t>
              <w:br/>
              <w:t>Math.round(-3.5); //-3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cs="Courier New"/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소수점 이하를 올림한 정수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br/>
              <w:t>Math.ceil(1.4); //2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cs="Courier New"/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//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제곱근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br/>
              <w:t>Math.sqrt(8) //2.8284271247461903</w:t>
              <w:br/>
              <w:t>Math.sqrt(16) //4</w:t>
              <w:b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//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거듭제곱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Math.pow(2,3) //8</w:t>
              <w:br/>
              <w:t>Math.pow(4,-1) //0.25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br/>
              <w:t>Math.random(); //0.5388304567739124</w:t>
              <w:b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Math.min(1,7,2); //1</w:t>
              <w:br/>
              <w:t>Math.max(2,5); //5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Math.cos(Math.PI); // -1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Math.cos(0); //1</w:t>
              <w:br/>
              <w:t>Math.sin(Math.PI/2); //1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2. String Methods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서로다른 메소드 사용 예제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20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개 만들기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var str = 'abc';</w:t>
              <w:br/>
              <w:t>1. str = str.toUpperCase(); // "ABC"</w:t>
              <w:br/>
              <w:t>2. str = str.toLowerCase(); //"abc"</w:t>
              <w:br/>
              <w:t>3. str.length //3</w:t>
              <w:br/>
              <w:t>str='abc qwer asdf';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4. str.charAt(5); // "w"</w:t>
              <w:br/>
              <w:t>5. str.concat('tail'); // "abc qwer asdftail"</w:t>
              <w:br/>
              <w:t>6. str.indexOf('r'); // 7</w:t>
              <w:br/>
              <w:t>7. str.lastIndexOf('a'); // 9</w:t>
              <w:br/>
              <w:br/>
              <w:t>str='qwer!asdf!zxcv!';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8. str.split('!'); // (4) ["qwer", "asdf", "zxcv", ""]</w:t>
              <w:br/>
              <w:t>9. str.substring(3,5); // "r!"</w:t>
              <w:br/>
              <w:t>10. str.substr(3,5); // "r!asd"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11. str.substr(-4); // "xcv!"</w:t>
              <w:br/>
              <w:t>12. str.slice(-3); // "cv!"</w:t>
              <w:br/>
              <w:t>13. str.slice(2); // "er!asdf!zxcv!"</w:t>
              <w:br/>
              <w:t>14. str.slice(2,5); // "er!"</w:t>
              <w:br/>
              <w:t>str = '   asd    ';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15. str = str.trim(); // "asd"</w:t>
              <w:br/>
              <w:t>16. str.repeat(2); // "asdasd"</w:t>
              <w:br/>
              <w:t>str = 'bob kimbob';</w:t>
              <w:br/>
              <w:t>17. str.includes('bo'); // true</w:t>
              <w:br/>
              <w:t>18. str.replace('bob', 'rice'); // "rice kimbob"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19. str.search('kim'); // 4</w:t>
              <w:br/>
              <w:t>20. str.match('bob'); // ["bob", index: 0, input: "bob kimbob", groups: undefined]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cs="Courier New"/>
                <w:b/>
                <w:bCs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3. Date get Methods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서로다른 메소드 사용 예제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10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개 만들기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var now = new Date();</w:t>
              <w:br/>
              <w:t>1. now.getFullYear(); // 2019</w:t>
              <w:br/>
              <w:t>2. now.getMonth(); // 4 (0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부터 시작해서 실제로는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5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월을 의미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) </w:t>
              <w:br/>
              <w:t>3. now.getHours(); // 13(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오후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1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시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)</w:t>
              <w:br/>
              <w:t>4. now.getMinutes(); // 6</w:t>
              <w:br/>
              <w:t>5. now.getSeconds(); // 29</w:t>
              <w:br/>
              <w:t>6. now.getMilliseconds(); //734</w:t>
              <w:br/>
              <w:t>7. now.getTime(); //1559016389734</w:t>
              <w:br/>
              <w:t>8. now.getDay(); // 2(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일요일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(0)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부터 시작해서 실제로는 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9. now.getDate() // 28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10. Date.now(); // 1559016515719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cs="Courier New"/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cs="Courier New"/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4. Date set Methods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서로 다른 메소드 사용 예제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10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개 만들기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d = new Date();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1. d.setDate(10); //1557461795537</w:t>
              <w:br/>
              <w:t>2. d.setFullYear(2000); //957932195537</w:t>
              <w:br/>
              <w:t>3. d.setFullYear(2001, 2,3) //983592995537</w:t>
              <w:br/>
              <w:t>4. d.setHours(14); //983596595537</w:t>
              <w:br/>
              <w:t>5. d.setHours(3,53,55); //983559235537</w:t>
              <w:br/>
              <w:t>6. d.setMilliseconds(999); //983559235999</w:t>
              <w:br/>
              <w:t>7. d.setMinutes(32); //983557975999</w:t>
              <w:br/>
              <w:t>8. d.setMonth(0); //978460375999</w:t>
              <w:br/>
              <w:t>9. d.setSeconds(59); //978460379999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10. var d = new Date(1985,1,3);</w:t>
              <w:br/>
              <w:t>var d2 = new Date();</w:t>
              <w:br/>
              <w:t>d2.setTime(d.getTime());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d2 &gt;&gt; Sun Feb 03 1985 00:00:00 GMT+0900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>한국 표준시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cs="Courier New"/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cs="Courier New"/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5. Date convert Methods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서로 다른 메소드 사용 예제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10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개 만들기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d = new Date();</w:t>
              <w:br/>
              <w:t>1. d.toDateString() //"Tue May 28 2019"</w:t>
              <w:br/>
              <w:t>2. d.toISOString() //"2019-05-28T04:27:18.721Z"</w:t>
              <w:br/>
              <w:t>3. d.toJSON(); // "2019-05-28T04:27:18.721Z"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4. d.toLocaleDateString(); // "2019. 5. 28."</w:t>
              <w:br/>
              <w:t>5. d.toLocaleTimeString(); // "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오후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1:27:18"</w:t>
              <w:br/>
              <w:t xml:space="preserve">6. d.toLocaleString(); // "2019. 5. 28.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오후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1:27:18"</w:t>
              <w:br/>
              <w:t>7. d.toString(); // "Tue May 28 2019 13:27:18 GMT+0900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>한국 표준시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)"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8. d.toTimeString(); //"13:27:18 GMT+0900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</w:rPr>
              <w:t>한국 표준시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)"</w:t>
              <w:br/>
              <w:t>9. d.toUTCString(); //"Tue, 28 May 2019 04:27:18 GMT"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10. d = Date.parse("March 21, 2012"); //1332255600000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  <w:shd w:fill="FFFFFF" w:val="clear"/>
              </w:rPr>
              <w:t xml:space="preserve">6.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highlight w:val="white"/>
                <w:shd w:fill="FFFFFF" w:val="clear"/>
              </w:rPr>
              <w:t xml:space="preserve">배열  서로 다른 메소드 사용 예제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  <w:shd w:fill="FFFFFF" w:val="clear"/>
              </w:rPr>
              <w:t>10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highlight w:val="white"/>
                <w:shd w:fill="FFFFFF" w:val="clear"/>
              </w:rPr>
              <w:t>개 만들기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var arr = ['cat', 'dog', 'rabbit', 'cow'];</w:t>
              <w:br/>
              <w:t>1. arr.toString(); //"cat,dog,rabbit,cow"</w:t>
              <w:br/>
              <w:t>2. arr.join('-'); // "cat-dog-rabbit-cow"</w:t>
              <w:br/>
              <w:t>3. arr.pop(); //"cow"</w:t>
              <w:br/>
              <w:t>arr; //(3) ["cat", "dog", "rabbit"]</w:t>
              <w:br/>
              <w:t>4. arr.push('fox'); //(4) ["cat", "dog", "rabbit", "fox"]</w:t>
              <w:br/>
              <w:t>5. arr.shift(); // "cat" &gt;&gt; (3) ["dog", "rabbit", "fox"]</w:t>
              <w:br/>
              <w:t>6. arr.unshift('lion'); // 4 &gt;&gt; (4) ["lion", "dog", "rabbit", "fox"]</w:t>
              <w:br/>
              <w:t>7. arr.reverse(); // (4) ["fox", "rabbit", "dog", "lion"]</w:t>
              <w:br/>
              <w:t>8. arr.splice(2,2); // (2) [empty, "fox"]  &gt;&gt; (2) ["lion", "dog"]</w:t>
              <w:br/>
              <w:t>9. var animal = arr.concat('cat', 'monkey'); //(4) ["lion", "dog", "cat", "monkey"]</w:t>
              <w:br/>
              <w:t>10. animal.slice(1,3); //(2) ["dog", "cat"]</w:t>
              <w:b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  <w:shd w:fill="FFFFFF" w:val="clear"/>
              </w:rPr>
              <w:t xml:space="preserve">7. Number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highlight w:val="white"/>
                <w:shd w:fill="FFFFFF" w:val="clear"/>
              </w:rPr>
              <w:t xml:space="preserve">메소드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  <w:shd w:fill="FFFFFF" w:val="clear"/>
              </w:rPr>
              <w:t>10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highlight w:val="white"/>
                <w:shd w:fill="FFFFFF" w:val="clear"/>
              </w:rPr>
              <w:t>개 예제 만들기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a = 10.325;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</w:rPr>
              <w:t>지수형식으로 변환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(n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</w:rPr>
              <w:t>은 소수점 이하의 행수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)</w:t>
              <w:br/>
              <w:t>1. a.toExponential(3); //"1.032e+1"</w:t>
              <w:br/>
              <w:t>2. a.toExponential(1); //"1.0e+1"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3. a.toExponential(2); // "1.03e+1"</w:t>
              <w:br/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</w:rPr>
              <w:t xml:space="preserve">소수점 이하 자리수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n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</w:rPr>
              <w:t>에 맟춰 변환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4. a.toFixed(1); //"10.3"</w:t>
              <w:br/>
              <w:t>5. a.toFixed(2); //"10.32"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6. a.toFixed(3); //"10.325"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</w:rPr>
              <w:t xml:space="preserve">전체 유효 자리수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n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</w:rPr>
              <w:t>에 맟춰 변환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br/>
              <w:t>7. a.toPrecision(2); //"10"</w:t>
              <w:br/>
              <w:t>8. a.toPrecision(5); //"10.325"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9. a.toPrecision(3); //"10.3"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var a = 123;</w:t>
              <w:br/>
              <w:t>10. a.toString(); //"123"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1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1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1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1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1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1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1">
    <w:name w:val="Body Text"/>
    <w:basedOn w:val="Normal"/>
    <w:pPr>
      <w:spacing w:before="0" w:after="12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5">
    <w:name w:val="주제"/>
    <w:basedOn w:val="LOnormal"/>
    <w:next w:val="Style16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6">
    <w:name w:val="Subtitle"/>
    <w:basedOn w:val="LOnormal"/>
    <w:next w:val="Style11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17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8">
    <w:name w:val="표 내용"/>
    <w:basedOn w:val="Normal"/>
    <w:qFormat/>
    <w:pPr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  <w:style w:type="paragraph" w:styleId="Style20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1343</TotalTime>
  <Application>LibreOffice/6.2.3.2$Windows_X86_64 LibreOffice_project/aecc05fe267cc68dde00352a451aa867b3b546ac</Application>
  <Pages>4</Pages>
  <Words>732</Words>
  <Characters>3342</Characters>
  <CharactersWithSpaces>3854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2019-05-28T14:40:06Z</dcterms:modified>
  <cp:revision>284</cp:revision>
  <dc:subject/>
  <dc:title/>
</cp:coreProperties>
</file>