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2019.06.04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DB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ER-WIN –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논리 모델링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,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물리 모델링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SQL Developer – table space,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사용자 생성 등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1. ER-WIN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을 통해 모델링한 과정 학생 정보를 엑셀에서 데이터로 표현하시오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22225</wp:posOffset>
                  </wp:positionV>
                  <wp:extent cx="2879725" cy="10655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ER-WIN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19685</wp:posOffset>
                  </wp:positionV>
                  <wp:extent cx="5041900" cy="207518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2.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상품과 고객의 관계를 논리 모델링하여 물리 전환하고 </w:t>
            </w:r>
            <w:bookmarkStart w:id="0" w:name="__DdeLink__184_1098854097"/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highlight w:val="white"/>
                <w:shd w:fill="FFFFFF" w:val="clear"/>
              </w:rPr>
              <w:t>테이블 생성</w:t>
            </w:r>
            <w:bookmarkEnd w:id="0"/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highlight w:val="white"/>
                <w:shd w:fill="FFFFFF" w:val="clear"/>
              </w:rPr>
              <w:t>까지 진행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31115</wp:posOffset>
                  </wp:positionV>
                  <wp:extent cx="3599815" cy="1522730"/>
                  <wp:effectExtent l="0" t="0" r="0" b="0"/>
                  <wp:wrapSquare wrapText="largest"/>
                  <wp:docPr id="3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논리 모델링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  <w:highlight w:val="white"/>
              </w:rPr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229235</wp:posOffset>
                  </wp:positionV>
                  <wp:extent cx="5041900" cy="894080"/>
                  <wp:effectExtent l="0" t="0" r="0" b="0"/>
                  <wp:wrapSquare wrapText="largest"/>
                  <wp:docPr id="4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물리 모델링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테이블 생성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CREATE TABLE CLIENT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ab/>
              <w:t>CLIENT_ID             NUMBER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ab/>
              <w:t>NAME                  VARCHAR2(20)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ab/>
              <w:t>CONTACT               VARCHAR2(20)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CONSTRAINT  XPKCLIENT PRIMARY KEY (CLIENT_ID)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CREATE TABLE ITEM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ab/>
              <w:t>SERIAL_NUM            VARCHAR2(20)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ab/>
              <w:t>NAME                  VARCHAR2(20)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ab/>
              <w:t>TYPE                  VARCHAR2(10)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ab/>
              <w:t>PRICE                 NUMBER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CONSTRAINT  XPKITEM PRIMARY KEY (SERIAL_NUM)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0"/>
                <w:szCs w:val="20"/>
                <w:highlight w:val="white"/>
                <w:shd w:fill="FFFFFF" w:val="clear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  <w:t>CREATE TABLE ORDERS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  <w:t>(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  <w:tab/>
              <w:t>QTY                   NUMBER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  <w:tab/>
              <w:t>ORDER_CODE            VARCHAR2(20)  NOT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  <w:tab/>
              <w:t>CLIENT_ID             NUMBER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  <w:tab/>
              <w:t>SERIAL_NUM            VARCHAR2(20)  NULL 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000000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  <w:t>CONSTRAINT  XPKORDER PRIMARY KEY (ORDER_CODE)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color w:val="000000"/>
                <w:sz w:val="20"/>
                <w:szCs w:val="20"/>
                <w:highlight w:val="white"/>
              </w:rPr>
              <w:t>);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1735</TotalTime>
  <Application>LibreOffice/6.2.3.2$Windows_X86_64 LibreOffice_project/aecc05fe267cc68dde00352a451aa867b3b546ac</Application>
  <Pages>2</Pages>
  <Words>201</Words>
  <Characters>596</Characters>
  <CharactersWithSpaces>876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2019-06-04T20:52:24Z</dcterms:modified>
  <cp:revision>345</cp:revision>
  <dc:subject/>
  <dc:title/>
</cp:coreProperties>
</file>