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2019.06.17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DB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논리데이터 모델링을 위한 관계 설정방법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정규화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2.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다음과 같은 자료가 있습니다 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학번   학과명   학과전화번호   과목번호   학점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2.1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위 자료의 기본키는           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과목번호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2.2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학번 속성에 종속성을 갖는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부분함수 종속성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)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속성은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학과명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학과전화번호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2.3   1.2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의 부분함수 종속성을 갖는 관계를 없애는 과정은 몇정규화인가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?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제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정규화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2.4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위 자료를 부분함수 종속성을 제거한 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정규형이 되도록 정규화한 결과는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학번 학과명 학과전화번호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과목번호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학점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2.5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위의 자료로 추출되어야하는 기본 엔티티는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?(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단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행위 엔티티 제외하고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학생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과목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과목명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이수학점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행위 엔티티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수강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학번   과목   성적   학부   등록금 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3.1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위자료의 기본키는 학번과 과목이다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부분함수 종속성을 갖는 속성은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학번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-&gt;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학부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등록금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학부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-&gt;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등록금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3.2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부분함수 종속성을 제거하여 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정규형 완성 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*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여기서 학부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-&gt;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등록금 이라는 함수적 종속성은 부분 함수 종속성이 아니다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X -&gt; Y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라는 함수적 종속성에서 부분 함수 종속성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완전 함수 종속성을 따질 때 결정자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X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가 반드시 기본키나 후보키에 속할 필요는 없으므로 현재 학부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-&gt;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등록금 의 함수 종속은 하나의 완전 함수 종속이라고 볼 수 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.               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성적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학번 과목 성적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학생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학번 학부 등록금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3.3 3.2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의 결과는 두 릴레이션 모두 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정규형에 속하고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기본키가 아닌 모든 속성이 기본키에 완전 함수 종속되는가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?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3.4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삽입이상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갱신이상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삭제이상 예를 제시하시오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삽입이상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새로운 학부가 생기는 경우 등록된 학생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학번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)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이 없다면 학번속성이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NULL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이 되므로 삽입할 수 없다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갱신이상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특정학부 등록금이 오르는 경우 해당학부에 둘 이상의 학번이 소속되었을 때 이를 모두 바꾸어 주지 않으면 데이터 불일치 문제가 발생한다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삭제이상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한명의 학번만 있는 학부의 학생이 자퇴하는 경우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해당학부에 대한 정보가 함께 사라진다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4.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이행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移行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)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적 함수 종속은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X, Y, 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에 대해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X-&gt;Y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이고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Y-&gt;Z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이면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X-&gt;Z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가 성립한다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.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이를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가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에 이행적으로 함수 종속되었다고 한다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즉 문제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3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에서 학번에 의해 학부가 결정되고 학부에의해 등록금이 결정되므로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학번에 의해 등록금이 결정된다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X-&gt;Y, Y-&gt;Z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 xml:space="preserve">함수적 종속관계로 인해 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X-&gt;Z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의 이행적 함수 종속 관계가 나타나면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[X, Y], [Y, Z]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두 릴레이션으로 분해한다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문제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의 학생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학번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,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학부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,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등록금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을 제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  <w:t>정규형이 만족 되도록 정규화 하시오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학생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학번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학부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)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eastAsia="맑은 고딕"/>
                <w:sz w:val="20"/>
                <w:szCs w:val="20"/>
              </w:rPr>
              <w:t>학부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학부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eastAsia="맑은 고딕"/>
                <w:sz w:val="20"/>
                <w:szCs w:val="20"/>
              </w:rPr>
              <w:t>등록금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기본키가 될 수 있는 후보키가 하나 이상이면 제</w:t>
            </w: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정규형을 만족하더라도 이상현상이 생길 수 있다</w:t>
            </w: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.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회원아이디   회원주민번호   결제카드번호   결제금액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1001   0201053001451   1000200030004000   30000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1001   0201053001451   1001200130014000   50000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1002   0102124000131   3000400050006000   20000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1002   0102124000131   4012501260127012   40000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1003   0303033012212   5000600010002000   60000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 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5.1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위의 주 식별자 후보는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회원번호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결제카드번호 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|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회원주민번호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결제카드번호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5.2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입력이상을 설명할 수 있는 샘플데이터를 생성하고 설명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1001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회원이 새로운 카드로 결제를 진행하면 아이디와 주민번호 중복입력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5.3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수정이상을 설명할 수 있는 샘플데이터를 생성하고 설명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회원아이디를 변경하려면 중복로우에 대해 여러 건 수정을 동시에 진행해야 함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5.4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삭제이상을 설명할 수 있는 샘플데이터를 생성하고 설명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마지막건의 결제번호를 삭제하면 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1003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회원정보도 함께 사라짐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 xml:space="preserve">5.5 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보이스</w:t>
            </w:r>
            <w:r>
              <w:rPr>
                <w:rFonts w:eastAsia="맑은 고딕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t>-</w:t>
            </w:r>
            <w:r>
              <w:rPr>
                <w:rFonts w:ascii="맑은 고딕" w:hAnsi="맑은 고딕" w:eastAsia="맑은 고딕"/>
                <w:b/>
                <w:bCs/>
                <w:color w:val="000000"/>
                <w:sz w:val="20"/>
                <w:szCs w:val="20"/>
                <w:highlight w:val="white"/>
              </w:rPr>
              <w:t>코드 정규화 수행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회원아이디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주민번호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),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결제정보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(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회원아이디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결제카드번호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맑은 고딕" w:hAnsi="맑은 고딕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결재금액</w:t>
            </w:r>
            <w:r>
              <w:rPr>
                <w:rFonts w:eastAsia="맑은 고딕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)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2551</TotalTime>
  <Application>LibreOffice/6.2.3.2$Windows_X86_64 LibreOffice_project/aecc05fe267cc68dde00352a451aa867b3b546ac</Application>
  <Pages>2</Pages>
  <Words>1231</Words>
  <Characters>1491</Characters>
  <CharactersWithSpaces>2048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2019-06-25T22:33:47Z</dcterms:modified>
  <cp:revision>435</cp:revision>
  <dc:subject/>
  <dc:title/>
</cp:coreProperties>
</file>