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2019.06.24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DB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SQL developer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실습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DW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이론 및 실습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과제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1.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1) emp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에 등록되지 않은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boss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를 이용하여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dept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에 새로운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row insert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시도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insert into dept (deptcd, deptnm, updept, area, addr, boss)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values ('E0001', 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강북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호점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', 'CEO01', 'T01', 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강북구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100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번지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', '22220101');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오류 보고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-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ORA-02291: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무결성 제약조건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(CONG.NEW_EMPNO__NEW_DRCTBOSNO_1)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이 위배되었습니다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-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부모 키가 없습니다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2) emp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에 등록되지 않은 직원을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boss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로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insert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insert into emp (empno, drctbosno, nm, deptcd, sal)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values ('22222222', '11111111', 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무명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', 'CEO01', 10000000);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오류 보고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-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ORA-02291: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무결성 제약조건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(CONG.NEW_EMPNO__NEW_DRCTBOSNO_4)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이 위배되었습니다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-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부모 키가 없습니다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3) not null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인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deptcd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null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부여후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insert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insert into dept (deptcd, deptnm, updept, area, addr, boss)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values (NULL, 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강북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호점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', 'CEO01', 'T01', 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강북구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100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번지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', '22220101');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오류 보고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-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ORA-01400: NULL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을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("CONG"."DEPT"."DEPTCD")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안에 삽입할 수 없습니다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4)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부서코드에 존재하지 않는 코드로 사원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insert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insert into emp (empno, drctbosno, nm, deptcd, sal)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values ('22222222', '11111111', 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무명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', 'E0001', 10000000)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오류 보고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-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ORA-02291: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무결성 제약조건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(CONG.NEW_DEPTCD__NEW_DEPTNM__NE3)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이 위배되었습니다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 xml:space="preserve">-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부모 키가 없습니다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5)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나머지 제약 조건들도 모두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insert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시도로 작동 확인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insert into dept (deptcd, deptnm, updept, area, addr, boss)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values ('E0001', 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강북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1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호점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', 'CEO03', 'T01', 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강북구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100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번지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', '22220101')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오류 보고 – 존재하지 않는 부서 입력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ORA-02291: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무결성 제약조건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(CONG.NEW_EMPNO__NEW_DRCTBOSNO_1)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이 위배되었습니다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-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부모 키가 없습니다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회원번호 없이 입력</w:t>
            </w:r>
            <w:bookmarkStart w:id="0" w:name="__DdeLink__210_206743028"/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했을 때</w:t>
            </w:r>
            <w:bookmarkEnd w:id="0"/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insert into MEMB (MEMBNO, NM)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VALUES (NULL,'JOHN DOE')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오류 보고 –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ORA-01400: NULL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을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("CONG"."MEMB"."MEMBNO")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안에 삽입할 수 없습니다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존재하지 않는  회원을 입력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했을 때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insert into SALE (MEMBNO, SALENO, SALEDATE, EMPNO)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values ('999', '11', '18/03/04', '20010101')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오류 보고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-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ORA-02291: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무결성 제약조건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(CONG.NEW_MEMBNO__NEW_NM__NEW_CT5)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이 위배되었습니다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-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부모 키가 없습니다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존재하지 않는 직원을 입력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했을 때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insert into SALE (MEMBNO, SALENO, SALEDATE, EMPNO)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values ('19002372', '11', '18/03/04', '50010101')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오류 보고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-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ORA-02291: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무결성 제약조건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(CONG.NEW_EMPNO__NEW_DRCTBOSNO_6)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이 위배되었습니다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-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부모 키가 없습니다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2.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판매내역을 매장별 집계할때 거치는 과정을 단계별로 정의하시오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데이터를 매장별로 정렬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각 판매건마다 판매수량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*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판매가를 계산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각 매장별로 판매금액의 총계를 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  <w:t xml:space="preserve">3. 158~ 166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</w:rPr>
              <w:t xml:space="preserve">까지 읽고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  <w:t>158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</w:rPr>
              <w:t>페이지 그림과 똑같은 모양으로 모델링하기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635</wp:posOffset>
                  </wp:positionV>
                  <wp:extent cx="3599815" cy="2487295"/>
                  <wp:effectExtent l="0" t="0" r="0" b="0"/>
                  <wp:wrapSquare wrapText="largest"/>
                  <wp:docPr id="1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4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133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8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3485</TotalTime>
  <Application>LibreOffice/6.2.3.2$Windows_X86_64 LibreOffice_project/aecc05fe267cc68dde00352a451aa867b3b546ac</Application>
  <Pages>3</Pages>
  <Words>645</Words>
  <Characters>1641</Characters>
  <CharactersWithSpaces>1893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2019-06-24T21:51:23Z</dcterms:modified>
  <cp:revision>524</cp:revision>
  <dc:subject/>
  <dc:title/>
</cp:coreProperties>
</file>