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348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901"/>
        <w:gridCol w:w="758"/>
        <w:gridCol w:w="225"/>
        <w:gridCol w:w="227"/>
        <w:gridCol w:w="373"/>
        <w:gridCol w:w="691"/>
        <w:gridCol w:w="369"/>
        <w:gridCol w:w="1204"/>
        <w:gridCol w:w="223"/>
        <w:gridCol w:w="184"/>
        <w:gridCol w:w="90"/>
        <w:gridCol w:w="149"/>
        <w:gridCol w:w="724"/>
        <w:gridCol w:w="422"/>
        <w:gridCol w:w="123"/>
        <w:gridCol w:w="569"/>
        <w:gridCol w:w="248"/>
        <w:gridCol w:w="1304"/>
        <w:gridCol w:w="59"/>
        <w:gridCol w:w="1505"/>
      </w:tblGrid>
      <w:tr w:rsidR="00D45BD7" w:rsidRPr="00D45BD7" w14:paraId="456B675D" w14:textId="77777777" w:rsidTr="00590425">
        <w:trPr>
          <w:trHeight w:val="602"/>
        </w:trPr>
        <w:tc>
          <w:tcPr>
            <w:tcW w:w="10348" w:type="dxa"/>
            <w:gridSpan w:val="20"/>
            <w:tcBorders>
              <w:top w:val="none" w:sz="9" w:space="0" w:color="008000"/>
              <w:left w:val="none" w:sz="9" w:space="0" w:color="008000"/>
              <w:bottom w:val="none" w:sz="9" w:space="0" w:color="000000"/>
              <w:right w:val="none" w:sz="2" w:space="0" w:color="000000"/>
            </w:tcBorders>
            <w:vAlign w:val="center"/>
          </w:tcPr>
          <w:p w14:paraId="1EB94A7D" w14:textId="77777777" w:rsidR="00433889" w:rsidRPr="00D45BD7" w:rsidRDefault="00000000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  <w:bookmarkStart w:id="0" w:name="_top"/>
            <w:bookmarkEnd w:id="0"/>
            <w:r w:rsidRPr="00D45BD7">
              <w:rPr>
                <w:rFonts w:ascii="맑은 고딕" w:eastAsia="맑은 고딕" w:hAnsi="맑은 고딕"/>
                <w:color w:val="auto"/>
                <w:sz w:val="48"/>
              </w:rPr>
              <w:t>이 력 서</w:t>
            </w:r>
          </w:p>
        </w:tc>
      </w:tr>
      <w:tr w:rsidR="00D45BD7" w:rsidRPr="00D45BD7" w14:paraId="14AFBD4E" w14:textId="77777777" w:rsidTr="00590425">
        <w:trPr>
          <w:trHeight w:val="175"/>
        </w:trPr>
        <w:tc>
          <w:tcPr>
            <w:tcW w:w="10348" w:type="dxa"/>
            <w:gridSpan w:val="20"/>
            <w:tcBorders>
              <w:top w:val="none" w:sz="9" w:space="0" w:color="000000"/>
              <w:left w:val="none" w:sz="9" w:space="0" w:color="008000"/>
              <w:bottom w:val="single" w:sz="9" w:space="0" w:color="000000"/>
              <w:right w:val="none" w:sz="2" w:space="0" w:color="000000"/>
            </w:tcBorders>
            <w:vAlign w:val="center"/>
          </w:tcPr>
          <w:p w14:paraId="44693F57" w14:textId="77777777" w:rsidR="00433889" w:rsidRPr="00D45BD7" w:rsidRDefault="00433889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 w:val="12"/>
              </w:rPr>
            </w:pPr>
          </w:p>
        </w:tc>
      </w:tr>
      <w:tr w:rsidR="00D45BD7" w:rsidRPr="00D45BD7" w14:paraId="6C9281F5" w14:textId="77777777" w:rsidTr="00590425">
        <w:trPr>
          <w:trHeight w:val="432"/>
        </w:trPr>
        <w:tc>
          <w:tcPr>
            <w:tcW w:w="2484" w:type="dxa"/>
            <w:gridSpan w:val="5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shd w:val="clear" w:color="auto" w:fill="E5ECF0"/>
            <w:vAlign w:val="center"/>
          </w:tcPr>
          <w:p w14:paraId="34FE24DD" w14:textId="77777777" w:rsidR="00433889" w:rsidRPr="00D45BD7" w:rsidRDefault="00000000" w:rsidP="007E37FE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지원분야</w:t>
            </w:r>
          </w:p>
        </w:tc>
        <w:tc>
          <w:tcPr>
            <w:tcW w:w="2487" w:type="dxa"/>
            <w:gridSpan w:val="4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vAlign w:val="center"/>
          </w:tcPr>
          <w:p w14:paraId="14D90FB9" w14:textId="77777777" w:rsidR="00433889" w:rsidRPr="00D45BD7" w:rsidRDefault="00433889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61" w:type="dxa"/>
            <w:gridSpan w:val="7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shd w:val="clear" w:color="auto" w:fill="E5ECF0"/>
            <w:vAlign w:val="center"/>
          </w:tcPr>
          <w:p w14:paraId="663CF316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희망연봉 </w:t>
            </w:r>
          </w:p>
        </w:tc>
        <w:tc>
          <w:tcPr>
            <w:tcW w:w="3116" w:type="dxa"/>
            <w:gridSpan w:val="4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B468CC0" w14:textId="77777777" w:rsidR="00433889" w:rsidRPr="00D45BD7" w:rsidRDefault="00433889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D45BD7" w:rsidRPr="00D45BD7" w14:paraId="589DD982" w14:textId="77777777" w:rsidTr="00590425">
        <w:trPr>
          <w:trHeight w:val="242"/>
        </w:trPr>
        <w:tc>
          <w:tcPr>
            <w:tcW w:w="901" w:type="dxa"/>
            <w:tcBorders>
              <w:top w:val="single" w:sz="9" w:space="0" w:color="000000"/>
              <w:left w:val="none" w:sz="9" w:space="0" w:color="008000"/>
              <w:bottom w:val="single" w:sz="9" w:space="0" w:color="000000"/>
              <w:right w:val="none" w:sz="2" w:space="0" w:color="000000"/>
            </w:tcBorders>
            <w:vAlign w:val="center"/>
          </w:tcPr>
          <w:p w14:paraId="4B907689" w14:textId="77777777" w:rsidR="00433889" w:rsidRPr="00D45BD7" w:rsidRDefault="00433889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color w:val="auto"/>
                <w:sz w:val="12"/>
              </w:rPr>
            </w:pPr>
          </w:p>
        </w:tc>
        <w:tc>
          <w:tcPr>
            <w:tcW w:w="983" w:type="dxa"/>
            <w:gridSpan w:val="2"/>
            <w:tcBorders>
              <w:top w:val="single" w:sz="9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00203A38" w14:textId="77777777" w:rsidR="00433889" w:rsidRPr="00D45BD7" w:rsidRDefault="00433889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color w:val="auto"/>
                <w:sz w:val="12"/>
              </w:rPr>
            </w:pPr>
          </w:p>
        </w:tc>
        <w:tc>
          <w:tcPr>
            <w:tcW w:w="227" w:type="dxa"/>
            <w:tcBorders>
              <w:top w:val="single" w:sz="9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F661EA7" w14:textId="77777777" w:rsidR="00433889" w:rsidRPr="00D45BD7" w:rsidRDefault="00433889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color w:val="auto"/>
                <w:sz w:val="12"/>
              </w:rPr>
            </w:pPr>
          </w:p>
        </w:tc>
        <w:tc>
          <w:tcPr>
            <w:tcW w:w="8237" w:type="dxa"/>
            <w:gridSpan w:val="16"/>
            <w:tcBorders>
              <w:top w:val="single" w:sz="9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BB2E23C" w14:textId="77777777" w:rsidR="00433889" w:rsidRPr="00D45BD7" w:rsidRDefault="00433889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color w:val="auto"/>
                <w:sz w:val="12"/>
              </w:rPr>
            </w:pPr>
          </w:p>
        </w:tc>
      </w:tr>
      <w:tr w:rsidR="00D45BD7" w:rsidRPr="00D45BD7" w14:paraId="7D1044F4" w14:textId="77777777" w:rsidTr="00590425">
        <w:trPr>
          <w:trHeight w:val="313"/>
        </w:trPr>
        <w:tc>
          <w:tcPr>
            <w:tcW w:w="1884" w:type="dxa"/>
            <w:gridSpan w:val="3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AAE3588" w14:textId="77777777" w:rsidR="00433889" w:rsidRPr="00D45BD7" w:rsidRDefault="00000000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D45BD7">
              <w:rPr>
                <w:rFonts w:ascii="맑은 고딕" w:eastAsia="맑은 고딕" w:hAnsi="맑은 고딕"/>
                <w:color w:val="auto"/>
                <w:sz w:val="18"/>
              </w:rPr>
              <w:t>사  진</w:t>
            </w:r>
          </w:p>
        </w:tc>
        <w:tc>
          <w:tcPr>
            <w:tcW w:w="227" w:type="dxa"/>
            <w:vMerge w:val="restart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48486C10" w14:textId="77777777" w:rsidR="00433889" w:rsidRPr="00D45BD7" w:rsidRDefault="00433889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8237" w:type="dxa"/>
            <w:gridSpan w:val="16"/>
            <w:tcBorders>
              <w:top w:val="single" w:sz="9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1D666A7F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인적사항 </w:t>
            </w:r>
          </w:p>
        </w:tc>
      </w:tr>
      <w:tr w:rsidR="00D45BD7" w:rsidRPr="00D45BD7" w14:paraId="75C65212" w14:textId="77777777" w:rsidTr="00590425">
        <w:trPr>
          <w:trHeight w:val="319"/>
        </w:trPr>
        <w:tc>
          <w:tcPr>
            <w:tcW w:w="1884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4323508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7" w:type="dxa"/>
            <w:vMerge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</w:tcPr>
          <w:p w14:paraId="45295F6E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64" w:type="dxa"/>
            <w:gridSpan w:val="2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5F3ECB9C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성    명 </w:t>
            </w:r>
          </w:p>
        </w:tc>
        <w:tc>
          <w:tcPr>
            <w:tcW w:w="7173" w:type="dxa"/>
            <w:gridSpan w:val="1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071618E9" w14:textId="33D0F243" w:rsidR="00433889" w:rsidRPr="00D45BD7" w:rsidRDefault="00E02BDE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김희현</w:t>
            </w:r>
          </w:p>
        </w:tc>
      </w:tr>
      <w:tr w:rsidR="00D45BD7" w:rsidRPr="00D45BD7" w14:paraId="2FB856C2" w14:textId="77777777" w:rsidTr="00590425">
        <w:trPr>
          <w:trHeight w:val="423"/>
        </w:trPr>
        <w:tc>
          <w:tcPr>
            <w:tcW w:w="1884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4477BEB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7" w:type="dxa"/>
            <w:vMerge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</w:tcPr>
          <w:p w14:paraId="5569B81E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64" w:type="dxa"/>
            <w:gridSpan w:val="2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53C93741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생년월일</w:t>
            </w:r>
          </w:p>
        </w:tc>
        <w:tc>
          <w:tcPr>
            <w:tcW w:w="7173" w:type="dxa"/>
            <w:gridSpan w:val="1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6959A914" w14:textId="439F4512" w:rsidR="00433889" w:rsidRPr="00D45BD7" w:rsidRDefault="00E02BDE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  <w:sz w:val="18"/>
              </w:rPr>
            </w:pPr>
            <w:r>
              <w:rPr>
                <w:rFonts w:ascii="맑은 고딕" w:eastAsia="맑은 고딕" w:hAnsi="맑은 고딕" w:hint="eastAsia"/>
                <w:color w:val="auto"/>
                <w:sz w:val="18"/>
              </w:rPr>
              <w:t>1</w:t>
            </w:r>
            <w:r>
              <w:rPr>
                <w:rFonts w:ascii="맑은 고딕" w:eastAsia="맑은 고딕" w:hAnsi="맑은 고딕"/>
                <w:color w:val="auto"/>
                <w:sz w:val="18"/>
              </w:rPr>
              <w:t>998. 11. 20.</w:t>
            </w:r>
          </w:p>
        </w:tc>
      </w:tr>
      <w:tr w:rsidR="00D45BD7" w:rsidRPr="00D45BD7" w14:paraId="754F4438" w14:textId="77777777" w:rsidTr="00590425">
        <w:trPr>
          <w:trHeight w:val="332"/>
        </w:trPr>
        <w:tc>
          <w:tcPr>
            <w:tcW w:w="1884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DE518EF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7" w:type="dxa"/>
            <w:vMerge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</w:tcPr>
          <w:p w14:paraId="68FA5519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64" w:type="dxa"/>
            <w:gridSpan w:val="2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669F9CD6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주    소 </w:t>
            </w:r>
          </w:p>
        </w:tc>
        <w:tc>
          <w:tcPr>
            <w:tcW w:w="7173" w:type="dxa"/>
            <w:gridSpan w:val="1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1450A825" w14:textId="7ED7FB8F" w:rsidR="00433889" w:rsidRPr="00D45BD7" w:rsidRDefault="00000000" w:rsidP="007E37F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hint="eastAsia"/>
                <w:color w:val="auto"/>
              </w:rPr>
            </w:pPr>
            <w:r w:rsidRPr="00D45BD7">
              <w:rPr>
                <w:rFonts w:ascii="맑은 고딕" w:eastAsia="맑은 고딕" w:hAnsi="맑은 고딕"/>
                <w:color w:val="auto"/>
                <w:sz w:val="16"/>
              </w:rPr>
              <w:t xml:space="preserve"> </w:t>
            </w:r>
            <w:r w:rsidR="00E02BDE">
              <w:rPr>
                <w:rFonts w:ascii="맑은 고딕" w:eastAsia="맑은 고딕" w:hAnsi="맑은 고딕" w:hint="eastAsia"/>
                <w:color w:val="auto"/>
                <w:sz w:val="16"/>
              </w:rPr>
              <w:t xml:space="preserve">경기도 파주시 광탄면 양천말길 </w:t>
            </w:r>
            <w:r w:rsidR="00E02BDE">
              <w:rPr>
                <w:rFonts w:ascii="맑은 고딕" w:eastAsia="맑은 고딕" w:hAnsi="맑은 고딕"/>
                <w:color w:val="auto"/>
                <w:sz w:val="16"/>
              </w:rPr>
              <w:t>43-18</w:t>
            </w:r>
          </w:p>
        </w:tc>
      </w:tr>
      <w:tr w:rsidR="00D45BD7" w:rsidRPr="00D45BD7" w14:paraId="1558DFD7" w14:textId="77777777" w:rsidTr="00590425">
        <w:trPr>
          <w:trHeight w:val="273"/>
        </w:trPr>
        <w:tc>
          <w:tcPr>
            <w:tcW w:w="1884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CF8FBB2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7" w:type="dxa"/>
            <w:vMerge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</w:tcPr>
          <w:p w14:paraId="76DCD678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64" w:type="dxa"/>
            <w:gridSpan w:val="2"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111CAEB6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연 락 처 </w:t>
            </w:r>
          </w:p>
        </w:tc>
        <w:tc>
          <w:tcPr>
            <w:tcW w:w="2943" w:type="dxa"/>
            <w:gridSpan w:val="7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14672C00" w14:textId="775DEDFB" w:rsidR="00433889" w:rsidRPr="00D45BD7" w:rsidRDefault="00E02BDE" w:rsidP="007E37F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0</w:t>
            </w:r>
            <w:r>
              <w:rPr>
                <w:rFonts w:ascii="맑은 고딕" w:eastAsia="맑은 고딕" w:hAnsi="맑은 고딕"/>
                <w:color w:val="auto"/>
              </w:rPr>
              <w:t>10 – 8381 - 0395</w:t>
            </w:r>
          </w:p>
        </w:tc>
        <w:tc>
          <w:tcPr>
            <w:tcW w:w="1114" w:type="dxa"/>
            <w:gridSpan w:val="3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550FB219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이 메 일 </w:t>
            </w:r>
          </w:p>
        </w:tc>
        <w:tc>
          <w:tcPr>
            <w:tcW w:w="3116" w:type="dxa"/>
            <w:gridSpan w:val="4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6304877" w14:textId="507BF9F1" w:rsidR="00433889" w:rsidRPr="00D45BD7" w:rsidRDefault="00E02BDE" w:rsidP="007E37F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>k2h0395@g.skku.edu</w:t>
            </w:r>
          </w:p>
        </w:tc>
      </w:tr>
      <w:tr w:rsidR="00D45BD7" w:rsidRPr="00D45BD7" w14:paraId="3584DCB9" w14:textId="77777777" w:rsidTr="00590425">
        <w:trPr>
          <w:trHeight w:val="288"/>
        </w:trPr>
        <w:tc>
          <w:tcPr>
            <w:tcW w:w="901" w:type="dxa"/>
            <w:tcBorders>
              <w:top w:val="single" w:sz="9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0D8FF015" w14:textId="77777777" w:rsidR="00433889" w:rsidRPr="007E37FE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 w:val="8"/>
                <w:szCs w:val="8"/>
              </w:rPr>
            </w:pPr>
          </w:p>
        </w:tc>
        <w:tc>
          <w:tcPr>
            <w:tcW w:w="983" w:type="dxa"/>
            <w:gridSpan w:val="2"/>
            <w:tcBorders>
              <w:top w:val="single" w:sz="9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65FA1936" w14:textId="77777777" w:rsidR="00433889" w:rsidRPr="007E37FE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 w:val="8"/>
                <w:szCs w:val="8"/>
              </w:rPr>
            </w:pPr>
          </w:p>
        </w:tc>
        <w:tc>
          <w:tcPr>
            <w:tcW w:w="227" w:type="dxa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46A626AD" w14:textId="77777777" w:rsidR="00433889" w:rsidRPr="007E37FE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 w:val="8"/>
                <w:szCs w:val="8"/>
              </w:rPr>
            </w:pPr>
          </w:p>
        </w:tc>
        <w:tc>
          <w:tcPr>
            <w:tcW w:w="8237" w:type="dxa"/>
            <w:gridSpan w:val="16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6F269090" w14:textId="77777777" w:rsidR="00433889" w:rsidRPr="007E37FE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 w:val="8"/>
                <w:szCs w:val="8"/>
              </w:rPr>
            </w:pPr>
          </w:p>
        </w:tc>
      </w:tr>
      <w:tr w:rsidR="00D45BD7" w:rsidRPr="00D45BD7" w14:paraId="3DC547C2" w14:textId="77777777" w:rsidTr="00590425">
        <w:trPr>
          <w:trHeight w:val="357"/>
        </w:trPr>
        <w:tc>
          <w:tcPr>
            <w:tcW w:w="10348" w:type="dxa"/>
            <w:gridSpan w:val="20"/>
            <w:tcBorders>
              <w:top w:val="single" w:sz="9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45147B26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학력사항</w:t>
            </w:r>
          </w:p>
        </w:tc>
      </w:tr>
      <w:tr w:rsidR="00D45BD7" w:rsidRPr="00D45BD7" w14:paraId="0AA9ED22" w14:textId="77777777" w:rsidTr="00F770E4">
        <w:trPr>
          <w:trHeight w:val="343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545EA6FB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기간 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4E38CC4A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학교명</w:t>
            </w:r>
          </w:p>
        </w:tc>
        <w:tc>
          <w:tcPr>
            <w:tcW w:w="3936" w:type="dxa"/>
            <w:gridSpan w:val="10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74021C4E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전공 </w:t>
            </w:r>
          </w:p>
        </w:tc>
        <w:tc>
          <w:tcPr>
            <w:tcW w:w="1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1004CBFB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평균학점</w:t>
            </w:r>
          </w:p>
        </w:tc>
        <w:tc>
          <w:tcPr>
            <w:tcW w:w="156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shd w:val="clear" w:color="auto" w:fill="E5ECF0"/>
            <w:vAlign w:val="center"/>
          </w:tcPr>
          <w:p w14:paraId="2312288A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소재지</w:t>
            </w:r>
          </w:p>
        </w:tc>
      </w:tr>
      <w:tr w:rsidR="00D45BD7" w:rsidRPr="00D45BD7" w14:paraId="0B14DFBE" w14:textId="77777777" w:rsidTr="00F770E4">
        <w:trPr>
          <w:trHeight w:val="365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3FAF144" w14:textId="7752A6B4" w:rsidR="00433889" w:rsidRPr="005E6ABE" w:rsidRDefault="00E02BDE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2</w:t>
            </w:r>
            <w:r>
              <w:rPr>
                <w:rFonts w:ascii="맑은 고딕" w:eastAsia="맑은 고딕" w:hAnsi="맑은 고딕"/>
                <w:color w:val="auto"/>
                <w:szCs w:val="20"/>
              </w:rPr>
              <w:t>017~2022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D069538" w14:textId="4D023E83" w:rsidR="00433889" w:rsidRPr="005E6ABE" w:rsidRDefault="00E02BDE" w:rsidP="007E37FE">
            <w:pPr>
              <w:pStyle w:val="a3"/>
              <w:wordWrap/>
              <w:spacing w:line="240" w:lineRule="auto"/>
              <w:jc w:val="right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성균관대학교</w:t>
            </w:r>
          </w:p>
        </w:tc>
        <w:tc>
          <w:tcPr>
            <w:tcW w:w="3936" w:type="dxa"/>
            <w:gridSpan w:val="10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097652D" w14:textId="69F17F0E" w:rsidR="00433889" w:rsidRPr="005E6ABE" w:rsidRDefault="00E02BDE" w:rsidP="007E37FE">
            <w:pPr>
              <w:pStyle w:val="a3"/>
              <w:wordWrap/>
              <w:spacing w:line="240" w:lineRule="auto"/>
              <w:jc w:val="right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데이터사이언스</w:t>
            </w:r>
            <w:r w:rsidR="008772D4">
              <w:rPr>
                <w:rFonts w:ascii="맑은 고딕" w:eastAsia="맑은 고딕" w:hAnsi="맑은 고딕" w:hint="eastAsia"/>
                <w:color w:val="auto"/>
                <w:szCs w:val="20"/>
              </w:rPr>
              <w:t>융합학과</w:t>
            </w:r>
          </w:p>
        </w:tc>
        <w:tc>
          <w:tcPr>
            <w:tcW w:w="1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B115567" w14:textId="315E105E" w:rsidR="00433889" w:rsidRPr="005E6ABE" w:rsidRDefault="00E02BDE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3</w:t>
            </w:r>
            <w:r>
              <w:rPr>
                <w:rFonts w:ascii="맑은 고딕" w:eastAsia="맑은 고딕" w:hAnsi="맑은 고딕"/>
                <w:color w:val="auto"/>
                <w:szCs w:val="20"/>
              </w:rPr>
              <w:t>.77</w:t>
            </w:r>
          </w:p>
        </w:tc>
        <w:tc>
          <w:tcPr>
            <w:tcW w:w="156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33061308" w14:textId="252380F4" w:rsidR="00433889" w:rsidRPr="005E6ABE" w:rsidRDefault="00E02BDE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서울</w:t>
            </w:r>
          </w:p>
        </w:tc>
      </w:tr>
      <w:tr w:rsidR="00D45BD7" w:rsidRPr="00D45BD7" w14:paraId="3E809CBC" w14:textId="77777777" w:rsidTr="00F770E4">
        <w:trPr>
          <w:trHeight w:val="174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3AD83A97" w14:textId="788BA030" w:rsidR="00433889" w:rsidRPr="005E6ABE" w:rsidRDefault="008772D4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2</w:t>
            </w:r>
            <w:r>
              <w:rPr>
                <w:rFonts w:ascii="맑은 고딕" w:eastAsia="맑은 고딕" w:hAnsi="맑은 고딕"/>
                <w:color w:val="auto"/>
                <w:szCs w:val="20"/>
              </w:rPr>
              <w:t>017~2022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144C8009" w14:textId="28C2DD61" w:rsidR="00433889" w:rsidRPr="005E6ABE" w:rsidRDefault="008772D4" w:rsidP="007E37FE">
            <w:pPr>
              <w:pStyle w:val="a3"/>
              <w:wordWrap/>
              <w:spacing w:line="240" w:lineRule="auto"/>
              <w:jc w:val="right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성균관대학교</w:t>
            </w:r>
          </w:p>
        </w:tc>
        <w:tc>
          <w:tcPr>
            <w:tcW w:w="3936" w:type="dxa"/>
            <w:gridSpan w:val="10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55D89031" w14:textId="20163E1C" w:rsidR="00433889" w:rsidRPr="005E6ABE" w:rsidRDefault="00E02BDE" w:rsidP="008772D4">
            <w:pPr>
              <w:pStyle w:val="a3"/>
              <w:spacing w:line="240" w:lineRule="auto"/>
              <w:jc w:val="right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사학과</w:t>
            </w:r>
          </w:p>
        </w:tc>
        <w:tc>
          <w:tcPr>
            <w:tcW w:w="1304" w:type="dxa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7020871B" w14:textId="1ECE76C6" w:rsidR="00433889" w:rsidRPr="005E6ABE" w:rsidRDefault="00E02BDE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3</w:t>
            </w:r>
            <w:r>
              <w:rPr>
                <w:rFonts w:ascii="맑은 고딕" w:eastAsia="맑은 고딕" w:hAnsi="맑은 고딕"/>
                <w:color w:val="auto"/>
                <w:szCs w:val="20"/>
              </w:rPr>
              <w:t>.</w:t>
            </w:r>
            <w:r w:rsidR="008772D4">
              <w:rPr>
                <w:rFonts w:ascii="맑은 고딕" w:eastAsia="맑은 고딕" w:hAnsi="맑은 고딕"/>
                <w:color w:val="auto"/>
                <w:szCs w:val="20"/>
              </w:rPr>
              <w:t>44</w:t>
            </w:r>
          </w:p>
        </w:tc>
        <w:tc>
          <w:tcPr>
            <w:tcW w:w="1564" w:type="dxa"/>
            <w:gridSpan w:val="2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AEC18D0" w14:textId="02F6D52F" w:rsidR="00433889" w:rsidRPr="005E6ABE" w:rsidRDefault="008772D4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20"/>
              </w:rPr>
              <w:t>서울</w:t>
            </w:r>
          </w:p>
        </w:tc>
      </w:tr>
      <w:tr w:rsidR="00D45BD7" w:rsidRPr="00D45BD7" w14:paraId="77AAF56A" w14:textId="77777777" w:rsidTr="00590425">
        <w:trPr>
          <w:trHeight w:val="175"/>
        </w:trPr>
        <w:tc>
          <w:tcPr>
            <w:tcW w:w="10348" w:type="dxa"/>
            <w:gridSpan w:val="20"/>
            <w:tcBorders>
              <w:top w:val="single" w:sz="9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6709A279" w14:textId="77777777" w:rsidR="00433889" w:rsidRPr="005E6ABE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</w:p>
        </w:tc>
      </w:tr>
      <w:tr w:rsidR="00D45BD7" w:rsidRPr="00D45BD7" w14:paraId="321493E8" w14:textId="77777777" w:rsidTr="00590425">
        <w:trPr>
          <w:trHeight w:val="357"/>
        </w:trPr>
        <w:tc>
          <w:tcPr>
            <w:tcW w:w="10348" w:type="dxa"/>
            <w:gridSpan w:val="20"/>
            <w:tcBorders>
              <w:top w:val="single" w:sz="9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7495CE34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경력사항</w:t>
            </w:r>
          </w:p>
        </w:tc>
      </w:tr>
      <w:tr w:rsidR="00D45BD7" w:rsidRPr="00D45BD7" w14:paraId="4E546B50" w14:textId="77777777" w:rsidTr="00F770E4">
        <w:trPr>
          <w:trHeight w:val="343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5A7AFE3A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기간 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3B77D3D5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회사명</w:t>
            </w:r>
          </w:p>
        </w:tc>
        <w:tc>
          <w:tcPr>
            <w:tcW w:w="1701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7F066745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부 서 </w:t>
            </w:r>
          </w:p>
        </w:tc>
        <w:tc>
          <w:tcPr>
            <w:tcW w:w="1418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33B4BA8D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직 급 </w:t>
            </w:r>
          </w:p>
        </w:tc>
        <w:tc>
          <w:tcPr>
            <w:tcW w:w="3685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shd w:val="clear" w:color="auto" w:fill="E5ECF0"/>
            <w:vAlign w:val="center"/>
          </w:tcPr>
          <w:p w14:paraId="3765900F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담당업무</w:t>
            </w:r>
          </w:p>
        </w:tc>
      </w:tr>
      <w:tr w:rsidR="00D45BD7" w:rsidRPr="00D45BD7" w14:paraId="0E3FB4B9" w14:textId="77777777" w:rsidTr="00F770E4">
        <w:trPr>
          <w:trHeight w:val="153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7A5AA11" w14:textId="1C46C240" w:rsidR="00433889" w:rsidRPr="00D45BD7" w:rsidRDefault="00F770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/>
                <w:color w:val="auto"/>
              </w:rPr>
              <w:t>021.9. – 12</w:t>
            </w:r>
            <w:r w:rsidR="0054356A">
              <w:rPr>
                <w:rFonts w:ascii="맑은 고딕" w:eastAsia="맑은 고딕" w:hAnsi="맑은 고딕"/>
                <w:color w:val="auto"/>
              </w:rPr>
              <w:t>.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97A0506" w14:textId="5E160850" w:rsidR="00433889" w:rsidRPr="00D45BD7" w:rsidRDefault="00F770E4" w:rsidP="007E37FE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성균관대학교</w:t>
            </w:r>
          </w:p>
        </w:tc>
        <w:tc>
          <w:tcPr>
            <w:tcW w:w="1701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91F8F85" w14:textId="566CC95B" w:rsidR="00433889" w:rsidRPr="00D45BD7" w:rsidRDefault="00F770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인공지능혁신</w:t>
            </w:r>
            <w:r>
              <w:rPr>
                <w:rFonts w:ascii="맑은 고딕" w:eastAsia="맑은 고딕" w:hAnsi="맑은 고딕"/>
                <w:color w:val="auto"/>
              </w:rPr>
              <w:br/>
            </w:r>
            <w:r>
              <w:rPr>
                <w:rFonts w:ascii="맑은 고딕" w:eastAsia="맑은 고딕" w:hAnsi="맑은 고딕" w:hint="eastAsia"/>
                <w:color w:val="auto"/>
              </w:rPr>
              <w:t>공유대학사업단</w:t>
            </w:r>
          </w:p>
        </w:tc>
        <w:tc>
          <w:tcPr>
            <w:tcW w:w="1418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AD1C112" w14:textId="1EACC0E5" w:rsidR="00433889" w:rsidRPr="00D45BD7" w:rsidRDefault="00F770E4" w:rsidP="007E37FE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파트타임</w:t>
            </w:r>
            <w:r>
              <w:rPr>
                <w:rFonts w:ascii="맑은 고딕" w:eastAsia="맑은 고딕" w:hAnsi="맑은 고딕"/>
                <w:color w:val="auto"/>
              </w:rPr>
              <w:br/>
            </w:r>
            <w:r>
              <w:rPr>
                <w:rFonts w:ascii="맑은 고딕" w:eastAsia="맑은 고딕" w:hAnsi="맑은 고딕" w:hint="eastAsia"/>
                <w:color w:val="auto"/>
              </w:rPr>
              <w:t>아르바이트</w:t>
            </w:r>
          </w:p>
        </w:tc>
        <w:tc>
          <w:tcPr>
            <w:tcW w:w="3685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5BE8D4FC" w14:textId="79CBD8BD" w:rsidR="00433889" w:rsidRPr="00D45BD7" w:rsidRDefault="00033D54" w:rsidP="007E37FE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온라인 전시 웹페이지</w:t>
            </w:r>
            <w:r>
              <w:rPr>
                <w:rFonts w:ascii="맑은 고딕" w:eastAsia="맑은 고딕" w:hAnsi="맑은 고딕"/>
                <w:color w:val="auto"/>
              </w:rPr>
              <w:t>/</w:t>
            </w:r>
            <w:r>
              <w:rPr>
                <w:rFonts w:ascii="맑은 고딕" w:eastAsia="맑은 고딕" w:hAnsi="맑은 고딕" w:hint="eastAsia"/>
                <w:color w:val="auto"/>
              </w:rPr>
              <w:t>메타버스전시장/홍보브로셔 제작,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성대뉴스 초안 작성,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/>
                <w:color w:val="auto"/>
              </w:rPr>
              <w:br/>
            </w:r>
            <w:r>
              <w:rPr>
                <w:rFonts w:ascii="맑은 고딕" w:eastAsia="맑은 고딕" w:hAnsi="맑은 고딕" w:hint="eastAsia"/>
                <w:color w:val="auto"/>
              </w:rPr>
              <w:t>교내 대회</w:t>
            </w:r>
            <w:r w:rsidR="0054356A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="0054356A">
              <w:rPr>
                <w:rFonts w:ascii="맑은 고딕" w:eastAsia="맑은 고딕" w:hAnsi="맑은 고딕" w:hint="eastAsia"/>
                <w:color w:val="auto"/>
              </w:rPr>
              <w:t>개최 보조</w:t>
            </w:r>
          </w:p>
        </w:tc>
      </w:tr>
      <w:tr w:rsidR="00D45BD7" w:rsidRPr="00D45BD7" w14:paraId="670FB68B" w14:textId="77777777" w:rsidTr="00F770E4">
        <w:trPr>
          <w:trHeight w:val="20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3D04C345" w14:textId="3E920BC6" w:rsidR="00433889" w:rsidRPr="00D45BD7" w:rsidRDefault="0054356A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/>
                <w:color w:val="auto"/>
              </w:rPr>
              <w:t>021.2. – 6.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7AC41264" w14:textId="00A303B9" w:rsidR="00433889" w:rsidRPr="00D45BD7" w:rsidRDefault="0054356A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성균관대학교</w:t>
            </w:r>
          </w:p>
        </w:tc>
        <w:tc>
          <w:tcPr>
            <w:tcW w:w="1701" w:type="dxa"/>
            <w:gridSpan w:val="4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4F028ED9" w14:textId="161B0068" w:rsidR="00433889" w:rsidRPr="00D45BD7" w:rsidRDefault="00F81EC1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문화예술미디어융합원</w:t>
            </w:r>
          </w:p>
        </w:tc>
        <w:tc>
          <w:tcPr>
            <w:tcW w:w="1418" w:type="dxa"/>
            <w:gridSpan w:val="4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302EF2E0" w14:textId="27FFD8CF" w:rsidR="00433889" w:rsidRPr="00D45BD7" w:rsidRDefault="00F81EC1" w:rsidP="007E37FE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파트타임</w:t>
            </w:r>
            <w:r>
              <w:rPr>
                <w:rFonts w:ascii="맑은 고딕" w:eastAsia="맑은 고딕" w:hAnsi="맑은 고딕"/>
                <w:color w:val="auto"/>
              </w:rPr>
              <w:br/>
            </w:r>
            <w:r>
              <w:rPr>
                <w:rFonts w:ascii="맑은 고딕" w:eastAsia="맑은 고딕" w:hAnsi="맑은 고딕" w:hint="eastAsia"/>
                <w:color w:val="auto"/>
              </w:rPr>
              <w:t>아르바이트</w:t>
            </w:r>
          </w:p>
        </w:tc>
        <w:tc>
          <w:tcPr>
            <w:tcW w:w="3685" w:type="dxa"/>
            <w:gridSpan w:val="5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4283F43" w14:textId="73001FA8" w:rsidR="00433889" w:rsidRPr="00D45BD7" w:rsidRDefault="00F81EC1" w:rsidP="007E37FE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미디어 아트 온라인 전시 기획/제작/전시/홍보,</w:t>
            </w:r>
            <w:r>
              <w:rPr>
                <w:rFonts w:ascii="맑은 고딕" w:eastAsia="맑은 고딕" w:hAnsi="맑은 고딕"/>
                <w:color w:val="auto"/>
              </w:rPr>
              <w:t xml:space="preserve"> VR </w:t>
            </w:r>
            <w:r>
              <w:rPr>
                <w:rFonts w:ascii="맑은 고딕" w:eastAsia="맑은 고딕" w:hAnsi="맑은 고딕" w:hint="eastAsia"/>
                <w:color w:val="auto"/>
              </w:rPr>
              <w:t>하드웨어/소프트웨어 설치/관리,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메타버스 수업자료 제작 보조.</w:t>
            </w:r>
          </w:p>
        </w:tc>
      </w:tr>
      <w:tr w:rsidR="00D45BD7" w:rsidRPr="00D45BD7" w14:paraId="47871243" w14:textId="77777777" w:rsidTr="00590425">
        <w:trPr>
          <w:trHeight w:val="255"/>
        </w:trPr>
        <w:tc>
          <w:tcPr>
            <w:tcW w:w="10348" w:type="dxa"/>
            <w:gridSpan w:val="20"/>
            <w:tcBorders>
              <w:top w:val="single" w:sz="9" w:space="0" w:color="000000"/>
              <w:left w:val="none" w:sz="9" w:space="0" w:color="000000"/>
              <w:bottom w:val="single" w:sz="9" w:space="0" w:color="000000"/>
              <w:right w:val="none" w:sz="9" w:space="0" w:color="000000"/>
            </w:tcBorders>
            <w:vAlign w:val="center"/>
          </w:tcPr>
          <w:p w14:paraId="60DADE17" w14:textId="77777777" w:rsidR="00433889" w:rsidRPr="005E6ABE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</w:p>
        </w:tc>
      </w:tr>
      <w:tr w:rsidR="00D45BD7" w:rsidRPr="00D45BD7" w14:paraId="2A9EA956" w14:textId="77777777" w:rsidTr="00590425">
        <w:trPr>
          <w:trHeight w:val="191"/>
        </w:trPr>
        <w:tc>
          <w:tcPr>
            <w:tcW w:w="10348" w:type="dxa"/>
            <w:gridSpan w:val="20"/>
            <w:tcBorders>
              <w:top w:val="single" w:sz="9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23D4827D" w14:textId="68A1E43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대내외 활동사항</w:t>
            </w:r>
          </w:p>
        </w:tc>
      </w:tr>
      <w:tr w:rsidR="00D45BD7" w:rsidRPr="00D45BD7" w14:paraId="75FA5456" w14:textId="77777777" w:rsidTr="00F770E4">
        <w:trPr>
          <w:trHeight w:val="443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23D31D5D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기간 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751A3972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활동구분</w:t>
            </w:r>
          </w:p>
        </w:tc>
        <w:tc>
          <w:tcPr>
            <w:tcW w:w="3119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0A1AC141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기관 및 장소 </w:t>
            </w:r>
          </w:p>
        </w:tc>
        <w:tc>
          <w:tcPr>
            <w:tcW w:w="3685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shd w:val="clear" w:color="auto" w:fill="E5ECF0"/>
            <w:vAlign w:val="center"/>
          </w:tcPr>
          <w:p w14:paraId="3F749163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활동내용 </w:t>
            </w:r>
          </w:p>
        </w:tc>
      </w:tr>
      <w:tr w:rsidR="00D45BD7" w:rsidRPr="00D45BD7" w14:paraId="6277EF90" w14:textId="77777777" w:rsidTr="00F770E4">
        <w:trPr>
          <w:trHeight w:val="25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F824B20" w14:textId="7B273731" w:rsidR="00433889" w:rsidRPr="00D45BD7" w:rsidRDefault="00FB1134" w:rsidP="007E37FE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/>
                <w:color w:val="auto"/>
              </w:rPr>
              <w:t>021.6. – 8.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488C30B" w14:textId="5F7B02A0" w:rsidR="00433889" w:rsidRPr="00D45BD7" w:rsidRDefault="00FB113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산학협력</w:t>
            </w:r>
          </w:p>
        </w:tc>
        <w:tc>
          <w:tcPr>
            <w:tcW w:w="3119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DAF7494" w14:textId="12A7886B" w:rsidR="00433889" w:rsidRPr="00D45BD7" w:rsidRDefault="00FB113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메디아이플러스</w:t>
            </w:r>
          </w:p>
        </w:tc>
        <w:tc>
          <w:tcPr>
            <w:tcW w:w="3685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7F184E11" w14:textId="1EEC2AAF" w:rsidR="00433889" w:rsidRPr="00D45BD7" w:rsidRDefault="00FB1134" w:rsidP="007E37FE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데이터 수집</w:t>
            </w:r>
            <w:r>
              <w:rPr>
                <w:rFonts w:ascii="맑은 고딕" w:eastAsia="맑은 고딕" w:hAnsi="맑은 고딕"/>
                <w:color w:val="auto"/>
              </w:rPr>
              <w:t>/</w:t>
            </w:r>
            <w:r>
              <w:rPr>
                <w:rFonts w:ascii="맑은 고딕" w:eastAsia="맑은 고딕" w:hAnsi="맑은 고딕" w:hint="eastAsia"/>
                <w:color w:val="auto"/>
              </w:rPr>
              <w:t>처리/정제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auto"/>
              </w:rPr>
              <w:t>웹서비스 개발</w:t>
            </w:r>
          </w:p>
        </w:tc>
      </w:tr>
      <w:tr w:rsidR="00D45BD7" w:rsidRPr="00D45BD7" w14:paraId="5C749BB5" w14:textId="77777777" w:rsidTr="00F770E4">
        <w:trPr>
          <w:trHeight w:val="148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E2E5E3A" w14:textId="356E7A19" w:rsidR="00433889" w:rsidRPr="00D45BD7" w:rsidRDefault="00FB113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/>
                <w:color w:val="auto"/>
              </w:rPr>
              <w:t>020.8. – 2022.2.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E194A9" w14:textId="0C2D780D" w:rsidR="00433889" w:rsidRPr="00D45BD7" w:rsidRDefault="00FB113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연합동아리</w:t>
            </w:r>
          </w:p>
        </w:tc>
        <w:tc>
          <w:tcPr>
            <w:tcW w:w="3119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010FD13" w14:textId="4F09AEFD" w:rsidR="00433889" w:rsidRPr="00D45BD7" w:rsidRDefault="00FB113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B</w:t>
            </w:r>
            <w:r>
              <w:rPr>
                <w:rFonts w:ascii="맑은 고딕" w:eastAsia="맑은 고딕" w:hAnsi="맑은 고딕"/>
                <w:color w:val="auto"/>
              </w:rPr>
              <w:t>OAZ</w:t>
            </w:r>
          </w:p>
        </w:tc>
        <w:tc>
          <w:tcPr>
            <w:tcW w:w="3685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66C98808" w14:textId="071D360A" w:rsidR="00433889" w:rsidRPr="00D45BD7" w:rsidRDefault="00FB1134" w:rsidP="007E37FE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머신러닝</w:t>
            </w:r>
            <w:r>
              <w:rPr>
                <w:rFonts w:ascii="맑은 고딕" w:eastAsia="맑은 고딕" w:hAnsi="맑은 고딕"/>
                <w:color w:val="auto"/>
              </w:rPr>
              <w:t>/</w:t>
            </w:r>
            <w:r>
              <w:rPr>
                <w:rFonts w:ascii="맑은 고딕" w:eastAsia="맑은 고딕" w:hAnsi="맑은 고딕" w:hint="eastAsia"/>
                <w:color w:val="auto"/>
              </w:rPr>
              <w:t>딥러닝,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자연어처리</w:t>
            </w:r>
            <w:r w:rsidR="00F770E4">
              <w:rPr>
                <w:rFonts w:ascii="맑은 고딕" w:eastAsia="맑은 고딕" w:hAnsi="맑은 고딕" w:hint="eastAsia"/>
                <w:color w:val="auto"/>
              </w:rPr>
              <w:t>,</w:t>
            </w:r>
            <w:r w:rsidR="00F770E4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="00F770E4">
              <w:rPr>
                <w:rFonts w:ascii="맑은 고딕" w:eastAsia="맑은 고딕" w:hAnsi="맑은 고딕" w:hint="eastAsia"/>
                <w:color w:val="auto"/>
              </w:rPr>
              <w:t>추천시스템</w:t>
            </w:r>
          </w:p>
        </w:tc>
      </w:tr>
      <w:tr w:rsidR="00D45BD7" w:rsidRPr="00D45BD7" w14:paraId="652A0164" w14:textId="77777777" w:rsidTr="00F770E4">
        <w:trPr>
          <w:trHeight w:val="251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008651D0" w14:textId="2490C5DE" w:rsidR="00433889" w:rsidRPr="00D45BD7" w:rsidRDefault="00F770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/>
                <w:color w:val="auto"/>
              </w:rPr>
              <w:t>020.3. – 2020.12.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3BFD50FC" w14:textId="17AD5392" w:rsidR="00433889" w:rsidRPr="00D45BD7" w:rsidRDefault="00F770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연합동아리</w:t>
            </w:r>
          </w:p>
        </w:tc>
        <w:tc>
          <w:tcPr>
            <w:tcW w:w="3119" w:type="dxa"/>
            <w:gridSpan w:val="8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0018A4C6" w14:textId="2B172BF9" w:rsidR="00433889" w:rsidRPr="00D45BD7" w:rsidRDefault="00F770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멋쟁이사자</w:t>
            </w:r>
          </w:p>
        </w:tc>
        <w:tc>
          <w:tcPr>
            <w:tcW w:w="3685" w:type="dxa"/>
            <w:gridSpan w:val="5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C75FAF9" w14:textId="2AD34490" w:rsidR="00433889" w:rsidRPr="00D45BD7" w:rsidRDefault="00F770E4" w:rsidP="007E37FE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풀스택 웹 개발</w:t>
            </w:r>
          </w:p>
        </w:tc>
      </w:tr>
      <w:tr w:rsidR="0046235A" w:rsidRPr="00D45BD7" w14:paraId="0ACF5A7F" w14:textId="77777777" w:rsidTr="00F770E4">
        <w:trPr>
          <w:trHeight w:val="251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6FC2CFC8" w14:textId="7E99F035" w:rsidR="0046235A" w:rsidRDefault="0046235A" w:rsidP="007E37FE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/>
                <w:color w:val="auto"/>
              </w:rPr>
              <w:t>019.9. – 2020.7.</w:t>
            </w:r>
          </w:p>
        </w:tc>
        <w:tc>
          <w:tcPr>
            <w:tcW w:w="1433" w:type="dxa"/>
            <w:gridSpan w:val="3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1FAA1B74" w14:textId="743BC831" w:rsidR="0046235A" w:rsidRDefault="0046235A" w:rsidP="007E37FE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연합동아리</w:t>
            </w:r>
          </w:p>
        </w:tc>
        <w:tc>
          <w:tcPr>
            <w:tcW w:w="3119" w:type="dxa"/>
            <w:gridSpan w:val="8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5BEBE4EA" w14:textId="085F9FEC" w:rsidR="0046235A" w:rsidRDefault="0046235A" w:rsidP="007E37FE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코알라유니브</w:t>
            </w:r>
          </w:p>
        </w:tc>
        <w:tc>
          <w:tcPr>
            <w:tcW w:w="3685" w:type="dxa"/>
            <w:gridSpan w:val="5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3B9D28F" w14:textId="11992F14" w:rsidR="0046235A" w:rsidRDefault="0046235A" w:rsidP="007E37FE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크롤링,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머신러닝 교육</w:t>
            </w:r>
          </w:p>
        </w:tc>
      </w:tr>
      <w:tr w:rsidR="00D45BD7" w:rsidRPr="00D45BD7" w14:paraId="48830993" w14:textId="77777777" w:rsidTr="00590425">
        <w:trPr>
          <w:trHeight w:val="255"/>
        </w:trPr>
        <w:tc>
          <w:tcPr>
            <w:tcW w:w="10348" w:type="dxa"/>
            <w:gridSpan w:val="20"/>
            <w:tcBorders>
              <w:top w:val="single" w:sz="9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17844620" w14:textId="77777777" w:rsidR="00433889" w:rsidRPr="005E6ABE" w:rsidRDefault="00433889" w:rsidP="007E37F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</w:p>
        </w:tc>
      </w:tr>
      <w:tr w:rsidR="00D45BD7" w:rsidRPr="00D45BD7" w14:paraId="069816BE" w14:textId="77777777" w:rsidTr="00590425">
        <w:trPr>
          <w:trHeight w:val="357"/>
        </w:trPr>
        <w:tc>
          <w:tcPr>
            <w:tcW w:w="10348" w:type="dxa"/>
            <w:gridSpan w:val="20"/>
            <w:tcBorders>
              <w:top w:val="single" w:sz="9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66131EF9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교육사항 </w:t>
            </w:r>
          </w:p>
        </w:tc>
      </w:tr>
      <w:tr w:rsidR="00D45BD7" w:rsidRPr="00D45BD7" w14:paraId="5623150F" w14:textId="77777777" w:rsidTr="00590425">
        <w:trPr>
          <w:trHeight w:val="343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13AD3A2A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기간 </w:t>
            </w:r>
          </w:p>
        </w:tc>
        <w:tc>
          <w:tcPr>
            <w:tcW w:w="263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779D0724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교육명</w:t>
            </w:r>
          </w:p>
        </w:tc>
        <w:tc>
          <w:tcPr>
            <w:tcW w:w="2732" w:type="dxa"/>
            <w:gridSpan w:val="9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5E27DE85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교육내용 </w:t>
            </w:r>
          </w:p>
        </w:tc>
        <w:tc>
          <w:tcPr>
            <w:tcW w:w="2868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shd w:val="clear" w:color="auto" w:fill="E5ECF0"/>
            <w:vAlign w:val="center"/>
          </w:tcPr>
          <w:p w14:paraId="3A908AA1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교육기관</w:t>
            </w:r>
          </w:p>
        </w:tc>
      </w:tr>
      <w:tr w:rsidR="00D45BD7" w:rsidRPr="00D45BD7" w14:paraId="0B038500" w14:textId="77777777" w:rsidTr="00590425">
        <w:trPr>
          <w:trHeight w:val="247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AEBC0BC" w14:textId="114BB855" w:rsidR="00433889" w:rsidRPr="00D45BD7" w:rsidRDefault="00F81EC1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/>
                <w:color w:val="auto"/>
              </w:rPr>
              <w:t>022.7. – 8.</w:t>
            </w:r>
          </w:p>
        </w:tc>
        <w:tc>
          <w:tcPr>
            <w:tcW w:w="263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14DAF6E" w14:textId="0C65139A" w:rsidR="00433889" w:rsidRPr="00D45BD7" w:rsidRDefault="003B2E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인공지능 중급 개발 구직자 과정</w:t>
            </w:r>
          </w:p>
        </w:tc>
        <w:tc>
          <w:tcPr>
            <w:tcW w:w="2732" w:type="dxa"/>
            <w:gridSpan w:val="9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C500592" w14:textId="397BBDDC" w:rsidR="00433889" w:rsidRPr="00D45BD7" w:rsidRDefault="003B2EE4" w:rsidP="007E37FE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파이썬 프로그래밍,</w:t>
            </w:r>
            <w:r>
              <w:rPr>
                <w:rFonts w:ascii="맑은 고딕" w:eastAsia="맑은 고딕" w:hAnsi="맑은 고딕"/>
                <w:color w:val="auto"/>
              </w:rPr>
              <w:br/>
            </w:r>
            <w:r>
              <w:rPr>
                <w:rFonts w:ascii="맑은 고딕" w:eastAsia="맑은 고딕" w:hAnsi="맑은 고딕" w:hint="eastAsia"/>
                <w:color w:val="auto"/>
              </w:rPr>
              <w:t>선형회귀,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로지스틱회귀,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="0046235A">
              <w:rPr>
                <w:rFonts w:ascii="맑은 고딕" w:eastAsia="맑은 고딕" w:hAnsi="맑은 고딕" w:hint="eastAsia"/>
                <w:color w:val="auto"/>
              </w:rPr>
              <w:t>머신러닝,</w:t>
            </w:r>
            <w:r w:rsidR="0046235A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="0046235A">
              <w:rPr>
                <w:rFonts w:ascii="맑은 고딕" w:eastAsia="맑은 고딕" w:hAnsi="맑은 고딕" w:hint="eastAsia"/>
                <w:color w:val="auto"/>
              </w:rPr>
              <w:t xml:space="preserve">딥러닝 </w:t>
            </w:r>
            <w:r w:rsidR="0046235A">
              <w:rPr>
                <w:rFonts w:ascii="맑은 고딕" w:eastAsia="맑은 고딕" w:hAnsi="맑은 고딕"/>
                <w:color w:val="auto"/>
              </w:rPr>
              <w:t xml:space="preserve">CNN, RNN </w:t>
            </w:r>
            <w:r w:rsidR="0046235A">
              <w:rPr>
                <w:rFonts w:ascii="맑은 고딕" w:eastAsia="맑은 고딕" w:hAnsi="맑은 고딕" w:hint="eastAsia"/>
                <w:color w:val="auto"/>
              </w:rPr>
              <w:lastRenderedPageBreak/>
              <w:t>기초</w:t>
            </w:r>
          </w:p>
        </w:tc>
        <w:tc>
          <w:tcPr>
            <w:tcW w:w="2868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24F2A07C" w14:textId="0F6C2EA6" w:rsidR="00433889" w:rsidRPr="00D45BD7" w:rsidRDefault="003B2EE4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 w:rsidRPr="003B2EE4">
              <w:rPr>
                <w:rFonts w:ascii="맑은 고딕" w:eastAsia="맑은 고딕" w:hAnsi="맑은 고딕" w:hint="eastAsia"/>
                <w:color w:val="auto"/>
              </w:rPr>
              <w:lastRenderedPageBreak/>
              <w:t>서울</w:t>
            </w:r>
            <w:r w:rsidRPr="003B2EE4">
              <w:rPr>
                <w:rFonts w:ascii="맑은 고딕" w:eastAsia="맑은 고딕" w:hAnsi="맑은 고딕"/>
                <w:color w:val="auto"/>
              </w:rPr>
              <w:t>ICT이노베이션스퀘어</w:t>
            </w:r>
          </w:p>
        </w:tc>
      </w:tr>
      <w:tr w:rsidR="00D45BD7" w:rsidRPr="00D45BD7" w14:paraId="19257182" w14:textId="77777777" w:rsidTr="00590425">
        <w:trPr>
          <w:trHeight w:val="195"/>
        </w:trPr>
        <w:tc>
          <w:tcPr>
            <w:tcW w:w="2111" w:type="dxa"/>
            <w:gridSpan w:val="4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111FD36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63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A2BBA89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732" w:type="dxa"/>
            <w:gridSpan w:val="9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AA00346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868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37AA3E51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D45BD7" w:rsidRPr="00D45BD7" w14:paraId="72BDC92D" w14:textId="77777777" w:rsidTr="00590425">
        <w:trPr>
          <w:trHeight w:val="255"/>
        </w:trPr>
        <w:tc>
          <w:tcPr>
            <w:tcW w:w="10348" w:type="dxa"/>
            <w:gridSpan w:val="20"/>
            <w:tcBorders>
              <w:top w:val="single" w:sz="9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C805806" w14:textId="77777777" w:rsidR="00433889" w:rsidRPr="005E6ABE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</w:p>
        </w:tc>
      </w:tr>
      <w:tr w:rsidR="00D45BD7" w:rsidRPr="00D45BD7" w14:paraId="798B7F0A" w14:textId="77777777" w:rsidTr="00590425">
        <w:trPr>
          <w:trHeight w:val="357"/>
        </w:trPr>
        <w:tc>
          <w:tcPr>
            <w:tcW w:w="5155" w:type="dxa"/>
            <w:gridSpan w:val="10"/>
            <w:tcBorders>
              <w:top w:val="single" w:sz="9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75DBABDF" w14:textId="77777777" w:rsidR="00433889" w:rsidRPr="005E6ABE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szCs w:val="20"/>
              </w:rPr>
            </w:pPr>
            <w:r w:rsidRPr="005E6ABE">
              <w:rPr>
                <w:rFonts w:ascii="맑은 고딕" w:eastAsia="맑은 고딕" w:hAnsi="맑은 고딕"/>
                <w:b/>
                <w:bCs/>
                <w:szCs w:val="20"/>
              </w:rPr>
              <w:t>자격사항</w:t>
            </w:r>
          </w:p>
        </w:tc>
        <w:tc>
          <w:tcPr>
            <w:tcW w:w="239" w:type="dxa"/>
            <w:gridSpan w:val="2"/>
            <w:vMerge w:val="restart"/>
            <w:tcBorders>
              <w:top w:val="none" w:sz="9" w:space="0" w:color="000080"/>
              <w:left w:val="single" w:sz="9" w:space="0" w:color="000000"/>
              <w:bottom w:val="none" w:sz="9" w:space="0" w:color="000000"/>
              <w:right w:val="single" w:sz="9" w:space="0" w:color="000000"/>
            </w:tcBorders>
            <w:vAlign w:val="center"/>
          </w:tcPr>
          <w:p w14:paraId="075D72D7" w14:textId="77777777" w:rsidR="00433889" w:rsidRPr="00D45BD7" w:rsidRDefault="00000000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r w:rsidRPr="00D45BD7">
              <w:rPr>
                <w:rFonts w:ascii="맑은 고딕" w:eastAsia="맑은 고딕" w:hAnsi="맑은 고딕"/>
                <w:b/>
                <w:color w:val="auto"/>
              </w:rPr>
              <w:t xml:space="preserve"> </w:t>
            </w:r>
          </w:p>
        </w:tc>
        <w:tc>
          <w:tcPr>
            <w:tcW w:w="4954" w:type="dxa"/>
            <w:gridSpan w:val="8"/>
            <w:tcBorders>
              <w:top w:val="single" w:sz="9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270B5A14" w14:textId="5D06CAE0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5E6ABE">
              <w:rPr>
                <w:rFonts w:ascii="맑은 고딕" w:eastAsia="맑은 고딕" w:hAnsi="맑은 고딕"/>
                <w:b/>
                <w:bCs/>
                <w:szCs w:val="20"/>
              </w:rPr>
              <w:t>외국어 능력</w:t>
            </w:r>
          </w:p>
        </w:tc>
      </w:tr>
      <w:tr w:rsidR="00D45BD7" w:rsidRPr="00D45BD7" w14:paraId="5CFB4546" w14:textId="77777777" w:rsidTr="00590425">
        <w:trPr>
          <w:trHeight w:val="155"/>
        </w:trPr>
        <w:tc>
          <w:tcPr>
            <w:tcW w:w="1659" w:type="dxa"/>
            <w:gridSpan w:val="2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7795914D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취득일</w:t>
            </w:r>
          </w:p>
        </w:tc>
        <w:tc>
          <w:tcPr>
            <w:tcW w:w="3496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shd w:val="clear" w:color="auto" w:fill="E5ECF0"/>
            <w:vAlign w:val="center"/>
          </w:tcPr>
          <w:p w14:paraId="3FF41BC0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자격증명</w:t>
            </w:r>
          </w:p>
        </w:tc>
        <w:tc>
          <w:tcPr>
            <w:tcW w:w="239" w:type="dxa"/>
            <w:gridSpan w:val="2"/>
            <w:vMerge/>
            <w:tcBorders>
              <w:top w:val="none" w:sz="9" w:space="0" w:color="000080"/>
              <w:left w:val="single" w:sz="9" w:space="0" w:color="000000"/>
              <w:bottom w:val="none" w:sz="9" w:space="0" w:color="000000"/>
              <w:right w:val="single" w:sz="9" w:space="0" w:color="000000"/>
            </w:tcBorders>
          </w:tcPr>
          <w:p w14:paraId="12D97A6E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146" w:type="dxa"/>
            <w:gridSpan w:val="2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3C3A9418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외국어</w:t>
            </w:r>
          </w:p>
        </w:tc>
        <w:tc>
          <w:tcPr>
            <w:tcW w:w="2303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CF0"/>
            <w:vAlign w:val="center"/>
          </w:tcPr>
          <w:p w14:paraId="2E503729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TEST명</w:t>
            </w:r>
          </w:p>
        </w:tc>
        <w:tc>
          <w:tcPr>
            <w:tcW w:w="1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shd w:val="clear" w:color="auto" w:fill="E5ECF0"/>
            <w:vAlign w:val="center"/>
          </w:tcPr>
          <w:p w14:paraId="5660DC96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점수/등급</w:t>
            </w:r>
          </w:p>
        </w:tc>
      </w:tr>
      <w:tr w:rsidR="00D45BD7" w:rsidRPr="00D45BD7" w14:paraId="2B89FBB7" w14:textId="77777777" w:rsidTr="00590425">
        <w:trPr>
          <w:trHeight w:val="349"/>
        </w:trPr>
        <w:tc>
          <w:tcPr>
            <w:tcW w:w="1659" w:type="dxa"/>
            <w:gridSpan w:val="2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E9D8604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3496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6C2B1D65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9" w:type="dxa"/>
            <w:gridSpan w:val="2"/>
            <w:vMerge/>
            <w:tcBorders>
              <w:top w:val="none" w:sz="9" w:space="0" w:color="000080"/>
              <w:left w:val="single" w:sz="9" w:space="0" w:color="000000"/>
              <w:bottom w:val="none" w:sz="9" w:space="0" w:color="000000"/>
              <w:right w:val="single" w:sz="9" w:space="0" w:color="000000"/>
            </w:tcBorders>
          </w:tcPr>
          <w:p w14:paraId="4D1392A4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146" w:type="dxa"/>
            <w:gridSpan w:val="2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2ED8D9A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03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E5DEF43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24B0BE87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D45BD7" w:rsidRPr="00D45BD7" w14:paraId="226069B3" w14:textId="77777777" w:rsidTr="00590425">
        <w:trPr>
          <w:trHeight w:val="393"/>
        </w:trPr>
        <w:tc>
          <w:tcPr>
            <w:tcW w:w="1659" w:type="dxa"/>
            <w:gridSpan w:val="2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78A5792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3496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414E6FCE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9" w:type="dxa"/>
            <w:gridSpan w:val="2"/>
            <w:vMerge/>
            <w:tcBorders>
              <w:top w:val="none" w:sz="9" w:space="0" w:color="000080"/>
              <w:left w:val="single" w:sz="9" w:space="0" w:color="000000"/>
              <w:bottom w:val="none" w:sz="9" w:space="0" w:color="000000"/>
              <w:right w:val="single" w:sz="9" w:space="0" w:color="000000"/>
            </w:tcBorders>
          </w:tcPr>
          <w:p w14:paraId="7923FDA9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146" w:type="dxa"/>
            <w:gridSpan w:val="2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C735B3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03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964173B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2FDBE802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D45BD7" w:rsidRPr="00D45BD7" w14:paraId="3D09F595" w14:textId="77777777" w:rsidTr="00590425">
        <w:trPr>
          <w:trHeight w:val="388"/>
        </w:trPr>
        <w:tc>
          <w:tcPr>
            <w:tcW w:w="1659" w:type="dxa"/>
            <w:gridSpan w:val="2"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67C3AAC0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3496" w:type="dxa"/>
            <w:gridSpan w:val="8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87A86D4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9" w:type="dxa"/>
            <w:gridSpan w:val="2"/>
            <w:vMerge/>
            <w:tcBorders>
              <w:top w:val="none" w:sz="9" w:space="0" w:color="000080"/>
              <w:left w:val="single" w:sz="9" w:space="0" w:color="000000"/>
              <w:bottom w:val="none" w:sz="9" w:space="0" w:color="000000"/>
              <w:right w:val="single" w:sz="9" w:space="0" w:color="000000"/>
            </w:tcBorders>
          </w:tcPr>
          <w:p w14:paraId="6F934F40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146" w:type="dxa"/>
            <w:gridSpan w:val="2"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01543B19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03" w:type="dxa"/>
            <w:gridSpan w:val="5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7" w:space="0" w:color="000000"/>
            </w:tcBorders>
            <w:vAlign w:val="center"/>
          </w:tcPr>
          <w:p w14:paraId="176BD07A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505" w:type="dxa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E299A1C" w14:textId="77777777" w:rsidR="00433889" w:rsidRPr="00D45BD7" w:rsidRDefault="00433889" w:rsidP="007E37F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D45BD7" w:rsidRPr="00D45BD7" w14:paraId="0C99C2B6" w14:textId="77777777" w:rsidTr="00590425">
        <w:tblPrEx>
          <w:tblCellMar>
            <w:left w:w="28" w:type="dxa"/>
            <w:right w:w="28" w:type="dxa"/>
          </w:tblCellMar>
        </w:tblPrEx>
        <w:trPr>
          <w:trHeight w:val="541"/>
        </w:trPr>
        <w:tc>
          <w:tcPr>
            <w:tcW w:w="10348" w:type="dxa"/>
            <w:gridSpan w:val="20"/>
            <w:tcBorders>
              <w:top w:val="none" w:sz="9" w:space="0" w:color="000000"/>
              <w:left w:val="none" w:sz="9" w:space="0" w:color="000000"/>
              <w:bottom w:val="none" w:sz="2" w:space="0" w:color="000000"/>
              <w:right w:val="none" w:sz="9" w:space="0" w:color="000000"/>
            </w:tcBorders>
            <w:vAlign w:val="center"/>
          </w:tcPr>
          <w:p w14:paraId="63BE0A30" w14:textId="77777777" w:rsidR="00433889" w:rsidRPr="00D45BD7" w:rsidRDefault="00000000" w:rsidP="007E37FE">
            <w:pPr>
              <w:pStyle w:val="a3"/>
              <w:tabs>
                <w:tab w:val="left" w:pos="662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D45BD7">
              <w:rPr>
                <w:rFonts w:ascii="맑은 고딕" w:eastAsia="맑은 고딕" w:hAnsi="맑은 고딕"/>
                <w:color w:val="auto"/>
                <w:sz w:val="48"/>
              </w:rPr>
              <w:t>자 기 소 개 서</w:t>
            </w:r>
          </w:p>
        </w:tc>
      </w:tr>
      <w:tr w:rsidR="00D45BD7" w:rsidRPr="00D45BD7" w14:paraId="0D0E515A" w14:textId="77777777" w:rsidTr="00590425">
        <w:tblPrEx>
          <w:tblCellMar>
            <w:left w:w="28" w:type="dxa"/>
            <w:right w:w="28" w:type="dxa"/>
          </w:tblCellMar>
        </w:tblPrEx>
        <w:trPr>
          <w:trHeight w:val="236"/>
        </w:trPr>
        <w:tc>
          <w:tcPr>
            <w:tcW w:w="10348" w:type="dxa"/>
            <w:gridSpan w:val="20"/>
            <w:tcBorders>
              <w:top w:val="none" w:sz="2" w:space="0" w:color="000000"/>
              <w:left w:val="none" w:sz="9" w:space="0" w:color="000000"/>
              <w:bottom w:val="single" w:sz="9" w:space="0" w:color="000000"/>
              <w:right w:val="none" w:sz="9" w:space="0" w:color="000000"/>
            </w:tcBorders>
            <w:vAlign w:val="center"/>
          </w:tcPr>
          <w:p w14:paraId="01CF697B" w14:textId="77777777" w:rsidR="00433889" w:rsidRPr="00D45BD7" w:rsidRDefault="00433889" w:rsidP="007E37FE">
            <w:pPr>
              <w:pStyle w:val="a3"/>
              <w:wordWrap/>
              <w:spacing w:line="240" w:lineRule="auto"/>
              <w:rPr>
                <w:rFonts w:ascii="맑은 고딕" w:eastAsia="맑은 고딕" w:hAnsi="맑은 고딕"/>
                <w:b/>
                <w:color w:val="auto"/>
                <w:sz w:val="12"/>
              </w:rPr>
            </w:pPr>
          </w:p>
        </w:tc>
      </w:tr>
      <w:tr w:rsidR="00D45BD7" w:rsidRPr="00D45BD7" w14:paraId="1A930931" w14:textId="77777777" w:rsidTr="00590425">
        <w:tblPrEx>
          <w:tblCellMar>
            <w:left w:w="28" w:type="dxa"/>
            <w:right w:w="28" w:type="dxa"/>
          </w:tblCellMar>
        </w:tblPrEx>
        <w:trPr>
          <w:trHeight w:val="348"/>
        </w:trPr>
        <w:tc>
          <w:tcPr>
            <w:tcW w:w="10348" w:type="dxa"/>
            <w:gridSpan w:val="20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7953AFFA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 xml:space="preserve">성장과정 </w:t>
            </w:r>
          </w:p>
        </w:tc>
      </w:tr>
      <w:tr w:rsidR="00D45BD7" w:rsidRPr="00D45BD7" w14:paraId="0F5D2B58" w14:textId="77777777" w:rsidTr="00590425">
        <w:tblPrEx>
          <w:tblCellMar>
            <w:left w:w="28" w:type="dxa"/>
            <w:right w:w="28" w:type="dxa"/>
          </w:tblCellMar>
        </w:tblPrEx>
        <w:trPr>
          <w:trHeight w:val="3044"/>
        </w:trPr>
        <w:tc>
          <w:tcPr>
            <w:tcW w:w="10348" w:type="dxa"/>
            <w:gridSpan w:val="20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15D45F6A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D45BD7" w:rsidRPr="00D45BD7" w14:paraId="3AC68DF2" w14:textId="77777777" w:rsidTr="00590425">
        <w:tblPrEx>
          <w:tblCellMar>
            <w:left w:w="28" w:type="dxa"/>
            <w:right w:w="28" w:type="dxa"/>
          </w:tblCellMar>
        </w:tblPrEx>
        <w:trPr>
          <w:trHeight w:val="348"/>
        </w:trPr>
        <w:tc>
          <w:tcPr>
            <w:tcW w:w="10348" w:type="dxa"/>
            <w:gridSpan w:val="20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04548D8A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성격의 장단점</w:t>
            </w:r>
          </w:p>
        </w:tc>
      </w:tr>
      <w:tr w:rsidR="00D45BD7" w:rsidRPr="00D45BD7" w14:paraId="35D135D6" w14:textId="77777777" w:rsidTr="00590425">
        <w:tblPrEx>
          <w:tblCellMar>
            <w:left w:w="28" w:type="dxa"/>
            <w:right w:w="28" w:type="dxa"/>
          </w:tblCellMar>
        </w:tblPrEx>
        <w:trPr>
          <w:trHeight w:val="2975"/>
        </w:trPr>
        <w:tc>
          <w:tcPr>
            <w:tcW w:w="10348" w:type="dxa"/>
            <w:gridSpan w:val="20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6E405A33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D45BD7" w:rsidRPr="00D45BD7" w14:paraId="65FF1EB2" w14:textId="77777777" w:rsidTr="00590425">
        <w:tblPrEx>
          <w:tblCellMar>
            <w:left w:w="28" w:type="dxa"/>
            <w:right w:w="28" w:type="dxa"/>
          </w:tblCellMar>
        </w:tblPrEx>
        <w:trPr>
          <w:trHeight w:val="348"/>
        </w:trPr>
        <w:tc>
          <w:tcPr>
            <w:tcW w:w="10348" w:type="dxa"/>
            <w:gridSpan w:val="20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360B2E61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경력사항(대내외 활동사항)</w:t>
            </w:r>
          </w:p>
        </w:tc>
      </w:tr>
      <w:tr w:rsidR="00D45BD7" w:rsidRPr="00D45BD7" w14:paraId="29300761" w14:textId="77777777" w:rsidTr="00590425">
        <w:tblPrEx>
          <w:tblCellMar>
            <w:left w:w="28" w:type="dxa"/>
            <w:right w:w="28" w:type="dxa"/>
          </w:tblCellMar>
        </w:tblPrEx>
        <w:trPr>
          <w:trHeight w:val="2605"/>
        </w:trPr>
        <w:tc>
          <w:tcPr>
            <w:tcW w:w="10348" w:type="dxa"/>
            <w:gridSpan w:val="20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07497C3E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D45BD7" w:rsidRPr="00D45BD7" w14:paraId="064DECB4" w14:textId="77777777" w:rsidTr="00590425">
        <w:tblPrEx>
          <w:tblCellMar>
            <w:left w:w="28" w:type="dxa"/>
            <w:right w:w="28" w:type="dxa"/>
          </w:tblCellMar>
        </w:tblPrEx>
        <w:trPr>
          <w:trHeight w:val="348"/>
        </w:trPr>
        <w:tc>
          <w:tcPr>
            <w:tcW w:w="10348" w:type="dxa"/>
            <w:gridSpan w:val="20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shd w:val="clear" w:color="auto" w:fill="00416A"/>
            <w:vAlign w:val="center"/>
          </w:tcPr>
          <w:p w14:paraId="3297D833" w14:textId="77777777" w:rsidR="00433889" w:rsidRPr="00D45BD7" w:rsidRDefault="00000000" w:rsidP="007E37F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45BD7">
              <w:rPr>
                <w:rFonts w:ascii="맑은 고딕" w:eastAsia="맑은 고딕" w:hAnsi="맑은 고딕"/>
                <w:b/>
                <w:bCs/>
              </w:rPr>
              <w:t>지원동기 및 입사 후 포부</w:t>
            </w:r>
          </w:p>
        </w:tc>
      </w:tr>
      <w:tr w:rsidR="00D45BD7" w:rsidRPr="00D45BD7" w14:paraId="6C9506C8" w14:textId="77777777" w:rsidTr="00590425">
        <w:tblPrEx>
          <w:tblCellMar>
            <w:left w:w="28" w:type="dxa"/>
            <w:right w:w="28" w:type="dxa"/>
          </w:tblCellMar>
        </w:tblPrEx>
        <w:trPr>
          <w:trHeight w:val="2507"/>
        </w:trPr>
        <w:tc>
          <w:tcPr>
            <w:tcW w:w="10348" w:type="dxa"/>
            <w:gridSpan w:val="20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67E7680" w14:textId="77777777" w:rsidR="00433889" w:rsidRPr="00D45BD7" w:rsidRDefault="00433889" w:rsidP="007E37FE">
            <w:pPr>
              <w:pStyle w:val="a3"/>
              <w:spacing w:line="240" w:lineRule="auto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D45BD7" w:rsidRPr="00D45BD7" w14:paraId="4AD53AF8" w14:textId="77777777" w:rsidTr="00590425">
        <w:tblPrEx>
          <w:tblCellMar>
            <w:left w:w="28" w:type="dxa"/>
            <w:right w:w="28" w:type="dxa"/>
          </w:tblCellMar>
        </w:tblPrEx>
        <w:trPr>
          <w:trHeight w:val="515"/>
        </w:trPr>
        <w:tc>
          <w:tcPr>
            <w:tcW w:w="10348" w:type="dxa"/>
            <w:gridSpan w:val="20"/>
            <w:tcBorders>
              <w:top w:val="single" w:sz="9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C321148" w14:textId="77777777" w:rsidR="00433889" w:rsidRPr="00D45BD7" w:rsidRDefault="00000000" w:rsidP="007E37FE">
            <w:pPr>
              <w:pStyle w:val="a3"/>
              <w:wordWrap/>
              <w:spacing w:line="240" w:lineRule="auto"/>
              <w:jc w:val="right"/>
              <w:rPr>
                <w:rFonts w:ascii="맑은 고딕" w:eastAsia="맑은 고딕" w:hAnsi="맑은 고딕"/>
                <w:color w:val="auto"/>
              </w:rPr>
            </w:pPr>
            <w:r w:rsidRPr="00D45BD7">
              <w:rPr>
                <w:rFonts w:ascii="맑은 고딕" w:eastAsia="맑은 고딕" w:hAnsi="맑은 고딕"/>
                <w:b/>
                <w:color w:val="auto"/>
              </w:rPr>
              <w:t>상기 사항은 사실임을 확인합니다.</w:t>
            </w:r>
          </w:p>
          <w:p w14:paraId="17CDBCEB" w14:textId="77777777" w:rsidR="00433889" w:rsidRPr="00D45BD7" w:rsidRDefault="00000000" w:rsidP="007E37FE">
            <w:pPr>
              <w:pStyle w:val="a3"/>
              <w:wordWrap/>
              <w:spacing w:line="240" w:lineRule="auto"/>
              <w:jc w:val="right"/>
              <w:rPr>
                <w:rFonts w:ascii="맑은 고딕" w:eastAsia="맑은 고딕" w:hAnsi="맑은 고딕"/>
                <w:color w:val="auto"/>
              </w:rPr>
            </w:pPr>
            <w:r w:rsidRPr="00D45BD7">
              <w:rPr>
                <w:rFonts w:ascii="맑은 고딕" w:eastAsia="맑은 고딕" w:hAnsi="맑은 고딕"/>
                <w:b/>
                <w:color w:val="auto"/>
              </w:rPr>
              <w:t>년      월      일        지원자 :                    (인)</w:t>
            </w:r>
          </w:p>
        </w:tc>
      </w:tr>
    </w:tbl>
    <w:p w14:paraId="71440D63" w14:textId="77777777" w:rsidR="00433889" w:rsidRPr="00D45BD7" w:rsidRDefault="00433889" w:rsidP="007E37FE">
      <w:pPr>
        <w:pStyle w:val="a3"/>
        <w:spacing w:line="240" w:lineRule="auto"/>
        <w:rPr>
          <w:rFonts w:ascii="맑은 고딕" w:eastAsia="맑은 고딕" w:hAnsi="맑은 고딕"/>
          <w:color w:val="auto"/>
        </w:rPr>
      </w:pPr>
    </w:p>
    <w:sectPr w:rsidR="00433889" w:rsidRPr="00D45BD7" w:rsidSect="005E6ABE">
      <w:endnotePr>
        <w:numFmt w:val="decimal"/>
      </w:endnotePr>
      <w:pgSz w:w="11906" w:h="16838"/>
      <w:pgMar w:top="720" w:right="720" w:bottom="720" w:left="720" w:header="1134" w:footer="850" w:gutter="0"/>
      <w:cols w:space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1EA"/>
    <w:multiLevelType w:val="multilevel"/>
    <w:tmpl w:val="D26870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A171E4"/>
    <w:multiLevelType w:val="multilevel"/>
    <w:tmpl w:val="134226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8A11C5"/>
    <w:multiLevelType w:val="multilevel"/>
    <w:tmpl w:val="C79410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181CB7"/>
    <w:multiLevelType w:val="multilevel"/>
    <w:tmpl w:val="ACD287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6C1296"/>
    <w:multiLevelType w:val="multilevel"/>
    <w:tmpl w:val="8746EEC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51F3B7F"/>
    <w:multiLevelType w:val="multilevel"/>
    <w:tmpl w:val="70B096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FC701F2"/>
    <w:multiLevelType w:val="multilevel"/>
    <w:tmpl w:val="AE0207F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5644835">
    <w:abstractNumId w:val="6"/>
  </w:num>
  <w:num w:numId="2" w16cid:durableId="2039119117">
    <w:abstractNumId w:val="0"/>
  </w:num>
  <w:num w:numId="3" w16cid:durableId="1898931974">
    <w:abstractNumId w:val="1"/>
  </w:num>
  <w:num w:numId="4" w16cid:durableId="1409887344">
    <w:abstractNumId w:val="4"/>
  </w:num>
  <w:num w:numId="5" w16cid:durableId="1931505369">
    <w:abstractNumId w:val="5"/>
  </w:num>
  <w:num w:numId="6" w16cid:durableId="1202865934">
    <w:abstractNumId w:val="3"/>
  </w:num>
  <w:num w:numId="7" w16cid:durableId="502164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89"/>
    <w:rsid w:val="00033D54"/>
    <w:rsid w:val="003B2EE4"/>
    <w:rsid w:val="00433889"/>
    <w:rsid w:val="0046235A"/>
    <w:rsid w:val="0054356A"/>
    <w:rsid w:val="00580223"/>
    <w:rsid w:val="00590425"/>
    <w:rsid w:val="005E6ABE"/>
    <w:rsid w:val="00673AEB"/>
    <w:rsid w:val="007E37FE"/>
    <w:rsid w:val="008772D4"/>
    <w:rsid w:val="00D45BD7"/>
    <w:rsid w:val="00DC3B7A"/>
    <w:rsid w:val="00E02BDE"/>
    <w:rsid w:val="00F770E4"/>
    <w:rsid w:val="00F81EC1"/>
    <w:rsid w:val="00FB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10FD"/>
  <w15:docId w15:val="{36ECA069-0F52-4ED4-B696-F085B264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 희현</cp:lastModifiedBy>
  <cp:revision>6</cp:revision>
  <dcterms:created xsi:type="dcterms:W3CDTF">2022-08-10T08:38:00Z</dcterms:created>
  <dcterms:modified xsi:type="dcterms:W3CDTF">2022-08-10T08:53:00Z</dcterms:modified>
</cp:coreProperties>
</file>