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34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901"/>
        <w:gridCol w:w="758"/>
        <w:gridCol w:w="225"/>
        <w:gridCol w:w="227"/>
        <w:gridCol w:w="373"/>
        <w:gridCol w:w="691"/>
        <w:gridCol w:w="369"/>
        <w:gridCol w:w="1204"/>
        <w:gridCol w:w="223"/>
        <w:gridCol w:w="184"/>
        <w:gridCol w:w="90"/>
        <w:gridCol w:w="149"/>
        <w:gridCol w:w="724"/>
        <w:gridCol w:w="346"/>
        <w:gridCol w:w="76"/>
        <w:gridCol w:w="692"/>
        <w:gridCol w:w="366"/>
        <w:gridCol w:w="1186"/>
        <w:gridCol w:w="59"/>
        <w:gridCol w:w="1505"/>
      </w:tblGrid>
      <w:tr w:rsidR="00D45BD7" w:rsidRPr="00D45BD7" w14:paraId="456B675D" w14:textId="77777777" w:rsidTr="00590425">
        <w:trPr>
          <w:trHeight w:val="602"/>
        </w:trPr>
        <w:tc>
          <w:tcPr>
            <w:tcW w:w="10348" w:type="dxa"/>
            <w:gridSpan w:val="20"/>
            <w:tcBorders>
              <w:top w:val="none" w:sz="9" w:space="0" w:color="008000"/>
              <w:left w:val="none" w:sz="9" w:space="0" w:color="008000"/>
              <w:bottom w:val="none" w:sz="9" w:space="0" w:color="000000"/>
              <w:right w:val="none" w:sz="2" w:space="0" w:color="000000"/>
            </w:tcBorders>
            <w:vAlign w:val="center"/>
          </w:tcPr>
          <w:p w14:paraId="1EB94A7D" w14:textId="77777777" w:rsidR="00433889" w:rsidRPr="00D45BD7" w:rsidRDefault="00000000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bookmarkStart w:id="0" w:name="_top"/>
            <w:bookmarkEnd w:id="0"/>
            <w:r w:rsidRPr="00D45BD7">
              <w:rPr>
                <w:rFonts w:ascii="맑은 고딕" w:eastAsia="맑은 고딕" w:hAnsi="맑은 고딕"/>
                <w:color w:val="auto"/>
                <w:sz w:val="48"/>
              </w:rPr>
              <w:t>이 력 서</w:t>
            </w:r>
          </w:p>
        </w:tc>
      </w:tr>
      <w:tr w:rsidR="00D45BD7" w:rsidRPr="00D45BD7" w14:paraId="14AFBD4E" w14:textId="77777777" w:rsidTr="00590425">
        <w:trPr>
          <w:trHeight w:val="175"/>
        </w:trPr>
        <w:tc>
          <w:tcPr>
            <w:tcW w:w="10348" w:type="dxa"/>
            <w:gridSpan w:val="20"/>
            <w:tcBorders>
              <w:top w:val="none" w:sz="9" w:space="0" w:color="000000"/>
              <w:left w:val="none" w:sz="9" w:space="0" w:color="008000"/>
              <w:bottom w:val="single" w:sz="9" w:space="0" w:color="000000"/>
              <w:right w:val="none" w:sz="2" w:space="0" w:color="000000"/>
            </w:tcBorders>
            <w:vAlign w:val="center"/>
          </w:tcPr>
          <w:p w14:paraId="44693F57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12"/>
              </w:rPr>
            </w:pPr>
          </w:p>
        </w:tc>
      </w:tr>
      <w:tr w:rsidR="00D45BD7" w:rsidRPr="00D45BD7" w14:paraId="6C9281F5" w14:textId="77777777" w:rsidTr="00590425">
        <w:trPr>
          <w:trHeight w:val="432"/>
        </w:trPr>
        <w:tc>
          <w:tcPr>
            <w:tcW w:w="2484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E5ECF0"/>
            <w:vAlign w:val="center"/>
          </w:tcPr>
          <w:p w14:paraId="34FE24DD" w14:textId="77777777" w:rsidR="00433889" w:rsidRPr="00D45BD7" w:rsidRDefault="00000000" w:rsidP="007E37FE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지원분야</w:t>
            </w:r>
          </w:p>
        </w:tc>
        <w:tc>
          <w:tcPr>
            <w:tcW w:w="2487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14D90FB9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1" w:type="dxa"/>
            <w:gridSpan w:val="7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E5ECF0"/>
            <w:vAlign w:val="center"/>
          </w:tcPr>
          <w:p w14:paraId="663CF31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희망연봉 </w:t>
            </w:r>
          </w:p>
        </w:tc>
        <w:tc>
          <w:tcPr>
            <w:tcW w:w="3116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468CC0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589DD982" w14:textId="77777777" w:rsidTr="00590425">
        <w:trPr>
          <w:trHeight w:val="242"/>
        </w:trPr>
        <w:tc>
          <w:tcPr>
            <w:tcW w:w="901" w:type="dxa"/>
            <w:tcBorders>
              <w:top w:val="single" w:sz="9" w:space="0" w:color="000000"/>
              <w:left w:val="none" w:sz="9" w:space="0" w:color="008000"/>
              <w:bottom w:val="single" w:sz="9" w:space="0" w:color="000000"/>
              <w:right w:val="none" w:sz="2" w:space="0" w:color="000000"/>
            </w:tcBorders>
            <w:vAlign w:val="center"/>
          </w:tcPr>
          <w:p w14:paraId="4B907689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983" w:type="dxa"/>
            <w:gridSpan w:val="2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00203A38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227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F661EA7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8237" w:type="dxa"/>
            <w:gridSpan w:val="16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BB2E23C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</w:tr>
      <w:tr w:rsidR="00D45BD7" w:rsidRPr="00D45BD7" w14:paraId="7D1044F4" w14:textId="77777777" w:rsidTr="00590425">
        <w:trPr>
          <w:trHeight w:val="313"/>
        </w:trPr>
        <w:tc>
          <w:tcPr>
            <w:tcW w:w="1884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AAE3588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gramStart"/>
            <w:r w:rsidRPr="00D45BD7">
              <w:rPr>
                <w:rFonts w:ascii="맑은 고딕" w:eastAsia="맑은 고딕" w:hAnsi="맑은 고딕"/>
                <w:color w:val="auto"/>
                <w:sz w:val="18"/>
              </w:rPr>
              <w:t>사  진</w:t>
            </w:r>
            <w:proofErr w:type="gramEnd"/>
          </w:p>
        </w:tc>
        <w:tc>
          <w:tcPr>
            <w:tcW w:w="227" w:type="dxa"/>
            <w:vMerge w:val="restart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48486C10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8237" w:type="dxa"/>
            <w:gridSpan w:val="16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1D666A7F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인적사항 </w:t>
            </w:r>
          </w:p>
        </w:tc>
      </w:tr>
      <w:tr w:rsidR="00D45BD7" w:rsidRPr="00D45BD7" w14:paraId="75C65212" w14:textId="77777777" w:rsidTr="00590425">
        <w:trPr>
          <w:trHeight w:val="319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323508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45295F6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F3ECB9C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성    명 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071618E9" w14:textId="33D0F243" w:rsidR="00433889" w:rsidRPr="00D45BD7" w:rsidRDefault="00E02BDE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김희현</w:t>
            </w:r>
          </w:p>
        </w:tc>
      </w:tr>
      <w:tr w:rsidR="00D45BD7" w:rsidRPr="00D45BD7" w14:paraId="2FB856C2" w14:textId="77777777" w:rsidTr="00590425">
        <w:trPr>
          <w:trHeight w:val="423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477BEB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5569B81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3C9374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생년월일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959A914" w14:textId="439F4512" w:rsidR="00433889" w:rsidRPr="00D45BD7" w:rsidRDefault="00E02BDE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 w:val="18"/>
              </w:rPr>
              <w:t>1</w:t>
            </w:r>
            <w:r>
              <w:rPr>
                <w:rFonts w:ascii="맑은 고딕" w:eastAsia="맑은 고딕" w:hAnsi="맑은 고딕"/>
                <w:color w:val="auto"/>
                <w:sz w:val="18"/>
              </w:rPr>
              <w:t>998. 11. 20.</w:t>
            </w:r>
          </w:p>
        </w:tc>
      </w:tr>
      <w:tr w:rsidR="00D45BD7" w:rsidRPr="00D45BD7" w14:paraId="754F4438" w14:textId="77777777" w:rsidTr="00590425">
        <w:trPr>
          <w:trHeight w:val="332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E518EF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68FA551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669F9CD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주    소 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1450A825" w14:textId="7ED7FB8F" w:rsidR="00433889" w:rsidRPr="00D45BD7" w:rsidRDefault="00000000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color w:val="auto"/>
                <w:sz w:val="16"/>
              </w:rPr>
              <w:t xml:space="preserve"> </w:t>
            </w:r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 xml:space="preserve">경기도 파주시 </w:t>
            </w:r>
            <w:proofErr w:type="spellStart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>광탄면</w:t>
            </w:r>
            <w:proofErr w:type="spellEnd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 xml:space="preserve"> </w:t>
            </w:r>
            <w:proofErr w:type="spellStart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>양천말길</w:t>
            </w:r>
            <w:proofErr w:type="spellEnd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 xml:space="preserve"> </w:t>
            </w:r>
            <w:r w:rsidR="00E02BDE">
              <w:rPr>
                <w:rFonts w:ascii="맑은 고딕" w:eastAsia="맑은 고딕" w:hAnsi="맑은 고딕"/>
                <w:color w:val="auto"/>
                <w:sz w:val="16"/>
              </w:rPr>
              <w:t>43-18</w:t>
            </w:r>
          </w:p>
        </w:tc>
      </w:tr>
      <w:tr w:rsidR="00D45BD7" w:rsidRPr="00D45BD7" w14:paraId="1558DFD7" w14:textId="77777777" w:rsidTr="00590425">
        <w:trPr>
          <w:trHeight w:val="273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F8FBB2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76DCD678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11CAEB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연 </w:t>
            </w:r>
            <w:proofErr w:type="spellStart"/>
            <w:r w:rsidRPr="00D45BD7">
              <w:rPr>
                <w:rFonts w:ascii="맑은 고딕" w:eastAsia="맑은 고딕" w:hAnsi="맑은 고딕"/>
                <w:b/>
                <w:bCs/>
              </w:rPr>
              <w:t>락</w:t>
            </w:r>
            <w:proofErr w:type="spellEnd"/>
            <w:r w:rsidRPr="00D45BD7">
              <w:rPr>
                <w:rFonts w:ascii="맑은 고딕" w:eastAsia="맑은 고딕" w:hAnsi="맑은 고딕"/>
                <w:b/>
                <w:bCs/>
              </w:rPr>
              <w:t xml:space="preserve"> 처 </w:t>
            </w:r>
          </w:p>
        </w:tc>
        <w:tc>
          <w:tcPr>
            <w:tcW w:w="2943" w:type="dxa"/>
            <w:gridSpan w:val="7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4672C00" w14:textId="775DEDFB" w:rsidR="00433889" w:rsidRPr="00D45BD7" w:rsidRDefault="00E02BDE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>10 – 8381 - 0395</w:t>
            </w:r>
          </w:p>
        </w:tc>
        <w:tc>
          <w:tcPr>
            <w:tcW w:w="1114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50FB21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이 메 일 </w:t>
            </w:r>
          </w:p>
        </w:tc>
        <w:tc>
          <w:tcPr>
            <w:tcW w:w="3116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304877" w14:textId="507BF9F1" w:rsidR="00433889" w:rsidRPr="00D45BD7" w:rsidRDefault="00E02BDE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k2h0395@g.skku.edu</w:t>
            </w:r>
          </w:p>
        </w:tc>
      </w:tr>
      <w:tr w:rsidR="00D45BD7" w:rsidRPr="00D45BD7" w14:paraId="3584DCB9" w14:textId="77777777" w:rsidTr="00590425">
        <w:trPr>
          <w:trHeight w:val="288"/>
        </w:trPr>
        <w:tc>
          <w:tcPr>
            <w:tcW w:w="901" w:type="dxa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0D8FF015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983" w:type="dxa"/>
            <w:gridSpan w:val="2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5FA1936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46A626AD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8237" w:type="dxa"/>
            <w:gridSpan w:val="1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F269090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</w:tr>
      <w:tr w:rsidR="00D45BD7" w:rsidRPr="00D45BD7" w14:paraId="3DC547C2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45147B2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학력사항</w:t>
            </w:r>
          </w:p>
        </w:tc>
      </w:tr>
      <w:tr w:rsidR="00D45BD7" w:rsidRPr="00D45BD7" w14:paraId="0AA9ED22" w14:textId="77777777" w:rsidTr="003A2621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45EA6FB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4E38CC4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학교명</w:t>
            </w:r>
          </w:p>
        </w:tc>
        <w:tc>
          <w:tcPr>
            <w:tcW w:w="4054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4021C4E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전공 </w:t>
            </w:r>
          </w:p>
        </w:tc>
        <w:tc>
          <w:tcPr>
            <w:tcW w:w="11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004CBFB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평균학점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2312288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소재지</w:t>
            </w:r>
          </w:p>
        </w:tc>
      </w:tr>
      <w:tr w:rsidR="00D45BD7" w:rsidRPr="00D45BD7" w14:paraId="0B14DFBE" w14:textId="77777777" w:rsidTr="003A2621">
        <w:trPr>
          <w:trHeight w:val="36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FAF144" w14:textId="0E305688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01</w:t>
            </w:r>
            <w:r w:rsidR="00F81884">
              <w:rPr>
                <w:rFonts w:ascii="맑은 고딕" w:eastAsia="맑은 고딕" w:hAnsi="맑은 고딕"/>
                <w:color w:val="auto"/>
                <w:szCs w:val="20"/>
              </w:rPr>
              <w:t>9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~2022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D069538" w14:textId="4D023E83" w:rsidR="00433889" w:rsidRPr="005E6ABE" w:rsidRDefault="00E02BDE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성균관대학교</w:t>
            </w:r>
          </w:p>
        </w:tc>
        <w:tc>
          <w:tcPr>
            <w:tcW w:w="4054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97652D" w14:textId="4CF16CDA" w:rsidR="00433889" w:rsidRPr="005E6ABE" w:rsidRDefault="00B776BB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 xml:space="preserve">공과대학 </w:t>
            </w:r>
            <w:proofErr w:type="spellStart"/>
            <w:r w:rsidR="00E02BDE">
              <w:rPr>
                <w:rFonts w:ascii="맑은 고딕" w:eastAsia="맑은 고딕" w:hAnsi="맑은 고딕" w:hint="eastAsia"/>
                <w:color w:val="auto"/>
                <w:szCs w:val="20"/>
              </w:rPr>
              <w:t>데이터사이언스</w:t>
            </w:r>
            <w:r w:rsidR="008772D4">
              <w:rPr>
                <w:rFonts w:ascii="맑은 고딕" w:eastAsia="맑은 고딕" w:hAnsi="맑은 고딕" w:hint="eastAsia"/>
                <w:color w:val="auto"/>
                <w:szCs w:val="20"/>
              </w:rPr>
              <w:t>융합학과</w:t>
            </w:r>
            <w:proofErr w:type="spellEnd"/>
          </w:p>
        </w:tc>
        <w:tc>
          <w:tcPr>
            <w:tcW w:w="11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115567" w14:textId="315E105E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3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.77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3061308" w14:textId="252380F4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서울</w:t>
            </w:r>
          </w:p>
        </w:tc>
      </w:tr>
      <w:tr w:rsidR="00D45BD7" w:rsidRPr="00D45BD7" w14:paraId="3E809CBC" w14:textId="77777777" w:rsidTr="003A2621">
        <w:trPr>
          <w:trHeight w:val="174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AD83A97" w14:textId="788BA030" w:rsidR="00433889" w:rsidRPr="005E6ABE" w:rsidRDefault="008772D4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017~2022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44C8009" w14:textId="28C2DD61" w:rsidR="00433889" w:rsidRPr="005E6ABE" w:rsidRDefault="008772D4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성균관대학교</w:t>
            </w:r>
          </w:p>
        </w:tc>
        <w:tc>
          <w:tcPr>
            <w:tcW w:w="4054" w:type="dxa"/>
            <w:gridSpan w:val="10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55D89031" w14:textId="57858B3B" w:rsidR="00433889" w:rsidRPr="005E6ABE" w:rsidRDefault="00B776BB" w:rsidP="008772D4">
            <w:pPr>
              <w:pStyle w:val="a3"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 xml:space="preserve">인문대학 </w:t>
            </w:r>
            <w:r w:rsidR="00E02BDE">
              <w:rPr>
                <w:rFonts w:ascii="맑은 고딕" w:eastAsia="맑은 고딕" w:hAnsi="맑은 고딕" w:hint="eastAsia"/>
                <w:color w:val="auto"/>
                <w:szCs w:val="20"/>
              </w:rPr>
              <w:t>사학과</w:t>
            </w:r>
          </w:p>
        </w:tc>
        <w:tc>
          <w:tcPr>
            <w:tcW w:w="1186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7020871B" w14:textId="1ECE76C6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3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.</w:t>
            </w:r>
            <w:r w:rsidR="008772D4">
              <w:rPr>
                <w:rFonts w:ascii="맑은 고딕" w:eastAsia="맑은 고딕" w:hAnsi="맑은 고딕"/>
                <w:color w:val="auto"/>
                <w:szCs w:val="20"/>
              </w:rPr>
              <w:t>44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AEC18D0" w14:textId="02F6D52F" w:rsidR="00433889" w:rsidRPr="005E6ABE" w:rsidRDefault="008772D4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서울</w:t>
            </w:r>
          </w:p>
        </w:tc>
      </w:tr>
      <w:tr w:rsidR="00D45BD7" w:rsidRPr="00D45BD7" w14:paraId="77AAF56A" w14:textId="77777777" w:rsidTr="00590425">
        <w:trPr>
          <w:trHeight w:val="17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709A279" w14:textId="77777777" w:rsidR="00433889" w:rsidRPr="005E6AB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321493E8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495CE34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경력사항</w:t>
            </w:r>
          </w:p>
        </w:tc>
      </w:tr>
      <w:tr w:rsidR="00D45BD7" w:rsidRPr="00D45BD7" w14:paraId="4E546B50" w14:textId="77777777" w:rsidTr="003A2621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A7AFE3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B77D3D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회사명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F06674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부 서 </w:t>
            </w:r>
          </w:p>
        </w:tc>
        <w:tc>
          <w:tcPr>
            <w:tcW w:w="121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3B4BA8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직 급 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765900F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담당업무</w:t>
            </w:r>
          </w:p>
        </w:tc>
      </w:tr>
      <w:tr w:rsidR="00D45BD7" w:rsidRPr="00D45BD7" w14:paraId="0E3FB4B9" w14:textId="77777777" w:rsidTr="003A2621">
        <w:trPr>
          <w:trHeight w:val="15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7A5AA11" w14:textId="1C46C24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021.9. – 12</w:t>
            </w:r>
            <w:r w:rsidR="0054356A">
              <w:rPr>
                <w:rFonts w:ascii="맑은 고딕" w:eastAsia="맑은 고딕" w:hAnsi="맑은 고딕"/>
                <w:color w:val="auto"/>
              </w:rPr>
              <w:t>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7A0506" w14:textId="5E16085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성균관대학교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1F8F85" w14:textId="566CC95B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인공지능혁신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공유대학사업단</w:t>
            </w:r>
          </w:p>
        </w:tc>
        <w:tc>
          <w:tcPr>
            <w:tcW w:w="121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D1C112" w14:textId="1EACC0E5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파트타임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아르바이트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5BE8D4FC" w14:textId="79CBD8BD" w:rsidR="00433889" w:rsidRPr="00D45BD7" w:rsidRDefault="00033D5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온라인 전시 웹페이지</w:t>
            </w:r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메타버스전시장/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홍보브로셔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제작,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성대뉴스 초안 작성,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교내 대회</w:t>
            </w:r>
            <w:r w:rsidR="0054356A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54356A">
              <w:rPr>
                <w:rFonts w:ascii="맑은 고딕" w:eastAsia="맑은 고딕" w:hAnsi="맑은 고딕" w:hint="eastAsia"/>
                <w:color w:val="auto"/>
              </w:rPr>
              <w:t>개최 보조</w:t>
            </w:r>
          </w:p>
        </w:tc>
      </w:tr>
      <w:tr w:rsidR="00D45BD7" w:rsidRPr="00D45BD7" w14:paraId="670FB68B" w14:textId="77777777" w:rsidTr="003A2621">
        <w:trPr>
          <w:trHeight w:val="20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D04C345" w14:textId="3E920BC6" w:rsidR="00433889" w:rsidRPr="00D45BD7" w:rsidRDefault="0054356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021.2. – 6.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7AC41264" w14:textId="00A303B9" w:rsidR="00433889" w:rsidRPr="00D45BD7" w:rsidRDefault="0054356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성균관대학교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4F028ED9" w14:textId="161B0068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문화예술미디어융합원</w:t>
            </w:r>
          </w:p>
        </w:tc>
        <w:tc>
          <w:tcPr>
            <w:tcW w:w="1219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02EF2E0" w14:textId="27FFD8CF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파트타임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아르바이트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4283F43" w14:textId="73001FA8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미디어 아트 온라인 전시 기획/제작/전시/홍보,</w:t>
            </w:r>
            <w:r>
              <w:rPr>
                <w:rFonts w:ascii="맑은 고딕" w:eastAsia="맑은 고딕" w:hAnsi="맑은 고딕"/>
                <w:color w:val="auto"/>
              </w:rPr>
              <w:t xml:space="preserve"> VR </w:t>
            </w:r>
            <w:r>
              <w:rPr>
                <w:rFonts w:ascii="맑은 고딕" w:eastAsia="맑은 고딕" w:hAnsi="맑은 고딕" w:hint="eastAsia"/>
                <w:color w:val="auto"/>
              </w:rPr>
              <w:t>하드웨어/소프트웨어 설치/관리,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메타버스 수업자료 제작 보조.</w:t>
            </w:r>
          </w:p>
        </w:tc>
      </w:tr>
      <w:tr w:rsidR="00D45BD7" w:rsidRPr="00D45BD7" w14:paraId="47871243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60DADE17" w14:textId="77777777" w:rsidR="00433889" w:rsidRPr="005E6ABE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2A9EA956" w14:textId="77777777" w:rsidTr="00590425">
        <w:trPr>
          <w:trHeight w:val="191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23D4827D" w14:textId="68A1E43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대내외 활동사항</w:t>
            </w:r>
          </w:p>
        </w:tc>
      </w:tr>
      <w:tr w:rsidR="00D45BD7" w:rsidRPr="00D45BD7" w14:paraId="75FA5456" w14:textId="77777777" w:rsidTr="003A2621">
        <w:trPr>
          <w:trHeight w:val="4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23D31D5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51A3972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활동구분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0A1AC14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기관 및 장소 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F749163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활동내용 </w:t>
            </w:r>
          </w:p>
        </w:tc>
      </w:tr>
      <w:tr w:rsidR="00D45BD7" w:rsidRPr="00D45BD7" w14:paraId="6277EF90" w14:textId="77777777" w:rsidTr="003A2621">
        <w:trPr>
          <w:trHeight w:val="2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824B20" w14:textId="7B273731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021.6. – 8.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88C30B" w14:textId="5F7B02A0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산학협력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AF7494" w14:textId="12A7886B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메디아이플러스</w:t>
            </w:r>
            <w:proofErr w:type="spellEnd"/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7F184E11" w14:textId="1EEC2AAF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데이터 수집</w:t>
            </w:r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처리/정제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auto"/>
              </w:rPr>
              <w:t>웹서비스 개발</w:t>
            </w:r>
          </w:p>
        </w:tc>
      </w:tr>
      <w:tr w:rsidR="00D45BD7" w:rsidRPr="00D45BD7" w14:paraId="5C749BB5" w14:textId="77777777" w:rsidTr="003A2621">
        <w:trPr>
          <w:trHeight w:val="148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2E5E3A" w14:textId="356E7A19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020.8. – 2022.2.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E194A9" w14:textId="0C2D780D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10FD13" w14:textId="4F09AEFD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B</w:t>
            </w:r>
            <w:r>
              <w:rPr>
                <w:rFonts w:ascii="맑은 고딕" w:eastAsia="맑은 고딕" w:hAnsi="맑은 고딕"/>
                <w:color w:val="auto"/>
              </w:rPr>
              <w:t>OAZ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6C98808" w14:textId="071D360A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딥러닝,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자연어처리</w:t>
            </w:r>
            <w:r w:rsidR="00F770E4">
              <w:rPr>
                <w:rFonts w:ascii="맑은 고딕" w:eastAsia="맑은 고딕" w:hAnsi="맑은 고딕" w:hint="eastAsia"/>
                <w:color w:val="auto"/>
              </w:rPr>
              <w:t>,</w:t>
            </w:r>
            <w:r w:rsidR="00F770E4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F770E4">
              <w:rPr>
                <w:rFonts w:ascii="맑은 고딕" w:eastAsia="맑은 고딕" w:hAnsi="맑은 고딕" w:hint="eastAsia"/>
                <w:color w:val="auto"/>
              </w:rPr>
              <w:t>추천시스템</w:t>
            </w:r>
          </w:p>
        </w:tc>
      </w:tr>
      <w:tr w:rsidR="00D45BD7" w:rsidRPr="00D45BD7" w14:paraId="652A0164" w14:textId="77777777" w:rsidTr="003A2621">
        <w:trPr>
          <w:trHeight w:val="251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08651D0" w14:textId="2490C5DE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020.3. – 2020.12.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BFD50FC" w14:textId="17AD5392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018A4C6" w14:textId="2B172BF9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멋쟁이사자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75FAF9" w14:textId="2AD3449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풀스택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웹 개발</w:t>
            </w:r>
          </w:p>
        </w:tc>
      </w:tr>
      <w:tr w:rsidR="0046235A" w:rsidRPr="00D45BD7" w14:paraId="0ACF5A7F" w14:textId="77777777" w:rsidTr="003A2621">
        <w:trPr>
          <w:trHeight w:val="251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6FC2CFC8" w14:textId="7E99F035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019.9. – 2020.7.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FAA1B74" w14:textId="743BC831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5BEBE4EA" w14:textId="085F9FEC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코알라유니브</w:t>
            </w:r>
            <w:proofErr w:type="spellEnd"/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3B9D28F" w14:textId="11992F14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크롤링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교육</w:t>
            </w:r>
          </w:p>
        </w:tc>
      </w:tr>
      <w:tr w:rsidR="00D45BD7" w:rsidRPr="00D45BD7" w14:paraId="48830993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17844620" w14:textId="77777777" w:rsidR="00433889" w:rsidRPr="005E6ABE" w:rsidRDefault="00433889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069816BE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66131EF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교육사항 </w:t>
            </w:r>
          </w:p>
        </w:tc>
      </w:tr>
      <w:tr w:rsidR="00D45BD7" w:rsidRPr="00D45BD7" w14:paraId="5623150F" w14:textId="77777777" w:rsidTr="003A2621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3AD3A2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79D0724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D45BD7">
              <w:rPr>
                <w:rFonts w:ascii="맑은 고딕" w:eastAsia="맑은 고딕" w:hAnsi="맑은 고딕"/>
                <w:b/>
                <w:bCs/>
              </w:rPr>
              <w:t>교육명</w:t>
            </w:r>
            <w:proofErr w:type="spellEnd"/>
          </w:p>
        </w:tc>
        <w:tc>
          <w:tcPr>
            <w:tcW w:w="2850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E27DE8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교육내용 </w:t>
            </w:r>
          </w:p>
        </w:tc>
        <w:tc>
          <w:tcPr>
            <w:tcW w:w="275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A908AA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교육기관</w:t>
            </w:r>
          </w:p>
        </w:tc>
      </w:tr>
      <w:tr w:rsidR="00D45BD7" w:rsidRPr="00D45BD7" w14:paraId="0B038500" w14:textId="77777777" w:rsidTr="003A2621">
        <w:trPr>
          <w:trHeight w:val="247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EBC0BC" w14:textId="114BB855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022.7. – 8.</w:t>
            </w: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4DAF6E" w14:textId="0C65139A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인공지능 중급 개발 구직자 과정</w:t>
            </w:r>
          </w:p>
        </w:tc>
        <w:tc>
          <w:tcPr>
            <w:tcW w:w="2850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500592" w14:textId="397BBDDC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파이썬 프로그래밍,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선형회귀,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로지스틱회귀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 w:rsidR="0046235A"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 w:rsidR="0046235A">
              <w:rPr>
                <w:rFonts w:ascii="맑은 고딕" w:eastAsia="맑은 고딕" w:hAnsi="맑은 고딕" w:hint="eastAsia"/>
                <w:color w:val="auto"/>
              </w:rPr>
              <w:t>,</w:t>
            </w:r>
            <w:r w:rsidR="0046235A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46235A">
              <w:rPr>
                <w:rFonts w:ascii="맑은 고딕" w:eastAsia="맑은 고딕" w:hAnsi="맑은 고딕" w:hint="eastAsia"/>
                <w:color w:val="auto"/>
              </w:rPr>
              <w:t xml:space="preserve">딥러닝 </w:t>
            </w:r>
            <w:r w:rsidR="0046235A">
              <w:rPr>
                <w:rFonts w:ascii="맑은 고딕" w:eastAsia="맑은 고딕" w:hAnsi="맑은 고딕"/>
                <w:color w:val="auto"/>
              </w:rPr>
              <w:t xml:space="preserve">CNN, RNN </w:t>
            </w:r>
            <w:r w:rsidR="0046235A">
              <w:rPr>
                <w:rFonts w:ascii="맑은 고딕" w:eastAsia="맑은 고딕" w:hAnsi="맑은 고딕" w:hint="eastAsia"/>
                <w:color w:val="auto"/>
              </w:rPr>
              <w:t>기초</w:t>
            </w:r>
          </w:p>
        </w:tc>
        <w:tc>
          <w:tcPr>
            <w:tcW w:w="275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4F2A07C" w14:textId="0F6C2EA6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3B2EE4">
              <w:rPr>
                <w:rFonts w:ascii="맑은 고딕" w:eastAsia="맑은 고딕" w:hAnsi="맑은 고딕" w:hint="eastAsia"/>
                <w:color w:val="auto"/>
              </w:rPr>
              <w:t>서울</w:t>
            </w:r>
            <w:r w:rsidRPr="003B2EE4">
              <w:rPr>
                <w:rFonts w:ascii="맑은 고딕" w:eastAsia="맑은 고딕" w:hAnsi="맑은 고딕"/>
                <w:color w:val="auto"/>
              </w:rPr>
              <w:t>ICT이노베이션스퀘어</w:t>
            </w:r>
          </w:p>
        </w:tc>
      </w:tr>
      <w:tr w:rsidR="00D45BD7" w:rsidRPr="00D45BD7" w14:paraId="19257182" w14:textId="77777777" w:rsidTr="003A2621">
        <w:trPr>
          <w:trHeight w:val="19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111FD36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2BBA8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850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A00346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75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7AA3E51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72BDC92D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C805806" w14:textId="77777777" w:rsidR="00433889" w:rsidRPr="005E6ABE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798B7F0A" w14:textId="77777777" w:rsidTr="00590425">
        <w:trPr>
          <w:trHeight w:val="357"/>
        </w:trPr>
        <w:tc>
          <w:tcPr>
            <w:tcW w:w="5155" w:type="dxa"/>
            <w:gridSpan w:val="1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5DBABDF" w14:textId="77777777" w:rsidR="00433889" w:rsidRPr="005E6ABE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5E6ABE">
              <w:rPr>
                <w:rFonts w:ascii="맑은 고딕" w:eastAsia="맑은 고딕" w:hAnsi="맑은 고딕"/>
                <w:b/>
                <w:bCs/>
                <w:szCs w:val="20"/>
              </w:rPr>
              <w:t>자격사항</w:t>
            </w:r>
          </w:p>
        </w:tc>
        <w:tc>
          <w:tcPr>
            <w:tcW w:w="239" w:type="dxa"/>
            <w:gridSpan w:val="2"/>
            <w:vMerge w:val="restart"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  <w:vAlign w:val="center"/>
          </w:tcPr>
          <w:p w14:paraId="075D72D7" w14:textId="77777777" w:rsidR="00433889" w:rsidRPr="00D45BD7" w:rsidRDefault="00000000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 xml:space="preserve"> </w:t>
            </w:r>
          </w:p>
        </w:tc>
        <w:tc>
          <w:tcPr>
            <w:tcW w:w="4954" w:type="dxa"/>
            <w:gridSpan w:val="8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270B5A14" w14:textId="5D06CAE0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5E6ABE">
              <w:rPr>
                <w:rFonts w:ascii="맑은 고딕" w:eastAsia="맑은 고딕" w:hAnsi="맑은 고딕"/>
                <w:b/>
                <w:bCs/>
                <w:szCs w:val="20"/>
              </w:rPr>
              <w:t>외국어 능력</w:t>
            </w:r>
          </w:p>
        </w:tc>
      </w:tr>
      <w:tr w:rsidR="00D45BD7" w:rsidRPr="00D45BD7" w14:paraId="5CFB4546" w14:textId="77777777" w:rsidTr="00590425">
        <w:trPr>
          <w:trHeight w:val="155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795914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취득일</w:t>
            </w: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FF41BC0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자격증명</w:t>
            </w: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12D97A6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C3A9418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외국어</w:t>
            </w: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2E50372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TEST명</w:t>
            </w: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5660DC9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점수/등급</w:t>
            </w:r>
          </w:p>
        </w:tc>
      </w:tr>
      <w:tr w:rsidR="00D45BD7" w:rsidRPr="00D45BD7" w14:paraId="2B89FBB7" w14:textId="77777777" w:rsidTr="00590425">
        <w:trPr>
          <w:trHeight w:val="349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9D8604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C2B1D65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4D1392A4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2ED8D9A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5DEF43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4B0BE87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226069B3" w14:textId="77777777" w:rsidTr="00590425">
        <w:trPr>
          <w:trHeight w:val="393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8A5792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414E6FCE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7923FDA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C735B3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64173B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FDBE802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3D09F595" w14:textId="77777777" w:rsidTr="00590425">
        <w:trPr>
          <w:trHeight w:val="388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67C3AAC0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7A86D4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6F934F40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1543B19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76BD07A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E299A1C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0C99C2B6" w14:textId="77777777" w:rsidTr="00590425">
        <w:tblPrEx>
          <w:tblCellMar>
            <w:left w:w="28" w:type="dxa"/>
            <w:right w:w="28" w:type="dxa"/>
          </w:tblCellMar>
        </w:tblPrEx>
        <w:trPr>
          <w:trHeight w:val="541"/>
        </w:trPr>
        <w:tc>
          <w:tcPr>
            <w:tcW w:w="10348" w:type="dxa"/>
            <w:gridSpan w:val="20"/>
            <w:tcBorders>
              <w:top w:val="none" w:sz="9" w:space="0" w:color="000000"/>
              <w:left w:val="none" w:sz="9" w:space="0" w:color="000000"/>
              <w:bottom w:val="none" w:sz="2" w:space="0" w:color="000000"/>
              <w:right w:val="none" w:sz="9" w:space="0" w:color="000000"/>
            </w:tcBorders>
            <w:vAlign w:val="center"/>
          </w:tcPr>
          <w:p w14:paraId="63BE0A30" w14:textId="77777777" w:rsidR="00433889" w:rsidRPr="00D45BD7" w:rsidRDefault="00000000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color w:val="auto"/>
                <w:sz w:val="48"/>
              </w:rPr>
              <w:t>자 기 소 개 서</w:t>
            </w:r>
          </w:p>
        </w:tc>
      </w:tr>
      <w:tr w:rsidR="00D45BD7" w:rsidRPr="00D45BD7" w14:paraId="0D0E515A" w14:textId="77777777" w:rsidTr="00590425">
        <w:tblPrEx>
          <w:tblCellMar>
            <w:left w:w="28" w:type="dxa"/>
            <w:right w:w="28" w:type="dxa"/>
          </w:tblCellMar>
        </w:tblPrEx>
        <w:trPr>
          <w:trHeight w:val="236"/>
        </w:trPr>
        <w:tc>
          <w:tcPr>
            <w:tcW w:w="10348" w:type="dxa"/>
            <w:gridSpan w:val="20"/>
            <w:tcBorders>
              <w:top w:val="none" w:sz="2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01CF697B" w14:textId="77777777" w:rsidR="00433889" w:rsidRPr="00D45BD7" w:rsidRDefault="00433889" w:rsidP="007E37FE">
            <w:pPr>
              <w:pStyle w:val="a3"/>
              <w:wordWrap/>
              <w:spacing w:line="240" w:lineRule="auto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</w:tr>
      <w:tr w:rsidR="00D45BD7" w:rsidRPr="00D45BD7" w14:paraId="1A930931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953AFF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성장과정 </w:t>
            </w:r>
          </w:p>
        </w:tc>
      </w:tr>
      <w:tr w:rsidR="00D45BD7" w:rsidRPr="00330395" w14:paraId="0F5D2B58" w14:textId="77777777" w:rsidTr="006720D5">
        <w:tblPrEx>
          <w:tblCellMar>
            <w:left w:w="28" w:type="dxa"/>
            <w:right w:w="28" w:type="dxa"/>
          </w:tblCellMar>
        </w:tblPrEx>
        <w:trPr>
          <w:trHeight w:val="4612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61E133C0" w14:textId="77777777" w:rsidR="006720D5" w:rsidRDefault="00B76D43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24</w:t>
            </w:r>
            <w:r>
              <w:rPr>
                <w:rFonts w:ascii="맑은 고딕" w:eastAsia="맑은 고딕" w:hAnsi="맑은 고딕" w:hint="eastAsia"/>
                <w:color w:val="auto"/>
              </w:rPr>
              <w:t>살에 개발자라는 꿈을 가지게 되었습니다.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대학에서 산학협력 프로젝트를 하면서 이 일이 제 천직이라 느꼈습니다.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</w:p>
          <w:p w14:paraId="1913C1C9" w14:textId="5C00A2DF" w:rsidR="00433889" w:rsidRDefault="00195DA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br/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처음 개발을 접한 건 </w:t>
            </w:r>
            <w:r>
              <w:rPr>
                <w:rFonts w:ascii="맑은 고딕" w:eastAsia="맑은 고딕" w:hAnsi="맑은 고딕"/>
                <w:color w:val="auto"/>
              </w:rPr>
              <w:t>2014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년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고등학교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1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학년 때입니다.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고등학생 때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나갔던 과학탐구대회의 주제가 </w:t>
            </w:r>
            <w:r w:rsidR="00B76D43">
              <w:rPr>
                <w:rFonts w:ascii="맑은 고딕" w:eastAsia="맑은 고딕" w:hAnsi="맑은 고딕"/>
                <w:color w:val="auto"/>
              </w:rPr>
              <w:t>‘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정부 </w:t>
            </w:r>
            <w:r w:rsidR="00B76D43">
              <w:rPr>
                <w:rFonts w:ascii="맑은 고딕" w:eastAsia="맑은 고딕" w:hAnsi="맑은 고딕"/>
                <w:color w:val="auto"/>
              </w:rPr>
              <w:t>3.0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과 공공데이터 활용 방안</w:t>
            </w:r>
            <w:r w:rsidR="00B76D43">
              <w:rPr>
                <w:rFonts w:ascii="맑은 고딕" w:eastAsia="맑은 고딕" w:hAnsi="맑은 고딕"/>
                <w:color w:val="auto"/>
              </w:rPr>
              <w:t>’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이었습니다.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이 때 빅데이터에 대해 처음 알게 되었고 </w:t>
            </w:r>
            <w:r>
              <w:rPr>
                <w:rFonts w:ascii="맑은 고딕" w:eastAsia="맑은 고딕" w:hAnsi="맑은 고딕" w:hint="eastAsia"/>
                <w:color w:val="auto"/>
              </w:rPr>
              <w:t>데이터의 중요성과 데이터 처리 방법에 대해 알 수 있었습니다.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당시 데이터 개방으로 데이터를 활용한 앱 </w:t>
            </w:r>
            <w:r>
              <w:rPr>
                <w:rFonts w:ascii="맑은 고딕" w:eastAsia="맑은 고딕" w:hAnsi="맑은 고딕"/>
                <w:color w:val="auto"/>
              </w:rPr>
              <w:t>‘</w:t>
            </w:r>
            <w:r>
              <w:rPr>
                <w:rFonts w:ascii="맑은 고딕" w:eastAsia="맑은 고딕" w:hAnsi="맑은 고딕" w:hint="eastAsia"/>
                <w:color w:val="auto"/>
              </w:rPr>
              <w:t>요기</w:t>
            </w:r>
            <w:r w:rsidR="000C2C9C">
              <w:rPr>
                <w:rFonts w:ascii="맑은 고딕" w:eastAsia="맑은 고딕" w:hAnsi="맑은 고딕" w:hint="eastAsia"/>
                <w:color w:val="auto"/>
              </w:rPr>
              <w:t>요</w:t>
            </w:r>
            <w:r>
              <w:rPr>
                <w:rFonts w:ascii="맑은 고딕" w:eastAsia="맑은 고딕" w:hAnsi="맑은 고딕"/>
                <w:color w:val="auto"/>
              </w:rPr>
              <w:t>’, ‘T</w:t>
            </w:r>
            <w:r>
              <w:rPr>
                <w:rFonts w:ascii="맑은 고딕" w:eastAsia="맑은 고딕" w:hAnsi="맑은 고딕" w:hint="eastAsia"/>
                <w:color w:val="auto"/>
              </w:rPr>
              <w:t>맵</w:t>
            </w:r>
            <w:r>
              <w:rPr>
                <w:rFonts w:ascii="맑은 고딕" w:eastAsia="맑은 고딕" w:hAnsi="맑은 고딕"/>
                <w:color w:val="auto"/>
              </w:rPr>
              <w:t>’, ‘</w:t>
            </w:r>
            <w:r>
              <w:rPr>
                <w:rFonts w:ascii="맑은 고딕" w:eastAsia="맑은 고딕" w:hAnsi="맑은 고딕" w:hint="eastAsia"/>
                <w:color w:val="auto"/>
              </w:rPr>
              <w:t>화해</w:t>
            </w:r>
            <w:r>
              <w:rPr>
                <w:rFonts w:ascii="맑은 고딕" w:eastAsia="맑은 고딕" w:hAnsi="맑은 고딕"/>
                <w:color w:val="auto"/>
              </w:rPr>
              <w:t>’</w:t>
            </w:r>
            <w:r>
              <w:rPr>
                <w:rFonts w:ascii="맑은 고딕" w:eastAsia="맑은 고딕" w:hAnsi="맑은 고딕" w:hint="eastAsia"/>
                <w:color w:val="auto"/>
              </w:rPr>
              <w:t>와 같은 앱이 출시가 되었습니다.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이러한 앱처럼 데이터를 활용해서 우리 일상생활을 편리하게 만들 수 있다는 사실이 흥미로웠습니다.</w:t>
            </w:r>
          </w:p>
          <w:p w14:paraId="52AA25A0" w14:textId="77777777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4990D9CE" w14:textId="64725DB0" w:rsidR="00195DAA" w:rsidRDefault="00195DA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이 때의 경험을 바탕으로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대학에 와서 취미로 코딩과 데이터에 대해 공부했습니다.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여러 동아리 활동을 통해 동아리 소개 웹사이트를 제작하기도 하고 영화 관객수 예측하는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프로젝트,</w:t>
            </w:r>
            <w:r>
              <w:rPr>
                <w:rFonts w:ascii="맑은 고딕" w:eastAsia="맑은 고딕" w:hAnsi="맑은 고딕"/>
                <w:color w:val="auto"/>
              </w:rPr>
              <w:t xml:space="preserve"> Kaggle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t>competition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등</w:t>
            </w:r>
            <w:r w:rsidR="006720D5">
              <w:rPr>
                <w:rFonts w:ascii="맑은 고딕" w:eastAsia="맑은 고딕" w:hAnsi="맑은 고딕" w:hint="eastAsia"/>
                <w:color w:val="auto"/>
              </w:rPr>
              <w:t>을 하면서 즐겁게 공부하였습니다.</w:t>
            </w:r>
            <w:r w:rsidR="006720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6720D5">
              <w:rPr>
                <w:rFonts w:ascii="맑은 고딕" w:eastAsia="맑은 고딕" w:hAnsi="맑은 고딕" w:hint="eastAsia"/>
                <w:color w:val="auto"/>
              </w:rPr>
              <w:t xml:space="preserve">취미를 바탕으로 대학에서도 </w:t>
            </w:r>
            <w:proofErr w:type="spellStart"/>
            <w:r w:rsidR="006720D5">
              <w:rPr>
                <w:rFonts w:ascii="맑은 고딕" w:eastAsia="맑은 고딕" w:hAnsi="맑은 고딕" w:hint="eastAsia"/>
                <w:color w:val="auto"/>
              </w:rPr>
              <w:t>데이터사이언스융합학을</w:t>
            </w:r>
            <w:proofErr w:type="spellEnd"/>
            <w:r w:rsidR="006720D5"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proofErr w:type="spellStart"/>
            <w:r w:rsidR="006720D5">
              <w:rPr>
                <w:rFonts w:ascii="맑은 고딕" w:eastAsia="맑은 고딕" w:hAnsi="맑은 고딕" w:hint="eastAsia"/>
                <w:color w:val="auto"/>
              </w:rPr>
              <w:t>복수전공하였습니다</w:t>
            </w:r>
            <w:proofErr w:type="spellEnd"/>
            <w:r w:rsidR="006720D5">
              <w:rPr>
                <w:rFonts w:ascii="맑은 고딕" w:eastAsia="맑은 고딕" w:hAnsi="맑은 고딕" w:hint="eastAsia"/>
                <w:color w:val="auto"/>
              </w:rPr>
              <w:t>.</w:t>
            </w:r>
          </w:p>
          <w:p w14:paraId="12811EBA" w14:textId="77777777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19E7DF8E" w14:textId="1F752320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학교와 대외활동을 통해서 데이터를 공부한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이유는 단순 재미있기 때문이기도 하지만 </w:t>
            </w:r>
            <w:r>
              <w:rPr>
                <w:rFonts w:ascii="맑은 고딕" w:eastAsia="맑은 고딕" w:hAnsi="맑은 고딕"/>
                <w:color w:val="auto"/>
              </w:rPr>
              <w:t>‘</w:t>
            </w:r>
            <w:r>
              <w:rPr>
                <w:rFonts w:ascii="맑은 고딕" w:eastAsia="맑은 고딕" w:hAnsi="맑은 고딕" w:hint="eastAsia"/>
                <w:color w:val="auto"/>
              </w:rPr>
              <w:t>기획</w:t>
            </w:r>
            <w:r>
              <w:rPr>
                <w:rFonts w:ascii="맑은 고딕" w:eastAsia="맑은 고딕" w:hAnsi="맑은 고딕"/>
                <w:color w:val="auto"/>
              </w:rPr>
              <w:t>’</w:t>
            </w:r>
            <w:r>
              <w:rPr>
                <w:rFonts w:ascii="맑은 고딕" w:eastAsia="맑은 고딕" w:hAnsi="맑은 고딕" w:hint="eastAsia"/>
                <w:color w:val="auto"/>
              </w:rPr>
              <w:t>에도 데이터가 도움이 되기 때문이었습니다.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데이터를 잘 다루는 </w:t>
            </w:r>
            <w:r>
              <w:rPr>
                <w:rFonts w:ascii="맑은 고딕" w:eastAsia="맑은 고딕" w:hAnsi="맑은 고딕"/>
                <w:color w:val="auto"/>
              </w:rPr>
              <w:t>PM</w:t>
            </w:r>
            <w:r>
              <w:rPr>
                <w:rFonts w:ascii="맑은 고딕" w:eastAsia="맑은 고딕" w:hAnsi="맑은 고딕" w:hint="eastAsia"/>
                <w:color w:val="auto"/>
              </w:rPr>
              <w:t>이나 마케터가 되기 위한 공부였지 개발자를 꿈꾸지는 않았습니다.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그런데 </w:t>
            </w:r>
            <w:r w:rsidR="00330395">
              <w:rPr>
                <w:rFonts w:ascii="맑은 고딕" w:eastAsia="맑은 고딕" w:hAnsi="맑은 고딕"/>
                <w:color w:val="auto"/>
              </w:rPr>
              <w:t>2021</w:t>
            </w:r>
            <w:r w:rsidR="00330395">
              <w:rPr>
                <w:rFonts w:ascii="맑은 고딕" w:eastAsia="맑은 고딕" w:hAnsi="맑은 고딕" w:hint="eastAsia"/>
                <w:color w:val="auto"/>
              </w:rPr>
              <w:t xml:space="preserve">년 대학교 </w:t>
            </w:r>
            <w:r w:rsidR="00330395">
              <w:rPr>
                <w:rFonts w:ascii="맑은 고딕" w:eastAsia="맑은 고딕" w:hAnsi="맑은 고딕"/>
                <w:color w:val="auto"/>
              </w:rPr>
              <w:t>3</w:t>
            </w:r>
            <w:r w:rsidR="00330395">
              <w:rPr>
                <w:rFonts w:ascii="맑은 고딕" w:eastAsia="맑은 고딕" w:hAnsi="맑은 고딕" w:hint="eastAsia"/>
                <w:color w:val="auto"/>
              </w:rPr>
              <w:t xml:space="preserve">학년때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메디아이플러스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기업과의 산학협력 프로젝트에 참여하면서 완전히 생각이 바뀌었습니다.</w:t>
            </w:r>
          </w:p>
          <w:p w14:paraId="6BD13B7E" w14:textId="2F382642" w:rsidR="000C2C9C" w:rsidRDefault="000C2C9C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(사학과에서 데이터로의 변환과정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  <w:p w14:paraId="18207976" w14:textId="761CAE08" w:rsidR="000C2C9C" w:rsidRDefault="000C2C9C" w:rsidP="000C2C9C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융합인재.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서비스기획.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공통점 </w:t>
            </w:r>
            <w:r>
              <w:rPr>
                <w:rFonts w:ascii="맑은 고딕" w:eastAsia="맑은 고딕" w:hAnsi="맑은 고딕"/>
                <w:color w:val="auto"/>
              </w:rPr>
              <w:t xml:space="preserve">– </w:t>
            </w:r>
            <w:r>
              <w:rPr>
                <w:rFonts w:ascii="맑은 고딕" w:eastAsia="맑은 고딕" w:hAnsi="맑은 고딕" w:hint="eastAsia"/>
                <w:color w:val="auto"/>
              </w:rPr>
              <w:t>사회에 대한 관심.</w:t>
            </w:r>
          </w:p>
          <w:p w14:paraId="3E3DEF56" w14:textId="77777777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4683540D" w14:textId="2EB803DA" w:rsidR="006720D5" w:rsidRDefault="0033039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산학협력 프로젝트는 데이터를 수집하는 것부터 시작하였습니다.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데이터를 만드는 작업부터 시작해 웹 서버 개발,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웹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백엔트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프론트 개발, </w:t>
            </w:r>
            <w:r>
              <w:rPr>
                <w:rFonts w:ascii="맑은 고딕" w:eastAsia="맑은 고딕" w:hAnsi="맑은 고딕"/>
                <w:color w:val="auto"/>
              </w:rPr>
              <w:t xml:space="preserve">UX/UI </w:t>
            </w:r>
            <w:r>
              <w:rPr>
                <w:rFonts w:ascii="맑은 고딕" w:eastAsia="맑은 고딕" w:hAnsi="맑은 고딕" w:hint="eastAsia"/>
                <w:color w:val="auto"/>
              </w:rPr>
              <w:t>개발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auto"/>
              </w:rPr>
              <w:t>데이터베이스 관리,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추천시스템 개발까지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풀스택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개발을 하였습니다.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모든 과정을 다 경험해보면서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어떤 일이 저에게 잘 맞는지 알 수 있었습니다.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그 당시 제가 잘하는 일은 </w:t>
            </w:r>
            <w:r>
              <w:rPr>
                <w:rFonts w:ascii="맑은 고딕" w:eastAsia="맑은 고딕" w:hAnsi="맑은 고딕"/>
                <w:color w:val="auto"/>
              </w:rPr>
              <w:t>UX/UI</w:t>
            </w:r>
            <w:r>
              <w:rPr>
                <w:rFonts w:ascii="맑은 고딕" w:eastAsia="맑은 고딕" w:hAnsi="맑은 고딕" w:hint="eastAsia"/>
                <w:color w:val="auto"/>
              </w:rPr>
              <w:t>를 그리고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서비스를 기획하고 발표자료를 만들어 발표하는 일이었습니다.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그동안 대학에 다니며 내내 한 일이 이 일이라 당연히 능력은 이 분야에서 더 빛났습니다.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그러나 코딩을 통해서 내가 원하는 결과를 얻었을 때 기획을 했을 때 보다 훨씬 더 짜릿했고 행복했습니다.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팀원과 서로 상의하며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코드리뷰하는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과정도 즐거웠고 오류가 거듭돼서 야근을 할 때에도 코드를 짜는 일이 좋았습니다.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일을 하면서 자연스럽게 개발은 나의 천직이라는 생각이 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>들었습니다.</w:t>
            </w:r>
            <w:r w:rsidR="0046124F">
              <w:rPr>
                <w:rFonts w:ascii="맑은 고딕" w:eastAsia="맑은 고딕" w:hAnsi="맑은 고딕"/>
                <w:color w:val="auto"/>
              </w:rPr>
              <w:t>(</w:t>
            </w:r>
            <w:proofErr w:type="gramEnd"/>
            <w:r w:rsidR="0046124F">
              <w:rPr>
                <w:rFonts w:ascii="맑은 고딕" w:eastAsia="맑은 고딕" w:hAnsi="맑은 고딕" w:hint="eastAsia"/>
                <w:color w:val="auto"/>
              </w:rPr>
              <w:t>요약 필요.</w:t>
            </w:r>
            <w:r w:rsidR="0046124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46124F">
              <w:rPr>
                <w:rFonts w:ascii="맑은 고딕" w:eastAsia="맑은 고딕" w:hAnsi="맑은 고딕" w:hint="eastAsia"/>
                <w:color w:val="auto"/>
              </w:rPr>
              <w:t xml:space="preserve">코딩에 대한 새롭게 </w:t>
            </w:r>
            <w:proofErr w:type="spellStart"/>
            <w:r w:rsidR="0046124F">
              <w:rPr>
                <w:rFonts w:ascii="맑은 고딕" w:eastAsia="맑은 고딕" w:hAnsi="맑은 고딕" w:hint="eastAsia"/>
                <w:color w:val="auto"/>
              </w:rPr>
              <w:t>알게된</w:t>
            </w:r>
            <w:proofErr w:type="spellEnd"/>
            <w:r w:rsidR="0046124F">
              <w:rPr>
                <w:rFonts w:ascii="맑은 고딕" w:eastAsia="맑은 고딕" w:hAnsi="맑은 고딕" w:hint="eastAsia"/>
                <w:color w:val="auto"/>
              </w:rPr>
              <w:t xml:space="preserve"> 즐거움.</w:t>
            </w:r>
            <w:r w:rsidR="0046124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46124F">
              <w:rPr>
                <w:rFonts w:ascii="맑은 고딕" w:eastAsia="맑은 고딕" w:hAnsi="맑은 고딕" w:hint="eastAsia"/>
                <w:color w:val="auto"/>
              </w:rPr>
              <w:t>팀프로젝트</w:t>
            </w:r>
            <w:r w:rsidR="0046124F">
              <w:rPr>
                <w:rFonts w:ascii="맑은 고딕" w:eastAsia="맑은 고딕" w:hAnsi="맑은 고딕"/>
                <w:color w:val="auto"/>
              </w:rPr>
              <w:t>)</w:t>
            </w:r>
          </w:p>
          <w:p w14:paraId="22021DEF" w14:textId="77777777" w:rsidR="00330395" w:rsidRDefault="0033039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4B4B4340" w14:textId="77777777" w:rsidR="00330395" w:rsidRDefault="0033039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이후로는 개발자가 되기 위해 학업에 열중하고 졸업 후에는 인공지능 교육을 통해 더 공부를 하고 있습니다.</w:t>
            </w:r>
          </w:p>
          <w:p w14:paraId="71699916" w14:textId="77777777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03377793" w14:textId="77777777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6045909E" w14:textId="77777777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15D45F6A" w14:textId="01F2F249" w:rsidR="00BF102B" w:rsidRPr="00D45BD7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3AC68DF2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04548D8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lastRenderedPageBreak/>
              <w:t>성격의 장단점</w:t>
            </w:r>
          </w:p>
        </w:tc>
      </w:tr>
      <w:tr w:rsidR="00D45BD7" w:rsidRPr="00D45BD7" w14:paraId="35D135D6" w14:textId="77777777" w:rsidTr="00590425">
        <w:tblPrEx>
          <w:tblCellMar>
            <w:left w:w="28" w:type="dxa"/>
            <w:right w:w="28" w:type="dxa"/>
          </w:tblCellMar>
        </w:tblPrEx>
        <w:trPr>
          <w:trHeight w:val="2975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1C689B83" w14:textId="1F41D979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제 단점은 습관이 되지 않은 기억은 다소 잘 잊어버리는 것입니다.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어려서부터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공부를 할 때에도 항상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플래너를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들고 다녔습니다.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계획을 매일매일 세우고 그날그날 할 일을 확인해야 제대로 할 수 있었습니다.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기록하지 않으면 제가 할 일을 순간 잊어버리고 제대로 하지 못하는 일이 종종 있습니다.</w:t>
            </w:r>
          </w:p>
          <w:p w14:paraId="6E405A33" w14:textId="7AFC8191" w:rsidR="00433889" w:rsidRPr="00D45BD7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그래서 저는 일을 할 때에는 항상 기록을 합니다.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학교에서 팀프로젝트를 할 때에도 동아리에서 프로젝트를 할 때에도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일을 해야 하면 언제나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/>
                <w:color w:val="auto"/>
              </w:rPr>
              <w:t xml:space="preserve">lack, Notion, </w:t>
            </w:r>
            <w:r>
              <w:rPr>
                <w:rFonts w:ascii="맑은 고딕" w:eastAsia="맑은 고딕" w:hAnsi="맑은 고딕" w:hint="eastAsia"/>
                <w:color w:val="auto"/>
              </w:rPr>
              <w:t>공유 드라이브 등을 활용해 회의록을 정리하고 개인 일정을 확인하였습니다.</w:t>
            </w:r>
          </w:p>
        </w:tc>
      </w:tr>
      <w:tr w:rsidR="00D45BD7" w:rsidRPr="00D45BD7" w14:paraId="65FF1EB2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360B2E6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경력사항(대내외 활동사항)</w:t>
            </w:r>
          </w:p>
        </w:tc>
      </w:tr>
      <w:tr w:rsidR="00D45BD7" w:rsidRPr="00D45BD7" w14:paraId="29300761" w14:textId="77777777" w:rsidTr="00590425">
        <w:tblPrEx>
          <w:tblCellMar>
            <w:left w:w="28" w:type="dxa"/>
            <w:right w:w="28" w:type="dxa"/>
          </w:tblCellMar>
        </w:tblPrEx>
        <w:trPr>
          <w:trHeight w:val="2605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07497C3E" w14:textId="12187F2B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064DECB4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3297D833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지원동기 및 입사 후 포부</w:t>
            </w:r>
          </w:p>
        </w:tc>
      </w:tr>
      <w:tr w:rsidR="00D45BD7" w:rsidRPr="00D45BD7" w14:paraId="6C9506C8" w14:textId="77777777" w:rsidTr="00590425">
        <w:tblPrEx>
          <w:tblCellMar>
            <w:left w:w="28" w:type="dxa"/>
            <w:right w:w="28" w:type="dxa"/>
          </w:tblCellMar>
        </w:tblPrEx>
        <w:trPr>
          <w:trHeight w:val="2507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67E7680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4AD53AF8" w14:textId="77777777" w:rsidTr="00590425">
        <w:tblPrEx>
          <w:tblCellMar>
            <w:left w:w="28" w:type="dxa"/>
            <w:right w:w="28" w:type="dxa"/>
          </w:tblCellMar>
        </w:tblPrEx>
        <w:trPr>
          <w:trHeight w:val="51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C321148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>상기 사항은 사실임을 확인합니다.</w:t>
            </w:r>
          </w:p>
          <w:p w14:paraId="17CDBCEB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 xml:space="preserve">년      월      일        </w:t>
            </w:r>
            <w:proofErr w:type="gramStart"/>
            <w:r w:rsidRPr="00D45BD7">
              <w:rPr>
                <w:rFonts w:ascii="맑은 고딕" w:eastAsia="맑은 고딕" w:hAnsi="맑은 고딕"/>
                <w:b/>
                <w:color w:val="auto"/>
              </w:rPr>
              <w:t>지원자 :</w:t>
            </w:r>
            <w:proofErr w:type="gramEnd"/>
            <w:r w:rsidRPr="00D45BD7">
              <w:rPr>
                <w:rFonts w:ascii="맑은 고딕" w:eastAsia="맑은 고딕" w:hAnsi="맑은 고딕"/>
                <w:b/>
                <w:color w:val="auto"/>
              </w:rPr>
              <w:t xml:space="preserve">                    (인)</w:t>
            </w:r>
          </w:p>
        </w:tc>
      </w:tr>
    </w:tbl>
    <w:p w14:paraId="71440D63" w14:textId="77777777" w:rsidR="00433889" w:rsidRPr="00D45BD7" w:rsidRDefault="00433889" w:rsidP="007E37FE">
      <w:pPr>
        <w:pStyle w:val="a3"/>
        <w:spacing w:line="240" w:lineRule="auto"/>
        <w:rPr>
          <w:rFonts w:ascii="맑은 고딕" w:eastAsia="맑은 고딕" w:hAnsi="맑은 고딕"/>
          <w:color w:val="auto"/>
        </w:rPr>
      </w:pPr>
    </w:p>
    <w:sectPr w:rsidR="00433889" w:rsidRPr="00D45BD7" w:rsidSect="005E6ABE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1EA"/>
    <w:multiLevelType w:val="multilevel"/>
    <w:tmpl w:val="D26870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A171E4"/>
    <w:multiLevelType w:val="multilevel"/>
    <w:tmpl w:val="134226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A11C5"/>
    <w:multiLevelType w:val="multilevel"/>
    <w:tmpl w:val="C79410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A6203B"/>
    <w:multiLevelType w:val="hybridMultilevel"/>
    <w:tmpl w:val="867A7542"/>
    <w:lvl w:ilvl="0" w:tplc="3634C336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181CB7"/>
    <w:multiLevelType w:val="multilevel"/>
    <w:tmpl w:val="ACD287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6C1296"/>
    <w:multiLevelType w:val="multilevel"/>
    <w:tmpl w:val="8746EE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1F3B7F"/>
    <w:multiLevelType w:val="multilevel"/>
    <w:tmpl w:val="70B096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C701F2"/>
    <w:multiLevelType w:val="multilevel"/>
    <w:tmpl w:val="AE0207F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44835">
    <w:abstractNumId w:val="7"/>
  </w:num>
  <w:num w:numId="2" w16cid:durableId="2039119117">
    <w:abstractNumId w:val="0"/>
  </w:num>
  <w:num w:numId="3" w16cid:durableId="1898931974">
    <w:abstractNumId w:val="1"/>
  </w:num>
  <w:num w:numId="4" w16cid:durableId="1409887344">
    <w:abstractNumId w:val="5"/>
  </w:num>
  <w:num w:numId="5" w16cid:durableId="1931505369">
    <w:abstractNumId w:val="6"/>
  </w:num>
  <w:num w:numId="6" w16cid:durableId="1202865934">
    <w:abstractNumId w:val="4"/>
  </w:num>
  <w:num w:numId="7" w16cid:durableId="502164079">
    <w:abstractNumId w:val="2"/>
  </w:num>
  <w:num w:numId="8" w16cid:durableId="462046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89"/>
    <w:rsid w:val="00033D54"/>
    <w:rsid w:val="000C2C9C"/>
    <w:rsid w:val="00195DAA"/>
    <w:rsid w:val="00330395"/>
    <w:rsid w:val="003A2621"/>
    <w:rsid w:val="003B2EE4"/>
    <w:rsid w:val="00433889"/>
    <w:rsid w:val="0046124F"/>
    <w:rsid w:val="0046235A"/>
    <w:rsid w:val="0054356A"/>
    <w:rsid w:val="00580223"/>
    <w:rsid w:val="00590425"/>
    <w:rsid w:val="005A78A0"/>
    <w:rsid w:val="005E6ABE"/>
    <w:rsid w:val="006720D5"/>
    <w:rsid w:val="00673AEB"/>
    <w:rsid w:val="007E37FE"/>
    <w:rsid w:val="008772D4"/>
    <w:rsid w:val="009B7ACB"/>
    <w:rsid w:val="00B76D43"/>
    <w:rsid w:val="00B776BB"/>
    <w:rsid w:val="00BF102B"/>
    <w:rsid w:val="00CF53C2"/>
    <w:rsid w:val="00D45BD7"/>
    <w:rsid w:val="00DC3B7A"/>
    <w:rsid w:val="00E02BDE"/>
    <w:rsid w:val="00F770E4"/>
    <w:rsid w:val="00F81884"/>
    <w:rsid w:val="00F81EC1"/>
    <w:rsid w:val="00FB1134"/>
    <w:rsid w:val="00FB15BB"/>
    <w:rsid w:val="00FB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0FD"/>
  <w15:docId w15:val="{36ECA069-0F52-4ED4-B696-F085B264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NIPA14</cp:lastModifiedBy>
  <cp:revision>13</cp:revision>
  <dcterms:created xsi:type="dcterms:W3CDTF">2022-08-10T08:38:00Z</dcterms:created>
  <dcterms:modified xsi:type="dcterms:W3CDTF">2022-08-11T06:43:00Z</dcterms:modified>
</cp:coreProperties>
</file>