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5082" w14:textId="0713CAFE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092572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</w:t>
      </w:r>
      <w:r w:rsidR="00F10CBA">
        <w:rPr>
          <w:b/>
          <w:bCs/>
          <w:sz w:val="22"/>
          <w:szCs w:val="24"/>
        </w:rPr>
        <w:t>8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1994A025" w:rsidR="002C4BC1" w:rsidRDefault="002C4BC1" w:rsidP="002D02AA">
      <w:pPr>
        <w:jc w:val="left"/>
      </w:pPr>
      <w:proofErr w:type="gramStart"/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시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2</w:t>
      </w:r>
      <w:r>
        <w:t>020-0</w:t>
      </w:r>
      <w:r w:rsidR="00E97D3A">
        <w:t>5</w:t>
      </w:r>
      <w:r>
        <w:t>-</w:t>
      </w:r>
      <w:r w:rsidR="00EC7384">
        <w:t>1</w:t>
      </w:r>
      <w:r w:rsidR="00E97D3A">
        <w:t>6</w:t>
      </w:r>
      <w:r>
        <w:t xml:space="preserve"> </w:t>
      </w:r>
      <w:r w:rsidR="00EC7384">
        <w:rPr>
          <w:rFonts w:hint="eastAsia"/>
        </w:rPr>
        <w:t>토</w:t>
      </w:r>
      <w:r>
        <w:rPr>
          <w:rFonts w:hint="eastAsia"/>
        </w:rPr>
        <w:t>요일</w:t>
      </w:r>
      <w:r w:rsidR="00927D5E">
        <w:rPr>
          <w:rFonts w:hint="eastAsia"/>
        </w:rPr>
        <w:t xml:space="preserve"> </w:t>
      </w:r>
      <w:r w:rsidR="00E97D3A">
        <w:t>1</w:t>
      </w:r>
      <w:r w:rsidR="00EC7384">
        <w:t>1</w:t>
      </w:r>
      <w:r w:rsidR="00927D5E">
        <w:t>:00 ~</w:t>
      </w:r>
      <w:r w:rsidR="003C5A57">
        <w:t xml:space="preserve"> </w:t>
      </w:r>
      <w:r w:rsidR="00EC7384">
        <w:t>14</w:t>
      </w:r>
      <w:r w:rsidR="00D11BA8">
        <w:t>:</w:t>
      </w:r>
      <w:r w:rsidR="00EC7384">
        <w:t>0</w:t>
      </w:r>
      <w:r w:rsidR="00D11BA8">
        <w:t>0</w:t>
      </w:r>
    </w:p>
    <w:p w14:paraId="1B29059D" w14:textId="1267F481" w:rsidR="002C4BC1" w:rsidRDefault="00755A91" w:rsidP="002D02AA">
      <w:pPr>
        <w:jc w:val="left"/>
      </w:pPr>
      <w:proofErr w:type="gramStart"/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소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EC7384">
        <w:rPr>
          <w:rFonts w:hint="eastAsia"/>
        </w:rPr>
        <w:t>경북대학교 테크노문 근처 카페</w:t>
      </w:r>
    </w:p>
    <w:p w14:paraId="0FC91C39" w14:textId="6D68A62D" w:rsidR="00755A91" w:rsidRDefault="00755A91" w:rsidP="002D02AA">
      <w:pPr>
        <w:jc w:val="left"/>
      </w:pPr>
      <w:proofErr w:type="gramStart"/>
      <w:r>
        <w:rPr>
          <w:rFonts w:hint="eastAsia"/>
        </w:rPr>
        <w:t xml:space="preserve">참석자 </w:t>
      </w:r>
      <w:r>
        <w:t>:</w:t>
      </w:r>
      <w:proofErr w:type="gramEnd"/>
      <w:r>
        <w:t xml:space="preserve"> </w:t>
      </w:r>
      <w:r>
        <w:rPr>
          <w:rFonts w:hint="eastAsia"/>
        </w:rPr>
        <w:t>최희주,</w:t>
      </w:r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proofErr w:type="spellStart"/>
      <w:r>
        <w:rPr>
          <w:rFonts w:hint="eastAsia"/>
        </w:rPr>
        <w:t>김우연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이용우</w:t>
      </w:r>
      <w:r w:rsidR="00EC7384">
        <w:t xml:space="preserve">, </w:t>
      </w:r>
      <w:r w:rsidR="00EC7384">
        <w:rPr>
          <w:rFonts w:hint="eastAsia"/>
        </w:rPr>
        <w:t>박인철(멘토님)</w:t>
      </w:r>
    </w:p>
    <w:p w14:paraId="314C756C" w14:textId="77777777" w:rsidR="002C4BC1" w:rsidRDefault="002C4BC1"/>
    <w:p w14:paraId="2684AE90" w14:textId="2EF79358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4546D624" w14:textId="7DC57047" w:rsidR="00316EB3" w:rsidRDefault="00E97D3A" w:rsidP="00316EB3">
      <w:r>
        <w:rPr>
          <w:rFonts w:hint="eastAsia"/>
        </w:rPr>
        <w:t>1</w:t>
      </w:r>
      <w:r>
        <w:t xml:space="preserve">. </w:t>
      </w:r>
      <w:proofErr w:type="gramStart"/>
      <w:r w:rsidR="00D17204">
        <w:rPr>
          <w:rFonts w:hint="eastAsia"/>
        </w:rPr>
        <w:t xml:space="preserve">윈도우 </w:t>
      </w:r>
      <w:r w:rsidR="00D17204">
        <w:t>/</w:t>
      </w:r>
      <w:proofErr w:type="gramEnd"/>
      <w:r w:rsidR="00D17204">
        <w:t xml:space="preserve"> APK </w:t>
      </w:r>
      <w:r w:rsidR="00D17204">
        <w:rPr>
          <w:rFonts w:hint="eastAsia"/>
        </w:rPr>
        <w:t>환경 관계 없이 완성을 목적으로 개발</w:t>
      </w:r>
    </w:p>
    <w:p w14:paraId="1A71574B" w14:textId="092EA9B2" w:rsidR="00D17204" w:rsidRDefault="00D17204" w:rsidP="00316EB3"/>
    <w:p w14:paraId="5E30D626" w14:textId="54E3B02E" w:rsidR="00D17204" w:rsidRDefault="00D17204" w:rsidP="00316EB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인지 자극을 위한 아동용 리듬게임 개발 </w:t>
      </w:r>
      <w:r>
        <w:t>(</w:t>
      </w:r>
      <w:r>
        <w:rPr>
          <w:rFonts w:hint="eastAsia"/>
        </w:rPr>
        <w:t>가능하다면 인공지능 등 기능 추가)</w:t>
      </w:r>
    </w:p>
    <w:p w14:paraId="3DEABB97" w14:textId="712B5264" w:rsidR="00D17204" w:rsidRDefault="00D17204" w:rsidP="00316EB3"/>
    <w:p w14:paraId="2604AB8F" w14:textId="011FE5EF" w:rsidR="00D17204" w:rsidRDefault="00D17204" w:rsidP="00316EB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다양한 상황(노래)을 위한 개발 </w:t>
      </w:r>
      <w:r>
        <w:t xml:space="preserve">-&gt; </w:t>
      </w:r>
      <w:r>
        <w:rPr>
          <w:rFonts w:hint="eastAsia"/>
        </w:rPr>
        <w:t>맞춤형 코딩 지향</w:t>
      </w:r>
    </w:p>
    <w:p w14:paraId="3FC4C569" w14:textId="7AD620D6" w:rsidR="00D17204" w:rsidRDefault="00D17204" w:rsidP="00316EB3"/>
    <w:p w14:paraId="03B6B94B" w14:textId="639F3B4A" w:rsidR="00D17204" w:rsidRDefault="00D17204" w:rsidP="00316EB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목소리(</w:t>
      </w:r>
      <w:r>
        <w:t xml:space="preserve">Input) – </w:t>
      </w:r>
      <w:proofErr w:type="gramStart"/>
      <w:r>
        <w:rPr>
          <w:rFonts w:hint="eastAsia"/>
        </w:rPr>
        <w:t xml:space="preserve">채점 </w:t>
      </w:r>
      <w:r>
        <w:t>:</w:t>
      </w:r>
      <w:proofErr w:type="gramEnd"/>
      <w:r>
        <w:t xml:space="preserve"> </w:t>
      </w:r>
      <w:r>
        <w:rPr>
          <w:rFonts w:hint="eastAsia"/>
        </w:rPr>
        <w:t>리듬,</w:t>
      </w:r>
      <w:r>
        <w:t xml:space="preserve"> </w:t>
      </w:r>
      <w:r>
        <w:rPr>
          <w:rFonts w:hint="eastAsia"/>
        </w:rPr>
        <w:t>음정</w:t>
      </w:r>
      <w:r>
        <w:t>(Output)</w:t>
      </w:r>
    </w:p>
    <w:p w14:paraId="6EB2833C" w14:textId="51619094" w:rsidR="00D17204" w:rsidRDefault="00D17204" w:rsidP="00316EB3"/>
    <w:p w14:paraId="26F45A4E" w14:textId="1DF06BC2" w:rsidR="00D17204" w:rsidRDefault="00D17204" w:rsidP="00316EB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정답 노트를 작성해서 사용자 음성 입력과 비교하는 방식으로 개발</w:t>
      </w:r>
    </w:p>
    <w:p w14:paraId="72305A5A" w14:textId="2A2CADAB" w:rsidR="00316EB3" w:rsidRPr="006A2B3E" w:rsidRDefault="00D17204" w:rsidP="00316EB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가로축(</w:t>
      </w:r>
      <w:r>
        <w:t xml:space="preserve">Hz; </w:t>
      </w:r>
      <w:proofErr w:type="spellStart"/>
      <w:r>
        <w:rPr>
          <w:rFonts w:hint="eastAsia"/>
        </w:rPr>
        <w:t>프리퀀시</w:t>
      </w:r>
      <w:proofErr w:type="spellEnd"/>
      <w:r>
        <w:t xml:space="preserve">), </w:t>
      </w:r>
      <w:r>
        <w:rPr>
          <w:rFonts w:hint="eastAsia"/>
        </w:rPr>
        <w:t>세로축(</w:t>
      </w:r>
      <w:r>
        <w:t xml:space="preserve">dB) </w:t>
      </w:r>
      <w:r>
        <w:rPr>
          <w:rFonts w:hint="eastAsia"/>
        </w:rPr>
        <w:t xml:space="preserve">그래프가 </w:t>
      </w:r>
      <w:proofErr w:type="gramStart"/>
      <w:r>
        <w:rPr>
          <w:rFonts w:hint="eastAsia"/>
        </w:rPr>
        <w:t xml:space="preserve">필요 </w:t>
      </w:r>
      <w:r>
        <w:t>:</w:t>
      </w:r>
      <w:proofErr w:type="gramEnd"/>
      <w:r>
        <w:t xml:space="preserve"> A</w:t>
      </w:r>
      <w:r w:rsidR="00316EB3">
        <w:t>ndroid Equalizer</w:t>
      </w:r>
    </w:p>
    <w:p w14:paraId="61114391" w14:textId="78F02238" w:rsidR="00E97D3A" w:rsidRPr="006A2B3E" w:rsidRDefault="00D17204" w:rsidP="00D17204">
      <w:pPr>
        <w:jc w:val="center"/>
      </w:pPr>
      <w:r>
        <w:rPr>
          <w:rFonts w:hint="eastAsia"/>
          <w:b/>
          <w:bCs/>
          <w:noProof/>
        </w:rPr>
        <w:drawing>
          <wp:inline distT="0" distB="0" distL="0" distR="0" wp14:anchorId="2F5DC4D7" wp14:editId="5ED2B4E4">
            <wp:extent cx="3680414" cy="27679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83849" cy="27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D3A" w:rsidRPr="006A2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6FAF7" w14:textId="77777777" w:rsidR="00B506C7" w:rsidRDefault="00B506C7">
      <w:pPr>
        <w:spacing w:after="0" w:line="240" w:lineRule="auto"/>
      </w:pPr>
    </w:p>
  </w:endnote>
  <w:endnote w:type="continuationSeparator" w:id="0">
    <w:p w14:paraId="0DA9871F" w14:textId="77777777" w:rsidR="00B506C7" w:rsidRDefault="00B506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3529B" w14:textId="77777777" w:rsidR="00B506C7" w:rsidRDefault="00B506C7">
      <w:pPr>
        <w:spacing w:after="0" w:line="240" w:lineRule="auto"/>
      </w:pPr>
    </w:p>
  </w:footnote>
  <w:footnote w:type="continuationSeparator" w:id="0">
    <w:p w14:paraId="08475701" w14:textId="77777777" w:rsidR="00B506C7" w:rsidRDefault="00B506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915"/>
    <w:multiLevelType w:val="hybridMultilevel"/>
    <w:tmpl w:val="DE96A354"/>
    <w:lvl w:ilvl="0" w:tplc="12F48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44533"/>
    <w:rsid w:val="000603D6"/>
    <w:rsid w:val="00067935"/>
    <w:rsid w:val="00072A50"/>
    <w:rsid w:val="00084E49"/>
    <w:rsid w:val="00092572"/>
    <w:rsid w:val="000E5F9E"/>
    <w:rsid w:val="001110CC"/>
    <w:rsid w:val="00124235"/>
    <w:rsid w:val="001668D6"/>
    <w:rsid w:val="00182D8B"/>
    <w:rsid w:val="001F297D"/>
    <w:rsid w:val="001F4950"/>
    <w:rsid w:val="00231C3C"/>
    <w:rsid w:val="00243146"/>
    <w:rsid w:val="00251A23"/>
    <w:rsid w:val="00297926"/>
    <w:rsid w:val="002C4BC1"/>
    <w:rsid w:val="002C6F0E"/>
    <w:rsid w:val="002D02AA"/>
    <w:rsid w:val="00316EB3"/>
    <w:rsid w:val="00385201"/>
    <w:rsid w:val="003A4438"/>
    <w:rsid w:val="003B33D6"/>
    <w:rsid w:val="003C4B78"/>
    <w:rsid w:val="003C5A57"/>
    <w:rsid w:val="00410819"/>
    <w:rsid w:val="004200E1"/>
    <w:rsid w:val="00423DA9"/>
    <w:rsid w:val="004428B1"/>
    <w:rsid w:val="004D5608"/>
    <w:rsid w:val="00550F4A"/>
    <w:rsid w:val="005A5F3A"/>
    <w:rsid w:val="005D06B3"/>
    <w:rsid w:val="00606132"/>
    <w:rsid w:val="00612FD6"/>
    <w:rsid w:val="00637638"/>
    <w:rsid w:val="00651654"/>
    <w:rsid w:val="006A2B3E"/>
    <w:rsid w:val="006B33C2"/>
    <w:rsid w:val="006B6F16"/>
    <w:rsid w:val="006E6E8D"/>
    <w:rsid w:val="006F0464"/>
    <w:rsid w:val="00712A5D"/>
    <w:rsid w:val="0073244F"/>
    <w:rsid w:val="00755A91"/>
    <w:rsid w:val="00785299"/>
    <w:rsid w:val="007A2FE3"/>
    <w:rsid w:val="007C1D6F"/>
    <w:rsid w:val="007C3529"/>
    <w:rsid w:val="007F7F5D"/>
    <w:rsid w:val="00837428"/>
    <w:rsid w:val="00837946"/>
    <w:rsid w:val="00856BE2"/>
    <w:rsid w:val="00893609"/>
    <w:rsid w:val="008C5D01"/>
    <w:rsid w:val="00927D5E"/>
    <w:rsid w:val="00932FCB"/>
    <w:rsid w:val="0096427F"/>
    <w:rsid w:val="0097168A"/>
    <w:rsid w:val="009749CE"/>
    <w:rsid w:val="009D1E51"/>
    <w:rsid w:val="009E7569"/>
    <w:rsid w:val="009F33A4"/>
    <w:rsid w:val="00A340DE"/>
    <w:rsid w:val="00A511C0"/>
    <w:rsid w:val="00A7599D"/>
    <w:rsid w:val="00A97F1B"/>
    <w:rsid w:val="00AB2B9E"/>
    <w:rsid w:val="00AF60F6"/>
    <w:rsid w:val="00B0757B"/>
    <w:rsid w:val="00B13228"/>
    <w:rsid w:val="00B1394A"/>
    <w:rsid w:val="00B223D0"/>
    <w:rsid w:val="00B228B9"/>
    <w:rsid w:val="00B506C7"/>
    <w:rsid w:val="00B864F4"/>
    <w:rsid w:val="00B91CC8"/>
    <w:rsid w:val="00BB419D"/>
    <w:rsid w:val="00BB600B"/>
    <w:rsid w:val="00BE15AF"/>
    <w:rsid w:val="00BF137A"/>
    <w:rsid w:val="00CA58AC"/>
    <w:rsid w:val="00CF2E66"/>
    <w:rsid w:val="00D11BA8"/>
    <w:rsid w:val="00D17204"/>
    <w:rsid w:val="00D761B4"/>
    <w:rsid w:val="00DA06C1"/>
    <w:rsid w:val="00DB6954"/>
    <w:rsid w:val="00E349AA"/>
    <w:rsid w:val="00E50720"/>
    <w:rsid w:val="00E515E1"/>
    <w:rsid w:val="00E73451"/>
    <w:rsid w:val="00E97D3A"/>
    <w:rsid w:val="00EA18CF"/>
    <w:rsid w:val="00EC7384"/>
    <w:rsid w:val="00F10CBA"/>
    <w:rsid w:val="00F47777"/>
    <w:rsid w:val="00FB4D0B"/>
    <w:rsid w:val="00FE0118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E2"/>
    <w:pPr>
      <w:ind w:leftChars="400" w:left="800"/>
    </w:pPr>
  </w:style>
  <w:style w:type="character" w:styleId="a4">
    <w:name w:val="Hyperlink"/>
    <w:basedOn w:val="a0"/>
    <w:uiPriority w:val="99"/>
    <w:unhideWhenUsed/>
    <w:rsid w:val="00B075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라희재</cp:lastModifiedBy>
  <cp:revision>84</cp:revision>
  <dcterms:created xsi:type="dcterms:W3CDTF">2020-03-22T20:18:00Z</dcterms:created>
  <dcterms:modified xsi:type="dcterms:W3CDTF">2020-05-28T06:00:00Z</dcterms:modified>
</cp:coreProperties>
</file>