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96F" w:rsidRPr="00F574E2" w:rsidRDefault="00630E6E" w:rsidP="00630E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74E2"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:rsidR="00630E6E" w:rsidRPr="00F574E2" w:rsidRDefault="00630E6E" w:rsidP="00630E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74E2">
        <w:rPr>
          <w:rFonts w:ascii="Times New Roman" w:hAnsi="Times New Roman" w:cs="Times New Roman"/>
          <w:b/>
          <w:sz w:val="24"/>
          <w:szCs w:val="24"/>
          <w:lang w:val="en-US"/>
        </w:rPr>
        <w:t>DFD</w:t>
      </w:r>
      <w:r w:rsidRPr="00F574E2">
        <w:rPr>
          <w:rFonts w:ascii="Times New Roman" w:hAnsi="Times New Roman" w:cs="Times New Roman"/>
          <w:b/>
          <w:sz w:val="24"/>
          <w:szCs w:val="24"/>
        </w:rPr>
        <w:t>-диаграмма</w:t>
      </w:r>
    </w:p>
    <w:p w:rsidR="00630E6E" w:rsidRPr="00F574E2" w:rsidRDefault="00630E6E" w:rsidP="00630E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74E2">
        <w:rPr>
          <w:rFonts w:ascii="Times New Roman" w:hAnsi="Times New Roman" w:cs="Times New Roman"/>
          <w:b/>
          <w:sz w:val="24"/>
          <w:szCs w:val="24"/>
        </w:rPr>
        <w:t>Рыбочка</w:t>
      </w:r>
      <w:proofErr w:type="spellEnd"/>
      <w:r w:rsidRPr="00F574E2">
        <w:rPr>
          <w:rFonts w:ascii="Times New Roman" w:hAnsi="Times New Roman" w:cs="Times New Roman"/>
          <w:b/>
          <w:sz w:val="24"/>
          <w:szCs w:val="24"/>
        </w:rPr>
        <w:t xml:space="preserve"> Полина ИС-1</w:t>
      </w:r>
    </w:p>
    <w:p w:rsidR="00F574E2" w:rsidRPr="00F574E2" w:rsidRDefault="00F574E2" w:rsidP="00F574E2">
      <w:pPr>
        <w:rPr>
          <w:rFonts w:ascii="Times New Roman" w:hAnsi="Times New Roman" w:cs="Times New Roman"/>
          <w:sz w:val="24"/>
          <w:szCs w:val="24"/>
        </w:rPr>
      </w:pPr>
      <w:r w:rsidRPr="00F574E2">
        <w:rPr>
          <w:rFonts w:ascii="Times New Roman" w:hAnsi="Times New Roman" w:cs="Times New Roman"/>
          <w:sz w:val="24"/>
          <w:szCs w:val="24"/>
        </w:rPr>
        <w:t>1 уровень декомпозиции.</w:t>
      </w:r>
    </w:p>
    <w:p w:rsidR="00256F76" w:rsidRPr="00F574E2" w:rsidRDefault="00256F76">
      <w:pPr>
        <w:rPr>
          <w:rFonts w:ascii="Times New Roman" w:hAnsi="Times New Roman" w:cs="Times New Roman"/>
        </w:rPr>
      </w:pPr>
      <w:r w:rsidRPr="00F574E2">
        <w:rPr>
          <w:rFonts w:ascii="Times New Roman" w:hAnsi="Times New Roman" w:cs="Times New Roman"/>
          <w:noProof/>
          <w:lang w:eastAsia="ru-RU"/>
        </w:rPr>
        <mc:AlternateContent>
          <mc:Choice Requires="wpc">
            <w:drawing>
              <wp:inline distT="0" distB="0" distL="0" distR="0">
                <wp:extent cx="6842760" cy="2162451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Прямая со стрелкой 9"/>
                        <wps:cNvCnPr/>
                        <wps:spPr>
                          <a:xfrm>
                            <a:off x="1200513" y="532654"/>
                            <a:ext cx="763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>
                          <a:endCxn id="22" idx="1"/>
                        </wps:cNvCnPr>
                        <wps:spPr>
                          <a:xfrm flipV="1">
                            <a:off x="3196425" y="512975"/>
                            <a:ext cx="786990" cy="17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22" idx="2"/>
                        </wps:cNvCnPr>
                        <wps:spPr>
                          <a:xfrm>
                            <a:off x="4770688" y="763161"/>
                            <a:ext cx="0" cy="5412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12220" y="373672"/>
                            <a:ext cx="1304028" cy="3896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DE1" w:rsidRPr="008747BD" w:rsidRDefault="00436DE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747BD">
                                <w:rPr>
                                  <w:rFonts w:ascii="Times New Roman" w:hAnsi="Times New Roman" w:cs="Times New Roman"/>
                                  <w:vertAlign w:val="superscript"/>
                                </w:rPr>
                                <w:t>1</w:t>
                              </w:r>
                              <w:r w:rsidRPr="008747BD">
                                <w:rPr>
                                  <w:rFonts w:ascii="Times New Roman" w:hAnsi="Times New Roman" w:cs="Times New Roman"/>
                                </w:rPr>
                                <w:t xml:space="preserve"> Преподаватель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5"/>
                        <wps:cNvSpPr txBox="1"/>
                        <wps:spPr>
                          <a:xfrm>
                            <a:off x="1101563" y="111505"/>
                            <a:ext cx="909722" cy="4212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874" w:rsidRPr="008E7874" w:rsidRDefault="008E7874" w:rsidP="008E7874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8E7874">
                                <w:rPr>
                                  <w:rFonts w:eastAsia="Calibri"/>
                                  <w:position w:val="7"/>
                                  <w:sz w:val="18"/>
                                  <w:szCs w:val="22"/>
                                </w:rPr>
                                <w:t>Данные преподавателя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1963839" y="254655"/>
                            <a:ext cx="1232586" cy="5008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47BD" w:rsidRPr="00F574E2" w:rsidRDefault="008747BD" w:rsidP="00E35DF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F574E2">
                                <w:rPr>
                                  <w:rFonts w:ascii="Times New Roman" w:eastAsia="Calibri" w:hAnsi="Times New Roman" w:cs="Times New Roman"/>
                                  <w:position w:val="7"/>
                                  <w:vertAlign w:val="superscript"/>
                                </w:rPr>
                                <w:t>А1</w:t>
                              </w:r>
                              <w:r w:rsidRPr="00F574E2">
                                <w:rPr>
                                  <w:rFonts w:ascii="Times New Roman" w:eastAsia="Calibri" w:hAnsi="Times New Roman" w:cs="Times New Roman"/>
                                  <w:position w:val="7"/>
                                  <w:vertAlign w:val="superscript"/>
                                </w:rPr>
                                <w:t xml:space="preserve"> </w:t>
                              </w:r>
                              <w:r w:rsidRPr="00F574E2">
                                <w:rPr>
                                  <w:rFonts w:ascii="Times New Roman" w:eastAsia="Calibri" w:hAnsi="Times New Roman" w:cs="Times New Roman"/>
                                  <w:position w:val="7"/>
                                </w:rPr>
                                <w:t>Обучение по дисциплине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5"/>
                        <wps:cNvSpPr txBox="1"/>
                        <wps:spPr>
                          <a:xfrm>
                            <a:off x="16876" y="903487"/>
                            <a:ext cx="810059" cy="38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47BD" w:rsidRDefault="008747BD" w:rsidP="008747BD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74764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Студент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оединительная линия уступом 19"/>
                        <wps:cNvCnPr>
                          <a:stCxn id="18" idx="3"/>
                        </wps:cNvCnPr>
                        <wps:spPr>
                          <a:xfrm flipV="1">
                            <a:off x="826935" y="644055"/>
                            <a:ext cx="1136904" cy="45396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Надпись 15"/>
                        <wps:cNvSpPr txBox="1"/>
                        <wps:spPr>
                          <a:xfrm>
                            <a:off x="776348" y="739446"/>
                            <a:ext cx="718497" cy="421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64B" w:rsidRDefault="0074764B" w:rsidP="0074764B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Данные студента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15"/>
                        <wps:cNvSpPr txBox="1"/>
                        <wps:spPr>
                          <a:xfrm>
                            <a:off x="3196425" y="93770"/>
                            <a:ext cx="909320" cy="421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5DFA" w:rsidRDefault="00E35DFA" w:rsidP="00E35DFA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Результаты обучения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3983415" y="262851"/>
                            <a:ext cx="1574546" cy="500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5DFA" w:rsidRDefault="00E35DFA" w:rsidP="00E35DFA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А2</w:t>
                              </w:r>
                              <w:r w:rsidR="00F574E2" w:rsidRPr="00F574E2"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Подведение итогов по дисциплине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15"/>
                        <wps:cNvSpPr txBox="1"/>
                        <wps:spPr>
                          <a:xfrm>
                            <a:off x="5507374" y="1038593"/>
                            <a:ext cx="1314845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703A" w:rsidRDefault="001D703A" w:rsidP="001D703A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Учебная часть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15"/>
                        <wps:cNvSpPr txBox="1"/>
                        <wps:spPr>
                          <a:xfrm>
                            <a:off x="5351227" y="1695277"/>
                            <a:ext cx="909320" cy="420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703A" w:rsidRDefault="001D703A" w:rsidP="001D703A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Критерии для отчисления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Соединительная линия уступом 25"/>
                        <wps:cNvCnPr>
                          <a:stCxn id="23" idx="2"/>
                        </wps:cNvCnPr>
                        <wps:spPr>
                          <a:xfrm rot="5400000">
                            <a:off x="5549350" y="1085851"/>
                            <a:ext cx="274205" cy="95669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3869607" y="1304512"/>
                            <a:ext cx="1338497" cy="6680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2E18" w:rsidRDefault="00C92E18" w:rsidP="00C92E18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 xml:space="preserve">А3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Определение студентов на отчисление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15"/>
                        <wps:cNvSpPr txBox="1"/>
                        <wps:spPr>
                          <a:xfrm>
                            <a:off x="3983415" y="853512"/>
                            <a:ext cx="909320" cy="420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10C0" w:rsidRDefault="00D6625D" w:rsidP="00F310C0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Оценки и пропуски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Соединительная линия уступом 28"/>
                        <wps:cNvCnPr>
                          <a:stCxn id="26" idx="1"/>
                          <a:endCxn id="18" idx="2"/>
                        </wps:cNvCnPr>
                        <wps:spPr>
                          <a:xfrm rot="10800000">
                            <a:off x="421907" y="1292634"/>
                            <a:ext cx="3447701" cy="34574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Надпись 15"/>
                        <wps:cNvSpPr txBox="1"/>
                        <wps:spPr>
                          <a:xfrm>
                            <a:off x="1200513" y="1425425"/>
                            <a:ext cx="1882848" cy="419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625D" w:rsidRDefault="00A93669" w:rsidP="00D6625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Уведомление об отчислении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538.8pt;height:170.25pt;mso-position-horizontal-relative:char;mso-position-vertical-relative:line" coordsize="68427,2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0w3twcAAJM+AAAOAAAAZHJzL2Uyb0RvYy54bWzsW8tu20YU3RfoPxDcN+LwTSFy4DpNUSBI&#10;jCZt1jRF2kQpkiUnttxVmmwD5AuKon8QoA2QJqn7C9Qf9dzhS5IlW44VR66ZBUOZM3zNuXPOPXN5&#10;+854FEmHfpaHSTyQ2S1FlvzYS4ZhvD+Qf3h87ytblnLuxkM3SmJ/IB/7uXxn68svbh+lfV9NDpJo&#10;6GcSThLn/aN0IB9wnvZ7vdw78EdufitJ/RgHgyQbuRw/s/3eMHOPcPZR1FMVxewdJdkwzRLPz3P8&#10;9W55UN4S5w8C3+MPgyD3uRQNZNwbF9tMbPdo29u67fb3Mzc9CL3qNtyPuIuRG8a4aHOquy53padZ&#10;eOpUo9DLkjwJ+C0vGfWSIAg9XzwDnoYpc0+z48aHbi4exsPbqW8Qe2s8794+3gFO2T/CYPhiH0OR&#10;p82g5Je72KMDN/XFM+R978HhbiaFw4HsyFLsjgCI4vfJs8mr4kPxevJKmvxanGAzeT55Vrwp3hfv&#10;ipPib8mhUTpKRfedeDerfuXpbkavfBxkI/ofL1MaA4OAhcE0WToeyIammoZeDrI/5pKH45apaaoh&#10;Sx6Oi/HvtadIs5x/6ycjiXYGcs4zN9w/4DtJHANJScbEGLuH93OOm0DHugNdP4ppy90w+iYeSvw4&#10;xdPxLHTj/cinW0BzatKjJynvXezx48gvu3/vB3g39AjiMiIG/J0okw5doHf4E2vOgpbUJQijqOmk&#10;nN2pakvdfBEXq3ZsWosrJjFvOo7COMkWXZWP61sNyvb1U5fPSo+9lwyPxUiK1wG4lSP8yXHH2AWA&#10;h8azyBNvLx7ujGMBYlWV6wGj8Z2CaPk00wiVgihMf6zHtsKqxhxTJzASVpnqWMYcVm3TcTBtEVaZ&#10;pasVAGrE1+jr4NoGx/8MrkDYyvMkE/iYQaHbz/kptJYwmmlHP6bRSkCvMKpblmLaoHFgEHMnM0VQ&#10;YBap5tMKnobOVL0O+w6g/aWz9/8MoJi8KoD+Vrwu/ir+Ld6CwF9KTExlFcgegaolPv46EeRWzalL&#10;8MZUVQWmgDbN0kxLgLVFG9MUXVGBRpoSNdsxmaD35RyegbjPYu04uQcWxS0RO0tHA9nUjJJKmyMV&#10;cdfEWZF/GzJibwGNL2Rk1/P8mNeBEsUrU/lsxwvS+Wznj4BgO8EupXQ+3htXQ1uyu5Qlpd7OU+9e&#10;CEV13835rptBYGOAkTTwh9gEUYK3nlR7snSQZL8s+ju1hxLFUVk6gmCHPPv5qZv5shR9F0OjOkzX&#10;cVoufuiGRSDKpo/sTR+Jn452EqgqyAHcndil9jyqd4MsGT1BbrFNV8UhN/ZwbSi6eneHl2kEchPP&#10;394WjaDpU5ffjx+RQi9VHHH04/ETN0srluaYOB8ktSp2+3NqsmxLcIyT7ac8CUIhNQlj5VuthMYV&#10;SiZz7SHOFGaYpURnjBnKnOxxFMcibUUxrquYEEQG0MV4o7xXmFk+XYwL6dso41VDvQtdylavOtux&#10;mtCt0+yTyYviT6TV7ycvi3+Kt8U7iVlTWQ4x9Tn87JiarSF/R3Cqhm4ac8HLVKTXNuYMil5DUWxN&#10;OzttOZuhV0iX1UU5aEtYizl2YY4dNcR8QX5tr/aJ466R+KvG3SIq3XCK9Xh280gWknbNOtq0LUQh&#10;gtBRNN0WQd7qaJvBJUMQVzJaLaO4o9gNolgxbba673w13VHs56DY1sn+A7T6BinwWyLWyXNysAXJ&#10;krMNM7v8M0zuF8LhfoFU+aT4ILF5e5u0f+vaMEwMwhQuWZTwABedbPAVPUZbNR2ttBhNZEin6Jpp&#10;pqPoldg2NMcUfL58JthD+toY4tpZqXVniNfe/QYb4pQmr5d4LLiEeuUXao6umyT/WuaxmK070KVV&#10;cgcauow8pDS5M3BWWJNpFeqZBo5I7oSl1jHPzCrf5vkyaruUtSbrdXo5ytHg+89GLmwZjaaLLnJp&#10;1VXMaSuspF6V9SoiV8ylXeRueuSeXtU7bcvAAK2MGOi9820ZzbE1HYsuwpYxVduYW6ZjhqXDrSmj&#10;F7aMZp9T/NDZMk3BxfmMKTTONYu7m2izqFh0WK/aNQzF0izkTzBaGKLKcESi1updpjHd1hGYpdVi&#10;m6BQBPbyBOvswOsEb78KxzItXlqEdBHB2zjgq7qqndXyGawWFVG25uDVUHWlIhml4DUdQ7XmbNJZ&#10;yatopSTuYneDbFK7lkld7ApWaQsONqmIgIocq9j9OJsUJ2jlcGl/TtukROzCJl2huK100g1doX/C&#10;wKxK3QxDh1WKDFdwuW2cEtEqajDhVwkqdwzTdOo6niUFbzNeablMOVfuQdXGNE6dV3odvNK2Emb5&#10;crra5AKr5W0o8TWVioJQ3AZCIqBP60etNUxN01aUS1XDdOvplKZRrZowTJrFl2vEHjcycWsrWdZl&#10;dk4ZJrZBQnA27jrpJ+TEBQthrtTtZCKTvma2y80rIKVy7ctpv0bjN0vfM9oPtFx9N1UyZ/uFTrN6&#10;vrIsZAoYdk4XogbVqSladVQsb85OFZpOH0lgOUZYPKg91s+h6E4X1gsnpHRW83M2eQ29rQFZEzlN&#10;f8TI8IUYfSQ2qwptW7VplV0sxjHHQokHGnTOxAY5E+3ng9dIXG4UPSFZER8+C2BXX2nTp9XTv7E/&#10;/S351n8AAAD//wMAUEsDBBQABgAIAAAAIQDRkMQs3AAAAAYBAAAPAAAAZHJzL2Rvd25yZXYueG1s&#10;TI/BTsMwEETvSPyDtUjcqN1AW0jjVAgJxKUg2n7ANt4mUe11FLtt+Pu6vcBlpdGMZt4Wi8FZcaQ+&#10;tJ41jEcKBHHlTcu1hs36/eEZRIjIBq1n0vBLARbl7U2BufEn/qHjKtYilXDIUUMTY5dLGaqGHIaR&#10;74iTt/O9w5hkX0vT4ymVOyszpabSYctpocGO3hqq9quD0/A95sx09mW5s5/+azmorP6YOK3v74bX&#10;OYhIQ/wLwwU/oUOZmLb+wCYIqyE9Eq/34qnZbApiq+HxSU1AloX8j1+eAQAA//8DAFBLAQItABQA&#10;BgAIAAAAIQC2gziS/gAAAOEBAAATAAAAAAAAAAAAAAAAAAAAAABbQ29udGVudF9UeXBlc10ueG1s&#10;UEsBAi0AFAAGAAgAAAAhADj9If/WAAAAlAEAAAsAAAAAAAAAAAAAAAAALwEAAF9yZWxzLy5yZWxz&#10;UEsBAi0AFAAGAAgAAAAhAPgvTDe3BwAAkz4AAA4AAAAAAAAAAAAAAAAALgIAAGRycy9lMm9Eb2Mu&#10;eG1sUEsBAi0AFAAGAAgAAAAhANGQxCzcAAAABgEAAA8AAAAAAAAAAAAAAAAAEQoAAGRycy9kb3du&#10;cmV2LnhtbFBLBQYAAAAABAAEAPMAAAAa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427;height:2162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28" type="#_x0000_t32" style="position:absolute;left:12005;top:5326;width:76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11" o:spid="_x0000_s1029" type="#_x0000_t32" style="position:absolute;left:31964;top:5129;width:7870;height: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Zqj8EAAADbAAAADwAAAGRycy9kb3ducmV2LnhtbERPTWvCQBC9F/oflin0UnSjEZXoKqVF&#10;6tVURG9jdpqEZmdDZtX037uFQm/zeJ+zXPeuUVfqpPZsYDRMQBEX3tZcGth/bgZzUBKQLTaeycAP&#10;CaxXjw9LzKy/8Y6ueShVDGHJ0EAVQptpLUVFDmXoW+LIffnOYYiwK7Xt8BbDXaPHSTLVDmuODRW2&#10;9FZR8Z1fnIE0TGS8mxxnkp/K84t9T1M5fBjz/NS/LkAF6sO/+M+9tXH+CH5/iQfo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BmqP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12" o:spid="_x0000_s1030" type="#_x0000_t32" style="position:absolute;left:47706;top:7631;width:0;height:5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31" type="#_x0000_t202" style="position:absolute;left:122;top:3736;width:13040;height:3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436DE1" w:rsidRPr="008747BD" w:rsidRDefault="00436DE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8747BD">
                          <w:rPr>
                            <w:rFonts w:ascii="Times New Roman" w:hAnsi="Times New Roman" w:cs="Times New Roman"/>
                            <w:vertAlign w:val="superscript"/>
                          </w:rPr>
                          <w:t>1</w:t>
                        </w:r>
                        <w:r w:rsidRPr="008747BD">
                          <w:rPr>
                            <w:rFonts w:ascii="Times New Roman" w:hAnsi="Times New Roman" w:cs="Times New Roman"/>
                          </w:rPr>
                          <w:t xml:space="preserve"> Преподаватель</w:t>
                        </w:r>
                      </w:p>
                    </w:txbxContent>
                  </v:textbox>
                </v:shape>
                <v:shape id="Надпись 15" o:spid="_x0000_s1032" type="#_x0000_t202" style="position:absolute;left:11015;top:1115;width:9097;height:4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8E7874" w:rsidRPr="008E7874" w:rsidRDefault="008E7874" w:rsidP="008E7874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sz w:val="20"/>
                          </w:rPr>
                        </w:pPr>
                        <w:r w:rsidRPr="008E7874">
                          <w:rPr>
                            <w:rFonts w:eastAsia="Calibri"/>
                            <w:position w:val="7"/>
                            <w:sz w:val="18"/>
                            <w:szCs w:val="22"/>
                          </w:rPr>
                          <w:t>Данные преподавателя</w:t>
                        </w:r>
                      </w:p>
                    </w:txbxContent>
                  </v:textbox>
                </v:shape>
                <v:rect id="Прямоугольник 17" o:spid="_x0000_s1033" style="position:absolute;left:19638;top:2546;width:12326;height:5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urqMIA&#10;AADbAAAADwAAAGRycy9kb3ducmV2LnhtbERPS2vCQBC+F/wPyxS81U17SNroKiIVBEtDbQ8eh+yY&#10;BLOzYXfN49+7hUJv8/E9Z7UZTSt6cr6xrOB5kYAgLq1uuFLw871/egXhA7LG1jIpmMjDZj17WGGu&#10;7cBf1J9CJWII+xwV1CF0uZS+rMmgX9iOOHIX6wyGCF0ltcMhhptWviRJKg02HBtq7GhXU3k93YwC&#10;WzRTu3Vvn/0HZedjEZJhTN+Vmj+O2yWIQGP4F/+5DzrOz+D3l3i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6uowgAAANsAAAAPAAAAAAAAAAAAAAAAAJgCAABkcnMvZG93&#10;bnJldi54bWxQSwUGAAAAAAQABAD1AAAAhwMAAAAA&#10;" fillcolor="white [3201]" strokecolor="black [3200]" strokeweight="1pt">
                  <v:textbox>
                    <w:txbxContent>
                      <w:p w:rsidR="008747BD" w:rsidRPr="00F574E2" w:rsidRDefault="008747BD" w:rsidP="00E35DFA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F574E2">
                          <w:rPr>
                            <w:rFonts w:ascii="Times New Roman" w:eastAsia="Calibri" w:hAnsi="Times New Roman" w:cs="Times New Roman"/>
                            <w:position w:val="7"/>
                            <w:vertAlign w:val="superscript"/>
                          </w:rPr>
                          <w:t>А1</w:t>
                        </w:r>
                        <w:r w:rsidRPr="00F574E2">
                          <w:rPr>
                            <w:rFonts w:ascii="Times New Roman" w:eastAsia="Calibri" w:hAnsi="Times New Roman" w:cs="Times New Roman"/>
                            <w:position w:val="7"/>
                            <w:vertAlign w:val="superscript"/>
                          </w:rPr>
                          <w:t xml:space="preserve"> </w:t>
                        </w:r>
                        <w:r w:rsidRPr="00F574E2">
                          <w:rPr>
                            <w:rFonts w:ascii="Times New Roman" w:eastAsia="Calibri" w:hAnsi="Times New Roman" w:cs="Times New Roman"/>
                            <w:position w:val="7"/>
                          </w:rPr>
                          <w:t>Обучение по дисциплине</w:t>
                        </w:r>
                      </w:p>
                    </w:txbxContent>
                  </v:textbox>
                </v:rect>
                <v:shape id="Надпись 15" o:spid="_x0000_s1034" type="#_x0000_t202" style="position:absolute;left:168;top:9034;width:8101;height:3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8747BD" w:rsidRDefault="008747BD" w:rsidP="008747BD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2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74764B">
                          <w:rPr>
                            <w:rFonts w:eastAsia="Calibri"/>
                            <w:sz w:val="22"/>
                            <w:szCs w:val="22"/>
                          </w:rPr>
                          <w:t>Студент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9" o:spid="_x0000_s1035" type="#_x0000_t34" style="position:absolute;left:8269;top:6440;width:11369;height:454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e2pcMAAADbAAAADwAAAGRycy9kb3ducmV2LnhtbESP3YrCMBCF7xd8hzCCd2vqD4tWo4gi&#10;CLqiVfB2aMa22ExKE7W+vREW9m6Gc74zZ6bzxpTiQbUrLCvodSMQxKnVBWcKzqf19wiE88gaS8uk&#10;4EUO5rPW1xRjbZ98pEfiMxFC2MWoIPe+iqV0aU4GXddWxEG72tqgD2udSV3jM4SbUvaj6EcaLDhc&#10;yLGiZU7pLbkbBYG+v6pktzzsB+eV21x+h6OtVqrTbhYTEJ4a/2/+ozc61B/D55cwgJy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HtqXDAAAA2wAAAA8AAAAAAAAAAAAA&#10;AAAAoQIAAGRycy9kb3ducmV2LnhtbFBLBQYAAAAABAAEAPkAAACRAwAAAAA=&#10;" strokecolor="black [3200]" strokeweight=".5pt">
                  <v:stroke endarrow="block"/>
                </v:shape>
                <v:shape id="Надпись 15" o:spid="_x0000_s1036" type="#_x0000_t202" style="position:absolute;left:7763;top:7394;width:7185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74764B" w:rsidRDefault="0074764B" w:rsidP="0074764B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Данные студента</w:t>
                        </w:r>
                      </w:p>
                    </w:txbxContent>
                  </v:textbox>
                </v:shape>
                <v:shape id="Надпись 15" o:spid="_x0000_s1037" type="#_x0000_t202" style="position:absolute;left:31964;top:937;width:9093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E35DFA" w:rsidRDefault="00E35DFA" w:rsidP="00E35DFA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Результаты обучения</w:t>
                        </w:r>
                      </w:p>
                    </w:txbxContent>
                  </v:textbox>
                </v:shape>
                <v:rect id="Прямоугольник 22" o:spid="_x0000_s1038" style="position:absolute;left:39834;top:2628;width:15745;height:5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CjcMA&#10;AADbAAAADwAAAGRycy9kb3ducmV2LnhtbESPQWvCQBSE7wX/w/IEb3VjDraNriLSgqAoVQ8eH9ln&#10;Esy+DbtrEv+9WxB6HGbmG2a+7E0tWnK+sqxgMk5AEOdWV1woOJ9+3j9B+ICssbZMCh7kYbkYvM0x&#10;07bjX2qPoRARwj5DBWUITSalz0sy6Me2IY7e1TqDIUpXSO2wi3BTyzRJptJgxXGhxIbWJeW3490o&#10;sIfqUa/c177d0cdlewhJ10+/lRoN+9UMRKA+/Idf7Y1WkKbw9yX+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DCjcMAAADbAAAADwAAAAAAAAAAAAAAAACYAgAAZHJzL2Rv&#10;d25yZXYueG1sUEsFBgAAAAAEAAQA9QAAAIgDAAAAAA==&#10;" fillcolor="white [3201]" strokecolor="black [3200]" strokeweight="1pt">
                  <v:textbox>
                    <w:txbxContent>
                      <w:p w:rsidR="00E35DFA" w:rsidRDefault="00E35DFA" w:rsidP="00E35DFA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А2</w:t>
                        </w:r>
                        <w:r w:rsidR="00F574E2" w:rsidRPr="00F574E2">
                          <w:rPr>
                            <w:rFonts w:eastAsia="Calibri"/>
                            <w:position w:val="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Подведение итогов по дисциплине</w:t>
                        </w:r>
                      </w:p>
                    </w:txbxContent>
                  </v:textbox>
                </v:rect>
                <v:shape id="Надпись 15" o:spid="_x0000_s1039" type="#_x0000_t202" style="position:absolute;left:55073;top:10385;width:13149;height:3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1D703A" w:rsidRDefault="001D703A" w:rsidP="001D703A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3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Учебная часть</w:t>
                        </w:r>
                      </w:p>
                    </w:txbxContent>
                  </v:textbox>
                </v:shape>
                <v:shape id="Надпись 15" o:spid="_x0000_s1040" type="#_x0000_t202" style="position:absolute;left:53512;top:16952;width:9093;height:4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1D703A" w:rsidRDefault="001D703A" w:rsidP="001D703A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Критерии для отчисления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25" o:spid="_x0000_s1041" type="#_x0000_t33" style="position:absolute;left:55493;top:10858;width:2742;height:95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Vy8MAAADbAAAADwAAAGRycy9kb3ducmV2LnhtbESPQWsCMRSE70L/Q3gFL1KzFZSyNYoU&#10;BPWkayn09kxeN1s3L8sm6vrvjSB4HGbmG2Y671wtztSGyrOC92EGglh7U3Gp4Hu/fPsAESKywdoz&#10;KbhSgPnspTfF3PgL7+hcxFIkCIccFdgYm1zKoC05DEPfECfvz7cOY5JtKU2LlwR3tRxl2UQ6rDgt&#10;WGzoy5I+Fien4BD9Ye3G5WY7+NfL35/a6qbYKdV/7RafICJ18Rl+tFdGwWgM9y/pB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RVcvDAAAA2wAAAA8AAAAAAAAAAAAA&#10;AAAAoQIAAGRycy9kb3ducmV2LnhtbFBLBQYAAAAABAAEAPkAAACRAwAAAAA=&#10;" strokecolor="black [3200]" strokeweight=".5pt">
                  <v:stroke endarrow="block"/>
                </v:shape>
                <v:rect id="Прямоугольник 26" o:spid="_x0000_s1042" style="position:absolute;left:38696;top:13045;width:13385;height:6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EjsQA&#10;AADbAAAADwAAAGRycy9kb3ducmV2LnhtbESPQWvCQBSE70L/w/IKvemmHqJGN0GKQqGlYtqDx0f2&#10;NQnNvg272yT++65Q8DjMzDfMrphMJwZyvrWs4HmRgCCurG65VvD1eZyvQfiArLGzTAqu5KHIH2Y7&#10;zLQd+UxDGWoRIewzVNCE0GdS+qohg35he+LofVtnMETpaqkdjhFuOrlMklQabDkuNNjTS0PVT/lr&#10;FNhTe+32bvMxvNPq8nYKyTilB6WeHqf9FkSgKdzD/+1XrWCZwu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7xI7EAAAA2wAAAA8AAAAAAAAAAAAAAAAAmAIAAGRycy9k&#10;b3ducmV2LnhtbFBLBQYAAAAABAAEAPUAAACJAwAAAAA=&#10;" fillcolor="white [3201]" strokecolor="black [3200]" strokeweight="1pt">
                  <v:textbox>
                    <w:txbxContent>
                      <w:p w:rsidR="00C92E18" w:rsidRDefault="00C92E18" w:rsidP="00C92E18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 xml:space="preserve">А3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Определение студентов на отчисление</w:t>
                        </w:r>
                      </w:p>
                    </w:txbxContent>
                  </v:textbox>
                </v:rect>
                <v:shape id="Надпись 15" o:spid="_x0000_s1043" type="#_x0000_t202" style="position:absolute;left:39834;top:8535;width:9093;height:4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F310C0" w:rsidRDefault="00D6625D" w:rsidP="00F310C0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Оценки и пропуски</w:t>
                        </w:r>
                      </w:p>
                    </w:txbxContent>
                  </v:textbox>
                </v:shape>
                <v:shape id="Соединительная линия уступом 28" o:spid="_x0000_s1044" type="#_x0000_t33" style="position:absolute;left:4219;top:12926;width:34477;height:345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iQEMMAAADbAAAADwAAAGRycy9kb3ducmV2LnhtbESPwWoCMRCG7wXfIYzQW80qKGU1ShFb&#10;7Mlqi/Q4JNPN0s1ku0nX9e2dQ6HH4Z//m29WmyE0qqcu1ZENTCcFKGIbXc2VgY/354dHUCkjO2wi&#10;k4ErJdisR3crLF288JH6U66UQDiVaMDn3JZaJ+spYJrElliyr9gFzDJ2lXYdXgQeGj0rioUOWLNc&#10;8NjS1pP9Pv0G0dgdQ3zpP+2A2/PPwdu3MH+tjLkfD09LUJmG/L/81947AzORlV8EAHp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YkBDDAAAA2wAAAA8AAAAAAAAAAAAA&#10;AAAAoQIAAGRycy9kb3ducmV2LnhtbFBLBQYAAAAABAAEAPkAAACRAwAAAAA=&#10;" strokecolor="black [3200]" strokeweight=".5pt">
                  <v:stroke endarrow="block"/>
                </v:shape>
                <v:shape id="Надпись 15" o:spid="_x0000_s1045" type="#_x0000_t202" style="position:absolute;left:12005;top:14254;width:18828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D6625D" w:rsidRDefault="00A93669" w:rsidP="00D6625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Уведомление об отчислении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574E2" w:rsidRPr="00F574E2" w:rsidRDefault="00F574E2">
      <w:pPr>
        <w:rPr>
          <w:rFonts w:ascii="Times New Roman" w:hAnsi="Times New Roman" w:cs="Times New Roman"/>
        </w:rPr>
      </w:pPr>
      <w:r w:rsidRPr="00F574E2">
        <w:rPr>
          <w:rFonts w:ascii="Times New Roman" w:hAnsi="Times New Roman" w:cs="Times New Roman"/>
        </w:rPr>
        <w:t>2 уровень декомпозиции</w:t>
      </w:r>
    </w:p>
    <w:p w:rsidR="00F574E2" w:rsidRDefault="005E38C2">
      <w:pPr>
        <w:rPr>
          <w:rFonts w:ascii="Times New Roman" w:hAnsi="Times New Roman" w:cs="Times New Roman"/>
        </w:rPr>
      </w:pPr>
      <w:r w:rsidRPr="00F574E2">
        <w:rPr>
          <w:rFonts w:ascii="Times New Roman" w:hAnsi="Times New Roman" w:cs="Times New Roman"/>
          <w:noProof/>
          <w:lang w:eastAsia="ru-RU"/>
        </w:rPr>
        <mc:AlternateContent>
          <mc:Choice Requires="wpc">
            <w:drawing>
              <wp:inline distT="0" distB="0" distL="0" distR="0" wp14:anchorId="52D5A3A2" wp14:editId="68F35A89">
                <wp:extent cx="6645910" cy="1612890"/>
                <wp:effectExtent l="0" t="0" r="0" b="0"/>
                <wp:docPr id="48" name="Полотно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Прямоугольник 35"/>
                        <wps:cNvSpPr/>
                        <wps:spPr>
                          <a:xfrm>
                            <a:off x="350345" y="502687"/>
                            <a:ext cx="1232586" cy="5008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8C2" w:rsidRPr="00F574E2" w:rsidRDefault="005E38C2" w:rsidP="005E38C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F574E2">
                                <w:rPr>
                                  <w:rFonts w:ascii="Times New Roman" w:eastAsia="Calibri" w:hAnsi="Times New Roman" w:cs="Times New Roman"/>
                                  <w:position w:val="7"/>
                                  <w:vertAlign w:val="superscript"/>
                                </w:rPr>
                                <w:t xml:space="preserve">А1 </w:t>
                              </w:r>
                              <w:r w:rsidRPr="00F574E2">
                                <w:rPr>
                                  <w:rFonts w:ascii="Times New Roman" w:eastAsia="Calibri" w:hAnsi="Times New Roman" w:cs="Times New Roman"/>
                                  <w:position w:val="7"/>
                                </w:rPr>
                                <w:t>Обучение по дисциплине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15"/>
                        <wps:cNvSpPr txBox="1"/>
                        <wps:spPr>
                          <a:xfrm>
                            <a:off x="1963839" y="56"/>
                            <a:ext cx="909320" cy="421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8C2" w:rsidRDefault="00945317" w:rsidP="005E38C2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Оценки студента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2584741" y="169333"/>
                            <a:ext cx="1574546" cy="3333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8C2" w:rsidRDefault="005E38C2" w:rsidP="005E38C2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А2</w:t>
                              </w:r>
                              <w:r w:rsidR="00DC379A"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.1</w:t>
                              </w:r>
                              <w:r w:rsidRPr="00F574E2"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C379A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Учет успеваемости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5030497" y="798789"/>
                            <a:ext cx="1338497" cy="6680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8C2" w:rsidRDefault="005E38C2" w:rsidP="005E38C2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 xml:space="preserve">А3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Определение студентов на отчисление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Надпись 15"/>
                        <wps:cNvSpPr txBox="1"/>
                        <wps:spPr>
                          <a:xfrm>
                            <a:off x="1825930" y="1066793"/>
                            <a:ext cx="909320" cy="420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317" w:rsidRDefault="00945317" w:rsidP="00945317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Пропуски студента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Соединительная линия уступом 51"/>
                        <wps:cNvCnPr/>
                        <wps:spPr>
                          <a:xfrm>
                            <a:off x="1582931" y="892248"/>
                            <a:ext cx="1001810" cy="17454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оединительная линия уступом 52"/>
                        <wps:cNvCnPr>
                          <a:endCxn id="40" idx="1"/>
                        </wps:cNvCnPr>
                        <wps:spPr>
                          <a:xfrm flipV="1">
                            <a:off x="1582931" y="335927"/>
                            <a:ext cx="1001810" cy="3098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2585122" y="798764"/>
                            <a:ext cx="1574165" cy="5333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379A" w:rsidRDefault="00DC379A" w:rsidP="00DC379A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А2.2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Учет посещаемости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Соединительная линия уступом 56"/>
                        <wps:cNvCnPr/>
                        <wps:spPr>
                          <a:xfrm>
                            <a:off x="4159287" y="337762"/>
                            <a:ext cx="1976709" cy="460873"/>
                          </a:xfrm>
                          <a:prstGeom prst="bentConnector3">
                            <a:avLst>
                              <a:gd name="adj1" fmla="val 10002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Надпись 15"/>
                        <wps:cNvSpPr txBox="1"/>
                        <wps:spPr>
                          <a:xfrm>
                            <a:off x="4403948" y="117536"/>
                            <a:ext cx="1649297" cy="420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28A5" w:rsidRDefault="00D95532" w:rsidP="008A28A5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Задолженности студента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ая со стрелкой 59"/>
                        <wps:cNvCnPr/>
                        <wps:spPr>
                          <a:xfrm flipV="1">
                            <a:off x="4159287" y="1066469"/>
                            <a:ext cx="871210" cy="1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Надпись 15"/>
                        <wps:cNvSpPr txBox="1"/>
                        <wps:spPr>
                          <a:xfrm>
                            <a:off x="4248832" y="734554"/>
                            <a:ext cx="781665" cy="419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532" w:rsidRDefault="00D95532" w:rsidP="00D95532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Пропуски студента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D5A3A2" id="Полотно 48" o:spid="_x0000_s1046" editas="canvas" style="width:523.3pt;height:127pt;mso-position-horizontal-relative:char;mso-position-vertical-relative:line" coordsize="66459,16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ZHZQYAAAMqAAAOAAAAZHJzL2Uyb0RvYy54bWzsWttu2zYYvh+wdyB0v1jUWUadInPXYUDR&#10;Fku3XjOyZGuTSI1iYqdXPdwW6BMMw96gwDaga7v2FeQ32k+KklzPqZ1TkS7OhUKZJ5H8P/7/95E3&#10;bs7yDB3FvEwZHRh4xzRQTCM2Sul4YPzw4PZXgYFKQeiIZIzGA+M4Lo2bu19+cWNa9GOLTVg2ijmC&#10;RmjZnxYDYyJE0e/1ymgS56TcYUVMITNhPCcCXvm4N+JkCq3nWc8yTa83ZXxUcBbFZQm/3qozjV3V&#10;fpLEkbiXJGUsUDYw4NuEenL1PJDP3u4N0h9zUkzSSH8GOcNX5CSl0Gnb1C0iCDrk6X+aytOIs5Il&#10;YidieY8lSRrFagwwGmwujWZI6BEp1WAimJ3mAyF1ge0ejGEOoMn+FBYjVmlYirJoF6U8X2f7E1LE&#10;agxlP7p7dJ+jdDQwbNdAlORgEdVv88fzF9Xb6t38WfVH9a56M39e/VO9ql4jKKS/ByruF/e5fish&#10;KSd7lvBc/odpRDPZpmk70O7xwHBNywv8enXjmUARZGPLttzAM1CkCpiBbcsCva6dgpfi25jlSCYG&#10;BgfrUYtKju6Uoi7aFIF606Ls11+iUuI4i+XHZPT7OIExQo+Wqq1sOR5mHB0RsMLRz1h3q0rKKkma&#10;ZW0lvKpSJppKuqysFiv7biuaqyp2vbWlVY+MirZinlLGP145qcs3o67HKoctZgcztaDYkaOSPx2w&#10;0TGsMmc12Moiup3CfN4hpbhPOKALcAg7hrgHjyRj04HBdMpAE8YfrfpdlgczhFwDTQGtA6P85ZDw&#10;2EDZdxQMNMSOI+GtXhzXt+CFL+YcLObQw3zIYCkw7E1FpJKyvMiaZMJZ/hA2lj3ZK2QRGkHfAyMS&#10;vHkZinoXga0pivf2VDGAdEHEHbovAVqvo7SXB7OHhBfaqASY413WgIL0l2yrLiuXiLK9Q8GSVBle&#10;N696CQCg9WxfPlLDFqm/Vi+rP6v31av5k/lzhJfRicTsayaB1ljCCTjFoWcHNjQrcejJwmDLGqSh&#10;Gdpy8SRGHQubpurkrBiVs3gbwKW6yCgCW/Ngl1C23uZA4xnt8KShrjCt9hmVWoHulXgjURTTFqyr&#10;Eb5BxVOi/MNeLxvpal/tLHI90q8AcsW1w63cD9d6WCikd+2NPCz4T8d3YNsEdGIvtGsP2qEXu77j&#10;OtrFQq4ucFb4bl2sRFnnYoNmsTZ1sVcAeNfRZTrOJtBrA6aNoAexremEvoKeHwZ+EH7oOLFtBypf&#10;ek7PC0xTFdhC70KiW6uNabbQW2BCVy9adS4+Wg0sN7TBmUqfZ3qeHyra2Dm9D0NW0/aVTz0r8LYh&#10;a1+TzZpDXwx82zDnM4Lv9QtZXYgsdcj6OwhBfwHZfCWloPlTSNey0Mv5C1S90T+/QPNnQEWfgnD0&#10;Hsq/RdBAF84O6TrBCLuBFdp1OBuEluWoAKtDNtBPHGDNRrEMbZXPPhnaB8D9hoxSEI4YtxXNVPxe&#10;ssvxSI+NjH6CLpM8AykEFCHkmvAnvxva1aUh1QlNDT0VJM2+oSMkjguQzQRPCR1nsa4oGewG4fJK&#10;canTiE7BV7tKp+SqXcUz8FQxa3WwkxSpGuFyOmXw/Ol0Etc6r/FaS8arNAk6Gs6oUtgkoVOyYj0F&#10;cnQQOUorr5WgRbUFJVla/NiIUFofXTR323ZDa1kgXTR32wwD8Hq1WTZCa2OUWsvamrs8YGh11JW6&#10;zv/W3O3W3E8W8F0VKmlL3V8r4IO84GILcAShluQ4ntpuF/ZjkBewBwq/UvClurBmP94q+O1hwwYK&#10;viKMcrE+oyDpOsoLoJmfM0xSovuCA9FB06IHkc5H+w0Hg6+A0zQJS9v2fU85qgVYhr7ng9xQi/ae&#10;GfhrDtbO5DcgGINDvW2ctNHJ3VWOk8CQdJB/QedJcPRnhxC7K4aOfddeOlPCnhNaUjqrD5W2DB2g&#10;u8HR8Sc9VAKvrzehz8j5XEOG3slrTdQnGfn8SfUOHsDEH0umXr0GNv43ctuAQvOUFW5mJVFZdDhS&#10;cnO8JbE78DGcDdeAxngdTSkFJ+l40jHzmgUvnbzLix/S6dVnwVuyDRLD1SXbHiz+BTsRUH8CW3MP&#10;uEbkLnEPP8BeQz0cHPr13aSTpaCPU4+tynsZKm/LNrc+RKmJ3eUjubFtcKEIJDN10VDV1rci5VXG&#10;xXclrHV3N3f/BQAA//8DAFBLAwQUAAYACAAAACEASb6bgNwAAAAGAQAADwAAAGRycy9kb3ducmV2&#10;LnhtbEyPQUvDQBCF74L/YRnBm9211ChpNqUoUkQ82Op9ujtNQrOzIbtJo7/erRe9DDze471vitXk&#10;WjFSHxrPGm5nCgSx8bbhSsPH7vnmAUSIyBZbz6ThiwKsysuLAnPrT/xO4zZWIpVwyFFDHWOXSxlM&#10;TQ7DzHfEyTv43mFMsq+k7fGUyl0r50pl0mHDaaHGjh5rMsft4DTguB6NO7xkr2b4/Ob7p82ue9to&#10;fX01rZcgIk3xLwxn/IQOZWLa+4FtEK2G9Ej8vWdPLbIMxF7D/G6hQJaF/I9f/gAAAP//AwBQSwEC&#10;LQAUAAYACAAAACEAtoM4kv4AAADhAQAAEwAAAAAAAAAAAAAAAAAAAAAAW0NvbnRlbnRfVHlwZXNd&#10;LnhtbFBLAQItABQABgAIAAAAIQA4/SH/1gAAAJQBAAALAAAAAAAAAAAAAAAAAC8BAABfcmVscy8u&#10;cmVsc1BLAQItABQABgAIAAAAIQBSguZHZQYAAAMqAAAOAAAAAAAAAAAAAAAAAC4CAABkcnMvZTJv&#10;RG9jLnhtbFBLAQItABQABgAIAAAAIQBJvpuA3AAAAAYBAAAPAAAAAAAAAAAAAAAAAL8IAABkcnMv&#10;ZG93bnJldi54bWxQSwUGAAAAAAQABADzAAAAyAkAAAAA&#10;">
                <v:shape id="_x0000_s1047" type="#_x0000_t75" style="position:absolute;width:66459;height:16122;visibility:visible;mso-wrap-style:square">
                  <v:fill o:detectmouseclick="t"/>
                  <v:path o:connecttype="none"/>
                </v:shape>
                <v:rect id="Прямоугольник 35" o:spid="_x0000_s1048" style="position:absolute;left:3503;top:5026;width:12326;height:5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MJMQA&#10;AADbAAAADwAAAGRycy9kb3ducmV2LnhtbESPQWvCQBSE74L/YXlCb7rRUq3RVaS0UFAUrQePj+xr&#10;Epp9G3a3Sfz3riB4HGbmG2a57kwlGnK+tKxgPEpAEGdWl5wrOP98Dd9B+ICssbJMCq7kYb3q95aY&#10;atvykZpTyEWEsE9RQRFCnUrps4IM+pGtiaP3a53BEKXLpXbYRrip5CRJptJgyXGhwJo+Csr+Tv9G&#10;gT2U12rj5vtmR7PL9hCStpt+KvUy6DYLEIG68Aw/2t9awesb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wzCTEAAAA2wAAAA8AAAAAAAAAAAAAAAAAmAIAAGRycy9k&#10;b3ducmV2LnhtbFBLBQYAAAAABAAEAPUAAACJAwAAAAA=&#10;" fillcolor="white [3201]" strokecolor="black [3200]" strokeweight="1pt">
                  <v:textbox>
                    <w:txbxContent>
                      <w:p w:rsidR="005E38C2" w:rsidRPr="00F574E2" w:rsidRDefault="005E38C2" w:rsidP="005E38C2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F574E2">
                          <w:rPr>
                            <w:rFonts w:ascii="Times New Roman" w:eastAsia="Calibri" w:hAnsi="Times New Roman" w:cs="Times New Roman"/>
                            <w:position w:val="7"/>
                            <w:vertAlign w:val="superscript"/>
                          </w:rPr>
                          <w:t xml:space="preserve">А1 </w:t>
                        </w:r>
                        <w:r w:rsidRPr="00F574E2">
                          <w:rPr>
                            <w:rFonts w:ascii="Times New Roman" w:eastAsia="Calibri" w:hAnsi="Times New Roman" w:cs="Times New Roman"/>
                            <w:position w:val="7"/>
                          </w:rPr>
                          <w:t>Обучение по дисциплине</w:t>
                        </w:r>
                      </w:p>
                    </w:txbxContent>
                  </v:textbox>
                </v:rect>
                <v:shape id="Надпись 15" o:spid="_x0000_s1049" type="#_x0000_t202" style="position:absolute;left:19638;width:9093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5E38C2" w:rsidRDefault="00945317" w:rsidP="005E38C2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Оценки студента</w:t>
                        </w:r>
                      </w:p>
                    </w:txbxContent>
                  </v:textbox>
                </v:shape>
                <v:rect id="Прямоугольник 40" o:spid="_x0000_s1050" style="position:absolute;left:25847;top:1693;width:15745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cwcAA&#10;AADbAAAADwAAAGRycy9kb3ducmV2LnhtbERPy4rCMBTdC/5DuAPuNB0RH9UoIg4MjCg+Fi4vzZ22&#10;THNTkkxb/94sBJeH815tOlOJhpwvLSv4HCUgiDOrS84V3K5fwzkIH5A1VpZJwYM8bNb93gpTbVs+&#10;U3MJuYgh7FNUUIRQp1L6rCCDfmRr4sj9WmcwROhyqR22MdxUcpwkU2mw5NhQYE27grK/y79RYE/l&#10;o9q6xbE50Oz+cwpJ2033Sg0+uu0SRKAuvMUv97dWMIn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AEcwcAAAADbAAAADwAAAAAAAAAAAAAAAACYAgAAZHJzL2Rvd25y&#10;ZXYueG1sUEsFBgAAAAAEAAQA9QAAAIUDAAAAAA==&#10;" fillcolor="white [3201]" strokecolor="black [3200]" strokeweight="1pt">
                  <v:textbox>
                    <w:txbxContent>
                      <w:p w:rsidR="005E38C2" w:rsidRDefault="005E38C2" w:rsidP="005E38C2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А2</w:t>
                        </w:r>
                        <w:r w:rsidR="00DC379A"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.1</w:t>
                        </w:r>
                        <w:r w:rsidRPr="00F574E2">
                          <w:rPr>
                            <w:rFonts w:eastAsia="Calibri"/>
                            <w:position w:val="7"/>
                            <w:sz w:val="22"/>
                            <w:szCs w:val="22"/>
                          </w:rPr>
                          <w:t xml:space="preserve"> </w:t>
                        </w:r>
                        <w:r w:rsidR="00DC379A">
                          <w:rPr>
                            <w:rFonts w:eastAsia="Calibri"/>
                            <w:sz w:val="22"/>
                            <w:szCs w:val="22"/>
                          </w:rPr>
                          <w:t>Учет успеваемости</w:t>
                        </w:r>
                      </w:p>
                    </w:txbxContent>
                  </v:textbox>
                </v:rect>
                <v:rect id="Прямоугольник 44" o:spid="_x0000_s1051" style="position:absolute;left:50304;top:7987;width:13385;height:6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awsQA&#10;AADbAAAADwAAAGRycy9kb3ducmV2LnhtbESPQWvCQBSE74X+h+UVvNVNi9g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6GsLEAAAA2wAAAA8AAAAAAAAAAAAAAAAAmAIAAGRycy9k&#10;b3ducmV2LnhtbFBLBQYAAAAABAAEAPUAAACJAwAAAAA=&#10;" fillcolor="white [3201]" strokecolor="black [3200]" strokeweight="1pt">
                  <v:textbox>
                    <w:txbxContent>
                      <w:p w:rsidR="005E38C2" w:rsidRDefault="005E38C2" w:rsidP="005E38C2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 xml:space="preserve">А3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Определение студентов на отчисление</w:t>
                        </w:r>
                      </w:p>
                    </w:txbxContent>
                  </v:textbox>
                </v:rect>
                <v:shape id="Надпись 15" o:spid="_x0000_s1052" type="#_x0000_t202" style="position:absolute;left:18259;top:10667;width:9093;height:4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945317" w:rsidRDefault="00945317" w:rsidP="00945317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Пропуски студента</w:t>
                        </w:r>
                      </w:p>
                    </w:txbxContent>
                  </v:textbox>
                </v:shape>
                <v:shape id="Соединительная линия уступом 51" o:spid="_x0000_s1053" type="#_x0000_t34" style="position:absolute;left:15829;top:8922;width:10018;height:17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46ccIAAADbAAAADwAAAGRycy9kb3ducmV2LnhtbESPQYvCMBSE74L/ITzBm6YV3ZVqFBGW&#10;FcSDdr0/mmdTbV5KE7X++82CsMdhZr5hluvO1uJBra8cK0jHCQjiwumKSwU/+ddoDsIHZI21Y1Lw&#10;Ig/rVb+3xEy7Jx/pcQqliBD2GSowITSZlL4wZNGPXUMcvYtrLYYo21LqFp8Rbms5SZIPabHiuGCw&#10;oa2h4na6WwWf15ls9tNzkn8f8s1x3p3ve5MqNRx0mwWIQF34D7/bO61glsLfl/g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146ccIAAADbAAAADwAAAAAAAAAAAAAA&#10;AAChAgAAZHJzL2Rvd25yZXYueG1sUEsFBgAAAAAEAAQA+QAAAJADAAAAAA==&#10;" strokecolor="black [3200]" strokeweight=".5pt">
                  <v:stroke endarrow="block"/>
                </v:shape>
                <v:shape id="Соединительная линия уступом 52" o:spid="_x0000_s1054" type="#_x0000_t34" style="position:absolute;left:15829;top:3359;width:10018;height:309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mdFMIAAADbAAAADwAAAGRycy9kb3ducmV2LnhtbESP3YrCMBSE7xd8h3AE79bUnxWpRhFF&#10;EHRFq+DtoTm2xeakNFHr2xthYS+HmW+Gmc4bU4oH1a6wrKDXjUAQp1YXnCk4n9bfYxDOI2ssLZOC&#10;FzmYz1pfU4y1ffKRHonPRChhF6OC3PsqltKlORl0XVsRB+9qa4M+yDqTusZnKDel7EfRSBosOCzk&#10;WNEyp/SW3I2CQN9fVbJbHvaD88ptLr/D8VYr1Wk3iwkIT43/D//RG63gpw+fL+EHy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mdFMIAAADbAAAADwAAAAAAAAAAAAAA&#10;AAChAgAAZHJzL2Rvd25yZXYueG1sUEsFBgAAAAAEAAQA+QAAAJADAAAAAA==&#10;" strokecolor="black [3200]" strokeweight=".5pt">
                  <v:stroke endarrow="block"/>
                </v:shape>
                <v:rect id="Прямоугольник 53" o:spid="_x0000_s1055" style="position:absolute;left:25851;top:7987;width:15741;height:5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oUa8QA&#10;AADbAAAADwAAAGRycy9kb3ducmV2LnhtbESPQWvCQBSE74L/YXlCb7rRU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KFGvEAAAA2wAAAA8AAAAAAAAAAAAAAAAAmAIAAGRycy9k&#10;b3ducmV2LnhtbFBLBQYAAAAABAAEAPUAAACJAwAAAAA=&#10;" fillcolor="white [3201]" strokecolor="black [3200]" strokeweight="1pt">
                  <v:textbox>
                    <w:txbxContent>
                      <w:p w:rsidR="00DC379A" w:rsidRDefault="00DC379A" w:rsidP="00DC379A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А2.2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Учет посещаемости</w:t>
                        </w:r>
                      </w:p>
                    </w:txbxContent>
                  </v:textbox>
                </v:rect>
                <v:shape id="Соединительная линия уступом 56" o:spid="_x0000_s1056" type="#_x0000_t34" style="position:absolute;left:41592;top:3377;width:19767;height:460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SkocMAAADbAAAADwAAAGRycy9kb3ducmV2LnhtbESPX0sDMRDE3wW/Q1ihbzan1Gt7Ni3S&#10;Ivok9g/Fx/WyXg4vmyNZ2/PbG0HwcZiZ3zCL1eA7daKY2sAGbsYFKOI62JYbA4f94/UMVBJki11g&#10;MvBNCVbLy4sFVjaceUunnTQqQzhVaMCJ9JXWqXbkMY1DT5y9jxA9Spax0TbiOcN9p2+LotQeW84L&#10;DntaO6o/d1/eAG3eprJ9ifLU6zgpX4/Ovc+dMaOr4eEelNAg/+G/9rM1cFfC75f8A/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kpKHDAAAA2wAAAA8AAAAAAAAAAAAA&#10;AAAAoQIAAGRycy9kb3ducmV2LnhtbFBLBQYAAAAABAAEAPkAAACRAwAAAAA=&#10;" adj="21606" strokecolor="black [3200]" strokeweight=".5pt">
                  <v:stroke endarrow="block"/>
                </v:shape>
                <v:shape id="Надпись 15" o:spid="_x0000_s1057" type="#_x0000_t202" style="position:absolute;left:44039;top:1175;width:16493;height:4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8A28A5" w:rsidRDefault="00D95532" w:rsidP="008A28A5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Задолженности студента</w:t>
                        </w:r>
                      </w:p>
                    </w:txbxContent>
                  </v:textbox>
                </v:shape>
                <v:shape id="Прямая со стрелкой 59" o:spid="_x0000_s1058" type="#_x0000_t32" style="position:absolute;left:41592;top:10664;width:8712;height: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rfScUAAADbAAAADwAAAGRycy9kb3ducmV2LnhtbESPQWvCQBSE74L/YXkFL1I3NdrW1FWK&#10;pdSraSl6e80+k2D2bcjbavrvu4WCx2FmvmGW69416kyd1J4N3E0SUMSFtzWXBj7eX28fQUlAtth4&#10;JgM/JLBeDQdLzKy/8I7OeShVhLBkaKAKoc20lqIihzLxLXH0jr5zGKLsSm07vES4a/Q0Se61w5rj&#10;QoUtbSoqTvm3M5CGmUx3s/2D5Ifya2xf0lQ+34wZ3fTPT6AC9eEa/m9vrYH5Av6+xB+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rfScUAAADbAAAADwAAAAAAAAAA&#10;AAAAAAChAgAAZHJzL2Rvd25yZXYueG1sUEsFBgAAAAAEAAQA+QAAAJMDAAAAAA==&#10;" strokecolor="black [3200]" strokeweight=".5pt">
                  <v:stroke endarrow="block" joinstyle="miter"/>
                </v:shape>
                <v:shape id="Надпись 15" o:spid="_x0000_s1059" type="#_x0000_t202" style="position:absolute;left:42488;top:7345;width:7816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D95532" w:rsidRDefault="00D95532" w:rsidP="00D95532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Пропуски студента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43CA7" w:rsidRDefault="00743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F574E2">
        <w:rPr>
          <w:rFonts w:ascii="Times New Roman" w:hAnsi="Times New Roman" w:cs="Times New Roman"/>
        </w:rPr>
        <w:t xml:space="preserve"> уровень декомпозиции</w:t>
      </w:r>
    </w:p>
    <w:p w:rsidR="00743CA7" w:rsidRDefault="00743CA7">
      <w:pPr>
        <w:rPr>
          <w:rFonts w:ascii="Times New Roman" w:hAnsi="Times New Roman" w:cs="Times New Roman"/>
        </w:rPr>
      </w:pPr>
      <w:r w:rsidRPr="00F574E2">
        <w:rPr>
          <w:rFonts w:ascii="Times New Roman" w:hAnsi="Times New Roman" w:cs="Times New Roman"/>
          <w:noProof/>
          <w:lang w:eastAsia="ru-RU"/>
        </w:rPr>
        <mc:AlternateContent>
          <mc:Choice Requires="wpc">
            <w:drawing>
              <wp:inline distT="0" distB="0" distL="0" distR="0" wp14:anchorId="6FD2BAC7" wp14:editId="025465B3">
                <wp:extent cx="6645910" cy="2232364"/>
                <wp:effectExtent l="0" t="0" r="0" b="0"/>
                <wp:docPr id="73" name="Полотно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3" name="Прямоугольник 63"/>
                        <wps:cNvSpPr/>
                        <wps:spPr>
                          <a:xfrm>
                            <a:off x="316554" y="289486"/>
                            <a:ext cx="1316303" cy="460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CA7" w:rsidRDefault="00743CA7" w:rsidP="00743CA7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А2.1</w:t>
                              </w:r>
                              <w:r w:rsidRPr="00F574E2"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Учет успеваемости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5083936" y="636845"/>
                            <a:ext cx="1338497" cy="6680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CA7" w:rsidRDefault="00743CA7" w:rsidP="00743CA7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А3</w:t>
                              </w:r>
                              <w:r w:rsidR="00EC1766"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.3</w:t>
                              </w:r>
                              <w:r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Определение студентов на отчисление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оугольник 68"/>
                        <wps:cNvSpPr/>
                        <wps:spPr>
                          <a:xfrm>
                            <a:off x="316554" y="1120815"/>
                            <a:ext cx="1316303" cy="5333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3CA7" w:rsidRDefault="00743CA7" w:rsidP="00743CA7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А2.2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Учет посещаемости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оугольник 74"/>
                        <wps:cNvSpPr/>
                        <wps:spPr>
                          <a:xfrm>
                            <a:off x="2503442" y="187413"/>
                            <a:ext cx="1337945" cy="667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E55" w:rsidRDefault="00D31E55" w:rsidP="00D31E55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А3</w:t>
                              </w:r>
                              <w:r w:rsidR="00CD236A"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.1</w:t>
                              </w:r>
                              <w:r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Определение студентов </w:t>
                              </w:r>
                              <w:r w:rsidR="00CD236A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 задолженностями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ая со стрелкой 75"/>
                        <wps:cNvCnPr/>
                        <wps:spPr>
                          <a:xfrm flipV="1">
                            <a:off x="1632857" y="537754"/>
                            <a:ext cx="870585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Надпись 15"/>
                        <wps:cNvSpPr txBox="1"/>
                        <wps:spPr>
                          <a:xfrm>
                            <a:off x="1583312" y="187407"/>
                            <a:ext cx="1001810" cy="419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236A" w:rsidRDefault="005B3FDB" w:rsidP="00CD236A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Успеваемость</w:t>
                              </w:r>
                              <w:r w:rsidR="00CD236A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студента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рямоугольник 77"/>
                        <wps:cNvSpPr/>
                        <wps:spPr>
                          <a:xfrm>
                            <a:off x="2503442" y="1089957"/>
                            <a:ext cx="1337945" cy="66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3FDB" w:rsidRDefault="005B3FDB" w:rsidP="005B3FDB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А3.</w:t>
                              </w:r>
                              <w:r w:rsidR="00C80472"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Определение студентов с задолженностями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15"/>
                        <wps:cNvSpPr txBox="1"/>
                        <wps:spPr>
                          <a:xfrm>
                            <a:off x="1594980" y="1042132"/>
                            <a:ext cx="908462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3FDB" w:rsidRDefault="00EC1766" w:rsidP="005B3FDB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Посещаемость</w:t>
                              </w:r>
                              <w:r w:rsidR="005B3FD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студента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ая со стрелкой 80"/>
                        <wps:cNvCnPr/>
                        <wps:spPr>
                          <a:xfrm flipV="1">
                            <a:off x="1632857" y="1396112"/>
                            <a:ext cx="870585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Соединительная линия уступом 83"/>
                        <wps:cNvCnPr/>
                        <wps:spPr>
                          <a:xfrm>
                            <a:off x="3841387" y="406119"/>
                            <a:ext cx="2013148" cy="230705"/>
                          </a:xfrm>
                          <a:prstGeom prst="bentConnector3">
                            <a:avLst>
                              <a:gd name="adj1" fmla="val 10014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Надпись 15"/>
                        <wps:cNvSpPr txBox="1"/>
                        <wps:spPr>
                          <a:xfrm>
                            <a:off x="4105745" y="187385"/>
                            <a:ext cx="1649095" cy="419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2CB" w:rsidRDefault="00B732CB" w:rsidP="00B732CB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Задолженности студента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Соединительная линия уступом 88"/>
                        <wps:cNvCnPr/>
                        <wps:spPr>
                          <a:xfrm flipV="1">
                            <a:off x="3841387" y="951415"/>
                            <a:ext cx="1242549" cy="446768"/>
                          </a:xfrm>
                          <a:prstGeom prst="bentConnector3">
                            <a:avLst>
                              <a:gd name="adj1" fmla="val 796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Надпись 15"/>
                        <wps:cNvSpPr txBox="1"/>
                        <wps:spPr>
                          <a:xfrm>
                            <a:off x="3841387" y="945169"/>
                            <a:ext cx="1019408" cy="5159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2CB" w:rsidRPr="00B732CB" w:rsidRDefault="00070F8C" w:rsidP="00070F8C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Студенты с низкой посещаемостью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ая со стрелкой 90"/>
                        <wps:cNvCnPr/>
                        <wps:spPr>
                          <a:xfrm>
                            <a:off x="5812971" y="1304734"/>
                            <a:ext cx="0" cy="5908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Надпись 15"/>
                        <wps:cNvSpPr txBox="1"/>
                        <wps:spPr>
                          <a:xfrm>
                            <a:off x="5405143" y="1844039"/>
                            <a:ext cx="809625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0F8C" w:rsidRDefault="00070F8C" w:rsidP="00070F8C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Студент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Надпись 15"/>
                        <wps:cNvSpPr txBox="1"/>
                        <wps:spPr>
                          <a:xfrm>
                            <a:off x="4946174" y="1424941"/>
                            <a:ext cx="96180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0F8C" w:rsidRDefault="00065457" w:rsidP="00070F8C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Уведомление об отчислении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D2BAC7" id="Полотно 73" o:spid="_x0000_s1060" editas="canvas" style="width:523.3pt;height:175.8pt;mso-position-horizontal-relative:char;mso-position-vertical-relative:line" coordsize="66459,22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Xl7gYAAOo2AAAOAAAAZHJzL2Uyb0RvYy54bWzsW91u2zYYvR+wdxB0v1qUqD+jTpGl6zCg&#10;6Iq1W68ZWUq0yZJGMbHTq669LdAnGIa9QYGtQNd22SvIb7RDSpZs14mT1A1cVLlwJIsUJfI7PN85&#10;pG/emowS7TjkRZylA53cMHQtTINsGKcHA/3Hh3e+8nStECwdsiRLw4F+Ehb6rZ0vv7g5zvuhmR1m&#10;yTDkGm6SFv1xPtAPhcj7vV4RHIYjVtzI8jDFxSjjIyZwyg96Q87GuPso6ZmG4fTGGR/mPAvCosC3&#10;t6uL+o66fxSFgfg+iopQaMlAx7MJ9cnV57787O3cZP0DzvLDOKgfg13hKUYsTtFoc6vbTDDtiMfv&#10;3WoUBzwrskjcCLJRL4uiOAjVO+BtiLH0NnssPWaFepkAvTN7QBxt8L77B+gD3LI/xmCE6hhDUeTN&#10;oBQf1tiDQ5aH6h2KfnDv+D7X4uFAdyxdS9kIEVH+MX0yfVG+K0+nz8q/ytPy7fR5+W/5unyjoVD9&#10;PKj4IL/P67MCh7KzJxEfyf/oRm0y0C3i2DbVtZOBbno+9ZxqdMOJ0AJcJrhuGWg3QAHqoLttWaDX&#10;3ifnhfg2zEaaPBjoHNGjBpUd3y1EVXRWBPXGedGvnkQdiZMklA+TpD+EEd4RLZqqtorlcC/h2jFD&#10;FA5/IXWzqqSsEsVJ0lQiqyolYlapLiurhSq+m4rGqopta01p1WKWiqbiKE4zfn7lqCo/e+vqXeVr&#10;i8n+RA0oMeVbya/2s+EJRplnFdiKPLgToz/vskLcZxzoAg4xY+DqYcYf69oY6Bvoxa9HjIe6lnyX&#10;IuB8QqmEqzqhtmvihM9f2Z+/kh6N9jJ0LcFckwfqUJYXyeww4tnoESaKXdkqLrE0QNsDPRB8drIn&#10;qlkBU00Q7u6qYoBozsTd9IEEXDUucvwfTh4xntdBIhBe97JZkLP+UqxUZWWXp9nukciiWAVS2091&#10;lwJwVe99fOQBIeuRR2ejeSHk2YZn+ZajoOdYjkcVshChDfQsj/puBT3H8QzD76AnZ4jNQK+ZJjvo&#10;zU3TWwg9JEProeddCnpzpEeIaXjkPejNsZ5t4U9Bu2O9jUDPVL3dzuYd6/Vbhtwm1nMvwnooVOcw&#10;F2I90zYsSk3FesRzKVHz8ALruT6oUCWcjuNaXpdwqrx4M9BrBqtjva1mPRcIWGK9l9MX2vS38hQf&#10;06fTJ+Wr8m35BtLvHw2FWwjupSslnxYlcf7TLCOvxR9YzvRspJgQd7bluhCCuFELRs81bOCvwqK1&#10;BoiF4Cw+OBR7WZpCBGa8Sv6XcnspFWUTSSo/BYuTb9KhJk5yqFrBY5YeJKF8CHCtLHIBwbhS+7US&#10;brVgXKP7rlMwikkjU88SjBVYZa9I1rw+2eNCndRR+Hv5svy7/K98jeh7rlUJk3yYetLXxOTrTPoF&#10;s0g8w24gtmdZkL0y4uT0b7iLEUcMg3gEalP5DcR310Xd+X6DVJB3YBSoqE5SbSxNFLsa/OZKHWoz&#10;b6C2LeTLne9UrIwhFgRh2hgPlwi+xYqXDMDFyh/btVAe0SeWv4nPzrNwMa8vUcj7biEKARtzQK7P&#10;zoDvQvZmeL4P8lDYmjMt5tM3xwXYUKBTThtJ39ppt0vftjt98xvsbYw4fep7IEZJnAY1iaW84zZX&#10;8w2POiDWmjhBpB8CvI44+7V9X61KbAS+ZuNSfULw/fyIU6JsiTjP1l4o3BLoVbUXsXwHRuQilXbi&#10;a5aRN4tuKzPuVupdIe/dYvHltau9f0Lmv4L8ei3XeKdPpfRX670yLOECVF/DHXimrIFnkGmn5TsN&#10;N1gbmlKEz1aCPZhxXmUGUAPxqJabWoLBWrtFKNx4yTCmZcAbOJ9h9iGEGjPAUmulygyQbR4Ma4ix&#10;4c9YgYxGCdY4sdSrSQFIZ4K4Lo7ssV1C7qyDdll8m6O3NbA2lAFR7D1wpTNcWQe1MdzGJ3Gob/i1&#10;W0U76wAoaybEKolZOX1eq3VgdtYBhmXJEt2+NVevXXO9IvU0mS78wctkRdjy0JCQb4MJFMfMgdyk&#10;pk2hrpTMoY7rqJbO9heuREKu75jK2MB9Ow46f/lpmzlo4yp8ITypTZylHIkYxKdGnSPZxPar5c2z&#10;w7Ozr+X2vuvloMby7FS4cma3c/OBfxkVjsKXkTq2R0zfhe6QqaRlULfa39PSTL0AZcNUq/Y3nI3g&#10;btkTfdMkmlLbXcw422Le8GGjbnbZ06YGkhkIeqVdsE3XWiIOz0DKUWsXy/Mc7N39gGWTzr29YBC2&#10;3tH6zdqmGrJu2XNhW//2aRe/tc02ZTz41CFyL5wELzWpX/lTLVvAvMXu7G7ppfpFhqSAhg+2xXiw&#10;mgShS/qulvRh6xF+7pQHqnb94y/5i635cxzP/0Rt538AAAD//wMAUEsDBBQABgAIAAAAIQAUKna4&#10;3QAAAAYBAAAPAAAAZHJzL2Rvd25yZXYueG1sTI/BTsMwEETvSPyDtUjcqFMCEQpxKoQE4hJECwKO&#10;bryNo8brEG9b8/e4XOCy0mhGM2+rRXSD2OMUek8K5rMMBFLrTU+dgrfXh4sbEIE1GT14QgXfGGBR&#10;n55UujT+QEvcr7gTqYRCqRVY5rGUMrQWnQ4zPyIlb+MnpznJqZNm0odU7gZ5mWWFdLqntGD1iPcW&#10;2+1q5xRs8/w9fj5+2P7ledM0/GXwKTZKnZ/Fu1sQjJH/wnDET+hQJ6a135EJYlCQHuHfe/Syq6IA&#10;sVaQX88LkHUl/+PXPwAAAP//AwBQSwECLQAUAAYACAAAACEAtoM4kv4AAADhAQAAEwAAAAAAAAAA&#10;AAAAAAAAAAAAW0NvbnRlbnRfVHlwZXNdLnhtbFBLAQItABQABgAIAAAAIQA4/SH/1gAAAJQBAAAL&#10;AAAAAAAAAAAAAAAAAC8BAABfcmVscy8ucmVsc1BLAQItABQABgAIAAAAIQB3UcXl7gYAAOo2AAAO&#10;AAAAAAAAAAAAAAAAAC4CAABkcnMvZTJvRG9jLnhtbFBLAQItABQABgAIAAAAIQAUKna43QAAAAYB&#10;AAAPAAAAAAAAAAAAAAAAAEgJAABkcnMvZG93bnJldi54bWxQSwUGAAAAAAQABADzAAAAUgoAAAAA&#10;">
                <v:shape id="_x0000_s1061" type="#_x0000_t75" style="position:absolute;width:66459;height:22320;visibility:visible;mso-wrap-style:square">
                  <v:fill o:detectmouseclick="t"/>
                  <v:path o:connecttype="none"/>
                </v:shape>
                <v:rect id="Прямоугольник 63" o:spid="_x0000_s1062" style="position:absolute;left:3165;top:2894;width:13163;height:4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e1sMA&#10;AADbAAAADwAAAGRycy9kb3ducmV2LnhtbESPQWvCQBSE7wX/w/KE3upGC6lGVxFRKLRUqh48PrLP&#10;JJh9G3bXJP77riD0OMzMN8xi1ZtatOR8ZVnBeJSAIM6trrhQcDru3qYgfEDWWFsmBXfysFoOXhaY&#10;advxL7WHUIgIYZ+hgjKEJpPS5yUZ9CPbEEfvYp3BEKUrpHbYRbip5SRJUmmw4rhQYkObkvLr4WYU&#10;2H11r9du9tN+08f5ax+Srk+3Sr0O+/UcRKA+/Ief7U+tIH2H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be1sMAAADbAAAADwAAAAAAAAAAAAAAAACYAgAAZHJzL2Rv&#10;d25yZXYueG1sUEsFBgAAAAAEAAQA9QAAAIgDAAAAAA==&#10;" fillcolor="white [3201]" strokecolor="black [3200]" strokeweight="1pt">
                  <v:textbox>
                    <w:txbxContent>
                      <w:p w:rsidR="00743CA7" w:rsidRDefault="00743CA7" w:rsidP="00743CA7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А2.1</w:t>
                        </w:r>
                        <w:r w:rsidRPr="00F574E2">
                          <w:rPr>
                            <w:rFonts w:eastAsia="Calibri"/>
                            <w:position w:val="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Учет успеваемости</w:t>
                        </w:r>
                      </w:p>
                    </w:txbxContent>
                  </v:textbox>
                </v:rect>
                <v:rect id="Прямоугольник 64" o:spid="_x0000_s1063" style="position:absolute;left:50839;top:6368;width:13385;height:6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9GosMA&#10;AADbAAAADwAAAGRycy9kb3ducmV2LnhtbESPQWvCQBSE7wX/w/KE3upGKalGVxFRKLRUqh48PrLP&#10;JJh9G3bXJP77riD0OMzMN8xi1ZtatOR8ZVnBeJSAIM6trrhQcDru3qYgfEDWWFsmBXfysFoOXhaY&#10;advxL7WHUIgIYZ+hgjKEJpPS5yUZ9CPbEEfvYp3BEKUrpHbYRbip5SRJUmmw4rhQYkObkvLr4WYU&#10;2H11r9du9tN+08f5ax+Srk+3Sr0O+/UcRKA+/Ief7U+tIH2H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9GosMAAADbAAAADwAAAAAAAAAAAAAAAACYAgAAZHJzL2Rv&#10;d25yZXYueG1sUEsFBgAAAAAEAAQA9QAAAIgDAAAAAA==&#10;" fillcolor="white [3201]" strokecolor="black [3200]" strokeweight="1pt">
                  <v:textbox>
                    <w:txbxContent>
                      <w:p w:rsidR="00743CA7" w:rsidRDefault="00743CA7" w:rsidP="00743CA7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А3</w:t>
                        </w:r>
                        <w:r w:rsidR="00EC1766"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.3</w:t>
                        </w:r>
                        <w:r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Определение студентов на отчисление</w:t>
                        </w:r>
                      </w:p>
                    </w:txbxContent>
                  </v:textbox>
                </v:rect>
                <v:rect id="Прямоугольник 68" o:spid="_x0000_s1064" style="position:absolute;left:3165;top:11208;width:13163;height:5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p8AA&#10;AADbAAAADwAAAGRycy9kb3ducmV2LnhtbERPy4rCMBTdC/5DuII7TXVRtWMUEQeEEcXHYpaX5k5b&#10;prkpSaatfz9ZCC4P573e9qYWLTlfWVYwmyYgiHOrKy4UPO6fkyUIH5A11pZJwZM8bDfDwRozbTu+&#10;UnsLhYgh7DNUUIbQZFL6vCSDfmob4sj9WGcwROgKqR12MdzUcp4kqTRYcWwosaF9Sfnv7c8osJfq&#10;We/c6tyeaPH9dQlJ16cHpcajfvcBIlAf3uKX+6gVpHFs/BJ/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cJMp8AAAADbAAAADwAAAAAAAAAAAAAAAACYAgAAZHJzL2Rvd25y&#10;ZXYueG1sUEsFBgAAAAAEAAQA9QAAAIUDAAAAAA==&#10;" fillcolor="white [3201]" strokecolor="black [3200]" strokeweight="1pt">
                  <v:textbox>
                    <w:txbxContent>
                      <w:p w:rsidR="00743CA7" w:rsidRDefault="00743CA7" w:rsidP="00743CA7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А2.2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Учет посещаемости</w:t>
                        </w:r>
                      </w:p>
                    </w:txbxContent>
                  </v:textbox>
                </v:rect>
                <v:rect id="Прямоугольник 74" o:spid="_x0000_s1065" style="position:absolute;left:25034;top:1874;width:13379;height:6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Qf8QA&#10;AADbAAAADwAAAGRycy9kb3ducmV2LnhtbESPQWvCQBSE7wX/w/IEb3VjKdqmboKUFgSL0tSDx0f2&#10;NQlm34bdbRL/vVsQPA4z8w2zzkfTip6cbywrWMwTEMSl1Q1XCo4/n48vIHxA1thaJgUX8pBnk4c1&#10;ptoO/E19ESoRIexTVFCH0KVS+rImg35uO+Lo/VpnMETpKqkdDhFuWvmUJEtpsOG4UGNH7zWV5+LP&#10;KLCH5tJu3Ou+/6LVaXcIyTAuP5SaTcfNG4hAY7iHb+2tVrB6h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W0H/EAAAA2wAAAA8AAAAAAAAAAAAAAAAAmAIAAGRycy9k&#10;b3ducmV2LnhtbFBLBQYAAAAABAAEAPUAAACJAwAAAAA=&#10;" fillcolor="white [3201]" strokecolor="black [3200]" strokeweight="1pt">
                  <v:textbox>
                    <w:txbxContent>
                      <w:p w:rsidR="00D31E55" w:rsidRDefault="00D31E55" w:rsidP="00D31E55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А3</w:t>
                        </w:r>
                        <w:r w:rsidR="00CD236A"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.1</w:t>
                        </w:r>
                        <w:r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Определение студентов </w:t>
                        </w:r>
                        <w:r w:rsidR="00CD236A">
                          <w:rPr>
                            <w:rFonts w:eastAsia="Calibri"/>
                            <w:sz w:val="22"/>
                            <w:szCs w:val="22"/>
                          </w:rPr>
                          <w:t>с задолженностями</w:t>
                        </w:r>
                      </w:p>
                    </w:txbxContent>
                  </v:textbox>
                </v:rect>
                <v:shape id="Прямая со стрелкой 75" o:spid="_x0000_s1066" type="#_x0000_t32" style="position:absolute;left:16328;top:5377;width:8706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KJLMQAAADbAAAADwAAAGRycy9kb3ducmV2LnhtbESPQWvCQBSE70L/w/IKXqRuarSW6CrF&#10;IvVqWkp7e2Zfk9Ds25C31fjv3YLgcZiZb5jluneNOlIntWcDj+MEFHHhbc2lgY/37cMzKAnIFhvP&#10;ZOBMAuvV3WCJmfUn3tMxD6WKEJYMDVQhtJnWUlTkUMa+JY7ej+8chii7UtsOTxHuGj1JkiftsOa4&#10;UGFLm4qK3/zPGUjDVCb76ddc8u/yMLKvaSqfb8YM7/uXBahAfbiFr+2dNTCfwf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4oksxAAAANsAAAAPAAAAAAAAAAAA&#10;AAAAAKECAABkcnMvZG93bnJldi54bWxQSwUGAAAAAAQABAD5AAAAkgMAAAAA&#10;" strokecolor="black [3200]" strokeweight=".5pt">
                  <v:stroke endarrow="block" joinstyle="miter"/>
                </v:shape>
                <v:shape id="Надпись 15" o:spid="_x0000_s1067" type="#_x0000_t202" style="position:absolute;left:15833;top:1874;width:10018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<v:textbox>
                    <w:txbxContent>
                      <w:p w:rsidR="00CD236A" w:rsidRDefault="005B3FDB" w:rsidP="00CD236A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Успеваемость</w:t>
                        </w:r>
                        <w:r w:rsidR="00CD236A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студента</w:t>
                        </w:r>
                      </w:p>
                    </w:txbxContent>
                  </v:textbox>
                </v:shape>
                <v:rect id="Прямоугольник 77" o:spid="_x0000_s1068" style="position:absolute;left:25034;top:10899;width:13379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ROCMQA&#10;AADbAAAADwAAAGRycy9kb3ducmV2LnhtbESPQWvCQBSE70L/w/IK3nRTD6ZGN0GKgtBSMe3B4yP7&#10;moRm34bdNYn/vlso9DjMzDfMrphMJwZyvrWs4GmZgCCurG65VvD5cVw8g/ABWWNnmRTcyUORP8x2&#10;mGk78oWGMtQiQthnqKAJoc+k9FVDBv3S9sTR+7LOYIjS1VI7HCPcdHKVJGtpsOW40GBPLw1V3+XN&#10;KLDn9t7t3eZ9eKP0+noOyTitD0rNH6f9FkSgKfyH/9onrSBN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ETgjEAAAA2wAAAA8AAAAAAAAAAAAAAAAAmAIAAGRycy9k&#10;b3ducmV2LnhtbFBLBQYAAAAABAAEAPUAAACJAwAAAAA=&#10;" fillcolor="white [3201]" strokecolor="black [3200]" strokeweight="1pt">
                  <v:textbox>
                    <w:txbxContent>
                      <w:p w:rsidR="005B3FDB" w:rsidRDefault="005B3FDB" w:rsidP="005B3FDB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А3.</w:t>
                        </w:r>
                        <w:r w:rsidR="00C80472"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2</w:t>
                        </w:r>
                        <w:r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Определение студентов с задолженностями</w:t>
                        </w:r>
                      </w:p>
                    </w:txbxContent>
                  </v:textbox>
                </v:rect>
                <v:shape id="Надпись 15" o:spid="_x0000_s1069" type="#_x0000_t202" style="position:absolute;left:15949;top:10421;width:9085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5B3FDB" w:rsidRDefault="00EC1766" w:rsidP="005B3FDB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Посещаемость</w:t>
                        </w:r>
                        <w:r w:rsidR="005B3FDB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студента</w:t>
                        </w:r>
                      </w:p>
                    </w:txbxContent>
                  </v:textbox>
                </v:shape>
                <v:shape id="Прямая со стрелкой 80" o:spid="_x0000_s1070" type="#_x0000_t32" style="position:absolute;left:16328;top:13961;width:8706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Bak8EAAADbAAAADwAAAGRycy9kb3ducmV2LnhtbERPTWvCQBC9F/oflin0UnSjkSrRVaSl&#10;1KupiN7G7JgEs7Mhs9X033cPgsfH+16seteoK3VSezYwGiagiAtvay4N7H6+BjNQEpAtNp7JwB8J&#10;rJbPTwvMrL/xlq55KFUMYcnQQBVCm2ktRUUOZehb4sidfecwRNiV2nZ4i+Gu0eMkedcOa44NFbb0&#10;UVFxyX+dgTRMZLydHKaSH8vTm/1MU9l/G/P60q/noAL14SG+uzfWwCyuj1/iD9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QFqTwQAAANsAAAAPAAAAAAAAAAAAAAAA&#10;AKECAABkcnMvZG93bnJldi54bWxQSwUGAAAAAAQABAD5AAAAjwMAAAAA&#10;" strokecolor="black [3200]" strokeweight=".5pt">
                  <v:stroke endarrow="block" joinstyle="miter"/>
                </v:shape>
                <v:shape id="Соединительная линия уступом 83" o:spid="_x0000_s1071" type="#_x0000_t34" style="position:absolute;left:38413;top:4061;width:20132;height:230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JFKcAAAADbAAAADwAAAGRycy9kb3ducmV2LnhtbESPQYvCMBSE7wv+h/AEb2uqgpSuaRFB&#10;EMSD3fX+aN62ZZuXbhNt/PdGEDwOM/MNsymC6cSNBtdaVrCYJyCIK6tbrhX8fO8/UxDOI2vsLJOC&#10;Ozko8snHBjNtRz7TrfS1iBB2GSpovO8zKV3VkEE3tz1x9H7tYNBHOdRSDzhGuOnkMknW0mDLcaHB&#10;nnYNVX/l1SiggxvTY/Wvy9qeMVzCuGxPW6Vm07D9AuEp+Hf41T5oBekKnl/iD5D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SRSnAAAAA2wAAAA8AAAAAAAAAAAAAAAAA&#10;oQIAAGRycy9kb3ducmV2LnhtbFBLBQYAAAAABAAEAPkAAACOAwAAAAA=&#10;" adj="21630" strokecolor="black [3200]" strokeweight=".5pt">
                  <v:stroke endarrow="block"/>
                </v:shape>
                <v:shape id="Надпись 15" o:spid="_x0000_s1072" type="#_x0000_t202" style="position:absolute;left:41057;top:1873;width:16491;height:4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B732CB" w:rsidRDefault="00B732CB" w:rsidP="00B732CB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Задолженности студента</w:t>
                        </w:r>
                      </w:p>
                    </w:txbxContent>
                  </v:textbox>
                </v:shape>
                <v:shape id="Соединительная линия уступом 88" o:spid="_x0000_s1073" type="#_x0000_t34" style="position:absolute;left:38413;top:9514;width:12426;height:446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D4C8AAAADbAAAADwAAAGRycy9kb3ducmV2LnhtbERPy4rCMBTdC/5DuMJsRNORYQi1UcRB&#10;mcVsfO0vzbUtNje1ibX69WYhzPJw3tmyt7XoqPWVYw2f0wQEce5MxYWG42EzUSB8QDZYOyYND/Kw&#10;XAwHGabG3XlH3T4UIoawT1FDGUKTSunzkiz6qWuII3d2rcUQYVtI0+I9httazpLkW1qsODaU2NC6&#10;pPyyv1kN5nZdPTp/8n/bS/HTjbfq+aWU1h+jfjUHEagP/+K3+9doUHFs/BJ/gF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A+AvAAAAA2wAAAA8AAAAAAAAAAAAAAAAA&#10;oQIAAGRycy9kb3ducmV2LnhtbFBLBQYAAAAABAAEAPkAAACOAwAAAAA=&#10;" adj="17199" strokecolor="black [3200]" strokeweight=".5pt">
                  <v:stroke endarrow="block"/>
                </v:shape>
                <v:shape id="Надпись 15" o:spid="_x0000_s1074" type="#_x0000_t202" style="position:absolute;left:38413;top:9451;width:10194;height:5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B732CB" w:rsidRPr="00B732CB" w:rsidRDefault="00070F8C" w:rsidP="00070F8C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Студенты с низкой посещаемостью</w:t>
                        </w:r>
                      </w:p>
                    </w:txbxContent>
                  </v:textbox>
                </v:shape>
                <v:shape id="Прямая со стрелкой 90" o:spid="_x0000_s1075" type="#_x0000_t32" style="position:absolute;left:58129;top:13047;width:0;height:5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uKOL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N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+7iji9AAAA2wAAAA8AAAAAAAAAAAAAAAAAoQIA&#10;AGRycy9kb3ducmV2LnhtbFBLBQYAAAAABAAEAPkAAACLAwAAAAA=&#10;" strokecolor="black [3200]" strokeweight=".5pt">
                  <v:stroke endarrow="block" joinstyle="miter"/>
                </v:shape>
                <v:shape id="Надпись 15" o:spid="_x0000_s1076" type="#_x0000_t202" style="position:absolute;left:54051;top:18440;width:8096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<v:textbox>
                    <w:txbxContent>
                      <w:p w:rsidR="00070F8C" w:rsidRDefault="00070F8C" w:rsidP="00070F8C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2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Студент</w:t>
                        </w:r>
                      </w:p>
                    </w:txbxContent>
                  </v:textbox>
                </v:shape>
                <v:shape id="Надпись 15" o:spid="_x0000_s1077" type="#_x0000_t202" style="position:absolute;left:49461;top:14249;width:9618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<v:textbox>
                    <w:txbxContent>
                      <w:p w:rsidR="00070F8C" w:rsidRDefault="00065457" w:rsidP="00070F8C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Уведомление об отчислении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46CD" w:rsidRDefault="00D84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Итоговая диаграмма</w:t>
      </w:r>
    </w:p>
    <w:p w:rsidR="00D846CD" w:rsidRPr="00F574E2" w:rsidRDefault="00D846CD">
      <w:pPr>
        <w:rPr>
          <w:rFonts w:ascii="Times New Roman" w:hAnsi="Times New Roman" w:cs="Times New Roman"/>
        </w:rPr>
      </w:pPr>
      <w:bookmarkStart w:id="0" w:name="_GoBack"/>
      <w:r w:rsidRPr="00F574E2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51EFA25F" wp14:editId="7134FFB5">
                <wp:extent cx="6839585" cy="4166727"/>
                <wp:effectExtent l="0" t="0" r="0" b="5715"/>
                <wp:docPr id="112" name="Полотно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4" name="Прямая со стрелкой 94"/>
                        <wps:cNvCnPr/>
                        <wps:spPr>
                          <a:xfrm>
                            <a:off x="1200513" y="936415"/>
                            <a:ext cx="763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Надпись 97"/>
                        <wps:cNvSpPr txBox="1"/>
                        <wps:spPr>
                          <a:xfrm>
                            <a:off x="12220" y="777433"/>
                            <a:ext cx="1304028" cy="3896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46CD" w:rsidRPr="008747BD" w:rsidRDefault="00D846CD" w:rsidP="00D846C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747BD">
                                <w:rPr>
                                  <w:rFonts w:ascii="Times New Roman" w:hAnsi="Times New Roman" w:cs="Times New Roman"/>
                                  <w:vertAlign w:val="superscript"/>
                                </w:rPr>
                                <w:t>1</w:t>
                              </w:r>
                              <w:r w:rsidRPr="008747BD">
                                <w:rPr>
                                  <w:rFonts w:ascii="Times New Roman" w:hAnsi="Times New Roman" w:cs="Times New Roman"/>
                                </w:rPr>
                                <w:t xml:space="preserve"> Преподаватель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Надпись 15"/>
                        <wps:cNvSpPr txBox="1"/>
                        <wps:spPr>
                          <a:xfrm>
                            <a:off x="1101563" y="515266"/>
                            <a:ext cx="909722" cy="4212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46CD" w:rsidRPr="008E7874" w:rsidRDefault="00D846CD" w:rsidP="00D846CD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sz w:val="20"/>
                                </w:rPr>
                              </w:pPr>
                              <w:r w:rsidRPr="008E7874">
                                <w:rPr>
                                  <w:rFonts w:eastAsia="Calibri"/>
                                  <w:position w:val="7"/>
                                  <w:sz w:val="18"/>
                                  <w:szCs w:val="22"/>
                                </w:rPr>
                                <w:t>Данные преподавателя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оугольник 99"/>
                        <wps:cNvSpPr/>
                        <wps:spPr>
                          <a:xfrm>
                            <a:off x="1963839" y="658416"/>
                            <a:ext cx="1232586" cy="5008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46CD" w:rsidRPr="00F574E2" w:rsidRDefault="00D846CD" w:rsidP="00D846C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F574E2">
                                <w:rPr>
                                  <w:rFonts w:ascii="Times New Roman" w:eastAsia="Calibri" w:hAnsi="Times New Roman" w:cs="Times New Roman"/>
                                  <w:position w:val="7"/>
                                  <w:vertAlign w:val="superscript"/>
                                </w:rPr>
                                <w:t xml:space="preserve">А1 </w:t>
                              </w:r>
                              <w:r w:rsidRPr="00F574E2">
                                <w:rPr>
                                  <w:rFonts w:ascii="Times New Roman" w:eastAsia="Calibri" w:hAnsi="Times New Roman" w:cs="Times New Roman"/>
                                  <w:position w:val="7"/>
                                </w:rPr>
                                <w:t>Обучение по дисциплине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Надпись 15"/>
                        <wps:cNvSpPr txBox="1"/>
                        <wps:spPr>
                          <a:xfrm>
                            <a:off x="16876" y="1307248"/>
                            <a:ext cx="810059" cy="38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46CD" w:rsidRDefault="00D846CD" w:rsidP="00D846CD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Студент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Соединительная линия уступом 101"/>
                        <wps:cNvCnPr>
                          <a:stCxn id="100" idx="3"/>
                        </wps:cNvCnPr>
                        <wps:spPr>
                          <a:xfrm flipV="1">
                            <a:off x="826935" y="1047816"/>
                            <a:ext cx="1136904" cy="45396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Надпись 15"/>
                        <wps:cNvSpPr txBox="1"/>
                        <wps:spPr>
                          <a:xfrm>
                            <a:off x="776348" y="1143207"/>
                            <a:ext cx="718497" cy="421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46CD" w:rsidRDefault="00D846CD" w:rsidP="00D846CD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Данные студента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Надпись 15"/>
                        <wps:cNvSpPr txBox="1"/>
                        <wps:spPr>
                          <a:xfrm>
                            <a:off x="4722145" y="3746357"/>
                            <a:ext cx="1314845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46CD" w:rsidRDefault="00D846CD" w:rsidP="00D846CD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Учебная часть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Надпись 15"/>
                        <wps:cNvSpPr txBox="1"/>
                        <wps:spPr>
                          <a:xfrm>
                            <a:off x="2957890" y="3746357"/>
                            <a:ext cx="1484219" cy="420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46CD" w:rsidRDefault="00D846CD" w:rsidP="00D846C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Критерии для отчисления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Соединительная линия уступом 107"/>
                        <wps:cNvCnPr>
                          <a:stCxn id="105" idx="1"/>
                          <a:endCxn id="125" idx="2"/>
                        </wps:cNvCnPr>
                        <wps:spPr>
                          <a:xfrm rot="10800000">
                            <a:off x="2271837" y="3631447"/>
                            <a:ext cx="2450309" cy="3092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оугольник 114"/>
                        <wps:cNvSpPr/>
                        <wps:spPr>
                          <a:xfrm>
                            <a:off x="4197820" y="361321"/>
                            <a:ext cx="1574165" cy="332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46CD" w:rsidRDefault="00D846CD" w:rsidP="00D846CD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А2.1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Учет успеваемости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Надпись 15"/>
                        <wps:cNvSpPr txBox="1"/>
                        <wps:spPr>
                          <a:xfrm>
                            <a:off x="3288500" y="1143228"/>
                            <a:ext cx="909320" cy="419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46CD" w:rsidRDefault="00D846CD" w:rsidP="00D846C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Пропуски студента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Соединительная линия уступом 117"/>
                        <wps:cNvCnPr/>
                        <wps:spPr>
                          <a:xfrm>
                            <a:off x="3196425" y="985278"/>
                            <a:ext cx="1001395" cy="1739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Соединительная линия уступом 118"/>
                        <wps:cNvCnPr/>
                        <wps:spPr>
                          <a:xfrm flipV="1">
                            <a:off x="3196425" y="515368"/>
                            <a:ext cx="1001395" cy="30924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оугольник 119"/>
                        <wps:cNvSpPr/>
                        <wps:spPr>
                          <a:xfrm>
                            <a:off x="4211711" y="884833"/>
                            <a:ext cx="1574165" cy="532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46CD" w:rsidRDefault="00D846CD" w:rsidP="00D846C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А2.2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Учет посещаемости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Прямоугольник 125"/>
                        <wps:cNvSpPr/>
                        <wps:spPr>
                          <a:xfrm>
                            <a:off x="1602863" y="2964061"/>
                            <a:ext cx="1337945" cy="667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46CD" w:rsidRDefault="00D846CD" w:rsidP="00D846C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 xml:space="preserve">А3.3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Определение студентов на отчисление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оугольник 127"/>
                        <wps:cNvSpPr/>
                        <wps:spPr>
                          <a:xfrm>
                            <a:off x="4241244" y="1751524"/>
                            <a:ext cx="1337945" cy="66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46CD" w:rsidRDefault="00D846CD" w:rsidP="00D846C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 xml:space="preserve">А3.1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Определение студентов с задолженностями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Надпись 15"/>
                        <wps:cNvSpPr txBox="1"/>
                        <wps:spPr>
                          <a:xfrm>
                            <a:off x="5785879" y="173295"/>
                            <a:ext cx="100139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46CD" w:rsidRDefault="00D846CD" w:rsidP="00D846C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Успеваемость студента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Прямоугольник 130"/>
                        <wps:cNvSpPr/>
                        <wps:spPr>
                          <a:xfrm>
                            <a:off x="4241244" y="2695423"/>
                            <a:ext cx="1337945" cy="666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46CD" w:rsidRDefault="00D846CD" w:rsidP="00D846C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 xml:space="preserve">А3.1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Определение студентов с задолженностями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Надпись 15"/>
                        <wps:cNvSpPr txBox="1"/>
                        <wps:spPr>
                          <a:xfrm>
                            <a:off x="5628940" y="3028459"/>
                            <a:ext cx="908050" cy="418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46CD" w:rsidRDefault="00D846CD" w:rsidP="00D846C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Посещаемость студента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Соединительная линия уступом 133"/>
                        <wps:cNvCnPr>
                          <a:stCxn id="127" idx="1"/>
                          <a:endCxn id="125" idx="0"/>
                        </wps:cNvCnPr>
                        <wps:spPr>
                          <a:xfrm rot="10800000" flipV="1">
                            <a:off x="2271836" y="2084899"/>
                            <a:ext cx="1969408" cy="87916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Надпись 15"/>
                        <wps:cNvSpPr txBox="1"/>
                        <wps:spPr>
                          <a:xfrm>
                            <a:off x="2423459" y="1751524"/>
                            <a:ext cx="969505" cy="4452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46CD" w:rsidRDefault="00D846CD" w:rsidP="00D846C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Задолженности студента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Соединительная линия уступом 135"/>
                        <wps:cNvCnPr>
                          <a:stCxn id="130" idx="1"/>
                          <a:endCxn id="125" idx="3"/>
                        </wps:cNvCnPr>
                        <wps:spPr>
                          <a:xfrm rot="10800000" flipV="1">
                            <a:off x="2940549" y="3028480"/>
                            <a:ext cx="1300322" cy="269273"/>
                          </a:xfrm>
                          <a:prstGeom prst="bentConnector3">
                            <a:avLst>
                              <a:gd name="adj1" fmla="val 837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Надпись 15"/>
                        <wps:cNvSpPr txBox="1"/>
                        <wps:spPr>
                          <a:xfrm>
                            <a:off x="3178633" y="2556275"/>
                            <a:ext cx="1019175" cy="515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46CD" w:rsidRDefault="00D846CD" w:rsidP="00D846CD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Студенты с низкой посещаемостью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5"/>
                        <wps:cNvSpPr txBox="1"/>
                        <wps:spPr>
                          <a:xfrm>
                            <a:off x="421858" y="2276958"/>
                            <a:ext cx="961390" cy="418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46CD" w:rsidRDefault="00D846CD" w:rsidP="00D846CD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Уведомление об отчислении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Надпись 15"/>
                        <wps:cNvSpPr txBox="1"/>
                        <wps:spPr>
                          <a:xfrm>
                            <a:off x="3497979" y="173295"/>
                            <a:ext cx="909320" cy="420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454C" w:rsidRDefault="0051454C" w:rsidP="0051454C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Оценки студента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Соединительная линия уступом 141"/>
                        <wps:cNvCnPr>
                          <a:stCxn id="114" idx="3"/>
                          <a:endCxn id="127" idx="3"/>
                        </wps:cNvCnPr>
                        <wps:spPr>
                          <a:xfrm flipH="1">
                            <a:off x="5579189" y="527688"/>
                            <a:ext cx="192796" cy="1557197"/>
                          </a:xfrm>
                          <a:prstGeom prst="bentConnector3">
                            <a:avLst>
                              <a:gd name="adj1" fmla="val -40806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Соединительная линия уступом 142"/>
                        <wps:cNvCnPr>
                          <a:stCxn id="119" idx="3"/>
                          <a:endCxn id="130" idx="3"/>
                        </wps:cNvCnPr>
                        <wps:spPr>
                          <a:xfrm flipH="1">
                            <a:off x="5579189" y="1151209"/>
                            <a:ext cx="206687" cy="1877250"/>
                          </a:xfrm>
                          <a:prstGeom prst="bentConnector3">
                            <a:avLst>
                              <a:gd name="adj1" fmla="val -1106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Соединительная линия уступом 144"/>
                        <wps:cNvCnPr>
                          <a:stCxn id="125" idx="1"/>
                          <a:endCxn id="100" idx="2"/>
                        </wps:cNvCnPr>
                        <wps:spPr>
                          <a:xfrm rot="10800000">
                            <a:off x="421870" y="1696504"/>
                            <a:ext cx="1180853" cy="160125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EFA25F" id="Полотно 112" o:spid="_x0000_s1078" editas="canvas" style="width:538.55pt;height:328.1pt;mso-position-horizontal-relative:char;mso-position-vertical-relative:line" coordsize="68395,4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+ScXgoAALRkAAAOAAAAZHJzL2Uyb0RvYy54bWzsXduO48YRfQ+QfyD07h12N6/CzhqbcTYJ&#10;sLAXXid+5lDUjBKKVEjujCZPjvfVgL/AMPwHBhID69vmF6Q/yqnu5k2j22g0E02GNqClhmTz0lV1&#10;qk5VtZ5+OB3HxkWU5aM0Oe6xJ2bPiJIwHYySs+Penz978YHXM/IiSAZBnCbRce8qynsfPvvtb55e&#10;TvoRT8/TeBBlBgZJ8v7l5Lh3XhST/tFRHp5H4yB/kk6iBDuHaTYOCnzNzo4GWXCJ0cfxETdN5+gy&#10;zQaTLA2jPMdfP1I7e8/k+MNhFBafDId5VBjxcQ/3VsjPTH6e0ufRs6dB/ywLJuejUN9GsMNdjINR&#10;gotWQ30UFIHxJhtdG2o8CrM0T4fFkzAdH6XD4SiM5DPgaZi58DQnQXIR5PJhQryd8gaxtcdxT8/w&#10;DjBk/xKTEcltTEU+qSYlv93FXp8Hk0g+Q94PP754lRmjwXHPt3pGEowhEbNv51/Mv579Mvt+/rUx&#10;/+fsPT7mX86/mP0w+3n20+z97EcDB+v7wgAnyatMf8snrzJ66dNhNqZ/8TqNKaQQgmEz0TOucB3h&#10;WMxW0xxNCyPEftcRgts9I8R+KQFH9RCTLC/+EKVjgzaOe3mRBaOz8+IkTRLIUpoxOcvBxcu8wE3g&#10;xPIEun6c0GcRjOLfJwOjuJrg8YpsFCRncUS3gMPpkKPLSd5X9y63iqs4Uqd/Gg3xdugR5GWkFkQn&#10;cWZcBJDfwd9YNQqOpFOGoziuTjLXn6SPpdMiqRnbnlgdLa+YJkV14niUpNmyqxbT8laH6vjyqdWz&#10;0mOfpoMrOZPydUDgSArvQ/LcSvK+mX0/+/fsP7N3kLivDN+lt0v3ACl7DdEyiunvUjkZm+SNc9gW&#10;SJPrupYQbWljwrRMDjNI4iY832FSmlfLXAZBWydlSfoCs45bImkyLo97jrDV1Fd7tKCVE62FVQqb&#10;VBm5tUTslkpQEIZRUpTzGSdbi177xBuKX/vkHUSw1paVIlhMT6fSGgn5dPRWlFQaWaqQIp+EL0aw&#10;BC+DvHgVZIAGTDTgrvgEH8M4xdtP9VbPOE+zfyz7Ox0PG4q9PeMSUAOz8vc3QRb1jPhPCayrzyyL&#10;sEl+sWyXhClr7jlt7knejE9SWAMGYJ2EcpOOL+Jyc5il48+Bis/pqtgVJCGuDUtUbp4UCgCBqmH0&#10;/Lk8CGg0CYqXyWvCFmV9yLJ9Nv08yCbaGBYwoB+npT0P+gtWUB1LYpmkz98U6XAkTWT9VrUNuEdV&#10;h9ZpkGmrukIEurObqjozme0oaLGZzR2nrey+6bucK123OOPc1xa7hKgSLvQr7XSdgO1+dZ2XZn5b&#10;Xe90l9ys+4Zpv9Ld0kF8P387+xccwp/nX81+nb2b/WT4Ur0aerwBqH1HeAIDA4kd27PYgvYyDr/Q&#10;c5T62qbpKSzfFaq38PP4MuepRq7lYLvUOYwrhL4h0NZXu2uQlY5RDQf/lyAbFtmjg1lmwsvYM846&#10;ngs9hJ7CfXa55bVh1sMlbeixdqm5LSO8XfWUHJbOpd4iqqtNxRYudRWzdzAL8FREweG5yPBnK939&#10;Dtj6AwLid4Su8y+JgJFIS8QMuBj1Z3A0byVB8xaB8/vZLwaNUMfNxM5QCJAXJ9NExlbSOkhSQ9p/&#10;CYqaxlHRtmJCFAVjDOPR5C9lBKL5HI87vgBfQ9bAtFzvGmwz4fgmCCUyB5YtfGeDOThFPFsxOmJd&#10;rN0xOiX5dMCMDjMRce0Xf1xwhAAdKXLMEtyU3BD4lJJCZJ4FvkhJHCc06uI8ItsrZnALJumu3U05&#10;JTdxN7s4738Q5zGozp6V1wIFwywFGMK1QI8uaC8TzPLoAOU/eg4YN0BY5z8ekvpKl79T31ai6RD9&#10;R4Rp+8Ve7tuu5yOkhDe3XH2hvJzp8M/ipnA79d0ioXe/LGvFzHXh30GHf3U2dNfwr5k2XRb+AWd1&#10;TlvmLKNkUIWGlIWX+yQnvyE0lDk5Znom/SeDNh0fcu4yT+BByGA4wHZrAe+5ZZvCLPki04d7sB7v&#10;WwGi4mgXkl1UI6AysPTZpfyRXjzclD9Dyr0EqdXJBDqqJjKoAEB/axIUNNta7Czmux7laqXYMaGE&#10;qo4Rme0iw1B6mYK7SPLewsvssgnkDFYpe6uarAcEMI8yOwC6rlS+PWXhBfc8pOdqegblNQpbND2D&#10;NDw4G03PQE3BHt5C87r8QF/z/QqsV1Z93SQ/YMncaxffHXp8x27tIGIEDaRbVW8K5jsWOYaAVd+z&#10;ubug2yBbmfA1rDJX+AgV1yp3y5lrsP0E5WcDbZqCwV+RCBmOY5R4odjSgHmBgVHjStevcuI7z6+/&#10;UJd60J5fXQK2Y3zDKiJqtfguTVs1BRm1YsJZJ8gITxCldIJ8rdT5PqtZDlqQEb5qnm1dCFPRLrqw&#10;UVveVSEMZ8xlMHywtZ5n6XqnFSGMjRBmU2Z1fT1jF8K0Q5gKGLsQptFNcYAkN7kjm5UPR9WOzmb+&#10;gDloC9C1xBw+j+lIVqqhfUK4fpmmchxXeBsAotO+qkNmc4GSXZWtdNp34NpXhyBroI9X1nRL6LMY&#10;B4lE0MdcquWXhNJK7XNcNNmsjTM67buJ9t24GPgAqjMeJX2HFpYS+/ZE3yG9a3suhpWqJ5DvJcVq&#10;aF4zwgfLThWEt9C8jr67A/rOfoj0++PrgGMCLPhmzxVH3cRztXiNnajNtS1+ree15bk6TDXc7Vpg&#10;1cWNrbhRdTs8MOr8UWIn+opL7dsXdjrc86lbGNgpED9aaINpgaePAgl4qqoyGVXKt2NsOuy8C+zs&#10;Ul/w9hYKag6Q9UH3Z6m9O+YOVP8oWWqdOyA3t9Eag5h1c22Ucn5bg9CXJqWrWimr2qil6QhVJaWa&#10;6rgJslc1zzbcbt+BZdELVcA/Z46qylq5OEorsdZVST30hVGYqKuk9oRWHJ4hIdRKkgUiZ1MDgOzc&#10;smysgdRFegfWR6OaJx6Yt/kYI706R7ErWjXzF0sqeSmW3FjJu02TZ7uSdzlaAYpsS1kO6ed6EgYb&#10;aCVMU5RLrSAI5a668nZotW0ZCMqK1RIvCF27MhA5+Survw45ey72X4PIXCTv1EpAWH/A4e41FhPM&#10;Jf4osQ35ha7JbKtl5+61S8WuanseUA7wMWLb3nMQaCBDEkI6pgiM4IUuFGdhmT5BPWjSMe1oFMrO&#10;HFqLmVOR1p3yVtWpB0ijEFu53w5RgbUX8P/KBGKr/L/rDz1I5X2I1TePEHmtOoOxY1SJEerc4pKo&#10;knrzZGBR5hCb/aElP7pNVElLB/1xYekg2waP6SlLgVYCx1uAeYa40UdsQDDPcDB6hdYTUC3Oc9so&#10;8gPQqqYq/+7iyHKJ6wcZR1r1SkO7qkO1/OjylACta7BKHSoCZh/qgJw8FkpfyB5y08HKe1ofPNfl&#10;m4redtMHxkwUv2pN63iVh8urUAGl9u121YeqkGi5PlRLBEgYQRjSgAdqAZXv7lbLB1AoiBVEZI7C&#10;wdpxWEmulVFnzDM9G0yPBAnHZFyVDq+uZmkpRZcYu8PEGCqD5C9jyPhH/4wH/fZG8zu2mz828uy/&#10;AAAA//8DAFBLAwQUAAYACAAAACEA9/fpntwAAAAGAQAADwAAAGRycy9kb3ducmV2LnhtbEyPQWvC&#10;QBCF7wX/wzKFXkrdaDGWNBsRwWOLmkKvm+x0E8zOhuyoaX99117sZeDxHu99k69G14kzDqH1pGA2&#10;TUAg1d60ZBV8lNunFxCBNRndeUIF3xhgVUzucp0Zf6E9ng9sRSyhkGkFDXOfSRnqBp0OU98jRe/L&#10;D05zlIOVZtCXWO46OU+SVDrdUlxodI+bBuvj4eQU2OOP3byV7LY8lrsdycfP5+pdqYf7cf0KgnHk&#10;Wxiu+BEdishU+ROZIDoF8RH+u1cvWS5nICoF6SKdgyxy+R+/+AUAAP//AwBQSwECLQAUAAYACAAA&#10;ACEAtoM4kv4AAADhAQAAEwAAAAAAAAAAAAAAAAAAAAAAW0NvbnRlbnRfVHlwZXNdLnhtbFBLAQIt&#10;ABQABgAIAAAAIQA4/SH/1gAAAJQBAAALAAAAAAAAAAAAAAAAAC8BAABfcmVscy8ucmVsc1BLAQIt&#10;ABQABgAIAAAAIQBbl+ScXgoAALRkAAAOAAAAAAAAAAAAAAAAAC4CAABkcnMvZTJvRG9jLnhtbFBL&#10;AQItABQABgAIAAAAIQD39+me3AAAAAYBAAAPAAAAAAAAAAAAAAAAALgMAABkcnMvZG93bnJldi54&#10;bWxQSwUGAAAAAAQABADzAAAAwQ0AAAAA&#10;">
                <v:shape id="_x0000_s1079" type="#_x0000_t75" style="position:absolute;width:68395;height:41662;visibility:visible;mso-wrap-style:square">
                  <v:fill o:detectmouseclick="t"/>
                  <v:path o:connecttype="none"/>
                </v:shape>
                <v:shape id="Прямая со стрелкой 94" o:spid="_x0000_s1080" type="#_x0000_t32" style="position:absolute;left:12005;top:9364;width:76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CMO8QAAADbAAAADwAAAGRycy9kb3ducmV2LnhtbESPQWvCQBSE74X+h+UJ3urGYkNNsxGN&#10;FGJvVen5kX1NQrNvY3ZN0n/fFQoeh5n5hkk3k2nFQL1rLCtYLiIQxKXVDVcKzqf3p1cQziNrbC2T&#10;gl9ysMkeH1JMtB35k4ajr0SAsEtQQe19l0jpypoMuoXtiIP3bXuDPsi+krrHMcBNK5+jKJYGGw4L&#10;NXaU11T+HK9GwYj+a73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Iw7xAAAANsAAAAPAAAAAAAAAAAA&#10;AAAAAKECAABkcnMvZG93bnJldi54bWxQSwUGAAAAAAQABAD5AAAAkgMAAAAA&#10;" strokecolor="black [3200]" strokeweight=".5pt">
                  <v:stroke endarrow="block" joinstyle="miter"/>
                </v:shape>
                <v:shape id="Надпись 97" o:spid="_x0000_s1081" type="#_x0000_t202" style="position:absolute;left:122;top:7774;width:13040;height:3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<v:textbox>
                    <w:txbxContent>
                      <w:p w:rsidR="00D846CD" w:rsidRPr="008747BD" w:rsidRDefault="00D846CD" w:rsidP="00D846C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8747BD">
                          <w:rPr>
                            <w:rFonts w:ascii="Times New Roman" w:hAnsi="Times New Roman" w:cs="Times New Roman"/>
                            <w:vertAlign w:val="superscript"/>
                          </w:rPr>
                          <w:t>1</w:t>
                        </w:r>
                        <w:r w:rsidRPr="008747BD">
                          <w:rPr>
                            <w:rFonts w:ascii="Times New Roman" w:hAnsi="Times New Roman" w:cs="Times New Roman"/>
                          </w:rPr>
                          <w:t xml:space="preserve"> Преподаватель</w:t>
                        </w:r>
                      </w:p>
                    </w:txbxContent>
                  </v:textbox>
                </v:shape>
                <v:shape id="Надпись 15" o:spid="_x0000_s1082" type="#_x0000_t202" style="position:absolute;left:11015;top:5152;width:9097;height:4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<v:textbox>
                    <w:txbxContent>
                      <w:p w:rsidR="00D846CD" w:rsidRPr="008E7874" w:rsidRDefault="00D846CD" w:rsidP="00D846CD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sz w:val="20"/>
                          </w:rPr>
                        </w:pPr>
                        <w:r w:rsidRPr="008E7874">
                          <w:rPr>
                            <w:rFonts w:eastAsia="Calibri"/>
                            <w:position w:val="7"/>
                            <w:sz w:val="18"/>
                            <w:szCs w:val="22"/>
                          </w:rPr>
                          <w:t>Данные преподавателя</w:t>
                        </w:r>
                      </w:p>
                    </w:txbxContent>
                  </v:textbox>
                </v:shape>
                <v:rect id="Прямоугольник 99" o:spid="_x0000_s1083" style="position:absolute;left:19638;top:6584;width:12326;height:5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uZG8MA&#10;AADbAAAADwAAAGRycy9kb3ducmV2LnhtbESPQWvCQBSE74L/YXmCN920B2uiq4hYEBSltoceH9ln&#10;Epp9G3bXJP57tyB4HGbmG2a57k0tWnK+sqzgbZqAIM6trrhQ8PP9OZmD8AFZY22ZFNzJw3o1HCwx&#10;07bjL2ovoRARwj5DBWUITSalz0sy6Ke2IY7e1TqDIUpXSO2wi3BTy/ckmUmDFceFEhvalpT/XW5G&#10;gT1X93rj0lN7pI/fwzkkXT/bKTUe9ZsFiEB9eIWf7b1WkKbw/yX+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uZG8MAAADbAAAADwAAAAAAAAAAAAAAAACYAgAAZHJzL2Rv&#10;d25yZXYueG1sUEsFBgAAAAAEAAQA9QAAAIgDAAAAAA==&#10;" fillcolor="white [3201]" strokecolor="black [3200]" strokeweight="1pt">
                  <v:textbox>
                    <w:txbxContent>
                      <w:p w:rsidR="00D846CD" w:rsidRPr="00F574E2" w:rsidRDefault="00D846CD" w:rsidP="00D846CD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F574E2">
                          <w:rPr>
                            <w:rFonts w:ascii="Times New Roman" w:eastAsia="Calibri" w:hAnsi="Times New Roman" w:cs="Times New Roman"/>
                            <w:position w:val="7"/>
                            <w:vertAlign w:val="superscript"/>
                          </w:rPr>
                          <w:t xml:space="preserve">А1 </w:t>
                        </w:r>
                        <w:r w:rsidRPr="00F574E2">
                          <w:rPr>
                            <w:rFonts w:ascii="Times New Roman" w:eastAsia="Calibri" w:hAnsi="Times New Roman" w:cs="Times New Roman"/>
                            <w:position w:val="7"/>
                          </w:rPr>
                          <w:t>Обучение по дисциплине</w:t>
                        </w:r>
                      </w:p>
                    </w:txbxContent>
                  </v:textbox>
                </v:rect>
                <v:shape id="Надпись 15" o:spid="_x0000_s1084" type="#_x0000_t202" style="position:absolute;left:168;top:13072;width:8101;height:3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<v:textbox>
                    <w:txbxContent>
                      <w:p w:rsidR="00D846CD" w:rsidRDefault="00D846CD" w:rsidP="00D846CD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2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Студент</w:t>
                        </w:r>
                      </w:p>
                    </w:txbxContent>
                  </v:textbox>
                </v:shape>
                <v:shape id="Соединительная линия уступом 101" o:spid="_x0000_s1085" type="#_x0000_t34" style="position:absolute;left:8269;top:10478;width:11369;height:453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OkMcMAAADcAAAADwAAAGRycy9kb3ducmV2LnhtbESP3YrCMBCF7xd8hzCCd5r6g0g1iiiC&#10;oC5aBW+HZmyLzaQ0UevbG2Fh72Y45ztzZrZoTCmeVLvCsoJ+LwJBnFpdcKbgct50JyCcR9ZYWiYF&#10;b3KwmLd+Zhhr++ITPROfiRDCLkYFufdVLKVLczLoerYiDtrN1gZ9WOtM6hpfIdyUchBFY2mw4HAh&#10;x4pWOaX35GEUBPrxrpL96vg7vKzd9noYTXZaqU67WU5BeGr8v/mP3upQP+rD95kwgZ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zpDHDAAAA3AAAAA8AAAAAAAAAAAAA&#10;AAAAoQIAAGRycy9kb3ducmV2LnhtbFBLBQYAAAAABAAEAPkAAACRAwAAAAA=&#10;" strokecolor="black [3200]" strokeweight=".5pt">
                  <v:stroke endarrow="block"/>
                </v:shape>
                <v:shape id="Надпись 15" o:spid="_x0000_s1086" type="#_x0000_t202" style="position:absolute;left:7763;top:11432;width:7185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<v:textbox>
                    <w:txbxContent>
                      <w:p w:rsidR="00D846CD" w:rsidRDefault="00D846CD" w:rsidP="00D846CD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Данные студента</w:t>
                        </w:r>
                      </w:p>
                    </w:txbxContent>
                  </v:textbox>
                </v:shape>
                <v:shape id="Надпись 15" o:spid="_x0000_s1087" type="#_x0000_t202" style="position:absolute;left:47221;top:37463;width:13148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<v:textbox>
                    <w:txbxContent>
                      <w:p w:rsidR="00D846CD" w:rsidRDefault="00D846CD" w:rsidP="00D846CD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3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Учебная часть</w:t>
                        </w:r>
                      </w:p>
                    </w:txbxContent>
                  </v:textbox>
                </v:shape>
                <v:shape id="Надпись 15" o:spid="_x0000_s1088" type="#_x0000_t202" style="position:absolute;left:29578;top:37463;width:14843;height:4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<v:textbox>
                    <w:txbxContent>
                      <w:p w:rsidR="00D846CD" w:rsidRDefault="00D846CD" w:rsidP="00D846C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Критерии для отчисления</w:t>
                        </w:r>
                      </w:p>
                    </w:txbxContent>
                  </v:textbox>
                </v:shape>
                <v:shape id="Соединительная линия уступом 107" o:spid="_x0000_s1089" type="#_x0000_t33" style="position:absolute;left:22718;top:36314;width:24503;height:309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G9ycQAAADcAAAADwAAAGRycy9kb3ducmV2LnhtbESPT2sCMRDF74LfIYzgTbMttJXVKEXa&#10;oqf6D/E4JONmcTPZbuK6/faNUPA2w3u/N29mi85VoqUmlJ4VPI0zEMTam5ILBYf952gCIkRkg5Vn&#10;UvBLARbzfm+GufE33lK7i4VIIRxyVGBjrHMpg7bkMIx9TZy0s28cxrQ2hTQN3lK4q+Rzlr1KhyWn&#10;CxZrWlrSl93VpRofW+e/2pPucHn8+bZ6417WhVLDQfc+BRGpiw/zP70yicve4P5Mmk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Ib3JxAAAANwAAAAPAAAAAAAAAAAA&#10;AAAAAKECAABkcnMvZG93bnJldi54bWxQSwUGAAAAAAQABAD5AAAAkgMAAAAA&#10;" strokecolor="black [3200]" strokeweight=".5pt">
                  <v:stroke endarrow="block"/>
                </v:shape>
                <v:rect id="Прямоугольник 114" o:spid="_x0000_s1090" style="position:absolute;left:41978;top:3613;width:15741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XNnMIA&#10;AADcAAAADwAAAGRycy9kb3ducmV2LnhtbERPTWvCQBC9F/oflil4qxtFbI2uIsWCoFQaPXgcsmMS&#10;mp0Nu9sk/ntXELzN433OYtWbWrTkfGVZwWiYgCDOra64UHA6fr9/gvABWWNtmRRcycNq+fqywFTb&#10;jn+pzUIhYgj7FBWUITSplD4vyaAf2oY4chfrDIYIXSG1wy6Gm1qOk2QqDVYcG0ps6Kuk/C/7Nwrs&#10;obrWazf7aff0cd4dQtL1041Sg7d+PQcRqA9P8cO91XH+aAL3Z+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c2cwgAAANwAAAAPAAAAAAAAAAAAAAAAAJgCAABkcnMvZG93&#10;bnJldi54bWxQSwUGAAAAAAQABAD1AAAAhwMAAAAA&#10;" fillcolor="white [3201]" strokecolor="black [3200]" strokeweight="1pt">
                  <v:textbox>
                    <w:txbxContent>
                      <w:p w:rsidR="00D846CD" w:rsidRDefault="00D846CD" w:rsidP="00D846CD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А2.1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Учет успеваемости</w:t>
                        </w:r>
                      </w:p>
                    </w:txbxContent>
                  </v:textbox>
                </v:rect>
                <v:shape id="Надпись 15" o:spid="_x0000_s1091" type="#_x0000_t202" style="position:absolute;left:32885;top:11432;width:9093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<v:textbox>
                    <w:txbxContent>
                      <w:p w:rsidR="00D846CD" w:rsidRDefault="00D846CD" w:rsidP="00D846C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Пропуски студента</w:t>
                        </w:r>
                      </w:p>
                    </w:txbxContent>
                  </v:textbox>
                </v:shape>
                <v:shape id="Соединительная линия уступом 117" o:spid="_x0000_s1092" type="#_x0000_t34" style="position:absolute;left:31964;top:9852;width:10014;height:174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ypKMEAAADcAAAADwAAAGRycy9kb3ducmV2LnhtbERPS4vCMBC+C/sfwizsTdOKL6pRZEFc&#10;EA9avQ/NbNPdZlKaqPXfG0HwNh/fcxarztbiSq2vHCtIBwkI4sLpiksFp3zTn4HwAVlj7ZgU3MnD&#10;avnRW2Cm3Y0PdD2GUsQQ9hkqMCE0mZS+MGTRD1xDHLlf11oMEbal1C3eYrit5TBJJtJixbHBYEPf&#10;hor/48UqmP6NZbMbnZN8u8/Xh1l3vuxMqtTXZ7eegwjUhbf45f7RcX46hecz8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bKkowQAAANwAAAAPAAAAAAAAAAAAAAAA&#10;AKECAABkcnMvZG93bnJldi54bWxQSwUGAAAAAAQABAD5AAAAjwMAAAAA&#10;" strokecolor="black [3200]" strokeweight=".5pt">
                  <v:stroke endarrow="block"/>
                </v:shape>
                <v:shape id="Соединительная линия уступом 118" o:spid="_x0000_s1093" type="#_x0000_t34" style="position:absolute;left:31964;top:5153;width:10014;height:309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CbccUAAADcAAAADwAAAGRycy9kb3ducmV2LnhtbESPT2vCQBDF7wW/wzKCt7rxD0XSbEQU&#10;QdCWNhV6HbLTJJidDdlV47fvHAq9zWPe782bbD24Vt2oD41nA7NpAoq49LbhysD5a/+8AhUissXW&#10;Mxl4UIB1PnrKMLX+zp90K2KlJIRDigbqGLtU61DW5DBMfUcsux/fO4wi+0rbHu8S7lo9T5IX7bBh&#10;uVBjR9uayktxdQaEvj664rT9eF+cd+Hw/bZcHa0xk/GweQUVaYj/5j/6YKX+TNrKMzKB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CbccUAAADcAAAADwAAAAAAAAAA&#10;AAAAAAChAgAAZHJzL2Rvd25yZXYueG1sUEsFBgAAAAAEAAQA+QAAAJMDAAAAAA==&#10;" strokecolor="black [3200]" strokeweight=".5pt">
                  <v:stroke endarrow="block"/>
                </v:shape>
                <v:rect id="Прямоугольник 119" o:spid="_x0000_s1094" style="position:absolute;left:42117;top:8848;width:15741;height:5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RiAsMA&#10;AADcAAAADwAAAGRycy9kb3ducmV2LnhtbERPTWvCQBC9C/0PyxS8mU16sJpmlVBaKFgUbQ89Dtkx&#10;CWZnw+42if++WxC8zeN9TrGdTCcGcr61rCBLUhDEldUt1wq+v94XKxA+IGvsLJOCK3nYbh5mBeba&#10;jnyk4RRqEUPY56igCaHPpfRVQwZ9YnviyJ2tMxgidLXUDscYbjr5lKZLabDl2NBgT68NVZfTr1Fg&#10;D+21K916P3zS88/uENJxWr4pNX+cyhcQgaZwF9/cHzrOz9bw/0y8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RiAsMAAADcAAAADwAAAAAAAAAAAAAAAACYAgAAZHJzL2Rv&#10;d25yZXYueG1sUEsFBgAAAAAEAAQA9QAAAIgDAAAAAA==&#10;" fillcolor="white [3201]" strokecolor="black [3200]" strokeweight="1pt">
                  <v:textbox>
                    <w:txbxContent>
                      <w:p w:rsidR="00D846CD" w:rsidRDefault="00D846CD" w:rsidP="00D846C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А2.2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Учет посещаемости</w:t>
                        </w:r>
                      </w:p>
                    </w:txbxContent>
                  </v:textbox>
                </v:rect>
                <v:rect id="Прямоугольник 125" o:spid="_x0000_s1095" style="position:absolute;left:16028;top:29640;width:13380;height:6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WiusMA&#10;AADcAAAADwAAAGRycy9kb3ducmV2LnhtbERPS2vCQBC+F/oflin0VjcVajW6CSIKgqXi4+BxyI5J&#10;aHY27K5J/PfdQsHbfHzPWeSDaURHzteWFbyPEhDEhdU1lwrOp83bFIQPyBoby6TgTh7y7Plpgam2&#10;PR+oO4ZSxBD2KSqoQmhTKX1RkUE/si1x5K7WGQwRulJqh30MN40cJ8lEGqw5NlTY0qqi4ud4Mwrs&#10;vr43Szf77r7o87Lbh6QfJmulXl+G5RxEoCE8xP/urY7zxx/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WiusMAAADcAAAADwAAAAAAAAAAAAAAAACYAgAAZHJzL2Rv&#10;d25yZXYueG1sUEsFBgAAAAAEAAQA9QAAAIgDAAAAAA==&#10;" fillcolor="white [3201]" strokecolor="black [3200]" strokeweight="1pt">
                  <v:textbox>
                    <w:txbxContent>
                      <w:p w:rsidR="00D846CD" w:rsidRDefault="00D846CD" w:rsidP="00D846C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 xml:space="preserve">А3.3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Определение студентов на отчисление</w:t>
                        </w:r>
                      </w:p>
                    </w:txbxContent>
                  </v:textbox>
                </v:rect>
                <v:rect id="Прямоугольник 127" o:spid="_x0000_s1096" style="position:absolute;left:42412;top:17515;width:13379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uZVsEA&#10;AADcAAAADwAAAGRycy9kb3ducmV2LnhtbERPTYvCMBC9C/sfwizsTVM9qFuNIssKC4qi68Hj0Ixt&#10;sZmUJLb13xtB8DaP9znzZWcq0ZDzpWUFw0ECgjizuuRcwel/3Z+C8AFZY2WZFNzJw3Lx0Ztjqm3L&#10;B2qOIRcxhH2KCooQ6lRKnxVk0A9sTRy5i3UGQ4Qul9phG8NNJUdJMpYGS44NBdb0U1B2Pd6MArsv&#10;79XKfe+aLU3Om31I2m78q9TXZ7eagQjUhbf45f7Tcf5oAs9n4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bmVbBAAAA3AAAAA8AAAAAAAAAAAAAAAAAmAIAAGRycy9kb3du&#10;cmV2LnhtbFBLBQYAAAAABAAEAPUAAACGAwAAAAA=&#10;" fillcolor="white [3201]" strokecolor="black [3200]" strokeweight="1pt">
                  <v:textbox>
                    <w:txbxContent>
                      <w:p w:rsidR="00D846CD" w:rsidRDefault="00D846CD" w:rsidP="00D846C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 xml:space="preserve">А3.1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Определение студентов с задолженностями</w:t>
                        </w:r>
                      </w:p>
                    </w:txbxContent>
                  </v:textbox>
                </v:rect>
                <v:shape id="Надпись 15" o:spid="_x0000_s1097" type="#_x0000_t202" style="position:absolute;left:57858;top:1732;width:10014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D846CD" w:rsidRDefault="00D846CD" w:rsidP="00D846C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Успеваемость студента</w:t>
                        </w:r>
                      </w:p>
                    </w:txbxContent>
                  </v:textbox>
                </v:shape>
                <v:rect id="Прямоугольник 130" o:spid="_x0000_s1098" style="position:absolute;left:42412;top:26954;width:13379;height:6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uX/8YA&#10;AADcAAAADwAAAGRycy9kb3ducmV2LnhtbESPT2vCQBDF7wW/wzIFb3XTClajq4i0UGip+OfgcchO&#10;k9DsbNjdJvHbdw6Ctxnem/d+s9oMrlEdhVh7NvA8yUARF97WXBo4n96f5qBiQrbYeCYDV4qwWY8e&#10;Vphb3/OBumMqlYRwzNFAlVKbax2LihzGiW+JRfvxwWGSNZTaBuwl3DX6Jctm2mHN0lBhS7uKit/j&#10;nzPg9/W12YbFd/dFr5fPfcr6YfZmzPhx2C5BJRrS3Xy7/rCCPxV8eUYm0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uX/8YAAADcAAAADwAAAAAAAAAAAAAAAACYAgAAZHJz&#10;L2Rvd25yZXYueG1sUEsFBgAAAAAEAAQA9QAAAIsDAAAAAA==&#10;" fillcolor="white [3201]" strokecolor="black [3200]" strokeweight="1pt">
                  <v:textbox>
                    <w:txbxContent>
                      <w:p w:rsidR="00D846CD" w:rsidRDefault="00D846CD" w:rsidP="00D846C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 xml:space="preserve">А3.1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Определение студентов с задолженностями</w:t>
                        </w:r>
                      </w:p>
                    </w:txbxContent>
                  </v:textbox>
                </v:rect>
                <v:shape id="Надпись 15" o:spid="_x0000_s1099" type="#_x0000_t202" style="position:absolute;left:56289;top:30284;width:9080;height:4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D846CD" w:rsidRDefault="00D846CD" w:rsidP="00D846C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Посещаемость студента</w:t>
                        </w:r>
                      </w:p>
                    </w:txbxContent>
                  </v:textbox>
                </v:shape>
                <v:shape id="Соединительная линия уступом 133" o:spid="_x0000_s1100" type="#_x0000_t33" style="position:absolute;left:22718;top:20848;width:19694;height:879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+VT8MAAADcAAAADwAAAGRycy9kb3ducmV2LnhtbERPTWvCQBC9F/wPywi9FN3YQNHoJogg&#10;9OKhtgWP4+6YTczOhuxW03/fLRR6m8f7nE01uk7caAiNZwWLeQaCWHvTcK3g430/W4IIEdlg55kU&#10;fFOAqpw8bLAw/s5vdDvGWqQQDgUqsDH2hZRBW3IY5r4nTtzFDw5jgkMtzYD3FO46+ZxlL9Jhw6nB&#10;Yk87S/p6/HIKcrti07a7zye9P7uTaw967A5KPU7H7RpEpDH+i//crybNz3P4fSZdI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PlU/DAAAA3AAAAA8AAAAAAAAAAAAA&#10;AAAAoQIAAGRycy9kb3ducmV2LnhtbFBLBQYAAAAABAAEAPkAAACRAwAAAAA=&#10;" strokecolor="black [3200]" strokeweight=".5pt">
                  <v:stroke endarrow="block"/>
                </v:shape>
                <v:shape id="Надпись 15" o:spid="_x0000_s1101" type="#_x0000_t202" style="position:absolute;left:24234;top:17515;width:9695;height:4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  <v:textbox>
                    <w:txbxContent>
                      <w:p w:rsidR="00D846CD" w:rsidRDefault="00D846CD" w:rsidP="00D846C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Задолженности студента</w:t>
                        </w:r>
                      </w:p>
                    </w:txbxContent>
                  </v:textbox>
                </v:shape>
                <v:shape id="Соединительная линия уступом 135" o:spid="_x0000_s1102" type="#_x0000_t34" style="position:absolute;left:29405;top:30284;width:13003;height:269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ITQcIAAADcAAAADwAAAGRycy9kb3ducmV2LnhtbESP0YrCMBBF3xf8hzCCb2uqopVqFF0Q&#10;fCqs9gPGZmyLzaQkWa1/bwRh32a4d+65s972phV3cr6xrGAyTkAQl1Y3XCkozofvJQgfkDW2lknB&#10;kzxsN4OvNWbaPviX7qdQiRjCPkMFdQhdJqUvazLox7YjjtrVOoMhrq6S2uEjhptWTpNkIQ02HAk1&#10;dvRTU3k7/ZkISeRukRZ8OVR5vk+7PJWhcEqNhv1uBSJQH/7Nn+ujjvVnc3g/EyeQm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2ITQcIAAADcAAAADwAAAAAAAAAAAAAA&#10;AAChAgAAZHJzL2Rvd25yZXYueG1sUEsFBgAAAAAEAAQA+QAAAJADAAAAAA==&#10;" adj="18093" strokecolor="black [3200]" strokeweight=".5pt">
                  <v:stroke endarrow="block"/>
                </v:shape>
                <v:shape id="Надпись 15" o:spid="_x0000_s1103" type="#_x0000_t202" style="position:absolute;left:31786;top:25562;width:10192;height:5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    <v:textbox>
                    <w:txbxContent>
                      <w:p w:rsidR="00D846CD" w:rsidRDefault="00D846CD" w:rsidP="00D846CD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Студенты с низкой посещаемостью</w:t>
                        </w:r>
                      </w:p>
                    </w:txbxContent>
                  </v:textbox>
                </v:shape>
                <v:shape id="Надпись 15" o:spid="_x0000_s1104" type="#_x0000_t202" style="position:absolute;left:4218;top:22769;width:9614;height:4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    <v:textbox>
                    <w:txbxContent>
                      <w:p w:rsidR="00D846CD" w:rsidRDefault="00D846CD" w:rsidP="00D846CD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Уведомление об отчислении</w:t>
                        </w:r>
                      </w:p>
                    </w:txbxContent>
                  </v:textbox>
                </v:shape>
                <v:shape id="Надпись 15" o:spid="_x0000_s1105" type="#_x0000_t202" style="position:absolute;left:34979;top:1732;width:9093;height:4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<v:textbox>
                    <w:txbxContent>
                      <w:p w:rsidR="0051454C" w:rsidRDefault="0051454C" w:rsidP="0051454C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Оценки студента</w:t>
                        </w:r>
                      </w:p>
                    </w:txbxContent>
                  </v:textbox>
                </v:shape>
                <v:shape id="Соединительная линия уступом 141" o:spid="_x0000_s1106" type="#_x0000_t34" style="position:absolute;left:55791;top:5276;width:1928;height:1557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k8sMAAADcAAAADwAAAGRycy9kb3ducmV2LnhtbERPS2vCQBC+C/6HZYTedBPbSI2uYouC&#10;J8FHD96G7DRJk50N2VVTf323IHibj+8582VnanGl1pWWFcSjCARxZnXJuYLTcTN8B+E8ssbaMin4&#10;JQfLRb83x1TbG+/pevC5CCHsUlRQeN+kUrqsIINuZBviwH3b1qAPsM2lbvEWwk0tx1E0kQZLDg0F&#10;NvRZUFYdLkbB7px0X6d7so5fk4+ffEPVmaaVUi+DbjUD4anzT/HDvdVh/lsM/8+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RJPLDAAAA3AAAAA8AAAAAAAAAAAAA&#10;AAAAoQIAAGRycy9kb3ducmV2LnhtbFBLBQYAAAAABAAEAPkAAACRAwAAAAA=&#10;" adj="-88143" strokecolor="black [3200]" strokeweight=".5pt">
                  <v:stroke endarrow="block"/>
                </v:shape>
                <v:shape id="Соединительная линия уступом 142" o:spid="_x0000_s1107" type="#_x0000_t34" style="position:absolute;left:55791;top:11512;width:2067;height:1877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0MsIAAADcAAAADwAAAGRycy9kb3ducmV2LnhtbERPyWrDMBC9B/IPYgq9hEauMSE4UUyJ&#10;KdSXQrPQ62BNbBNrZCx56d9XhUJu83jr7LPZtGKk3jWWFbyuIxDEpdUNVwou5/eXLQjnkTW2lknB&#10;DznIDsvFHlNtJ/6i8eQrEULYpaig9r5LpXRlTQbd2nbEgbvZ3qAPsK+k7nEK4aaVcRRtpMGGQ0ON&#10;HR1rKu+nwSiY8+T8Hd9WETo3XMs8KT6buFDq+Wl+24HwNPuH+N/9ocP8JIa/Z8IF8vA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0MsIAAADcAAAADwAAAAAAAAAAAAAA&#10;AAChAgAAZHJzL2Rvd25yZXYueG1sUEsFBgAAAAAEAAQA+QAAAJADAAAAAA==&#10;" adj="-23890" strokecolor="black [3200]" strokeweight=".5pt">
                  <v:stroke endarrow="block"/>
                </v:shape>
                <v:shape id="Соединительная линия уступом 144" o:spid="_x0000_s1108" type="#_x0000_t33" style="position:absolute;left:4218;top:16965;width:11809;height:1601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mafsQAAADcAAAADwAAAGRycy9kb3ducmV2LnhtbESPQWsCMRCF70L/Q5iCN81WrMjWKEXa&#10;oqfqtojHIZlulm4m6yau23/fCIK3Gd773rxZrHpXi47aUHlW8DTOQBBrbyouFXx/vY/mIEJENlh7&#10;JgV/FGC1fBgsMDf+wnvqiliKFMIhRwU2xiaXMmhLDsPYN8RJ+/Gtw5jWtpSmxUsKd7WcZNlMOqw4&#10;XbDY0NqS/i3OLtV42zv/0R11j+vD6dPqnXvelkoNH/vXFxCR+ng33+iNSdx0Ctdn0gR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mZp+xAAAANwAAAAPAAAAAAAAAAAA&#10;AAAAAKECAABkcnMvZG93bnJldi54bWxQSwUGAAAAAAQABAD5AAAAkgMAAAAA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  <w:bookmarkEnd w:id="0"/>
    </w:p>
    <w:sectPr w:rsidR="00D846CD" w:rsidRPr="00F574E2" w:rsidSect="00630E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24"/>
    <w:rsid w:val="00065457"/>
    <w:rsid w:val="00070F8C"/>
    <w:rsid w:val="000A296F"/>
    <w:rsid w:val="000F6098"/>
    <w:rsid w:val="00103851"/>
    <w:rsid w:val="001D703A"/>
    <w:rsid w:val="00256F76"/>
    <w:rsid w:val="003922D0"/>
    <w:rsid w:val="00436DE1"/>
    <w:rsid w:val="0051454C"/>
    <w:rsid w:val="005B3FDB"/>
    <w:rsid w:val="005E38C2"/>
    <w:rsid w:val="00630E6E"/>
    <w:rsid w:val="00740A24"/>
    <w:rsid w:val="00743CA7"/>
    <w:rsid w:val="0074764B"/>
    <w:rsid w:val="008747BD"/>
    <w:rsid w:val="008A28A5"/>
    <w:rsid w:val="008E7874"/>
    <w:rsid w:val="009172C9"/>
    <w:rsid w:val="00945317"/>
    <w:rsid w:val="00A93669"/>
    <w:rsid w:val="00B732CB"/>
    <w:rsid w:val="00BA1CA4"/>
    <w:rsid w:val="00BD7E34"/>
    <w:rsid w:val="00C13381"/>
    <w:rsid w:val="00C80472"/>
    <w:rsid w:val="00C92E18"/>
    <w:rsid w:val="00CD236A"/>
    <w:rsid w:val="00D31E55"/>
    <w:rsid w:val="00D6625D"/>
    <w:rsid w:val="00D846CD"/>
    <w:rsid w:val="00D95532"/>
    <w:rsid w:val="00DC379A"/>
    <w:rsid w:val="00E35DFA"/>
    <w:rsid w:val="00EC1766"/>
    <w:rsid w:val="00F310C0"/>
    <w:rsid w:val="00F5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F3BFA-10B1-42FD-81BF-041A528E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78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2022-09-23T06:09:00Z</dcterms:created>
  <dcterms:modified xsi:type="dcterms:W3CDTF">2022-10-04T19:33:00Z</dcterms:modified>
</cp:coreProperties>
</file>