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2371" w14:textId="3B011450" w:rsidR="00410DA8" w:rsidRDefault="00410DA8" w:rsidP="00DA3B90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메인 알고리즘 코드</w:t>
      </w:r>
    </w:p>
    <w:p w14:paraId="337509E5" w14:textId="36809F78" w:rsidR="00410DA8" w:rsidRDefault="004B4683" w:rsidP="00DA3B90">
      <w:pPr>
        <w:pStyle w:val="a5"/>
        <w:numPr>
          <w:ilvl w:val="1"/>
          <w:numId w:val="1"/>
        </w:numPr>
        <w:spacing w:line="240" w:lineRule="auto"/>
        <w:ind w:leftChars="0"/>
      </w:pPr>
      <w:r>
        <w:t>final</w:t>
      </w:r>
      <w:r w:rsidR="00410DA8">
        <w:t>/</w:t>
      </w:r>
      <w:r>
        <w:t>TRIP</w:t>
      </w:r>
      <w:r w:rsidR="00410DA8">
        <w:t>.py</w:t>
      </w:r>
    </w:p>
    <w:p w14:paraId="2B4A726D" w14:textId="275AE920" w:rsidR="00410DA8" w:rsidRDefault="00410DA8" w:rsidP="00DA3B90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테스트할 비디오 폴더</w:t>
      </w:r>
    </w:p>
    <w:p w14:paraId="1D4904CF" w14:textId="6773886B" w:rsidR="00410DA8" w:rsidRDefault="004B4683" w:rsidP="00DA3B90">
      <w:pPr>
        <w:pStyle w:val="a5"/>
        <w:numPr>
          <w:ilvl w:val="1"/>
          <w:numId w:val="1"/>
        </w:numPr>
        <w:spacing w:line="240" w:lineRule="auto"/>
        <w:ind w:leftChars="0"/>
      </w:pPr>
      <w:r>
        <w:t>final</w:t>
      </w:r>
      <w:r w:rsidR="00BD1D99">
        <w:t>/</w:t>
      </w:r>
      <w:r w:rsidR="00410DA8">
        <w:t>video</w:t>
      </w:r>
      <w:r>
        <w:t>/target</w:t>
      </w:r>
    </w:p>
    <w:p w14:paraId="19A8666B" w14:textId="573A7EE2" w:rsidR="00410DA8" w:rsidRDefault="00410DA8" w:rsidP="00DA3B90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결과물이 저장되는 폴더</w:t>
      </w:r>
    </w:p>
    <w:p w14:paraId="7A227698" w14:textId="0BC8F2A9" w:rsidR="00410DA8" w:rsidRDefault="004B4683" w:rsidP="00DA3B90">
      <w:pPr>
        <w:pStyle w:val="a5"/>
        <w:numPr>
          <w:ilvl w:val="1"/>
          <w:numId w:val="1"/>
        </w:numPr>
        <w:spacing w:line="240" w:lineRule="auto"/>
        <w:ind w:leftChars="0"/>
      </w:pPr>
      <w:r>
        <w:t>final/video</w:t>
      </w:r>
      <w:r w:rsidR="00BD1D99">
        <w:t>/</w:t>
      </w:r>
      <w:r w:rsidR="00410DA8">
        <w:rPr>
          <w:rFonts w:hint="eastAsia"/>
        </w:rPr>
        <w:t>o</w:t>
      </w:r>
      <w:r w:rsidR="00410DA8">
        <w:t>utput</w:t>
      </w:r>
    </w:p>
    <w:p w14:paraId="3872A779" w14:textId="3A940357" w:rsidR="00410DA8" w:rsidRDefault="00410DA8" w:rsidP="00DA3B90">
      <w:pPr>
        <w:spacing w:line="240" w:lineRule="auto"/>
      </w:pPr>
    </w:p>
    <w:p w14:paraId="5B50F799" w14:textId="35962E8E" w:rsidR="00410DA8" w:rsidRDefault="00410DA8" w:rsidP="00DA3B90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실행법</w:t>
      </w:r>
      <w:proofErr w:type="spellEnd"/>
    </w:p>
    <w:p w14:paraId="5D84D387" w14:textId="12BD110A" w:rsidR="00410DA8" w:rsidRDefault="00FE32A5" w:rsidP="00DA3B90">
      <w:pPr>
        <w:pStyle w:val="a5"/>
        <w:numPr>
          <w:ilvl w:val="0"/>
          <w:numId w:val="3"/>
        </w:numPr>
        <w:spacing w:line="240" w:lineRule="auto"/>
        <w:ind w:leftChars="0"/>
      </w:pPr>
      <w:r>
        <w:t>final/video/target</w:t>
      </w:r>
      <w:r w:rsidR="00410DA8">
        <w:rPr>
          <w:rFonts w:hint="eastAsia"/>
        </w:rPr>
        <w:t>에 테스트를 진행할 영상을 넣는다.</w:t>
      </w:r>
    </w:p>
    <w:p w14:paraId="3D23ADEB" w14:textId="51996224" w:rsidR="00410DA8" w:rsidRDefault="00410DA8" w:rsidP="00DA3B90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y</w:t>
      </w:r>
      <w:r>
        <w:t xml:space="preserve">olov5 </w:t>
      </w:r>
      <w:r>
        <w:rPr>
          <w:rFonts w:hint="eastAsia"/>
        </w:rPr>
        <w:t>폴더로 이동한다.</w:t>
      </w:r>
    </w:p>
    <w:p w14:paraId="3DD84BC1" w14:textId="07838FFB" w:rsidR="00410DA8" w:rsidRDefault="00FE32A5" w:rsidP="00DA3B90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T</w:t>
      </w:r>
      <w:r>
        <w:t>RIP.py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</w:t>
      </w:r>
      <w:r w:rsidR="00410DA8">
        <w:rPr>
          <w:rFonts w:hint="eastAsia"/>
        </w:rPr>
        <w:t>한다.</w:t>
      </w:r>
    </w:p>
    <w:p w14:paraId="6C223E2C" w14:textId="0574BC8E" w:rsidR="00410DA8" w:rsidRDefault="00410DA8" w:rsidP="00DA3B90">
      <w:pPr>
        <w:pStyle w:val="a5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코드를 실행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410DA8" w14:paraId="429C8404" w14:textId="77777777" w:rsidTr="00410DA8">
        <w:tc>
          <w:tcPr>
            <w:tcW w:w="9016" w:type="dxa"/>
          </w:tcPr>
          <w:p w14:paraId="4FEC9853" w14:textId="1192CE7F" w:rsidR="00410DA8" w:rsidRDefault="00410DA8" w:rsidP="00DA3B90">
            <w:pPr>
              <w:pStyle w:val="a5"/>
              <w:ind w:leftChars="0" w:left="0"/>
            </w:pPr>
            <w:r w:rsidRPr="00410DA8">
              <w:t xml:space="preserve">$ python </w:t>
            </w:r>
            <w:r w:rsidR="00FE32A5">
              <w:rPr>
                <w:rFonts w:hint="eastAsia"/>
              </w:rPr>
              <w:t>T</w:t>
            </w:r>
            <w:r w:rsidR="00FE32A5">
              <w:t>RIP</w:t>
            </w:r>
            <w:r w:rsidRPr="00410DA8">
              <w:t>.py</w:t>
            </w:r>
            <w:r w:rsidR="00FE32A5">
              <w:t xml:space="preserve"> target.mp4</w:t>
            </w:r>
          </w:p>
        </w:tc>
      </w:tr>
    </w:tbl>
    <w:p w14:paraId="40CD26DC" w14:textId="2D46159E" w:rsidR="00410DA8" w:rsidRDefault="00410DA8" w:rsidP="00DA3B90">
      <w:pPr>
        <w:pStyle w:val="a5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안전범위 설정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410DA8" w14:paraId="3617B724" w14:textId="77777777" w:rsidTr="00410DA8">
        <w:tc>
          <w:tcPr>
            <w:tcW w:w="9016" w:type="dxa"/>
          </w:tcPr>
          <w:p w14:paraId="3BDBC7A6" w14:textId="7834137A" w:rsidR="00410DA8" w:rsidRDefault="00410DA8" w:rsidP="00DA3B90">
            <w:r>
              <w:t>[Check the pedestr</w:t>
            </w:r>
            <w:r w:rsidR="00374922">
              <w:t>ia</w:t>
            </w:r>
            <w:r>
              <w:t>n safety range]</w:t>
            </w:r>
          </w:p>
          <w:p w14:paraId="79870255" w14:textId="77777777" w:rsidR="00410DA8" w:rsidRDefault="00410DA8" w:rsidP="00DA3B90">
            <w:r>
              <w:t>Click the left down position</w:t>
            </w:r>
          </w:p>
          <w:p w14:paraId="4B7162ED" w14:textId="77777777" w:rsidR="00410DA8" w:rsidRDefault="00410DA8" w:rsidP="00DA3B90">
            <w:r>
              <w:t>351   407</w:t>
            </w:r>
          </w:p>
          <w:p w14:paraId="57ECF53D" w14:textId="77777777" w:rsidR="00410DA8" w:rsidRDefault="00410DA8" w:rsidP="00DA3B90">
            <w:r>
              <w:t>Click the right down position</w:t>
            </w:r>
          </w:p>
          <w:p w14:paraId="38890884" w14:textId="77777777" w:rsidR="00410DA8" w:rsidRDefault="00410DA8" w:rsidP="00DA3B90">
            <w:r>
              <w:t>1049   401</w:t>
            </w:r>
          </w:p>
          <w:p w14:paraId="7C18843E" w14:textId="77777777" w:rsidR="00410DA8" w:rsidRDefault="00410DA8" w:rsidP="00DA3B90">
            <w:r>
              <w:t>Click the upper position</w:t>
            </w:r>
          </w:p>
          <w:p w14:paraId="53964BFD" w14:textId="77777777" w:rsidR="00410DA8" w:rsidRDefault="00410DA8" w:rsidP="00DA3B90">
            <w:r>
              <w:t>541   345</w:t>
            </w:r>
          </w:p>
          <w:p w14:paraId="6894F8BF" w14:textId="78E9D8EC" w:rsidR="00410DA8" w:rsidRDefault="00410DA8" w:rsidP="00DA3B90">
            <w:r>
              <w:t>Finish... Please press any key...</w:t>
            </w:r>
          </w:p>
        </w:tc>
      </w:tr>
    </w:tbl>
    <w:p w14:paraId="74B81F3E" w14:textId="737EF8D2" w:rsidR="00410DA8" w:rsidRDefault="00410DA8" w:rsidP="00DA3B90">
      <w:pPr>
        <w:pStyle w:val="a5"/>
        <w:spacing w:line="240" w:lineRule="auto"/>
        <w:ind w:leftChars="0" w:left="1200"/>
      </w:pPr>
    </w:p>
    <w:p w14:paraId="691C931D" w14:textId="54B5E089" w:rsidR="006408B0" w:rsidRDefault="006408B0" w:rsidP="00DA3B90">
      <w:pPr>
        <w:pStyle w:val="a5"/>
        <w:spacing w:line="240" w:lineRule="auto"/>
        <w:ind w:leftChars="0" w:left="1200"/>
        <w:jc w:val="center"/>
      </w:pPr>
      <w:r>
        <w:rPr>
          <w:noProof/>
        </w:rPr>
        <w:drawing>
          <wp:inline distT="0" distB="0" distL="0" distR="0" wp14:anchorId="6EA24788" wp14:editId="115A6A8A">
            <wp:extent cx="2913859" cy="1641231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506" cy="164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31F24" w14:textId="79DA7FCE" w:rsidR="006408B0" w:rsidRDefault="006408B0" w:rsidP="00DA3B90">
      <w:pPr>
        <w:pStyle w:val="a5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안전범위의 왼쪽 아래 클릭</w:t>
      </w:r>
    </w:p>
    <w:p w14:paraId="4E65FA8B" w14:textId="02BCA875" w:rsidR="006408B0" w:rsidRDefault="006408B0" w:rsidP="00DA3B90">
      <w:pPr>
        <w:pStyle w:val="a5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lastRenderedPageBreak/>
        <w:t>안전범위의 오른쪽 아래 클릭</w:t>
      </w:r>
    </w:p>
    <w:p w14:paraId="1A974196" w14:textId="4C3CE9E8" w:rsidR="006408B0" w:rsidRDefault="006408B0" w:rsidP="00DA3B90">
      <w:pPr>
        <w:pStyle w:val="a5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안전범위의 위쪽 부분 클릭</w:t>
      </w:r>
    </w:p>
    <w:p w14:paraId="57E63AE1" w14:textId="373B7182" w:rsidR="006408B0" w:rsidRDefault="006408B0" w:rsidP="00DA3B90">
      <w:pPr>
        <w:pStyle w:val="a5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아무 키를 입력하여 안전범위 설정 종료</w:t>
      </w:r>
    </w:p>
    <w:p w14:paraId="17FFF777" w14:textId="4FAA01DB" w:rsidR="00DA3B90" w:rsidRDefault="00DA3B90" w:rsidP="00DA3B90">
      <w:pPr>
        <w:pStyle w:val="a5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모델이 실행된다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DA3B90" w14:paraId="61150559" w14:textId="77777777" w:rsidTr="00DA3B90">
        <w:tc>
          <w:tcPr>
            <w:tcW w:w="9016" w:type="dxa"/>
          </w:tcPr>
          <w:p w14:paraId="5D9BFCFF" w14:textId="77777777" w:rsidR="00DA3B90" w:rsidRDefault="00DA3B90" w:rsidP="00DA3B90">
            <w:r>
              <w:t>[Run the model]</w:t>
            </w:r>
          </w:p>
          <w:p w14:paraId="24BC2646" w14:textId="4445A372" w:rsidR="00DA3B90" w:rsidRDefault="00DA3B90" w:rsidP="00DA3B90">
            <w:r>
              <w:t>31%|</w:t>
            </w:r>
            <w:r w:rsidRPr="00DA3B90">
              <w:rPr>
                <w:rFonts w:ascii="바탕" w:eastAsia="바탕" w:hAnsi="바탕" w:cs="바탕" w:hint="eastAsia"/>
              </w:rPr>
              <w:t>█████████████████████████████████████████</w:t>
            </w:r>
            <w:r>
              <w:t xml:space="preserve">                                                                                            | 738/2390 [01:51&lt;04:06,  6.70it/s]</w:t>
            </w:r>
          </w:p>
        </w:tc>
      </w:tr>
    </w:tbl>
    <w:p w14:paraId="48160926" w14:textId="48089309" w:rsidR="00DA3B90" w:rsidRDefault="00DA3B90" w:rsidP="00DA3B90">
      <w:pPr>
        <w:pStyle w:val="a5"/>
        <w:spacing w:line="240" w:lineRule="auto"/>
        <w:ind w:leftChars="0" w:left="1200"/>
      </w:pPr>
    </w:p>
    <w:p w14:paraId="0BFDA341" w14:textId="715BDAE4" w:rsidR="00FE32A5" w:rsidRDefault="00FE32A5" w:rsidP="00FE32A5">
      <w:pPr>
        <w:pStyle w:val="a5"/>
        <w:numPr>
          <w:ilvl w:val="1"/>
          <w:numId w:val="3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실행 결과는 </w:t>
      </w:r>
      <w:r>
        <w:t>final/video/output</w:t>
      </w:r>
      <w:r>
        <w:rPr>
          <w:rFonts w:hint="eastAsia"/>
        </w:rPr>
        <w:t>에 저장되어 있다.</w:t>
      </w:r>
    </w:p>
    <w:sectPr w:rsidR="00FE32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69941" w14:textId="77777777" w:rsidR="002D69B1" w:rsidRDefault="002D69B1" w:rsidP="00F80D31">
      <w:pPr>
        <w:spacing w:after="0" w:line="240" w:lineRule="auto"/>
      </w:pPr>
      <w:r>
        <w:separator/>
      </w:r>
    </w:p>
  </w:endnote>
  <w:endnote w:type="continuationSeparator" w:id="0">
    <w:p w14:paraId="678B9456" w14:textId="77777777" w:rsidR="002D69B1" w:rsidRDefault="002D69B1" w:rsidP="00F8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33B08" w14:textId="77777777" w:rsidR="002D69B1" w:rsidRDefault="002D69B1" w:rsidP="00F80D31">
      <w:pPr>
        <w:spacing w:after="0" w:line="240" w:lineRule="auto"/>
      </w:pPr>
      <w:r>
        <w:separator/>
      </w:r>
    </w:p>
  </w:footnote>
  <w:footnote w:type="continuationSeparator" w:id="0">
    <w:p w14:paraId="4FA59545" w14:textId="77777777" w:rsidR="002D69B1" w:rsidRDefault="002D69B1" w:rsidP="00F80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76158"/>
    <w:multiLevelType w:val="hybridMultilevel"/>
    <w:tmpl w:val="9F44839A"/>
    <w:lvl w:ilvl="0" w:tplc="3BC456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283313"/>
    <w:multiLevelType w:val="hybridMultilevel"/>
    <w:tmpl w:val="A866D3CA"/>
    <w:lvl w:ilvl="0" w:tplc="FABED2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7E7759"/>
    <w:multiLevelType w:val="hybridMultilevel"/>
    <w:tmpl w:val="32566ED6"/>
    <w:lvl w:ilvl="0" w:tplc="38683E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60068606">
    <w:abstractNumId w:val="2"/>
  </w:num>
  <w:num w:numId="2" w16cid:durableId="1489788420">
    <w:abstractNumId w:val="1"/>
  </w:num>
  <w:num w:numId="3" w16cid:durableId="97321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42"/>
    <w:rsid w:val="00251294"/>
    <w:rsid w:val="002D69B1"/>
    <w:rsid w:val="00374922"/>
    <w:rsid w:val="003A40D9"/>
    <w:rsid w:val="00410DA8"/>
    <w:rsid w:val="004B4683"/>
    <w:rsid w:val="00523D45"/>
    <w:rsid w:val="006408B0"/>
    <w:rsid w:val="008F4782"/>
    <w:rsid w:val="00AF2C42"/>
    <w:rsid w:val="00B25218"/>
    <w:rsid w:val="00B87CF7"/>
    <w:rsid w:val="00BD1D99"/>
    <w:rsid w:val="00DA3B90"/>
    <w:rsid w:val="00DB5482"/>
    <w:rsid w:val="00F80D31"/>
    <w:rsid w:val="00FE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44CB01"/>
  <w15:chartTrackingRefBased/>
  <w15:docId w15:val="{68675E12-C1D0-49DE-BD9F-2BF3D68D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D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0D31"/>
  </w:style>
  <w:style w:type="paragraph" w:styleId="a4">
    <w:name w:val="footer"/>
    <w:basedOn w:val="a"/>
    <w:link w:val="Char0"/>
    <w:uiPriority w:val="99"/>
    <w:unhideWhenUsed/>
    <w:rsid w:val="00F80D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0D31"/>
  </w:style>
  <w:style w:type="paragraph" w:styleId="a5">
    <w:name w:val="List Paragraph"/>
    <w:basedOn w:val="a"/>
    <w:uiPriority w:val="34"/>
    <w:qFormat/>
    <w:rsid w:val="00410DA8"/>
    <w:pPr>
      <w:ind w:leftChars="400" w:left="800"/>
    </w:pPr>
  </w:style>
  <w:style w:type="table" w:styleId="a6">
    <w:name w:val="Table Grid"/>
    <w:basedOn w:val="a1"/>
    <w:uiPriority w:val="39"/>
    <w:rsid w:val="00410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EB948762E3A3F4EA1AB82CE285639AB" ma:contentTypeVersion="8" ma:contentTypeDescription="새 문서를 만듭니다." ma:contentTypeScope="" ma:versionID="60cb035c8088d2a321035057acb88394">
  <xsd:schema xmlns:xsd="http://www.w3.org/2001/XMLSchema" xmlns:xs="http://www.w3.org/2001/XMLSchema" xmlns:p="http://schemas.microsoft.com/office/2006/metadata/properties" xmlns:ns3="34480940-6c4c-4e29-bfe7-4268f5b99423" targetNamespace="http://schemas.microsoft.com/office/2006/metadata/properties" ma:root="true" ma:fieldsID="cb5ee50f154c4adc03a68f2f65d73b19" ns3:_="">
    <xsd:import namespace="34480940-6c4c-4e29-bfe7-4268f5b994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80940-6c4c-4e29-bfe7-4268f5b99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799E5E-1C88-483D-BD18-8679C13F78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16C228-642B-4341-AB22-67B22030B3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480940-6c4c-4e29-bfe7-4268f5b99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EB4CCD-D903-477A-B7AE-7A653B565D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양희웅</dc:creator>
  <cp:keywords/>
  <dc:description/>
  <cp:lastModifiedBy>양희웅</cp:lastModifiedBy>
  <cp:revision>13</cp:revision>
  <dcterms:created xsi:type="dcterms:W3CDTF">2022-11-22T06:26:00Z</dcterms:created>
  <dcterms:modified xsi:type="dcterms:W3CDTF">2022-11-24T11:19:00Z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0x010100BEB948762E3A3F4EA1AB82CE285639AB</vt:lpwstr>
  </property>
</Properties>
</file>