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EF" w:rsidRDefault="00FD0FEF">
      <w:r>
        <w:t>This is learning of pushing of the project into github.</w:t>
      </w:r>
    </w:p>
    <w:p w:rsidR="00E74F84" w:rsidRDefault="00FD0FEF">
      <w:r>
        <w:t xml:space="preserve"> </w:t>
      </w:r>
    </w:p>
    <w:sectPr w:rsidR="00E74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0FEF"/>
    <w:rsid w:val="00E74F84"/>
    <w:rsid w:val="00FD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2023-06-12T14:09:00Z</dcterms:created>
  <dcterms:modified xsi:type="dcterms:W3CDTF">2023-06-12T14:11:00Z</dcterms:modified>
</cp:coreProperties>
</file>