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188D" w14:textId="55C3F426" w:rsidR="000F5964" w:rsidRDefault="000F5964" w:rsidP="000F5964">
      <w:r w:rsidRPr="000F5964">
        <w:t xml:space="preserve">determine which features are </w:t>
      </w:r>
      <w:r w:rsidRPr="000F5964">
        <w:rPr>
          <w:b/>
          <w:bCs/>
        </w:rPr>
        <w:t>discriminative</w:t>
      </w:r>
      <w:r>
        <w:rPr>
          <w:b/>
          <w:bCs/>
        </w:rPr>
        <w:t>:</w:t>
      </w:r>
    </w:p>
    <w:p w14:paraId="5660A72C" w14:textId="78C84092" w:rsidR="001519BD" w:rsidRDefault="000F5964">
      <w:r w:rsidRPr="000F5964">
        <w:drawing>
          <wp:inline distT="0" distB="0" distL="0" distR="0" wp14:anchorId="2CFA1FCE" wp14:editId="12A2DAB6">
            <wp:extent cx="4182059" cy="3115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4C2" w14:textId="4936E488" w:rsidR="000F5964" w:rsidRDefault="000F5964">
      <w:r>
        <w:t xml:space="preserve">X1-X2 its not </w:t>
      </w:r>
      <w:r w:rsidRPr="000F5964">
        <w:t>discriminative</w:t>
      </w:r>
    </w:p>
    <w:p w14:paraId="29CA3D38" w14:textId="77777777" w:rsidR="000F5964" w:rsidRDefault="000F5964" w:rsidP="000F5964"/>
    <w:p w14:paraId="37AD6BF5" w14:textId="77777777" w:rsidR="000F5964" w:rsidRDefault="000F5964" w:rsidP="000F5964"/>
    <w:p w14:paraId="6C183EBE" w14:textId="77777777" w:rsidR="000F5964" w:rsidRDefault="000F5964" w:rsidP="000F5964"/>
    <w:p w14:paraId="2419D1CA" w14:textId="77777777" w:rsidR="000F5964" w:rsidRDefault="000F5964" w:rsidP="000F5964"/>
    <w:p w14:paraId="352B4C8E" w14:textId="77777777" w:rsidR="000F5964" w:rsidRDefault="000F5964" w:rsidP="000F5964"/>
    <w:p w14:paraId="700E2114" w14:textId="77777777" w:rsidR="000F5964" w:rsidRDefault="000F5964" w:rsidP="000F5964"/>
    <w:p w14:paraId="57F85C71" w14:textId="77777777" w:rsidR="000F5964" w:rsidRDefault="000F5964" w:rsidP="000F5964"/>
    <w:p w14:paraId="76E9CEF7" w14:textId="77777777" w:rsidR="000F5964" w:rsidRDefault="000F5964" w:rsidP="000F5964"/>
    <w:p w14:paraId="149641A9" w14:textId="77777777" w:rsidR="000F5964" w:rsidRDefault="000F5964" w:rsidP="000F5964"/>
    <w:p w14:paraId="37004659" w14:textId="77777777" w:rsidR="000F5964" w:rsidRDefault="000F5964" w:rsidP="000F5964"/>
    <w:p w14:paraId="711DAC5D" w14:textId="77777777" w:rsidR="000F5964" w:rsidRDefault="000F5964" w:rsidP="000F5964"/>
    <w:p w14:paraId="160566DD" w14:textId="20978D8A" w:rsidR="000F5964" w:rsidRDefault="000F5964" w:rsidP="000F5964">
      <w:r w:rsidRPr="000F5964">
        <w:lastRenderedPageBreak/>
        <w:drawing>
          <wp:inline distT="0" distB="0" distL="0" distR="0" wp14:anchorId="6EBE5BCF" wp14:editId="17D50964">
            <wp:extent cx="4153480" cy="3115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584" w14:textId="77777777" w:rsidR="000F5964" w:rsidRDefault="000F5964" w:rsidP="000F5964">
      <w:r>
        <w:t xml:space="preserve">X1-X3 its discriminative we can draw line between blue and orange class to classify the most of samples truly </w:t>
      </w:r>
    </w:p>
    <w:p w14:paraId="459BCED1" w14:textId="1A6A65B2" w:rsidR="000F5964" w:rsidRDefault="000F5964" w:rsidP="000F5964">
      <w:r>
        <w:br/>
      </w:r>
      <w:r w:rsidRPr="000F5964">
        <w:drawing>
          <wp:inline distT="0" distB="0" distL="0" distR="0" wp14:anchorId="25F970DC" wp14:editId="6D6B71CC">
            <wp:extent cx="4172532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4B57" w14:textId="597A47EB" w:rsidR="000F5964" w:rsidRDefault="000F5964">
      <w:r>
        <w:t>X1-X</w:t>
      </w:r>
      <w:proofErr w:type="gramStart"/>
      <w:r>
        <w:t>4  we</w:t>
      </w:r>
      <w:proofErr w:type="gramEnd"/>
      <w:r>
        <w:t xml:space="preserve"> can do the same so its </w:t>
      </w:r>
      <w:r>
        <w:t>discriminative</w:t>
      </w:r>
      <w:r>
        <w:t xml:space="preserve"> , maybe the orange and green we cannot classify them form those feature </w:t>
      </w:r>
      <w:r>
        <w:br/>
      </w:r>
    </w:p>
    <w:p w14:paraId="4325F4B6" w14:textId="2229CB00" w:rsidR="000F5964" w:rsidRDefault="000F5964"/>
    <w:p w14:paraId="385D9385" w14:textId="78F12AF5" w:rsidR="000F5964" w:rsidRDefault="000F5964"/>
    <w:p w14:paraId="25069BC5" w14:textId="37813282" w:rsidR="000F5964" w:rsidRDefault="000F5964">
      <w:r w:rsidRPr="000F5964">
        <w:lastRenderedPageBreak/>
        <w:drawing>
          <wp:inline distT="0" distB="0" distL="0" distR="0" wp14:anchorId="7BDBE434" wp14:editId="3DCE8997">
            <wp:extent cx="4163006" cy="3096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7818" w14:textId="119A3477" w:rsidR="000F5964" w:rsidRDefault="000F5964">
      <w:r>
        <w:t xml:space="preserve">X2-X3 its </w:t>
      </w:r>
      <w:r>
        <w:t>discriminative</w:t>
      </w:r>
      <w:r>
        <w:t xml:space="preserve"> we can </w:t>
      </w:r>
      <w:r w:rsidR="006B3EB2">
        <w:t>classify at least two classes from here</w:t>
      </w:r>
    </w:p>
    <w:p w14:paraId="63DB7ACA" w14:textId="7602951C" w:rsidR="006B3EB2" w:rsidRDefault="006B3EB2"/>
    <w:p w14:paraId="5C1F4B6E" w14:textId="379DA955" w:rsidR="006B3EB2" w:rsidRDefault="006B3EB2"/>
    <w:p w14:paraId="3675EAB6" w14:textId="64BA10DF" w:rsidR="006B3EB2" w:rsidRDefault="006B3EB2"/>
    <w:p w14:paraId="51262329" w14:textId="3F1FC82B" w:rsidR="006B3EB2" w:rsidRDefault="006B3EB2"/>
    <w:p w14:paraId="414EDF28" w14:textId="09D3CA97" w:rsidR="006B3EB2" w:rsidRDefault="006B3EB2"/>
    <w:p w14:paraId="1D0FBA28" w14:textId="7F6545F4" w:rsidR="006B3EB2" w:rsidRDefault="006B3EB2"/>
    <w:p w14:paraId="6B398F09" w14:textId="1A312D9B" w:rsidR="006B3EB2" w:rsidRDefault="006B3EB2"/>
    <w:p w14:paraId="6BAF44FC" w14:textId="77777777" w:rsidR="006B3EB2" w:rsidRDefault="006B3EB2"/>
    <w:p w14:paraId="3ECDCAA1" w14:textId="55DD5BEA" w:rsidR="006B3EB2" w:rsidRDefault="006B3EB2">
      <w:r w:rsidRPr="006B3EB2">
        <w:lastRenderedPageBreak/>
        <w:drawing>
          <wp:inline distT="0" distB="0" distL="0" distR="0" wp14:anchorId="242644A2" wp14:editId="6B23C22E">
            <wp:extent cx="4163006" cy="315321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E153" w14:textId="4110AED5" w:rsidR="00CA3B35" w:rsidRDefault="006B3EB2" w:rsidP="00CA3B35">
      <w:r>
        <w:t xml:space="preserve">X2-X4 its discriminative for blue class as we can classify it right </w:t>
      </w:r>
    </w:p>
    <w:p w14:paraId="281C0DEE" w14:textId="293C73BD" w:rsidR="006B3EB2" w:rsidRDefault="006B3EB2">
      <w:r>
        <w:br/>
      </w:r>
      <w:r w:rsidRPr="006B3EB2">
        <w:drawing>
          <wp:inline distT="0" distB="0" distL="0" distR="0" wp14:anchorId="43890751" wp14:editId="7AEA826B">
            <wp:extent cx="4163006" cy="3143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748B" w14:textId="28CFA599" w:rsidR="006B3EB2" w:rsidRDefault="006B3EB2" w:rsidP="00CA3B35">
      <w:r>
        <w:t xml:space="preserve">X3-X4 its discriminative features so we can classify blue from other classes easily but the we </w:t>
      </w:r>
      <w:proofErr w:type="gramStart"/>
      <w:r>
        <w:t>cant</w:t>
      </w:r>
      <w:proofErr w:type="gramEnd"/>
      <w:r>
        <w:t xml:space="preserve"> do it for orange and green</w:t>
      </w:r>
      <w:r>
        <w:br/>
      </w:r>
    </w:p>
    <w:p w14:paraId="7208B705" w14:textId="3AB124A1" w:rsidR="00CA3B35" w:rsidRDefault="00CA3B35">
      <w:r>
        <w:t xml:space="preserve">As a note for all relation between features its clear that the blue class easy to classify from other classes in most features </w:t>
      </w:r>
    </w:p>
    <w:p w14:paraId="2EA38ECD" w14:textId="77777777" w:rsidR="00CA3B35" w:rsidRDefault="00CA3B35"/>
    <w:p w14:paraId="0D140732" w14:textId="38D7173F" w:rsidR="006B3EB2" w:rsidRDefault="006B3EB2">
      <w:proofErr w:type="spellStart"/>
      <w:r>
        <w:lastRenderedPageBreak/>
        <w:t>Gui</w:t>
      </w:r>
      <w:proofErr w:type="spellEnd"/>
      <w:r>
        <w:t xml:space="preserve"> </w:t>
      </w:r>
    </w:p>
    <w:p w14:paraId="0F30ECE9" w14:textId="44FEC865" w:rsidR="006B3EB2" w:rsidRDefault="006B3EB2">
      <w:r w:rsidRPr="006B3EB2">
        <w:drawing>
          <wp:inline distT="0" distB="0" distL="0" distR="0" wp14:anchorId="66C04294" wp14:editId="2F8EA9F8">
            <wp:extent cx="5943600" cy="1967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07C480" w14:textId="7102FDD7" w:rsidR="006B3EB2" w:rsidRDefault="006B3EB2">
      <w:r>
        <w:t xml:space="preserve">As in the </w:t>
      </w:r>
      <w:proofErr w:type="gramStart"/>
      <w:r>
        <w:t>image :</w:t>
      </w:r>
      <w:proofErr w:type="gramEnd"/>
      <w:r>
        <w:br/>
        <w:t>n= 0.01</w:t>
      </w:r>
      <w:r>
        <w:br/>
        <w:t>m=30</w:t>
      </w:r>
      <w:r>
        <w:br/>
        <w:t xml:space="preserve">class 1 – class 2 </w:t>
      </w:r>
      <w:r>
        <w:br/>
        <w:t>feature 1- feature 2</w:t>
      </w:r>
      <w:r>
        <w:br/>
        <w:t xml:space="preserve">bias checked </w:t>
      </w:r>
    </w:p>
    <w:p w14:paraId="7D5AA14E" w14:textId="15D6FC16" w:rsidR="006B3EB2" w:rsidRDefault="006B3EB2">
      <w:r>
        <w:t>The output for the values in above its like that</w:t>
      </w:r>
    </w:p>
    <w:p w14:paraId="597EBE9C" w14:textId="3791BF6F" w:rsidR="006B3EB2" w:rsidRDefault="006B3EB2">
      <w:r w:rsidRPr="006B3EB2">
        <w:drawing>
          <wp:inline distT="0" distB="0" distL="0" distR="0" wp14:anchorId="4F80C155" wp14:editId="1985A82F">
            <wp:extent cx="4229690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D2E" w14:textId="039A77DD" w:rsidR="006B3EB2" w:rsidRDefault="006B3EB2">
      <w:r>
        <w:t xml:space="preserve">And the line to fit the </w:t>
      </w:r>
      <w:proofErr w:type="gramStart"/>
      <w:r>
        <w:t>data :</w:t>
      </w:r>
      <w:proofErr w:type="gramEnd"/>
    </w:p>
    <w:p w14:paraId="57F50198" w14:textId="43D33E56" w:rsidR="006B3EB2" w:rsidRDefault="006B3EB2">
      <w:r w:rsidRPr="006B3EB2">
        <w:drawing>
          <wp:inline distT="0" distB="0" distL="0" distR="0" wp14:anchorId="1A0B385E" wp14:editId="3B7E40CC">
            <wp:extent cx="3801005" cy="2848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B2" w:rsidSect="000F5964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95"/>
    <w:rsid w:val="000F5964"/>
    <w:rsid w:val="001519BD"/>
    <w:rsid w:val="006B3EB2"/>
    <w:rsid w:val="00CA3B35"/>
    <w:rsid w:val="00F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266D"/>
  <w15:chartTrackingRefBased/>
  <w15:docId w15:val="{CED64314-8C2B-45B9-90FF-7A3A308B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Mansour</dc:creator>
  <cp:keywords/>
  <dc:description/>
  <cp:lastModifiedBy>Michael Mansour</cp:lastModifiedBy>
  <cp:revision>3</cp:revision>
  <dcterms:created xsi:type="dcterms:W3CDTF">2020-11-14T18:07:00Z</dcterms:created>
  <dcterms:modified xsi:type="dcterms:W3CDTF">2020-11-14T18:29:00Z</dcterms:modified>
</cp:coreProperties>
</file>