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750"/>
        <w:gridCol w:w="7380"/>
        <w:tblGridChange w:id="0">
          <w:tblGrid>
            <w:gridCol w:w="885"/>
            <w:gridCol w:w="750"/>
            <w:gridCol w:w="73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gift1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NP (2 ≤ NP ≤ 10)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명의 고유한 이름을 가진 친구들이 돈 선물을 교환하기로 결정했습니다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친구들 각각은 다른 친구들 일부 또는 전체에게 돈을 줄 수도 있고 안줄 수도 있습니다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마찬가지로 각 친구는 다른 친구의 일부 또는 전체로부터 돈을 받을 수도 있고 받지 못할 수도 있습니다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문제의 목표는 각 사람이 받은 돈보다 얼마나 많은 돈을 주는지 계산하는 것입니다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사람은 선물로 지출할려는 예상 금액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(0~2000)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있습니다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각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사람은 선물을 주려는 모든 사람들에게 이 돈을 균등하게 배분하려 합니다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분수로 돈을 사용할 수 없으므로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명의 친구에게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나누는 것은 친구 각각에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주고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남기게 됩니다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남은 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은 선물을 주려는 사람의 주머니에 남아 있습니다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누구도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글자 이상의 이름을 가진 사람은 없으며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각 사람의 돈은 선물로 지출하고, 각 사람이 선물을 줄 친구의 리스트가 주어진다면 각 사람에 대하여 받은 것보다 얼마나 많이 줘야 하는지 결정하시오.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1: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NP (2 &lt;= NP &lt;= 10),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그룹 멤버의 수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2 ~ NP+1: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라인은 그룹 멤버의 이름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NP+2 ~ end: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그룹의 첫 번째 라인은 선물을 주려는 사람의 이름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  <w:tab/>
              <w:t xml:space="preserve">그룹의 두 번째 라인은 선물을 사기 위한 돈 (0~2000)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  <w:tab/>
              <w:t xml:space="preserve">선물 (0 &lt;= NG &lt;= NP-1)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줄 사람의 수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     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만약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아니면 다음 각 라인은 선물을 받을 사람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dave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owen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vick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amr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dave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200 3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owen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vick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owen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500 1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dave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amr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150 2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vick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owen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amr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vick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vick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각각의 사람에 대한 사람의 이름이 오고 하나의 공백 문자와 이득 또는 손실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(final_money_value – initial_money_value)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파일의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 라인에서 시작하는 것과 같은 순서로 출력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dave 302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 66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owen -359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vick 141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amr -150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다섯명의 이름: dave, laura, owen, vick, amr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0 </w:t>
              <w:tab/>
              <w:t xml:space="preserve">0      0 </w:t>
              <w:tab/>
              <w:t xml:space="preserve">0</w:t>
              <w:tab/>
              <w:t xml:space="preserve">0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처음 dave는 200을 laura, owen, vick로 나눠 66을 주고 2를 남김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  <w:tab/>
              <w:t xml:space="preserve">-200+2  66 </w:t>
              <w:tab/>
              <w:t xml:space="preserve">66    66   0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두번째, owen은 dave 에게 500을 줌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  <w:tab/>
              <w:t xml:space="preserve">-198+500 66    66-500   66   0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세번째, amr은 150을 vick, owen 에게 균등한게 나눠 75를 줌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  <w:tab/>
              <w:t xml:space="preserve">302      66</w:t>
              <w:tab/>
              <w:t xml:space="preserve">-434+75  66+75   -150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네번째, laura는 0을 나눠 amr, vick 에게 줌 (변화없음)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  <w:tab/>
              <w:t xml:space="preserve">302      66  </w:t>
              <w:tab/>
              <w:t xml:space="preserve">-359     141 </w:t>
              <w:tab/>
              <w:t xml:space="preserve">-150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마지막으로 vick는 0을 아무에게도 안줌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  <w:tab/>
              <w:t xml:space="preserve">302       66  </w:t>
              <w:tab/>
              <w:t xml:space="preserve">-359      141</w:t>
              <w:tab/>
              <w:t xml:space="preserve">-150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