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50"/>
        <w:gridCol w:w="7380"/>
        <w:tblGridChange w:id="0">
          <w:tblGrid>
            <w:gridCol w:w="885"/>
            <w:gridCol w:w="750"/>
            <w:gridCol w:w="7380"/>
          </w:tblGrid>
        </w:tblGridChange>
      </w:tblGrid>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Unicode MS" w:cs="Arial Unicode MS" w:eastAsia="Arial Unicode MS" w:hAnsi="Arial Unicode MS"/>
                <w:rtl w:val="0"/>
              </w:rPr>
              <w:t xml:space="preserve">프로그램 이름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namenum</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Unicode MS" w:cs="Arial Unicode MS" w:eastAsia="Arial Unicode MS" w:hAnsi="Arial Unicode MS"/>
                <w:rtl w:val="0"/>
              </w:rPr>
              <w:t xml:space="preserve">문제</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Arial Unicode MS" w:cs="Arial Unicode MS" w:eastAsia="Arial Unicode MS" w:hAnsi="Arial Unicode MS"/>
                <w:rtl w:val="0"/>
              </w:rPr>
              <w:t xml:space="preserve"> 위스콘신주의 대규목 목축업자들은 회계 부서에 문의하기 위해 시리얼 넘버로 젖소를 지칭하는 것이 일반적이다. “4734번 따라와” 라고 말하기 보다는 이름으로 지칭하기를 원한다. 여러분은 프로그램을 작성하여 젖소의 시리얼 넘버를 시리얼 넘버와 관련된 독특한 이름으로 변환하는 것을 도와 주려고 한다. 숫자를 문자로 바꿔주는 표준 터치 톤 전화 키패드 매핑을 사용한다.</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 A, B, C        3: D, E, F      </w:t>
              <w:tab/>
              <w:t xml:space="preserve">4:G, H, I      </w:t>
              <w:tab/>
              <w:t xml:space="preserve">5: J, K, L     </w:t>
              <w:tab/>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6: M, N, O     </w:t>
              <w:tab/>
              <w:t xml:space="preserve">7: P, R, S      </w:t>
              <w:tab/>
              <w:t xml:space="preserve">8: T, U, V      </w:t>
              <w:tab/>
              <w:t xml:space="preserve">9: W, X, 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Arial Unicode MS" w:cs="Arial Unicode MS" w:eastAsia="Arial Unicode MS" w:hAnsi="Arial Unicode MS"/>
                <w:rtl w:val="0"/>
              </w:rPr>
              <w:t xml:space="preserve">사용 가능한 이름은 ”dict.txt” 라는 파일에 제공되며, 여기에는 사용할 수 있는 5,000 마리 미만의 대문자로 된 가축 이름 목록이 오름차순으로 정렬되어 있습니다. 암소의 시리얼 숫자를 가져와서 해당 숫자 매핑으로 가능한 모든 단어를 찾으시오.</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Arial Unicode MS" w:cs="Arial Unicode MS" w:eastAsia="Arial Unicode MS" w:hAnsi="Arial Unicode MS"/>
                <w:rtl w:val="0"/>
              </w:rPr>
              <w:t xml:space="preserve">  사용 가능한 이름이 없을 경우에는 “NONE”이라고 표시하고 시리얼 넘버는 12자리 만큼 길 수도 있다.</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Arial Unicode MS" w:cs="Arial Unicode MS" w:eastAsia="Arial Unicode MS" w:hAnsi="Arial Unicode MS"/>
                <w:rtl w:val="0"/>
              </w:rPr>
              <w:t xml:space="preserve">⇒ dict.txt 파일은 /tmp/ 에 있음</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Unicode MS" w:cs="Arial Unicode MS" w:eastAsia="Arial Unicode MS" w:hAnsi="Arial Unicode MS"/>
                <w:rtl w:val="0"/>
              </w:rPr>
              <w:t xml:space="preserve">입력</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Unicode MS" w:cs="Arial Unicode MS" w:eastAsia="Arial Unicode MS" w:hAnsi="Arial Unicode MS"/>
                <w:rtl w:val="0"/>
              </w:rPr>
              <w:t xml:space="preserve">포맷</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Arial Unicode MS" w:cs="Arial Unicode MS" w:eastAsia="Arial Unicode MS" w:hAnsi="Arial Unicode MS"/>
                <w:rtl w:val="0"/>
              </w:rPr>
              <w:t xml:space="preserve">Line 1: N, 1에서 12자리수 까지.</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Unicode MS" w:cs="Arial Unicode MS" w:eastAsia="Arial Unicode MS" w:hAnsi="Arial Unicode MS"/>
                <w:rtl w:val="0"/>
              </w:rPr>
              <w:t xml:space="preserve">샘플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4734</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Unicode MS" w:cs="Arial Unicode MS" w:eastAsia="Arial Unicode MS" w:hAnsi="Arial Unicode MS"/>
                <w:rtl w:val="0"/>
              </w:rPr>
              <w:t xml:space="preserve">출력</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Unicode MS" w:cs="Arial Unicode MS" w:eastAsia="Arial Unicode MS" w:hAnsi="Arial Unicode MS"/>
                <w:rtl w:val="0"/>
              </w:rPr>
              <w:t xml:space="preserve">포맷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Arial Unicode MS" w:cs="Arial Unicode MS" w:eastAsia="Arial Unicode MS" w:hAnsi="Arial Unicode MS"/>
                <w:rtl w:val="0"/>
              </w:rPr>
              <w:t xml:space="preserve">입력으로 부터 생성될 수 있는 타당한 이름의 리스트, 한줄에 하나씩, 알파벳 오름차순으로 표시</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Unicode MS" w:cs="Arial Unicode MS" w:eastAsia="Arial Unicode MS" w:hAnsi="Arial Unicode MS"/>
                <w:rtl w:val="0"/>
              </w:rPr>
              <w:t xml:space="preserve">샘플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GREG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Unicode MS" w:cs="Arial Unicode MS" w:eastAsia="Arial Unicode MS" w:hAnsi="Arial Unicode MS"/>
                <w:rtl w:val="0"/>
              </w:rPr>
              <w:t xml:space="preserve">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Unicode MS" w:cs="Arial Unicode MS" w:eastAsia="Arial Unicode MS" w:hAnsi="Arial Unicode MS"/>
                <w:rtl w:val="0"/>
              </w:rPr>
              <w:t xml:space="preserve">가령 시리얼 넘버가 4734라고 한다면 다음과 같은 81개의 이름이 나온다.</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GPDG GPDH GPDI GPEG GPEH GPEI GPFG …. ISFH ISFI</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Unicode MS" w:cs="Arial Unicode MS" w:eastAsia="Arial Unicode MS" w:hAnsi="Arial Unicode MS"/>
                <w:rtl w:val="0"/>
              </w:rPr>
              <w:t xml:space="preserve"> 이 중에 dict.txt 사전에 있는 이름은 “GREG” 이다.</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