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84C6" w14:textId="06644127" w:rsidR="00952AB4" w:rsidRPr="0088783A" w:rsidRDefault="00952AB4" w:rsidP="0088783A">
      <w:pPr>
        <w:pStyle w:val="10"/>
        <w:spacing w:before="240" w:beforeAutospacing="0" w:after="0" w:afterAutospacing="0" w:line="276" w:lineRule="auto"/>
        <w:jc w:val="center"/>
        <w:rPr>
          <w:rFonts w:ascii="나눔바른고딕" w:eastAsia="나눔바른고딕" w:hAnsi="나눔바른고딕" w:hint="eastAsia"/>
          <w:sz w:val="28"/>
        </w:rPr>
      </w:pPr>
      <w:r w:rsidRPr="0088783A">
        <w:rPr>
          <w:rFonts w:ascii="나눔바른고딕" w:eastAsia="나눔바른고딕" w:hAnsi="나눔바른고딕"/>
          <w:sz w:val="28"/>
        </w:rPr>
        <w:t xml:space="preserve">한국인 </w:t>
      </w:r>
      <w:r w:rsidR="0088783A" w:rsidRPr="0088783A">
        <w:rPr>
          <w:rFonts w:ascii="나눔바른고딕" w:eastAsia="나눔바른고딕" w:hAnsi="나눔바른고딕"/>
          <w:sz w:val="28"/>
        </w:rPr>
        <w:t>성별·연령별</w:t>
      </w:r>
      <w:r w:rsidR="0088783A" w:rsidRPr="0088783A">
        <w:rPr>
          <w:rFonts w:ascii="나눔바른고딕" w:eastAsia="나눔바른고딕" w:hAnsi="나눔바른고딕"/>
          <w:sz w:val="28"/>
        </w:rPr>
        <w:t xml:space="preserve"> </w:t>
      </w:r>
      <w:r w:rsidRPr="0088783A">
        <w:rPr>
          <w:rFonts w:ascii="나눔바른고딕" w:eastAsia="나눔바른고딕" w:hAnsi="나눔바른고딕"/>
          <w:sz w:val="28"/>
        </w:rPr>
        <w:t>식습관-건강 네트워크 분석</w:t>
      </w:r>
    </w:p>
    <w:p w14:paraId="18EB8E04" w14:textId="478B9D9C" w:rsidR="00952AB4" w:rsidRPr="001E359A" w:rsidRDefault="00952AB4" w:rsidP="00864D47">
      <w:pPr>
        <w:spacing w:before="240" w:line="276" w:lineRule="auto"/>
        <w:rPr>
          <w:rFonts w:ascii="나눔바른고딕" w:eastAsia="나눔바른고딕" w:hAnsi="나눔바른고딕"/>
          <w:szCs w:val="36"/>
        </w:rPr>
      </w:pPr>
    </w:p>
    <w:p w14:paraId="644E8947" w14:textId="46492F7E" w:rsidR="00952AB4" w:rsidRPr="001E359A" w:rsidRDefault="00952AB4" w:rsidP="00232BE2">
      <w:pPr>
        <w:pStyle w:val="3"/>
        <w:numPr>
          <w:ilvl w:val="0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서론</w:t>
      </w:r>
    </w:p>
    <w:p w14:paraId="33F5519E" w14:textId="57CDB6FD" w:rsidR="00952AB4" w:rsidRPr="001E359A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연구 배경</w:t>
      </w:r>
    </w:p>
    <w:p w14:paraId="6548F8A8" w14:textId="77777777" w:rsidR="00952AB4" w:rsidRPr="001E359A" w:rsidRDefault="00952AB4" w:rsidP="00232BE2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식습관의 복합적 상호작용과 네트워크 접근법의 필요성</w:t>
      </w:r>
    </w:p>
    <w:p w14:paraId="3B783234" w14:textId="51F1DED6" w:rsidR="00952AB4" w:rsidRPr="001E359A" w:rsidRDefault="00952AB4" w:rsidP="00232BE2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한국인 식문화의 급속한 변화와 건강 영향</w:t>
      </w:r>
    </w:p>
    <w:p w14:paraId="0D2AC152" w14:textId="77777777" w:rsidR="00952AB4" w:rsidRPr="001E359A" w:rsidRDefault="00952AB4" w:rsidP="00232BE2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기존 영양역학 연구의 한계와 네트워크 과학의 장점</w:t>
      </w:r>
    </w:p>
    <w:p w14:paraId="3B18435C" w14:textId="77777777" w:rsidR="005F57EC" w:rsidRPr="001E359A" w:rsidRDefault="005F57EC" w:rsidP="005F57EC">
      <w:pPr>
        <w:pStyle w:val="3"/>
        <w:spacing w:before="240" w:beforeAutospacing="0" w:after="0" w:afterAutospacing="0" w:line="276" w:lineRule="auto"/>
        <w:ind w:left="425"/>
        <w:rPr>
          <w:rFonts w:ascii="나눔바른고딕" w:eastAsia="나눔바른고딕" w:hAnsi="나눔바른고딕"/>
          <w:b w:val="0"/>
          <w:bCs w:val="0"/>
          <w:sz w:val="24"/>
        </w:rPr>
      </w:pPr>
    </w:p>
    <w:p w14:paraId="3C4724C1" w14:textId="46FEA67C" w:rsidR="00952AB4" w:rsidRPr="001E359A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연구 목적</w:t>
      </w:r>
    </w:p>
    <w:p w14:paraId="1059E246" w14:textId="77777777" w:rsidR="00952AB4" w:rsidRPr="001E359A" w:rsidRDefault="00952AB4" w:rsidP="00232BE2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한국인 12개 식품군의 섭취 질 네트워크 구조 규명</w:t>
      </w:r>
    </w:p>
    <w:p w14:paraId="634A48F5" w14:textId="77777777" w:rsidR="00952AB4" w:rsidRPr="001E359A" w:rsidRDefault="00952AB4" w:rsidP="00232BE2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식품군 섭취 질과 건강지표 간 연결 패턴의 정량적 분석</w:t>
      </w:r>
    </w:p>
    <w:p w14:paraId="33DDBB51" w14:textId="77777777" w:rsidR="00952AB4" w:rsidRPr="001E359A" w:rsidRDefault="00952AB4" w:rsidP="00232BE2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성별·연령별 차이와 네트워크 기반 개선 전략 도출</w:t>
      </w:r>
    </w:p>
    <w:p w14:paraId="5E1572C8" w14:textId="77777777" w:rsidR="00952AB4" w:rsidRPr="001E359A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br w:type="page"/>
      </w:r>
    </w:p>
    <w:p w14:paraId="5C67E3DF" w14:textId="1FC2941D" w:rsidR="00952AB4" w:rsidRPr="001E359A" w:rsidRDefault="00952AB4" w:rsidP="00232BE2">
      <w:pPr>
        <w:pStyle w:val="3"/>
        <w:numPr>
          <w:ilvl w:val="0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lastRenderedPageBreak/>
        <w:t>연구 방법</w:t>
      </w:r>
    </w:p>
    <w:p w14:paraId="189DCCDD" w14:textId="06B8E9CA" w:rsidR="00952AB4" w:rsidRPr="001E359A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연구 대상 및 데이터</w:t>
      </w:r>
    </w:p>
    <w:p w14:paraId="78C8EE82" w14:textId="77777777" w:rsidR="00952AB4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H-PEACE 건강검진 데이터: 총 23,040명</w:t>
      </w:r>
    </w:p>
    <w:p w14:paraId="47D6FCE6" w14:textId="44DE5059" w:rsidR="00CF0837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성별·연령별 분포: 남성 12,294명, 여성 10,746명</w:t>
      </w:r>
    </w:p>
    <w:p w14:paraId="67DAB750" w14:textId="74BB341C" w:rsidR="007E5562" w:rsidRPr="001E359A" w:rsidRDefault="007E5562" w:rsidP="007E5562">
      <w:pPr>
        <w:spacing w:line="276" w:lineRule="auto"/>
        <w:rPr>
          <w:rFonts w:ascii="나눔바른고딕" w:eastAsia="나눔바른고딕" w:hAnsi="나눔바른고딕"/>
        </w:rPr>
      </w:pPr>
    </w:p>
    <w:p w14:paraId="4CCB1387" w14:textId="5D692E74" w:rsidR="007E5562" w:rsidRPr="001E359A" w:rsidRDefault="007E5562" w:rsidP="007E5562">
      <w:pPr>
        <w:spacing w:line="276" w:lineRule="auto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2727F62D" wp14:editId="625BF647">
            <wp:extent cx="5731510" cy="4263390"/>
            <wp:effectExtent l="0" t="0" r="254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A269" w14:textId="77777777" w:rsidR="007E5562" w:rsidRPr="001E359A" w:rsidRDefault="007E5562">
      <w:pPr>
        <w:rPr>
          <w:rFonts w:ascii="나눔바른고딕" w:eastAsia="나눔바른고딕" w:hAnsi="나눔바른고딕"/>
          <w:szCs w:val="27"/>
        </w:rPr>
      </w:pPr>
      <w:r w:rsidRPr="001E359A">
        <w:rPr>
          <w:rFonts w:ascii="나눔바른고딕" w:eastAsia="나눔바른고딕" w:hAnsi="나눔바른고딕"/>
        </w:rPr>
        <w:br w:type="page"/>
      </w:r>
    </w:p>
    <w:p w14:paraId="055D54E4" w14:textId="7D03F122" w:rsidR="00952AB4" w:rsidRPr="001E359A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lastRenderedPageBreak/>
        <w:t>변수 정의 및 측정</w:t>
      </w:r>
    </w:p>
    <w:p w14:paraId="688E5A6F" w14:textId="2A7924FC" w:rsidR="00952AB4" w:rsidRPr="001E359A" w:rsidRDefault="00952AB4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b w:val="0"/>
          <w:bCs w:val="0"/>
          <w:sz w:val="22"/>
        </w:rPr>
      </w:pPr>
      <w:r w:rsidRPr="001E359A">
        <w:rPr>
          <w:rFonts w:ascii="나눔바른고딕" w:eastAsia="나눔바른고딕" w:hAnsi="나눔바른고딕"/>
          <w:b w:val="0"/>
          <w:bCs w:val="0"/>
          <w:sz w:val="22"/>
        </w:rPr>
        <w:t>식품군 섭취 질</w:t>
      </w:r>
      <w:r w:rsidR="0088783A">
        <w:rPr>
          <w:rFonts w:ascii="나눔바른고딕" w:eastAsia="나눔바른고딕" w:hAnsi="나눔바른고딕" w:hint="eastAsia"/>
          <w:b w:val="0"/>
          <w:bCs w:val="0"/>
          <w:sz w:val="22"/>
        </w:rPr>
        <w:t xml:space="preserve"> (</w:t>
      </w:r>
      <w:r w:rsidR="0088783A" w:rsidRPr="0088783A">
        <w:rPr>
          <w:rFonts w:ascii="나눔바른고딕" w:eastAsia="나눔바른고딕" w:hAnsi="나눔바른고딕"/>
          <w:b w:val="0"/>
          <w:bCs w:val="0"/>
          <w:sz w:val="22"/>
        </w:rPr>
        <w:t>12개 식품군</w:t>
      </w:r>
      <w:r w:rsidR="0088783A">
        <w:rPr>
          <w:rFonts w:ascii="나눔바른고딕" w:eastAsia="나눔바른고딕" w:hAnsi="나눔바른고딕" w:hint="eastAsia"/>
          <w:b w:val="0"/>
          <w:bCs w:val="0"/>
          <w:sz w:val="22"/>
        </w:rPr>
        <w:t>)</w:t>
      </w:r>
    </w:p>
    <w:p w14:paraId="38304996" w14:textId="7B4FDDBF" w:rsidR="00952AB4" w:rsidRPr="00BF3214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w w:val="90"/>
          <w:sz w:val="20"/>
          <w:szCs w:val="21"/>
        </w:rPr>
      </w:pPr>
      <w:r w:rsidRPr="00BF3214">
        <w:rPr>
          <w:rFonts w:ascii="나눔바른고딕" w:eastAsia="나눔바른고딕" w:hAnsi="나눔바른고딕"/>
          <w:w w:val="90"/>
          <w:sz w:val="20"/>
          <w:szCs w:val="21"/>
        </w:rPr>
        <w:t>Grain, Protein, Vegetables, Fruits, Dairy, Sweet Food, Fried, High Fat Meat, Processed, Salty Food, SSB, Add-Salt</w:t>
      </w:r>
    </w:p>
    <w:p w14:paraId="2F83E399" w14:textId="77777777" w:rsidR="00952AB4" w:rsidRPr="0088783A" w:rsidRDefault="00952AB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88783A">
        <w:rPr>
          <w:rFonts w:ascii="나눔바른고딕" w:eastAsia="나눔바른고딕" w:hAnsi="나눔바른고딕"/>
          <w:sz w:val="20"/>
          <w:szCs w:val="21"/>
        </w:rPr>
        <w:t>측정 척도: Poor(1점), Intermediate(3점), Ideal(5점)</w:t>
      </w:r>
    </w:p>
    <w:p w14:paraId="71BF31D5" w14:textId="56A66212" w:rsidR="00952AB4" w:rsidRPr="001E359A" w:rsidRDefault="00952AB4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b w:val="0"/>
          <w:bCs w:val="0"/>
          <w:sz w:val="22"/>
        </w:rPr>
      </w:pPr>
      <w:r w:rsidRPr="001E359A">
        <w:rPr>
          <w:rFonts w:ascii="나눔바른고딕" w:eastAsia="나눔바른고딕" w:hAnsi="나눔바른고딕"/>
          <w:b w:val="0"/>
          <w:bCs w:val="0"/>
          <w:sz w:val="22"/>
        </w:rPr>
        <w:t>건강 결과 변수</w:t>
      </w:r>
    </w:p>
    <w:p w14:paraId="252B2E6A" w14:textId="77777777" w:rsidR="00142EB8" w:rsidRPr="001E359A" w:rsidRDefault="00142EB8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 w:hint="eastAsia"/>
        </w:rPr>
        <w:t xml:space="preserve">7가지 </w:t>
      </w:r>
      <w:r w:rsidR="00952AB4" w:rsidRPr="001E359A">
        <w:rPr>
          <w:rFonts w:ascii="나눔바른고딕" w:eastAsia="나눔바른고딕" w:hAnsi="나눔바른고딕"/>
        </w:rPr>
        <w:t>만성질환</w:t>
      </w:r>
      <w:r w:rsidRPr="001E359A">
        <w:rPr>
          <w:rFonts w:ascii="나눔바른고딕" w:eastAsia="나눔바른고딕" w:hAnsi="나눔바른고딕" w:hint="eastAsia"/>
        </w:rPr>
        <w:t>:</w:t>
      </w:r>
      <w:r w:rsidRPr="001E359A">
        <w:rPr>
          <w:rFonts w:ascii="나눔바른고딕" w:eastAsia="나눔바른고딕" w:hAnsi="나눔바른고딕"/>
        </w:rPr>
        <w:t xml:space="preserve"> 고혈압, 당뇨병, </w:t>
      </w:r>
      <w:proofErr w:type="spellStart"/>
      <w:r w:rsidRPr="001E359A">
        <w:rPr>
          <w:rFonts w:ascii="나눔바른고딕" w:eastAsia="나눔바른고딕" w:hAnsi="나눔바른고딕"/>
        </w:rPr>
        <w:t>고지혈증</w:t>
      </w:r>
      <w:proofErr w:type="spellEnd"/>
      <w:r w:rsidRPr="001E359A">
        <w:rPr>
          <w:rFonts w:ascii="나눔바른고딕" w:eastAsia="나눔바른고딕" w:hAnsi="나눔바른고딕"/>
        </w:rPr>
        <w:t>, 협심증/심근경색, 뇌졸중, 만성신장질환, 비만</w:t>
      </w:r>
    </w:p>
    <w:p w14:paraId="4EE79CA2" w14:textId="4CA2B026" w:rsidR="00952AB4" w:rsidRPr="001E359A" w:rsidRDefault="00142EB8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 xml:space="preserve">측정 척도: </w:t>
      </w:r>
      <w:r w:rsidR="00952AB4" w:rsidRPr="001E359A">
        <w:rPr>
          <w:rFonts w:ascii="나눔바른고딕" w:eastAsia="나눔바른고딕" w:hAnsi="나눔바른고딕"/>
        </w:rPr>
        <w:t xml:space="preserve">질병의 유무 (0=없음, 1=있음) </w:t>
      </w:r>
    </w:p>
    <w:p w14:paraId="7CC80681" w14:textId="373959C5" w:rsidR="00142EB8" w:rsidRPr="001E359A" w:rsidRDefault="00142EB8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5</w:t>
      </w:r>
      <w:r w:rsidRPr="001E359A">
        <w:rPr>
          <w:rFonts w:ascii="나눔바른고딕" w:eastAsia="나눔바른고딕" w:hAnsi="나눔바른고딕" w:hint="eastAsia"/>
        </w:rPr>
        <w:t xml:space="preserve">가지 </w:t>
      </w:r>
      <w:r w:rsidR="00952AB4" w:rsidRPr="001E359A">
        <w:rPr>
          <w:rFonts w:ascii="나눔바른고딕" w:eastAsia="나눔바른고딕" w:hAnsi="나눔바른고딕"/>
        </w:rPr>
        <w:t xml:space="preserve">대사증후군 구성요소: </w:t>
      </w:r>
      <w:r w:rsidRPr="001E359A">
        <w:rPr>
          <w:rFonts w:ascii="나눔바른고딕" w:eastAsia="나눔바른고딕" w:hAnsi="나눔바른고딕" w:hint="eastAsia"/>
        </w:rPr>
        <w:t>복부비만</w:t>
      </w:r>
      <w:r w:rsidRPr="001E359A">
        <w:rPr>
          <w:rFonts w:ascii="나눔바른고딕" w:eastAsia="나눔바른고딕" w:hAnsi="나눔바른고딕"/>
        </w:rPr>
        <w:t xml:space="preserve">, 혈압상승, 혈당이상, </w:t>
      </w:r>
      <w:proofErr w:type="spellStart"/>
      <w:r w:rsidRPr="001E359A">
        <w:rPr>
          <w:rFonts w:ascii="나눔바른고딕" w:eastAsia="나눔바른고딕" w:hAnsi="나눔바른고딕"/>
        </w:rPr>
        <w:t>고중성지방</w:t>
      </w:r>
      <w:proofErr w:type="spellEnd"/>
      <w:r w:rsidRPr="001E359A">
        <w:rPr>
          <w:rFonts w:ascii="나눔바른고딕" w:eastAsia="나눔바른고딕" w:hAnsi="나눔바른고딕"/>
        </w:rPr>
        <w:t>, HDL-C저하</w:t>
      </w:r>
    </w:p>
    <w:p w14:paraId="50A2F163" w14:textId="1071E76D" w:rsidR="00952AB4" w:rsidRPr="001E359A" w:rsidRDefault="00952AB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proofErr w:type="spellStart"/>
      <w:r w:rsidRPr="001E359A">
        <w:rPr>
          <w:rFonts w:ascii="나눔바른고딕" w:eastAsia="나눔바른고딕" w:hAnsi="나눔바른고딕"/>
        </w:rPr>
        <w:t>MetS</w:t>
      </w:r>
      <w:proofErr w:type="spellEnd"/>
      <w:r w:rsidRPr="001E359A">
        <w:rPr>
          <w:rFonts w:ascii="나눔바른고딕" w:eastAsia="나눔바른고딕" w:hAnsi="나눔바른고딕"/>
        </w:rPr>
        <w:t xml:space="preserve"> 기준의 정상/이상 (0=정상, 1=이상) </w:t>
      </w:r>
    </w:p>
    <w:p w14:paraId="5EDBF7E5" w14:textId="4287C651" w:rsidR="00142EB8" w:rsidRPr="001E359A" w:rsidRDefault="00142EB8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 xml:space="preserve">11개 </w:t>
      </w:r>
      <w:r w:rsidR="00952AB4" w:rsidRPr="001E359A">
        <w:rPr>
          <w:rFonts w:ascii="나눔바른고딕" w:eastAsia="나눔바른고딕" w:hAnsi="나눔바른고딕"/>
        </w:rPr>
        <w:t xml:space="preserve">생체지표: </w:t>
      </w:r>
      <w:r w:rsidRPr="001E359A">
        <w:rPr>
          <w:rFonts w:ascii="나눔바른고딕" w:eastAsia="나눔바른고딕" w:hAnsi="나눔바른고딕"/>
        </w:rPr>
        <w:t>SBP, DBP, Weight, BMI, WC, FBS, TG, HBA1C, HDL-C, LDL-C, eGFR</w:t>
      </w:r>
    </w:p>
    <w:p w14:paraId="6FF77594" w14:textId="0D25A387" w:rsidR="00952AB4" w:rsidRPr="001E359A" w:rsidRDefault="00952AB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 xml:space="preserve">정량적 측정값 </w:t>
      </w:r>
      <w:r w:rsidR="00142EB8" w:rsidRPr="001E359A">
        <w:rPr>
          <w:rFonts w:ascii="나눔바른고딕" w:eastAsia="나눔바른고딕" w:hAnsi="나눔바른고딕"/>
        </w:rPr>
        <w:t>(연속변수)</w:t>
      </w:r>
    </w:p>
    <w:p w14:paraId="0366AB13" w14:textId="0651899E" w:rsidR="00952AB4" w:rsidRPr="001E359A" w:rsidRDefault="00952AB4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b w:val="0"/>
          <w:bCs w:val="0"/>
          <w:sz w:val="22"/>
        </w:rPr>
      </w:pPr>
      <w:r w:rsidRPr="001E359A">
        <w:rPr>
          <w:rFonts w:ascii="나눔바른고딕" w:eastAsia="나눔바른고딕" w:hAnsi="나눔바른고딕"/>
          <w:b w:val="0"/>
          <w:bCs w:val="0"/>
          <w:sz w:val="22"/>
        </w:rPr>
        <w:t>생활습관 변수</w:t>
      </w:r>
    </w:p>
    <w:p w14:paraId="35715101" w14:textId="77777777" w:rsidR="00864D47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신체활동(PA), 음주(Alcohol), 흡연(Smoking)</w:t>
      </w:r>
    </w:p>
    <w:p w14:paraId="576C23AB" w14:textId="7DD5D0B0" w:rsidR="00CF0837" w:rsidRPr="001E359A" w:rsidRDefault="00952AB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범주형 변수</w:t>
      </w:r>
    </w:p>
    <w:p w14:paraId="4D5E6326" w14:textId="4B7F42CD" w:rsidR="00952AB4" w:rsidRPr="001E359A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네트워크 분석 방법론</w:t>
      </w:r>
    </w:p>
    <w:p w14:paraId="390E85CB" w14:textId="77777777" w:rsidR="00952AB4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순서형-이진변수: Point-biserial 상관계수 (식품군 점수 - 질병/</w:t>
      </w:r>
      <w:proofErr w:type="spellStart"/>
      <w:r w:rsidRPr="001E359A">
        <w:rPr>
          <w:rFonts w:ascii="나눔바른고딕" w:eastAsia="나눔바른고딕" w:hAnsi="나눔바른고딕"/>
        </w:rPr>
        <w:t>MetS</w:t>
      </w:r>
      <w:proofErr w:type="spellEnd"/>
      <w:r w:rsidRPr="001E359A">
        <w:rPr>
          <w:rFonts w:ascii="나눔바른고딕" w:eastAsia="나눔바른고딕" w:hAnsi="나눔바른고딕"/>
        </w:rPr>
        <w:t xml:space="preserve"> 유무)</w:t>
      </w:r>
    </w:p>
    <w:p w14:paraId="7D2F802E" w14:textId="77777777" w:rsidR="00952AB4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순서형-연속변수: Spearman 상관계수 (식품군 점수 - 생체지표 수치)</w:t>
      </w:r>
    </w:p>
    <w:p w14:paraId="225550D6" w14:textId="77777777" w:rsidR="00952AB4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이진-이진변수: Chi-square 기반 Phi 계수 (질병-</w:t>
      </w:r>
      <w:proofErr w:type="spellStart"/>
      <w:r w:rsidRPr="001E359A">
        <w:rPr>
          <w:rFonts w:ascii="나눔바른고딕" w:eastAsia="나눔바른고딕" w:hAnsi="나눔바른고딕"/>
        </w:rPr>
        <w:t>MetS</w:t>
      </w:r>
      <w:proofErr w:type="spellEnd"/>
      <w:r w:rsidRPr="001E359A">
        <w:rPr>
          <w:rFonts w:ascii="나눔바른고딕" w:eastAsia="나눔바른고딕" w:hAnsi="나눔바른고딕"/>
        </w:rPr>
        <w:t xml:space="preserve"> 간 연관성)</w:t>
      </w:r>
    </w:p>
    <w:p w14:paraId="3E0AD96A" w14:textId="77777777" w:rsidR="00952AB4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 xml:space="preserve">네트워크 </w:t>
      </w:r>
      <w:proofErr w:type="spellStart"/>
      <w:r w:rsidRPr="001E359A">
        <w:rPr>
          <w:rFonts w:ascii="나눔바른고딕" w:eastAsia="나눔바른고딕" w:hAnsi="나눔바른고딕"/>
        </w:rPr>
        <w:t>임계값</w:t>
      </w:r>
      <w:proofErr w:type="spellEnd"/>
      <w:r w:rsidRPr="001E359A">
        <w:rPr>
          <w:rFonts w:ascii="나눔바른고딕" w:eastAsia="나눔바른고딕" w:hAnsi="나눔바른고딕"/>
        </w:rPr>
        <w:t>: 상관계수 ≥0.1, p&lt;0.05</w:t>
      </w:r>
    </w:p>
    <w:p w14:paraId="4080C04E" w14:textId="4E50F9AE" w:rsidR="00142EB8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proofErr w:type="spellStart"/>
      <w:r w:rsidRPr="001E359A">
        <w:rPr>
          <w:rFonts w:ascii="나눔바른고딕" w:eastAsia="나눔바른고딕" w:hAnsi="나눔바른고딕"/>
        </w:rPr>
        <w:t>중심성</w:t>
      </w:r>
      <w:proofErr w:type="spellEnd"/>
      <w:r w:rsidRPr="001E359A">
        <w:rPr>
          <w:rFonts w:ascii="나눔바른고딕" w:eastAsia="나눔바른고딕" w:hAnsi="나눔바른고딕"/>
        </w:rPr>
        <w:t xml:space="preserve"> 지표: Degree, Betweenness, Eigenvector centrality 계산</w:t>
      </w:r>
    </w:p>
    <w:p w14:paraId="4C5ED7AB" w14:textId="77777777" w:rsidR="000814DC" w:rsidRPr="001E359A" w:rsidRDefault="000814DC">
      <w:pPr>
        <w:rPr>
          <w:rFonts w:ascii="나눔바른고딕" w:eastAsia="나눔바른고딕" w:hAnsi="나눔바른고딕"/>
          <w:szCs w:val="36"/>
        </w:rPr>
      </w:pPr>
      <w:r w:rsidRPr="001E359A">
        <w:rPr>
          <w:rFonts w:ascii="나눔바른고딕" w:eastAsia="나눔바른고딕" w:hAnsi="나눔바른고딕"/>
        </w:rPr>
        <w:br w:type="page"/>
      </w:r>
    </w:p>
    <w:p w14:paraId="22882793" w14:textId="09A2D30E" w:rsidR="000F6BBC" w:rsidRPr="00DD5AD0" w:rsidRDefault="005D2FFB" w:rsidP="000814DC">
      <w:pPr>
        <w:pStyle w:val="2"/>
        <w:numPr>
          <w:ilvl w:val="0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 w:hint="eastAsia"/>
          <w:sz w:val="24"/>
        </w:rPr>
      </w:pPr>
      <w:r w:rsidRPr="00DD5AD0">
        <w:rPr>
          <w:rFonts w:ascii="나눔바른고딕" w:eastAsia="나눔바른고딕" w:hAnsi="나눔바른고딕" w:hint="eastAsia"/>
          <w:sz w:val="24"/>
        </w:rPr>
        <w:lastRenderedPageBreak/>
        <w:t>결과</w:t>
      </w:r>
    </w:p>
    <w:p w14:paraId="57EF77B8" w14:textId="5FDE04E2" w:rsidR="00952AB4" w:rsidRPr="00DD5AD0" w:rsidRDefault="00BC19FA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sz w:val="24"/>
        </w:rPr>
      </w:pPr>
      <w:r w:rsidRPr="00DD5AD0">
        <w:rPr>
          <w:rFonts w:ascii="나눔바른고딕" w:eastAsia="나눔바른고딕" w:hAnsi="나눔바른고딕" w:hint="eastAsia"/>
          <w:sz w:val="24"/>
        </w:rPr>
        <w:t>전체</w:t>
      </w:r>
      <w:r w:rsidRPr="00DD5AD0">
        <w:rPr>
          <w:rFonts w:ascii="나눔바른고딕" w:eastAsia="나눔바른고딕" w:hAnsi="나눔바른고딕"/>
          <w:sz w:val="24"/>
        </w:rPr>
        <w:t xml:space="preserve"> 인구집단 네트워크 분석 (n=23,040)</w:t>
      </w:r>
    </w:p>
    <w:p w14:paraId="01D25877" w14:textId="1B8D7DB8" w:rsidR="00300CCF" w:rsidRPr="00DD5AD0" w:rsidRDefault="00AC47AE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2"/>
        </w:rPr>
      </w:pPr>
      <w:r w:rsidRPr="00DD5AD0">
        <w:rPr>
          <w:rFonts w:ascii="나눔바른고딕" w:eastAsia="나눔바른고딕" w:hAnsi="나눔바른고딕" w:hint="eastAsia"/>
          <w:sz w:val="22"/>
        </w:rPr>
        <w:t xml:space="preserve">식습관 </w:t>
      </w:r>
      <w:r w:rsidR="006E3DF4" w:rsidRPr="00DD5AD0">
        <w:rPr>
          <w:rFonts w:ascii="나눔바른고딕" w:eastAsia="나눔바른고딕" w:hAnsi="나눔바른고딕" w:hint="eastAsia"/>
          <w:sz w:val="22"/>
        </w:rPr>
        <w:t>네트워크 분석</w:t>
      </w:r>
    </w:p>
    <w:p w14:paraId="6093B2A6" w14:textId="11617D57" w:rsidR="006E3DF4" w:rsidRPr="001E359A" w:rsidRDefault="006E3DF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Style w:val="a4"/>
          <w:rFonts w:ascii="나눔바른고딕" w:eastAsia="나눔바른고딕" w:hAnsi="나눔바른고딕"/>
          <w:b w:val="0"/>
          <w:bCs w:val="0"/>
        </w:rPr>
        <w:t>상관관계 매트릭스</w:t>
      </w:r>
      <w:r w:rsidR="000325E4" w:rsidRPr="001E359A">
        <w:rPr>
          <w:rFonts w:ascii="나눔바른고딕" w:eastAsia="나눔바른고딕" w:hAnsi="나눔바른고딕" w:hint="eastAsia"/>
        </w:rPr>
        <w:t xml:space="preserve"> (</w:t>
      </w:r>
      <w:r w:rsidRPr="001E359A">
        <w:rPr>
          <w:rFonts w:ascii="나눔바른고딕" w:eastAsia="나눔바른고딕" w:hAnsi="나눔바른고딕"/>
        </w:rPr>
        <w:t>식품군 간 상관계수</w:t>
      </w:r>
      <w:r w:rsidR="000325E4" w:rsidRPr="001E359A">
        <w:rPr>
          <w:rFonts w:ascii="나눔바른고딕" w:eastAsia="나눔바른고딕" w:hAnsi="나눔바른고딕" w:hint="eastAsia"/>
        </w:rPr>
        <w:t>)</w:t>
      </w:r>
    </w:p>
    <w:p w14:paraId="3250A239" w14:textId="1E1F3DD4" w:rsidR="000325E4" w:rsidRPr="001E359A" w:rsidRDefault="000325E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Style w:val="a4"/>
          <w:rFonts w:ascii="나눔바른고딕" w:eastAsia="나눔바른고딕" w:hAnsi="나눔바른고딕"/>
          <w:b w:val="0"/>
          <w:bCs w:val="0"/>
        </w:rPr>
      </w:pPr>
      <w:r w:rsidRPr="001E359A">
        <w:rPr>
          <w:rStyle w:val="a4"/>
          <w:rFonts w:ascii="나눔바른고딕" w:eastAsia="나눔바른고딕" w:hAnsi="나눔바른고딕"/>
          <w:b w:val="0"/>
          <w:bCs w:val="0"/>
        </w:rPr>
        <w:t>정적 상관관계 (r&gt;0.3):</w:t>
      </w:r>
      <w:r w:rsidRPr="001E359A">
        <w:rPr>
          <w:rStyle w:val="a4"/>
          <w:rFonts w:ascii="나눔바른고딕" w:eastAsia="나눔바른고딕" w:hAnsi="나눔바른고딕" w:hint="eastAsia"/>
          <w:b w:val="0"/>
          <w:bCs w:val="0"/>
        </w:rPr>
        <w:t xml:space="preserve"> </w:t>
      </w:r>
      <w:r w:rsidRPr="001E359A">
        <w:rPr>
          <w:rStyle w:val="a4"/>
          <w:rFonts w:ascii="나눔바른고딕" w:eastAsia="나눔바른고딕" w:hAnsi="나눔바른고딕"/>
          <w:b w:val="0"/>
          <w:bCs w:val="0"/>
        </w:rPr>
        <w:t>Protein ↔ Vegetables: r=0.475</w:t>
      </w:r>
    </w:p>
    <w:p w14:paraId="14741D55" w14:textId="3B858FBD" w:rsidR="000325E4" w:rsidRPr="001E359A" w:rsidRDefault="000325E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Style w:val="a4"/>
          <w:rFonts w:ascii="나눔바른고딕" w:eastAsia="나눔바른고딕" w:hAnsi="나눔바른고딕"/>
          <w:b w:val="0"/>
          <w:bCs w:val="0"/>
        </w:rPr>
      </w:pPr>
      <w:r w:rsidRPr="001E359A">
        <w:rPr>
          <w:rStyle w:val="a4"/>
          <w:rFonts w:ascii="나눔바른고딕" w:eastAsia="나눔바른고딕" w:hAnsi="나눔바른고딕"/>
          <w:b w:val="0"/>
          <w:bCs w:val="0"/>
        </w:rPr>
        <w:t>부적 상관관계 (r&lt;-0.3):</w:t>
      </w:r>
      <w:r w:rsidRPr="001E359A">
        <w:rPr>
          <w:rStyle w:val="a4"/>
          <w:rFonts w:ascii="나눔바른고딕" w:eastAsia="나눔바른고딕" w:hAnsi="나눔바른고딕" w:hint="eastAsia"/>
          <w:b w:val="0"/>
          <w:bCs w:val="0"/>
        </w:rPr>
        <w:t xml:space="preserve"> </w:t>
      </w:r>
      <w:r w:rsidRPr="001E359A">
        <w:rPr>
          <w:rStyle w:val="a4"/>
          <w:rFonts w:ascii="나눔바른고딕" w:eastAsia="나눔바른고딕" w:hAnsi="나눔바른고딕"/>
          <w:b w:val="0"/>
          <w:bCs w:val="0"/>
        </w:rPr>
        <w:t>없음</w:t>
      </w:r>
    </w:p>
    <w:p w14:paraId="26600FE8" w14:textId="3C9AD6A8" w:rsidR="000325E4" w:rsidRPr="001E359A" w:rsidRDefault="000325E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Style w:val="a4"/>
          <w:rFonts w:ascii="나눔바른고딕" w:eastAsia="나눔바른고딕" w:hAnsi="나눔바른고딕"/>
          <w:b w:val="0"/>
          <w:bCs w:val="0"/>
        </w:rPr>
      </w:pPr>
      <w:r w:rsidRPr="001E359A">
        <w:rPr>
          <w:rStyle w:val="a4"/>
          <w:rFonts w:ascii="나눔바른고딕" w:eastAsia="나눔바른고딕" w:hAnsi="나눔바른고딕"/>
          <w:b w:val="0"/>
          <w:bCs w:val="0"/>
        </w:rPr>
        <w:t>독립적 관계 (-0.1&lt;r&lt;0.1): 53개 식품군 쌍이 독립적 섭취 패턴</w:t>
      </w:r>
    </w:p>
    <w:p w14:paraId="4152A616" w14:textId="77777777" w:rsidR="00D22F18" w:rsidRPr="001E359A" w:rsidRDefault="00D22F18" w:rsidP="00D22F18">
      <w:pPr>
        <w:spacing w:line="276" w:lineRule="auto"/>
        <w:rPr>
          <w:rFonts w:ascii="나눔바른고딕" w:eastAsia="나눔바른고딕" w:hAnsi="나눔바른고딕" w:hint="eastAsia"/>
        </w:rPr>
      </w:pPr>
    </w:p>
    <w:p w14:paraId="31712E02" w14:textId="77777777" w:rsidR="00BB31F2" w:rsidRPr="001E359A" w:rsidRDefault="00BB31F2" w:rsidP="00BB31F2">
      <w:pPr>
        <w:keepNext/>
        <w:jc w:val="center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7A5EBE02" wp14:editId="7685BE9B">
            <wp:extent cx="6224632" cy="2826871"/>
            <wp:effectExtent l="0" t="0" r="0" b="5715"/>
            <wp:docPr id="3702762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76267" name="그림 37027626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197" cy="2845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EF4E5" w14:textId="462C90F9" w:rsidR="00460038" w:rsidRPr="00BB16BE" w:rsidRDefault="00BB31F2" w:rsidP="00BB31F2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1"/>
          <w:szCs w:val="16"/>
        </w:rPr>
      </w:pPr>
      <w:bookmarkStart w:id="0" w:name="_Ref208307157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Figure 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begin"/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instrText xml:space="preserve"> SEQ Figure \* ARABIC </w:instrTex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separate"/>
      </w:r>
      <w:r w:rsidR="00734F7A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1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end"/>
      </w:r>
      <w:bookmarkEnd w:id="0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Total Diet Co-occurrence network</w:t>
      </w:r>
    </w:p>
    <w:p w14:paraId="3CE3713B" w14:textId="51D4B717" w:rsidR="00BB31F2" w:rsidRPr="001E359A" w:rsidRDefault="00BB31F2" w:rsidP="000814DC">
      <w:pPr>
        <w:rPr>
          <w:rFonts w:ascii="나눔바른고딕" w:eastAsia="나눔바른고딕" w:hAnsi="나눔바른고딕"/>
        </w:rPr>
      </w:pPr>
    </w:p>
    <w:p w14:paraId="5CB12990" w14:textId="75AF6FEE" w:rsidR="0069679D" w:rsidRPr="009D772B" w:rsidRDefault="0076069E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Style w:val="a4"/>
          <w:rFonts w:ascii="나눔바른고딕" w:eastAsia="나눔바른고딕" w:hAnsi="나눔바른고딕"/>
        </w:rPr>
      </w:pPr>
      <w:r w:rsidRPr="009D772B">
        <w:rPr>
          <w:rStyle w:val="a4"/>
          <w:rFonts w:ascii="나눔바른고딕" w:eastAsia="나눔바른고딕" w:hAnsi="나눔바른고딕"/>
        </w:rPr>
        <w:t>[</w: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fldChar w:fldCharType="begin"/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instrText xml:space="preserve"> REF _Ref208307157 \h </w:instrTex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instrText xml:space="preserve"> \* MERGEFORMAT </w:instrTex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fldChar w:fldCharType="separate"/>
      </w:r>
      <w:r w:rsidRPr="00BB16BE">
        <w:rPr>
          <w:rFonts w:ascii="나눔바른고딕" w:eastAsia="나눔바른고딕" w:hAnsi="나눔바른고딕"/>
          <w:b/>
          <w:bCs/>
        </w:rPr>
        <w:t xml:space="preserve">Figure </w:t>
      </w:r>
      <w:r w:rsidRPr="00BB16BE">
        <w:rPr>
          <w:rFonts w:ascii="나눔바른고딕" w:eastAsia="나눔바른고딕" w:hAnsi="나눔바른고딕"/>
          <w:b/>
          <w:bCs/>
          <w:noProof/>
        </w:rPr>
        <w:t>1</w: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fldChar w:fldCharType="end"/>
      </w:r>
      <w:r w:rsidRPr="00BB16BE">
        <w:rPr>
          <w:rStyle w:val="a4"/>
          <w:rFonts w:ascii="나눔바른고딕" w:eastAsia="나눔바른고딕" w:hAnsi="나눔바른고딕"/>
        </w:rPr>
        <w:t>(</w:t>
      </w:r>
      <w:r w:rsidRPr="009D772B">
        <w:rPr>
          <w:rStyle w:val="a4"/>
          <w:rFonts w:ascii="나눔바른고딕" w:eastAsia="나눔바른고딕" w:hAnsi="나눔바른고딕"/>
        </w:rPr>
        <w:t>A)]</w:t>
      </w:r>
      <w:r w:rsidRPr="009D772B">
        <w:rPr>
          <w:rStyle w:val="a4"/>
          <w:rFonts w:ascii="나눔바른고딕" w:eastAsia="나눔바른고딕" w:hAnsi="나눔바른고딕"/>
        </w:rPr>
        <w:t xml:space="preserve"> </w:t>
      </w:r>
      <w:r w:rsidR="00BC19FA" w:rsidRPr="009D772B">
        <w:rPr>
          <w:rStyle w:val="a4"/>
          <w:rFonts w:ascii="나눔바른고딕" w:eastAsia="나눔바른고딕" w:hAnsi="나눔바른고딕"/>
        </w:rPr>
        <w:t>Poor Diet</w:t>
      </w:r>
    </w:p>
    <w:p w14:paraId="2CD3061F" w14:textId="77777777" w:rsidR="00B46D8C" w:rsidRPr="00DD5AD0" w:rsidRDefault="00B46D8C" w:rsidP="00B46D8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Degree centrality 상위 식품군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(크기)</w:t>
      </w:r>
      <w:r w:rsidRPr="00DD5AD0">
        <w:rPr>
          <w:rFonts w:ascii="나눔바른고딕" w:eastAsia="나눔바른고딕" w:hAnsi="나눔바른고딕"/>
          <w:sz w:val="21"/>
          <w:szCs w:val="22"/>
        </w:rPr>
        <w:br/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: </w:t>
      </w:r>
      <w:r w:rsidRPr="00DD5AD0">
        <w:rPr>
          <w:rFonts w:ascii="나눔바른고딕" w:eastAsia="나눔바른고딕" w:hAnsi="나눔바른고딕"/>
          <w:sz w:val="21"/>
          <w:szCs w:val="22"/>
        </w:rPr>
        <w:t>Sweet Food: 0.727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Pr="00DD5AD0">
        <w:rPr>
          <w:rFonts w:ascii="나눔바른고딕" w:eastAsia="나눔바른고딕" w:hAnsi="나눔바른고딕"/>
          <w:sz w:val="21"/>
          <w:szCs w:val="22"/>
        </w:rPr>
        <w:t>Salty Food: 0.455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Pr="00DD5AD0">
        <w:rPr>
          <w:rFonts w:ascii="나눔바른고딕" w:eastAsia="나눔바른고딕" w:hAnsi="나눔바른고딕"/>
          <w:sz w:val="21"/>
          <w:szCs w:val="22"/>
        </w:rPr>
        <w:t>Vegetables: 0.364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Pr="00DD5AD0">
        <w:rPr>
          <w:rFonts w:ascii="나눔바른고딕" w:eastAsia="나눔바른고딕" w:hAnsi="나눔바른고딕"/>
          <w:sz w:val="21"/>
          <w:szCs w:val="22"/>
        </w:rPr>
        <w:t>Dairy: 0.273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Pr="00DD5AD0">
        <w:rPr>
          <w:rFonts w:ascii="나눔바른고딕" w:eastAsia="나눔바른고딕" w:hAnsi="나눔바른고딕"/>
          <w:sz w:val="21"/>
          <w:szCs w:val="22"/>
        </w:rPr>
        <w:t>High Fat Meat: 0.182</w:t>
      </w:r>
    </w:p>
    <w:p w14:paraId="369E94FA" w14:textId="77777777" w:rsidR="00B46D8C" w:rsidRPr="00DD5AD0" w:rsidRDefault="00B46D8C" w:rsidP="00B46D8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 xml:space="preserve">Betweenness centrality 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>상위 식품군 (진하기)</w:t>
      </w:r>
      <w:r w:rsidRPr="00DD5AD0">
        <w:rPr>
          <w:rFonts w:ascii="나눔바른고딕" w:eastAsia="나눔바른고딕" w:hAnsi="나눔바른고딕"/>
          <w:sz w:val="21"/>
          <w:szCs w:val="22"/>
        </w:rPr>
        <w:br/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: </w:t>
      </w:r>
      <w:r w:rsidRPr="00DD5AD0">
        <w:rPr>
          <w:rFonts w:ascii="나눔바른고딕" w:eastAsia="나눔바른고딕" w:hAnsi="나눔바른고딕"/>
          <w:sz w:val="21"/>
          <w:szCs w:val="22"/>
        </w:rPr>
        <w:t>Sweet Food: 0.445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Pr="00DD5AD0">
        <w:rPr>
          <w:rFonts w:ascii="나눔바른고딕" w:eastAsia="나눔바른고딕" w:hAnsi="나눔바른고딕"/>
          <w:sz w:val="21"/>
          <w:szCs w:val="22"/>
        </w:rPr>
        <w:t>Vegetables: 0.145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Pr="00DD5AD0">
        <w:rPr>
          <w:rFonts w:ascii="나눔바른고딕" w:eastAsia="나눔바른고딕" w:hAnsi="나눔바른고딕"/>
          <w:sz w:val="21"/>
          <w:szCs w:val="22"/>
        </w:rPr>
        <w:t>Salty Food: 0.064</w:t>
      </w:r>
    </w:p>
    <w:p w14:paraId="5CA6B899" w14:textId="77777777" w:rsidR="00D22F18" w:rsidRPr="00DD5AD0" w:rsidRDefault="00D22F18" w:rsidP="00D22F18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Style w:val="a4"/>
          <w:rFonts w:ascii="나눔바른고딕" w:eastAsia="나눔바른고딕" w:hAnsi="나눔바른고딕"/>
          <w:b w:val="0"/>
          <w:bCs w:val="0"/>
          <w:sz w:val="21"/>
          <w:szCs w:val="22"/>
        </w:rPr>
        <w:t>Co-occurrence (</w:t>
      </w:r>
      <w:r w:rsidRPr="00DD5AD0">
        <w:rPr>
          <w:rStyle w:val="a6"/>
          <w:rFonts w:ascii="나눔바른고딕" w:eastAsia="나눔바른고딕" w:hAnsi="나눔바른고딕"/>
          <w:i w:val="0"/>
          <w:iCs w:val="0"/>
          <w:sz w:val="21"/>
          <w:szCs w:val="22"/>
        </w:rPr>
        <w:t>동시에 poor하게 섭취되는 식품군 조합 빈도</w:t>
      </w:r>
      <w:r w:rsidRPr="00DD5AD0">
        <w:rPr>
          <w:rStyle w:val="a6"/>
          <w:rFonts w:ascii="나눔바른고딕" w:eastAsia="나눔바른고딕" w:hAnsi="나눔바른고딕" w:hint="eastAsia"/>
          <w:i w:val="0"/>
          <w:iCs w:val="0"/>
          <w:sz w:val="21"/>
          <w:szCs w:val="22"/>
        </w:rPr>
        <w:t>)</w:t>
      </w:r>
    </w:p>
    <w:p w14:paraId="0304A100" w14:textId="77777777" w:rsidR="00D22F18" w:rsidRPr="00DD5AD0" w:rsidRDefault="00D22F18" w:rsidP="00D22F18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Sweet Food + Salty Food: 7779명</w:t>
      </w:r>
    </w:p>
    <w:p w14:paraId="63A12130" w14:textId="77777777" w:rsidR="00D22F18" w:rsidRPr="00DD5AD0" w:rsidRDefault="00D22F18" w:rsidP="00D22F18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Dairy + Sweet Food: 6281명</w:t>
      </w:r>
    </w:p>
    <w:p w14:paraId="275E0306" w14:textId="3E89E782" w:rsidR="00D22F18" w:rsidRPr="00DD5AD0" w:rsidRDefault="00D22F18" w:rsidP="00A5021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 w:hint="eastAsia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Sweet Food + Add-Salt: 6146명</w:t>
      </w:r>
    </w:p>
    <w:p w14:paraId="7CC5F9C2" w14:textId="7DE077B9" w:rsidR="00B46D8C" w:rsidRPr="00DD5AD0" w:rsidRDefault="00B46D8C" w:rsidP="00B46D8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 w:hint="eastAsia"/>
          <w:sz w:val="21"/>
          <w:szCs w:val="22"/>
        </w:rPr>
        <w:t>결론:</w:t>
      </w:r>
      <w:r w:rsidRPr="00DD5AD0">
        <w:rPr>
          <w:rFonts w:ascii="나눔바른고딕" w:eastAsia="나눔바른고딕" w:hAnsi="나눔바른고딕"/>
          <w:sz w:val="21"/>
          <w:szCs w:val="22"/>
        </w:rPr>
        <w:t xml:space="preserve"> 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핵심요소 = </w:t>
      </w:r>
      <w:r w:rsidRPr="00DD5AD0">
        <w:rPr>
          <w:rFonts w:ascii="나눔바른고딕" w:eastAsia="나눔바른고딕" w:hAnsi="나눔바른고딕"/>
          <w:sz w:val="21"/>
          <w:szCs w:val="22"/>
        </w:rPr>
        <w:t>Sweet Food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</w:t>
      </w:r>
    </w:p>
    <w:p w14:paraId="520B777E" w14:textId="77777777" w:rsidR="00B46D8C" w:rsidRPr="00DD5AD0" w:rsidRDefault="00B46D8C" w:rsidP="00B46D8C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Poor Diet 네트워크에서 가장 큰 노드 크기와 최다 연결선</w:t>
      </w:r>
    </w:p>
    <w:p w14:paraId="1CF40BE5" w14:textId="77777777" w:rsidR="00B46D8C" w:rsidRPr="00DD5AD0" w:rsidRDefault="00B46D8C" w:rsidP="00B46D8C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모든 성별·연령별 그룹에서 일관된 중심적 위치</w:t>
      </w:r>
    </w:p>
    <w:p w14:paraId="751B2122" w14:textId="6AD945A4" w:rsidR="00B46D8C" w:rsidRPr="001E359A" w:rsidRDefault="00B46D8C" w:rsidP="00611E7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다른 불량 식품군들을 연결하는 핵심 고리</w:t>
      </w:r>
    </w:p>
    <w:p w14:paraId="05042070" w14:textId="77777777" w:rsidR="00A50210" w:rsidRPr="001E359A" w:rsidRDefault="00A50210" w:rsidP="00A50210">
      <w:pPr>
        <w:pStyle w:val="a5"/>
        <w:spacing w:line="276" w:lineRule="auto"/>
        <w:ind w:leftChars="0" w:left="1366"/>
        <w:rPr>
          <w:rFonts w:ascii="나눔바른고딕" w:eastAsia="나눔바른고딕" w:hAnsi="나눔바른고딕"/>
        </w:rPr>
      </w:pPr>
    </w:p>
    <w:p w14:paraId="64CAA2F6" w14:textId="77777777" w:rsidR="00B90D83" w:rsidRPr="001E359A" w:rsidRDefault="00B90D83" w:rsidP="00A50210">
      <w:pPr>
        <w:pStyle w:val="a5"/>
        <w:spacing w:line="276" w:lineRule="auto"/>
        <w:ind w:leftChars="0" w:left="1366"/>
        <w:rPr>
          <w:rFonts w:ascii="나눔바른고딕" w:eastAsia="나눔바른고딕" w:hAnsi="나눔바른고딕" w:hint="eastAsia"/>
        </w:rPr>
      </w:pPr>
    </w:p>
    <w:p w14:paraId="1F38C99F" w14:textId="5BE7299C" w:rsidR="000A799C" w:rsidRPr="00DD5AD0" w:rsidRDefault="0076069E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Style w:val="a4"/>
          <w:rFonts w:ascii="나눔바른고딕" w:eastAsia="나눔바른고딕" w:hAnsi="나눔바른고딕"/>
        </w:rPr>
      </w:pPr>
      <w:r w:rsidRPr="00DD5AD0">
        <w:rPr>
          <w:rStyle w:val="a4"/>
          <w:rFonts w:ascii="나눔바른고딕" w:eastAsia="나눔바른고딕" w:hAnsi="나눔바른고딕"/>
        </w:rPr>
        <w:lastRenderedPageBreak/>
        <w:t>[</w: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fldChar w:fldCharType="begin"/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instrText xml:space="preserve"> REF _Ref208307157 \h </w:instrTex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instrText xml:space="preserve"> \* MERGEFORMAT </w:instrTex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fldChar w:fldCharType="separate"/>
      </w:r>
      <w:r w:rsidRPr="00BB16BE">
        <w:rPr>
          <w:rFonts w:ascii="나눔바른고딕" w:eastAsia="나눔바른고딕" w:hAnsi="나눔바른고딕"/>
          <w:b/>
          <w:bCs/>
        </w:rPr>
        <w:t xml:space="preserve">Figure </w:t>
      </w:r>
      <w:r w:rsidRPr="00BB16BE">
        <w:rPr>
          <w:rFonts w:ascii="나눔바른고딕" w:eastAsia="나눔바른고딕" w:hAnsi="나눔바른고딕"/>
          <w:b/>
          <w:bCs/>
          <w:noProof/>
        </w:rPr>
        <w:t>1</w: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fldChar w:fldCharType="end"/>
      </w:r>
      <w:r w:rsidRPr="00BB16BE">
        <w:rPr>
          <w:rStyle w:val="a4"/>
          <w:rFonts w:ascii="나눔바른고딕" w:eastAsia="나눔바른고딕" w:hAnsi="나눔바른고딕"/>
        </w:rPr>
        <w:t>(</w:t>
      </w:r>
      <w:r w:rsidRPr="00DD5AD0">
        <w:rPr>
          <w:rStyle w:val="a4"/>
          <w:rFonts w:ascii="나눔바른고딕" w:eastAsia="나눔바른고딕" w:hAnsi="나눔바른고딕"/>
        </w:rPr>
        <w:t>B)]</w:t>
      </w:r>
      <w:r w:rsidRPr="00DD5AD0">
        <w:rPr>
          <w:rStyle w:val="a4"/>
          <w:rFonts w:ascii="나눔바른고딕" w:eastAsia="나눔바른고딕" w:hAnsi="나눔바른고딕"/>
        </w:rPr>
        <w:t xml:space="preserve"> </w:t>
      </w:r>
      <w:r w:rsidR="00BC19FA" w:rsidRPr="00DD5AD0">
        <w:rPr>
          <w:rStyle w:val="a4"/>
          <w:rFonts w:ascii="나눔바른고딕" w:eastAsia="나눔바른고딕" w:hAnsi="나눔바른고딕"/>
        </w:rPr>
        <w:t>Ideal Diet</w:t>
      </w:r>
    </w:p>
    <w:p w14:paraId="355159A1" w14:textId="5E75D3DE" w:rsidR="00242DBA" w:rsidRPr="00DD5AD0" w:rsidRDefault="00BC19FA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Degree centrality 상위 식품군</w:t>
      </w:r>
      <w:r w:rsidR="00B057AD" w:rsidRPr="00DD5AD0">
        <w:rPr>
          <w:rFonts w:ascii="나눔바른고딕" w:eastAsia="나눔바른고딕" w:hAnsi="나눔바른고딕"/>
          <w:sz w:val="21"/>
          <w:szCs w:val="22"/>
        </w:rPr>
        <w:t xml:space="preserve"> </w:t>
      </w:r>
      <w:r w:rsidR="00A50210" w:rsidRPr="00DD5AD0">
        <w:rPr>
          <w:rFonts w:ascii="나눔바른고딕" w:eastAsia="나눔바른고딕" w:hAnsi="나눔바른고딕" w:hint="eastAsia"/>
          <w:sz w:val="21"/>
          <w:szCs w:val="22"/>
        </w:rPr>
        <w:t>(크기)</w:t>
      </w:r>
      <w:r w:rsidR="00715237" w:rsidRPr="00DD5AD0">
        <w:rPr>
          <w:rFonts w:ascii="나눔바른고딕" w:eastAsia="나눔바른고딕" w:hAnsi="나눔바른고딕"/>
          <w:sz w:val="21"/>
          <w:szCs w:val="22"/>
        </w:rPr>
        <w:br/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: </w:t>
      </w:r>
      <w:r w:rsidR="00242DBA" w:rsidRPr="00DD5AD0">
        <w:rPr>
          <w:rFonts w:ascii="나눔바른고딕" w:eastAsia="나눔바른고딕" w:hAnsi="나눔바른고딕"/>
          <w:sz w:val="21"/>
          <w:szCs w:val="22"/>
        </w:rPr>
        <w:t>Grain: 0.545</w:t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="00242DBA" w:rsidRPr="00DD5AD0">
        <w:rPr>
          <w:rFonts w:ascii="나눔바른고딕" w:eastAsia="나눔바른고딕" w:hAnsi="나눔바른고딕"/>
          <w:sz w:val="21"/>
          <w:szCs w:val="22"/>
        </w:rPr>
        <w:t>Fried: 0.455</w:t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="00242DBA" w:rsidRPr="00DD5AD0">
        <w:rPr>
          <w:rFonts w:ascii="나눔바른고딕" w:eastAsia="나눔바른고딕" w:hAnsi="나눔바른고딕"/>
          <w:sz w:val="21"/>
          <w:szCs w:val="22"/>
        </w:rPr>
        <w:t>SSB: 0.455</w:t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="00242DBA" w:rsidRPr="00DD5AD0">
        <w:rPr>
          <w:rFonts w:ascii="나눔바른고딕" w:eastAsia="나눔바른고딕" w:hAnsi="나눔바른고딕"/>
          <w:sz w:val="21"/>
          <w:szCs w:val="22"/>
        </w:rPr>
        <w:t>Fruits: 0.364</w:t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="00242DBA" w:rsidRPr="00DD5AD0">
        <w:rPr>
          <w:rFonts w:ascii="나눔바른고딕" w:eastAsia="나눔바른고딕" w:hAnsi="나눔바른고딕"/>
          <w:sz w:val="21"/>
          <w:szCs w:val="22"/>
        </w:rPr>
        <w:t>Processed: 0.364</w:t>
      </w:r>
    </w:p>
    <w:p w14:paraId="00E49893" w14:textId="48A318B6" w:rsidR="00242DBA" w:rsidRPr="00DD5AD0" w:rsidRDefault="00242DBA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Betweenness centrality</w:t>
      </w:r>
      <w:r w:rsidR="00B057AD" w:rsidRPr="00DD5AD0">
        <w:rPr>
          <w:rFonts w:ascii="나눔바른고딕" w:eastAsia="나눔바른고딕" w:hAnsi="나눔바른고딕"/>
          <w:sz w:val="21"/>
          <w:szCs w:val="22"/>
        </w:rPr>
        <w:t xml:space="preserve"> 상위 식품군</w:t>
      </w:r>
      <w:r w:rsidR="00A50210" w:rsidRPr="00DD5AD0">
        <w:rPr>
          <w:rFonts w:ascii="나눔바른고딕" w:eastAsia="나눔바른고딕" w:hAnsi="나눔바른고딕"/>
          <w:sz w:val="21"/>
          <w:szCs w:val="22"/>
        </w:rPr>
        <w:t xml:space="preserve"> (</w:t>
      </w:r>
      <w:r w:rsidR="00A50210" w:rsidRPr="00DD5AD0">
        <w:rPr>
          <w:rFonts w:ascii="나눔바른고딕" w:eastAsia="나눔바른고딕" w:hAnsi="나눔바른고딕" w:hint="eastAsia"/>
          <w:sz w:val="21"/>
          <w:szCs w:val="22"/>
        </w:rPr>
        <w:t>진하기)</w:t>
      </w:r>
      <w:r w:rsidR="00715237" w:rsidRPr="00DD5AD0">
        <w:rPr>
          <w:rFonts w:ascii="나눔바른고딕" w:eastAsia="나눔바른고딕" w:hAnsi="나눔바른고딕"/>
          <w:sz w:val="21"/>
          <w:szCs w:val="22"/>
        </w:rPr>
        <w:br/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: </w:t>
      </w:r>
      <w:r w:rsidR="00B94E19" w:rsidRPr="00DD5AD0">
        <w:rPr>
          <w:rFonts w:ascii="나눔바른고딕" w:eastAsia="나눔바른고딕" w:hAnsi="나눔바른고딕"/>
          <w:sz w:val="21"/>
          <w:szCs w:val="22"/>
        </w:rPr>
        <w:t>Grain: 0.103</w:t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="00B94E19" w:rsidRPr="00DD5AD0">
        <w:rPr>
          <w:rFonts w:ascii="나눔바른고딕" w:eastAsia="나눔바른고딕" w:hAnsi="나눔바른고딕"/>
          <w:sz w:val="21"/>
          <w:szCs w:val="22"/>
        </w:rPr>
        <w:t>Fried: 0.012</w:t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="00B94E19" w:rsidRPr="00DD5AD0">
        <w:rPr>
          <w:rFonts w:ascii="나눔바른고딕" w:eastAsia="나눔바른고딕" w:hAnsi="나눔바른고딕"/>
          <w:sz w:val="21"/>
          <w:szCs w:val="22"/>
        </w:rPr>
        <w:t>SSB: 0.012</w:t>
      </w:r>
    </w:p>
    <w:p w14:paraId="220672DB" w14:textId="77777777" w:rsidR="00A50210" w:rsidRPr="00DD5AD0" w:rsidRDefault="00A50210" w:rsidP="00A50210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13"/>
          <w:szCs w:val="22"/>
        </w:rPr>
      </w:pPr>
      <w:r w:rsidRPr="00DD5AD0">
        <w:rPr>
          <w:rStyle w:val="a4"/>
          <w:rFonts w:ascii="나눔바른고딕" w:eastAsia="나눔바른고딕" w:hAnsi="나눔바른고딕"/>
          <w:b w:val="0"/>
          <w:bCs w:val="0"/>
          <w:sz w:val="21"/>
          <w:szCs w:val="22"/>
        </w:rPr>
        <w:t>Co-occurrence (</w:t>
      </w:r>
      <w:r w:rsidRPr="00DD5AD0">
        <w:rPr>
          <w:rStyle w:val="a6"/>
          <w:rFonts w:ascii="나눔바른고딕" w:eastAsia="나눔바른고딕" w:hAnsi="나눔바른고딕"/>
          <w:i w:val="0"/>
          <w:iCs w:val="0"/>
          <w:sz w:val="21"/>
          <w:szCs w:val="22"/>
        </w:rPr>
        <w:t>동시에 ideal하게 섭취되는 식품군 조합 빈도</w:t>
      </w:r>
      <w:r w:rsidRPr="00DD5AD0">
        <w:rPr>
          <w:rStyle w:val="a6"/>
          <w:rFonts w:ascii="나눔바른고딕" w:eastAsia="나눔바른고딕" w:hAnsi="나눔바른고딕" w:hint="eastAsia"/>
          <w:i w:val="0"/>
          <w:iCs w:val="0"/>
          <w:sz w:val="21"/>
          <w:szCs w:val="22"/>
        </w:rPr>
        <w:t>)</w:t>
      </w:r>
    </w:p>
    <w:p w14:paraId="6C70FE9E" w14:textId="77777777" w:rsidR="00A50210" w:rsidRPr="00DD5AD0" w:rsidRDefault="00A50210" w:rsidP="00A5021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Grain + SSB: 15817명</w:t>
      </w:r>
    </w:p>
    <w:p w14:paraId="45E4E30B" w14:textId="77777777" w:rsidR="00A50210" w:rsidRPr="00DD5AD0" w:rsidRDefault="00A50210" w:rsidP="00A5021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Fried + SSB: 14405명</w:t>
      </w:r>
    </w:p>
    <w:p w14:paraId="78BFEB08" w14:textId="72B327FC" w:rsidR="00A50210" w:rsidRPr="00DD5AD0" w:rsidRDefault="00A50210" w:rsidP="00A5021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 w:hint="eastAsia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Grain + Fruits: 14191명</w:t>
      </w:r>
    </w:p>
    <w:p w14:paraId="38A08A13" w14:textId="3C7BE9AA" w:rsidR="000A799C" w:rsidRPr="00DD5AD0" w:rsidRDefault="00B057AD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 w:hint="eastAsia"/>
          <w:sz w:val="21"/>
          <w:szCs w:val="22"/>
        </w:rPr>
        <w:t>결론:</w:t>
      </w:r>
      <w:r w:rsidRPr="00DD5AD0">
        <w:rPr>
          <w:rFonts w:ascii="나눔바른고딕" w:eastAsia="나눔바른고딕" w:hAnsi="나눔바른고딕"/>
          <w:sz w:val="21"/>
          <w:szCs w:val="22"/>
        </w:rPr>
        <w:t xml:space="preserve"> </w:t>
      </w:r>
      <w:r w:rsidR="000A799C" w:rsidRPr="00DD5AD0">
        <w:rPr>
          <w:rFonts w:ascii="나눔바른고딕" w:eastAsia="나눔바른고딕" w:hAnsi="나눔바른고딕" w:hint="eastAsia"/>
          <w:sz w:val="21"/>
          <w:szCs w:val="22"/>
        </w:rPr>
        <w:t>핵심 요소</w:t>
      </w:r>
      <w:r w:rsidRPr="00DD5AD0">
        <w:rPr>
          <w:rFonts w:ascii="나눔바른고딕" w:eastAsia="나눔바른고딕" w:hAnsi="나눔바른고딕"/>
          <w:sz w:val="21"/>
          <w:szCs w:val="22"/>
        </w:rPr>
        <w:t xml:space="preserve"> =</w:t>
      </w:r>
      <w:r w:rsidR="000A799C" w:rsidRPr="00DD5AD0">
        <w:rPr>
          <w:rFonts w:ascii="나눔바른고딕" w:eastAsia="나눔바른고딕" w:hAnsi="나눔바른고딕"/>
          <w:sz w:val="21"/>
          <w:szCs w:val="22"/>
        </w:rPr>
        <w:t xml:space="preserve"> Grain</w:t>
      </w:r>
      <w:r w:rsidRPr="00DD5AD0">
        <w:rPr>
          <w:rFonts w:ascii="나눔바른고딕" w:eastAsia="나눔바른고딕" w:hAnsi="나눔바른고딕"/>
          <w:sz w:val="21"/>
          <w:szCs w:val="22"/>
        </w:rPr>
        <w:t>, Fried/SSB</w:t>
      </w:r>
    </w:p>
    <w:p w14:paraId="01DDCD54" w14:textId="42C30D56" w:rsidR="000A799C" w:rsidRPr="00DD5AD0" w:rsidRDefault="000A799C" w:rsidP="000B4105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proofErr w:type="spellStart"/>
      <w:r w:rsidRPr="00DD5AD0">
        <w:rPr>
          <w:rFonts w:ascii="나눔바른고딕" w:eastAsia="나눔바른고딕" w:hAnsi="나눔바른고딕"/>
          <w:sz w:val="21"/>
          <w:szCs w:val="22"/>
        </w:rPr>
        <w:t>중심성</w:t>
      </w:r>
      <w:proofErr w:type="spellEnd"/>
      <w:r w:rsidRPr="00DD5AD0">
        <w:rPr>
          <w:rFonts w:ascii="나눔바른고딕" w:eastAsia="나눔바른고딕" w:hAnsi="나눔바른고딕"/>
          <w:sz w:val="21"/>
          <w:szCs w:val="22"/>
        </w:rPr>
        <w:t xml:space="preserve"> 0.545로 Ideal Diet 네트워크 최고 허브</w:t>
      </w:r>
    </w:p>
    <w:p w14:paraId="0BD07C5A" w14:textId="40ADCE6E" w:rsidR="00715237" w:rsidRPr="00DD5AD0" w:rsidRDefault="000A799C" w:rsidP="007606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18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Ideal Diet 네트워크에서 가장 큰 노드와 최다 연결선</w:t>
      </w:r>
    </w:p>
    <w:p w14:paraId="31BC91A1" w14:textId="77777777" w:rsidR="004234F0" w:rsidRPr="001E359A" w:rsidRDefault="004234F0">
      <w:pPr>
        <w:rPr>
          <w:rFonts w:ascii="나눔바른고딕" w:eastAsia="나눔바른고딕" w:hAnsi="나눔바른고딕"/>
          <w:sz w:val="22"/>
        </w:rPr>
      </w:pPr>
      <w:r w:rsidRPr="001E359A">
        <w:rPr>
          <w:rFonts w:ascii="나눔바른고딕" w:eastAsia="나눔바른고딕" w:hAnsi="나눔바른고딕"/>
          <w:sz w:val="22"/>
        </w:rPr>
        <w:br w:type="page"/>
      </w:r>
    </w:p>
    <w:p w14:paraId="46BE2A35" w14:textId="19C4D73E" w:rsidR="00B342C7" w:rsidRPr="00DD5AD0" w:rsidRDefault="00780E95" w:rsidP="007E3973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8"/>
          <w:szCs w:val="28"/>
        </w:rPr>
      </w:pPr>
      <w:r w:rsidRPr="00DD5AD0">
        <w:rPr>
          <w:rFonts w:ascii="나눔바른고딕" w:eastAsia="나눔바른고딕" w:hAnsi="나눔바른고딕"/>
          <w:szCs w:val="28"/>
        </w:rPr>
        <w:lastRenderedPageBreak/>
        <w:t>건강지표별 네트워크 분석</w:t>
      </w:r>
    </w:p>
    <w:p w14:paraId="72A556EF" w14:textId="77777777" w:rsidR="00B342C7" w:rsidRPr="001E359A" w:rsidRDefault="00B342C7" w:rsidP="00B342C7">
      <w:pPr>
        <w:rPr>
          <w:rFonts w:ascii="나눔바른고딕" w:eastAsia="나눔바른고딕" w:hAnsi="나눔바른고딕"/>
        </w:rPr>
      </w:pPr>
    </w:p>
    <w:p w14:paraId="14F6F089" w14:textId="60AF78E7" w:rsidR="007E3973" w:rsidRPr="001E359A" w:rsidRDefault="007E3973" w:rsidP="007E3973">
      <w:pPr>
        <w:keepNext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1613C08D" wp14:editId="4ED54DF3">
            <wp:extent cx="6645910" cy="2013311"/>
            <wp:effectExtent l="0" t="0" r="0" b="6350"/>
            <wp:docPr id="667196675" name="그림 2" descr="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96675" name="그림 2" descr="라인, 도표, 그래프이(가) 표시된 사진&#10;&#10;AI 생성 콘텐츠는 정확하지 않을 수 있습니다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13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16245" w14:textId="276CBD85" w:rsidR="00720045" w:rsidRPr="00DD5AD0" w:rsidRDefault="007E3973" w:rsidP="00B342C7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1"/>
          <w:szCs w:val="16"/>
        </w:rPr>
      </w:pPr>
      <w:bookmarkStart w:id="1" w:name="_Ref208307579"/>
      <w:r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Figure </w:t>
      </w:r>
      <w:r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begin"/>
      </w:r>
      <w:r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instrText xml:space="preserve"> SEQ Figure \* ARABIC </w:instrText>
      </w:r>
      <w:r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separate"/>
      </w:r>
      <w:r w:rsidR="00734F7A">
        <w:rPr>
          <w:rFonts w:ascii="나눔바른고딕" w:eastAsia="나눔바른고딕" w:hAnsi="나눔바른고딕"/>
          <w:b w:val="0"/>
          <w:bCs w:val="0"/>
          <w:noProof/>
          <w:sz w:val="21"/>
          <w:szCs w:val="16"/>
        </w:rPr>
        <w:t>2</w:t>
      </w:r>
      <w:r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end"/>
      </w:r>
      <w:bookmarkEnd w:id="1"/>
      <w:r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Diet – Health </w:t>
      </w:r>
      <w:r w:rsidR="00B342C7"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t>Correlation Network</w:t>
      </w:r>
    </w:p>
    <w:p w14:paraId="665F1FD2" w14:textId="77777777" w:rsidR="00DD5AD0" w:rsidRDefault="00DD5AD0" w:rsidP="00DD5AD0">
      <w:pPr>
        <w:pStyle w:val="a5"/>
        <w:spacing w:line="276" w:lineRule="auto"/>
        <w:ind w:leftChars="0" w:left="567"/>
        <w:rPr>
          <w:rFonts w:ascii="나눔바른고딕" w:eastAsia="나눔바른고딕" w:hAnsi="나눔바른고딕"/>
        </w:rPr>
      </w:pPr>
    </w:p>
    <w:p w14:paraId="395656BA" w14:textId="28B29732" w:rsidR="00B057AD" w:rsidRPr="00DD5AD0" w:rsidRDefault="00281610" w:rsidP="00B057AD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REF _Ref208307579 \h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 xml:space="preserve">Figure </w:t>
      </w:r>
      <w:r w:rsidRPr="00DD5AD0">
        <w:rPr>
          <w:rFonts w:ascii="나눔바른고딕" w:eastAsia="나눔바른고딕" w:hAnsi="나눔바른고딕"/>
          <w:b/>
          <w:bCs/>
          <w:noProof/>
        </w:rPr>
        <w:t>2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/>
          <w:b/>
          <w:bCs/>
        </w:rPr>
        <w:t xml:space="preserve"> (A)] Diet-Disease</w:t>
      </w:r>
      <w:r w:rsidR="00B057AD" w:rsidRPr="00DD5AD0">
        <w:rPr>
          <w:rFonts w:ascii="나눔바른고딕" w:eastAsia="나눔바른고딕" w:hAnsi="나눔바른고딕"/>
          <w:b/>
          <w:bCs/>
        </w:rPr>
        <w:t xml:space="preserve"> 네트워크</w:t>
      </w:r>
    </w:p>
    <w:p w14:paraId="6CBCF5D2" w14:textId="7DEE306F" w:rsidR="00B057AD" w:rsidRPr="001E359A" w:rsidRDefault="00B057AD" w:rsidP="00B057A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긍정적 상관관계(</w:t>
      </w:r>
      <w:proofErr w:type="spellStart"/>
      <w:r w:rsidRPr="001E359A">
        <w:rPr>
          <w:rFonts w:ascii="나눔바른고딕" w:eastAsia="나눔바른고딕" w:hAnsi="나눔바른고딕"/>
        </w:rPr>
        <w:t>초록선</w:t>
      </w:r>
      <w:proofErr w:type="spellEnd"/>
      <w:r w:rsidRPr="001E359A">
        <w:rPr>
          <w:rFonts w:ascii="나눔바른고딕" w:eastAsia="나눔바른고딕" w:hAnsi="나눔바른고딕"/>
        </w:rPr>
        <w:t>) 우세</w:t>
      </w:r>
      <w:r w:rsidRPr="001E359A">
        <w:rPr>
          <w:rFonts w:ascii="나눔바른고딕" w:eastAsia="나눔바른고딕" w:hAnsi="나눔바른고딕"/>
        </w:rPr>
        <w:br/>
      </w:r>
      <w:r w:rsidRPr="001E359A">
        <w:rPr>
          <w:rFonts w:ascii="나눔바른고딕" w:eastAsia="나눔바른고딕" w:hAnsi="나눔바른고딕"/>
        </w:rPr>
        <w:sym w:font="Wingdings" w:char="F0E0"/>
      </w:r>
      <w:r w:rsidRPr="001E359A">
        <w:rPr>
          <w:rFonts w:ascii="나눔바른고딕" w:eastAsia="나눔바른고딕" w:hAnsi="나눔바른고딕" w:hint="eastAsia"/>
        </w:rPr>
        <w:t xml:space="preserve"> </w:t>
      </w:r>
      <w:r w:rsidRPr="001E359A">
        <w:rPr>
          <w:rFonts w:ascii="나눔바른고딕" w:eastAsia="나눔바른고딕" w:hAnsi="나눔바른고딕"/>
        </w:rPr>
        <w:t xml:space="preserve">질병 </w:t>
      </w:r>
      <w:r w:rsidR="00B41A6A" w:rsidRPr="001E359A">
        <w:rPr>
          <w:rFonts w:ascii="나눔바른고딕" w:eastAsia="나눔바른고딕" w:hAnsi="나눔바른고딕" w:hint="eastAsia"/>
        </w:rPr>
        <w:t>보유 시</w:t>
      </w:r>
      <w:r w:rsidRPr="001E359A">
        <w:rPr>
          <w:rFonts w:ascii="나눔바른고딕" w:eastAsia="나눔바른고딕" w:hAnsi="나눔바른고딕"/>
        </w:rPr>
        <w:t xml:space="preserve"> 식습관 </w:t>
      </w:r>
      <w:r w:rsidR="00B41A6A" w:rsidRPr="001E359A">
        <w:rPr>
          <w:rFonts w:ascii="나눔바른고딕" w:eastAsia="나눔바른고딕" w:hAnsi="나눔바른고딕" w:hint="eastAsia"/>
        </w:rPr>
        <w:t>개선 패턴</w:t>
      </w:r>
    </w:p>
    <w:p w14:paraId="11604DA9" w14:textId="196758E9" w:rsidR="0018302A" w:rsidRPr="001E359A" w:rsidRDefault="00773BEF" w:rsidP="00B057A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 w:hint="eastAsia"/>
        </w:rPr>
        <w:t>(</w:t>
      </w:r>
      <w:r w:rsidRPr="001E359A">
        <w:rPr>
          <w:rFonts w:ascii="나눔바른고딕" w:eastAsia="나눔바른고딕" w:hAnsi="나눔바른고딕"/>
        </w:rPr>
        <w:t xml:space="preserve">Degree centrality </w:t>
      </w:r>
      <w:r w:rsidRPr="001E359A">
        <w:rPr>
          <w:rFonts w:ascii="나눔바른고딕" w:eastAsia="나눔바른고딕" w:hAnsi="나눔바른고딕" w:hint="eastAsia"/>
        </w:rPr>
        <w:t xml:space="preserve">기준) </w:t>
      </w:r>
      <w:r w:rsidR="0018302A" w:rsidRPr="001E359A">
        <w:rPr>
          <w:rFonts w:ascii="나눔바른고딕" w:eastAsia="나눔바른고딕" w:hAnsi="나눔바른고딕"/>
        </w:rPr>
        <w:t>Obese: 0.667</w:t>
      </w:r>
      <w:r w:rsidR="0018302A" w:rsidRPr="001E359A">
        <w:rPr>
          <w:rFonts w:ascii="나눔바른고딕" w:eastAsia="나눔바른고딕" w:hAnsi="나눔바른고딕" w:hint="eastAsia"/>
        </w:rPr>
        <w:t xml:space="preserve"> &gt; </w:t>
      </w:r>
      <w:r w:rsidR="0018302A" w:rsidRPr="001E359A">
        <w:rPr>
          <w:rFonts w:ascii="나눔바른고딕" w:eastAsia="나눔바른고딕" w:hAnsi="나눔바른고딕"/>
        </w:rPr>
        <w:t>Hypertension: 0.444</w:t>
      </w:r>
      <w:r w:rsidR="0018302A" w:rsidRPr="001E359A">
        <w:rPr>
          <w:rFonts w:ascii="나눔바른고딕" w:eastAsia="나눔바른고딕" w:hAnsi="나눔바른고딕" w:hint="eastAsia"/>
        </w:rPr>
        <w:t xml:space="preserve"> &gt; </w:t>
      </w:r>
      <w:r w:rsidR="0018302A" w:rsidRPr="001E359A">
        <w:rPr>
          <w:rFonts w:ascii="나눔바른고딕" w:eastAsia="나눔바른고딕" w:hAnsi="나눔바른고딕"/>
        </w:rPr>
        <w:t>Diabetes Mellitus: 0.389</w:t>
      </w:r>
    </w:p>
    <w:p w14:paraId="5B185B64" w14:textId="77777777" w:rsidR="00281610" w:rsidRPr="001E359A" w:rsidRDefault="00281610" w:rsidP="00281610">
      <w:pPr>
        <w:pStyle w:val="a5"/>
        <w:spacing w:line="276" w:lineRule="auto"/>
        <w:ind w:leftChars="0" w:left="567"/>
        <w:rPr>
          <w:rFonts w:ascii="나눔바른고딕" w:eastAsia="나눔바른고딕" w:hAnsi="나눔바른고딕"/>
        </w:rPr>
      </w:pPr>
    </w:p>
    <w:p w14:paraId="29DCF257" w14:textId="485EA062" w:rsidR="00281610" w:rsidRPr="00DD5AD0" w:rsidRDefault="00281610" w:rsidP="00281610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REF _Ref208307579 \h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 xml:space="preserve">Figure </w:t>
      </w:r>
      <w:r w:rsidRPr="00DD5AD0">
        <w:rPr>
          <w:rFonts w:ascii="나눔바른고딕" w:eastAsia="나눔바른고딕" w:hAnsi="나눔바른고딕"/>
          <w:b/>
          <w:bCs/>
          <w:noProof/>
        </w:rPr>
        <w:t>2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/>
          <w:b/>
          <w:bCs/>
        </w:rPr>
        <w:t xml:space="preserve"> (</w:t>
      </w:r>
      <w:r w:rsidRPr="00DD5AD0">
        <w:rPr>
          <w:rFonts w:ascii="나눔바른고딕" w:eastAsia="나눔바른고딕" w:hAnsi="나눔바른고딕"/>
          <w:b/>
          <w:bCs/>
        </w:rPr>
        <w:t>B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r w:rsidRPr="00DD5AD0">
        <w:rPr>
          <w:rFonts w:ascii="나눔바른고딕" w:eastAsia="나눔바른고딕" w:hAnsi="나눔바른고딕"/>
          <w:b/>
          <w:bCs/>
        </w:rPr>
        <w:t>Diet-</w:t>
      </w:r>
      <w:proofErr w:type="spellStart"/>
      <w:r w:rsidRPr="00DD5AD0">
        <w:rPr>
          <w:rFonts w:ascii="나눔바른고딕" w:eastAsia="나눔바른고딕" w:hAnsi="나눔바른고딕"/>
          <w:b/>
          <w:bCs/>
        </w:rPr>
        <w:t>MetS</w:t>
      </w:r>
      <w:proofErr w:type="spellEnd"/>
      <w:r w:rsidRPr="00DD5AD0">
        <w:rPr>
          <w:rFonts w:ascii="나눔바른고딕" w:eastAsia="나눔바른고딕" w:hAnsi="나눔바른고딕"/>
          <w:b/>
          <w:bCs/>
        </w:rPr>
        <w:t>네트워크</w:t>
      </w:r>
    </w:p>
    <w:p w14:paraId="30593E93" w14:textId="43B8461A" w:rsidR="00737092" w:rsidRPr="001E359A" w:rsidRDefault="00281610" w:rsidP="00B057A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긍정적 상관관계(</w:t>
      </w:r>
      <w:proofErr w:type="spellStart"/>
      <w:r w:rsidRPr="001E359A">
        <w:rPr>
          <w:rFonts w:ascii="나눔바른고딕" w:eastAsia="나눔바른고딕" w:hAnsi="나눔바른고딕"/>
        </w:rPr>
        <w:t>초록선</w:t>
      </w:r>
      <w:proofErr w:type="spellEnd"/>
      <w:r w:rsidRPr="001E359A">
        <w:rPr>
          <w:rFonts w:ascii="나눔바른고딕" w:eastAsia="나눔바른고딕" w:hAnsi="나눔바른고딕"/>
        </w:rPr>
        <w:t>) 우세</w:t>
      </w:r>
      <w:r w:rsidRPr="001E359A">
        <w:rPr>
          <w:rFonts w:ascii="나눔바른고딕" w:eastAsia="나눔바른고딕" w:hAnsi="나눔바른고딕"/>
        </w:rPr>
        <w:br/>
      </w:r>
      <w:r w:rsidRPr="001E359A">
        <w:rPr>
          <w:rFonts w:ascii="나눔바른고딕" w:eastAsia="나눔바른고딕" w:hAnsi="나눔바른고딕"/>
        </w:rPr>
        <w:sym w:font="Wingdings" w:char="F0E0"/>
      </w:r>
      <w:r w:rsidRPr="001E359A">
        <w:rPr>
          <w:rFonts w:ascii="나눔바른고딕" w:eastAsia="나눔바른고딕" w:hAnsi="나눔바른고딕" w:hint="eastAsia"/>
        </w:rPr>
        <w:t xml:space="preserve"> </w:t>
      </w:r>
      <w:proofErr w:type="spellStart"/>
      <w:r w:rsidRPr="001E359A">
        <w:rPr>
          <w:rFonts w:ascii="나눔바른고딕" w:eastAsia="나눔바른고딕" w:hAnsi="나눔바른고딕"/>
        </w:rPr>
        <w:t>MetS</w:t>
      </w:r>
      <w:proofErr w:type="spellEnd"/>
      <w:r w:rsidRPr="001E359A">
        <w:rPr>
          <w:rFonts w:ascii="나눔바른고딕" w:eastAsia="나눔바른고딕" w:hAnsi="나눔바른고딕"/>
        </w:rPr>
        <w:t xml:space="preserve"> 위험 증가 시 식습관 </w:t>
      </w:r>
      <w:r w:rsidRPr="001E359A">
        <w:rPr>
          <w:rFonts w:ascii="나눔바른고딕" w:eastAsia="나눔바른고딕" w:hAnsi="나눔바른고딕" w:hint="eastAsia"/>
        </w:rPr>
        <w:t>개선 패턴</w:t>
      </w:r>
    </w:p>
    <w:p w14:paraId="19A39CEE" w14:textId="0DB875B3" w:rsidR="0018302A" w:rsidRPr="001E359A" w:rsidRDefault="00773BEF" w:rsidP="00B057A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 w:hint="eastAsia"/>
        </w:rPr>
        <w:t>(</w:t>
      </w:r>
      <w:r w:rsidRPr="001E359A">
        <w:rPr>
          <w:rFonts w:ascii="나눔바른고딕" w:eastAsia="나눔바른고딕" w:hAnsi="나눔바른고딕"/>
        </w:rPr>
        <w:t xml:space="preserve">Degree centrality </w:t>
      </w:r>
      <w:r w:rsidRPr="001E359A">
        <w:rPr>
          <w:rFonts w:ascii="나눔바른고딕" w:eastAsia="나눔바른고딕" w:hAnsi="나눔바른고딕" w:hint="eastAsia"/>
        </w:rPr>
        <w:t xml:space="preserve">기준) </w:t>
      </w:r>
      <w:r w:rsidR="0018302A" w:rsidRPr="001E359A">
        <w:rPr>
          <w:rFonts w:ascii="나눔바른고딕" w:eastAsia="나눔바른고딕" w:hAnsi="나눔바른고딕"/>
        </w:rPr>
        <w:t>△ WC: 0.688</w:t>
      </w:r>
      <w:r w:rsidR="0018302A" w:rsidRPr="001E359A">
        <w:rPr>
          <w:rFonts w:ascii="나눔바른고딕" w:eastAsia="나눔바른고딕" w:hAnsi="나눔바른고딕" w:hint="eastAsia"/>
        </w:rPr>
        <w:t xml:space="preserve"> &gt; </w:t>
      </w:r>
      <w:r w:rsidR="0018302A" w:rsidRPr="001E359A">
        <w:rPr>
          <w:rFonts w:ascii="나눔바른고딕" w:eastAsia="나눔바른고딕" w:hAnsi="나눔바른고딕"/>
        </w:rPr>
        <w:t>△ BP: 0.625</w:t>
      </w:r>
      <w:r w:rsidR="0018302A" w:rsidRPr="001E359A">
        <w:rPr>
          <w:rFonts w:ascii="나눔바른고딕" w:eastAsia="나눔바른고딕" w:hAnsi="나눔바른고딕" w:hint="eastAsia"/>
        </w:rPr>
        <w:t xml:space="preserve"> &gt; </w:t>
      </w:r>
      <w:r w:rsidR="0018302A" w:rsidRPr="001E359A">
        <w:rPr>
          <w:rFonts w:ascii="나눔바른고딕" w:eastAsia="나눔바른고딕" w:hAnsi="나눔바른고딕"/>
        </w:rPr>
        <w:t>IFG: 0.562</w:t>
      </w:r>
    </w:p>
    <w:p w14:paraId="6B7B5864" w14:textId="77777777" w:rsidR="00281610" w:rsidRPr="001E359A" w:rsidRDefault="00281610" w:rsidP="00281610">
      <w:pPr>
        <w:pStyle w:val="a5"/>
        <w:spacing w:line="276" w:lineRule="auto"/>
        <w:ind w:leftChars="0" w:left="567"/>
        <w:rPr>
          <w:rFonts w:ascii="나눔바른고딕" w:eastAsia="나눔바른고딕" w:hAnsi="나눔바른고딕"/>
        </w:rPr>
      </w:pPr>
    </w:p>
    <w:p w14:paraId="29D8172E" w14:textId="3D0F4B56" w:rsidR="0014438A" w:rsidRPr="00DD5AD0" w:rsidRDefault="00281610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REF _Ref208307579 \h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 xml:space="preserve">Figure </w:t>
      </w:r>
      <w:r w:rsidRPr="00DD5AD0">
        <w:rPr>
          <w:rFonts w:ascii="나눔바른고딕" w:eastAsia="나눔바른고딕" w:hAnsi="나눔바른고딕"/>
          <w:b/>
          <w:bCs/>
          <w:noProof/>
        </w:rPr>
        <w:t>2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/>
          <w:b/>
          <w:bCs/>
        </w:rPr>
        <w:t xml:space="preserve"> (</w:t>
      </w:r>
      <w:r w:rsidRPr="00DD5AD0">
        <w:rPr>
          <w:rFonts w:ascii="나눔바른고딕" w:eastAsia="나눔바른고딕" w:hAnsi="나눔바른고딕"/>
          <w:b/>
          <w:bCs/>
        </w:rPr>
        <w:t>C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r w:rsidRPr="00DD5AD0">
        <w:rPr>
          <w:rFonts w:ascii="나눔바른고딕" w:eastAsia="나눔바른고딕" w:hAnsi="나눔바른고딕"/>
          <w:b/>
          <w:bCs/>
        </w:rPr>
        <w:t>Diet-Biomarker</w:t>
      </w:r>
      <w:r w:rsidR="00A824D0" w:rsidRPr="00DD5AD0">
        <w:rPr>
          <w:rFonts w:ascii="나눔바른고딕" w:eastAsia="나눔바른고딕" w:hAnsi="나눔바른고딕"/>
          <w:b/>
          <w:bCs/>
        </w:rPr>
        <w:t xml:space="preserve"> 네트워크</w:t>
      </w:r>
    </w:p>
    <w:p w14:paraId="73483A2D" w14:textId="57D54BD4" w:rsidR="00E567D1" w:rsidRPr="001E359A" w:rsidRDefault="004234F0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부정적 상관관계(</w:t>
      </w:r>
      <w:proofErr w:type="spellStart"/>
      <w:r w:rsidRPr="001E359A">
        <w:rPr>
          <w:rFonts w:ascii="나눔바른고딕" w:eastAsia="나눔바른고딕" w:hAnsi="나눔바른고딕"/>
        </w:rPr>
        <w:t>빨간선</w:t>
      </w:r>
      <w:proofErr w:type="spellEnd"/>
      <w:r w:rsidRPr="001E359A">
        <w:rPr>
          <w:rFonts w:ascii="나눔바른고딕" w:eastAsia="나눔바른고딕" w:hAnsi="나눔바른고딕"/>
        </w:rPr>
        <w:t>) 우세</w:t>
      </w:r>
      <w:r w:rsidRPr="001E359A">
        <w:rPr>
          <w:rFonts w:ascii="나눔바른고딕" w:eastAsia="나눔바른고딕" w:hAnsi="나눔바른고딕"/>
        </w:rPr>
        <w:br/>
      </w:r>
      <w:r w:rsidRPr="001E359A">
        <w:rPr>
          <w:rFonts w:ascii="나눔바른고딕" w:eastAsia="나눔바른고딕" w:hAnsi="나눔바른고딕"/>
        </w:rPr>
        <w:sym w:font="Wingdings" w:char="F0E0"/>
      </w:r>
      <w:r w:rsidRPr="001E359A">
        <w:rPr>
          <w:rFonts w:ascii="나눔바른고딕" w:eastAsia="나눔바른고딕" w:hAnsi="나눔바른고딕" w:hint="eastAsia"/>
        </w:rPr>
        <w:t xml:space="preserve"> </w:t>
      </w:r>
      <w:r w:rsidRPr="001E359A">
        <w:rPr>
          <w:rFonts w:ascii="나눔바른고딕" w:eastAsia="나눔바른고딕" w:hAnsi="나눔바른고딕"/>
        </w:rPr>
        <w:t xml:space="preserve">건강한 </w:t>
      </w:r>
      <w:r w:rsidR="00B41A6A" w:rsidRPr="001E359A">
        <w:rPr>
          <w:rFonts w:ascii="나눔바른고딕" w:eastAsia="나눔바른고딕" w:hAnsi="나눔바른고딕"/>
        </w:rPr>
        <w:t xml:space="preserve">식품군 </w:t>
      </w:r>
      <w:r w:rsidRPr="001E359A">
        <w:rPr>
          <w:rFonts w:ascii="나눔바른고딕" w:eastAsia="나눔바른고딕" w:hAnsi="나눔바른고딕"/>
        </w:rPr>
        <w:t>섭취가 위험 생체지표 감소와 연관</w:t>
      </w:r>
      <w:r w:rsidR="00B41A6A" w:rsidRPr="001E359A">
        <w:rPr>
          <w:rFonts w:ascii="나눔바른고딕" w:eastAsia="나눔바른고딕" w:hAnsi="나눔바른고딕"/>
        </w:rPr>
        <w:br/>
      </w:r>
      <w:r w:rsidR="00B41A6A" w:rsidRPr="001E359A">
        <w:rPr>
          <w:rFonts w:ascii="나눔바른고딕" w:eastAsia="나눔바른고딕" w:hAnsi="나눔바른고딕"/>
        </w:rPr>
        <w:sym w:font="Wingdings" w:char="F0E0"/>
      </w:r>
      <w:r w:rsidR="00B41A6A" w:rsidRPr="001E359A">
        <w:rPr>
          <w:rFonts w:ascii="나눔바른고딕" w:eastAsia="나눔바른고딕" w:hAnsi="나눔바른고딕" w:hint="eastAsia"/>
        </w:rPr>
        <w:t xml:space="preserve"> 위험</w:t>
      </w:r>
      <w:r w:rsidR="00B41A6A" w:rsidRPr="001E359A">
        <w:rPr>
          <w:rFonts w:ascii="나눔바른고딕" w:eastAsia="나눔바른고딕" w:hAnsi="나눔바른고딕"/>
        </w:rPr>
        <w:t xml:space="preserve">한 식품군 섭취가 위험 생체지표 </w:t>
      </w:r>
      <w:r w:rsidR="00B41A6A" w:rsidRPr="001E359A">
        <w:rPr>
          <w:rFonts w:ascii="나눔바른고딕" w:eastAsia="나눔바른고딕" w:hAnsi="나눔바른고딕" w:hint="eastAsia"/>
        </w:rPr>
        <w:t>증가</w:t>
      </w:r>
      <w:r w:rsidR="00B41A6A" w:rsidRPr="001E359A">
        <w:rPr>
          <w:rFonts w:ascii="나눔바른고딕" w:eastAsia="나눔바른고딕" w:hAnsi="나눔바른고딕"/>
        </w:rPr>
        <w:t>와 연</w:t>
      </w:r>
      <w:r w:rsidR="00B41A6A" w:rsidRPr="001E359A">
        <w:rPr>
          <w:rFonts w:ascii="나눔바른고딕" w:eastAsia="나눔바른고딕" w:hAnsi="나눔바른고딕" w:hint="eastAsia"/>
        </w:rPr>
        <w:t>관</w:t>
      </w:r>
    </w:p>
    <w:p w14:paraId="777C306B" w14:textId="78880600" w:rsidR="0018302A" w:rsidRPr="001E359A" w:rsidRDefault="00773BEF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 w:hint="eastAsia"/>
        </w:rPr>
        <w:t>(</w:t>
      </w:r>
      <w:r w:rsidRPr="001E359A">
        <w:rPr>
          <w:rFonts w:ascii="나눔바른고딕" w:eastAsia="나눔바른고딕" w:hAnsi="나눔바른고딕"/>
        </w:rPr>
        <w:t xml:space="preserve">Degree centrality </w:t>
      </w:r>
      <w:r w:rsidRPr="001E359A">
        <w:rPr>
          <w:rFonts w:ascii="나눔바른고딕" w:eastAsia="나눔바른고딕" w:hAnsi="나눔바른고딕" w:hint="eastAsia"/>
        </w:rPr>
        <w:t xml:space="preserve">기준) </w:t>
      </w:r>
      <w:r w:rsidR="0018302A" w:rsidRPr="001E359A">
        <w:rPr>
          <w:rFonts w:ascii="나눔바른고딕" w:eastAsia="나눔바른고딕" w:hAnsi="나눔바른고딕"/>
        </w:rPr>
        <w:t>Weight: 0.409</w:t>
      </w:r>
      <w:r w:rsidR="0018302A" w:rsidRPr="001E359A">
        <w:rPr>
          <w:rFonts w:ascii="나눔바른고딕" w:eastAsia="나눔바른고딕" w:hAnsi="나눔바른고딕" w:hint="eastAsia"/>
        </w:rPr>
        <w:t xml:space="preserve"> &gt; </w:t>
      </w:r>
      <w:r w:rsidR="0018302A" w:rsidRPr="001E359A">
        <w:rPr>
          <w:rFonts w:ascii="나눔바른고딕" w:eastAsia="나눔바른고딕" w:hAnsi="나눔바른고딕"/>
        </w:rPr>
        <w:t>eGFR: 0.273</w:t>
      </w:r>
      <w:r w:rsidR="0018302A" w:rsidRPr="001E359A">
        <w:rPr>
          <w:rFonts w:ascii="나눔바른고딕" w:eastAsia="나눔바른고딕" w:hAnsi="나눔바른고딕" w:hint="eastAsia"/>
        </w:rPr>
        <w:t xml:space="preserve"> &gt; </w:t>
      </w:r>
      <w:r w:rsidR="0018302A" w:rsidRPr="001E359A">
        <w:rPr>
          <w:rFonts w:ascii="나눔바른고딕" w:eastAsia="나눔바른고딕" w:hAnsi="나눔바른고딕"/>
        </w:rPr>
        <w:t>BMI: 0.227</w:t>
      </w:r>
    </w:p>
    <w:p w14:paraId="03B22296" w14:textId="77777777" w:rsidR="00737092" w:rsidRPr="001E359A" w:rsidRDefault="00737092" w:rsidP="00737092">
      <w:pPr>
        <w:spacing w:line="276" w:lineRule="auto"/>
        <w:rPr>
          <w:rFonts w:ascii="나눔바른고딕" w:eastAsia="나눔바른고딕" w:hAnsi="나눔바른고딕"/>
        </w:rPr>
      </w:pPr>
    </w:p>
    <w:p w14:paraId="350B562F" w14:textId="6FADFC6B" w:rsidR="00293035" w:rsidRPr="00DD5AD0" w:rsidRDefault="00293035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결론</w:t>
      </w:r>
    </w:p>
    <w:p w14:paraId="106D88E5" w14:textId="1184F72E" w:rsidR="00737092" w:rsidRPr="001E359A" w:rsidRDefault="00737092" w:rsidP="00293035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 w:hint="eastAsia"/>
        </w:rPr>
        <w:t xml:space="preserve">생체지표만 안 좋은 초기에는 </w:t>
      </w:r>
      <w:r w:rsidRPr="001E359A">
        <w:rPr>
          <w:rFonts w:ascii="나눔바른고딕" w:eastAsia="나눔바른고딕" w:hAnsi="나눔바른고딕"/>
        </w:rPr>
        <w:t>“</w:t>
      </w:r>
      <w:r w:rsidRPr="001E359A">
        <w:rPr>
          <w:rFonts w:ascii="나눔바른고딕" w:eastAsia="나눔바른고딕" w:hAnsi="나눔바른고딕" w:hint="eastAsia"/>
        </w:rPr>
        <w:t xml:space="preserve">안 좋은 식습관 </w:t>
      </w:r>
      <w:r w:rsidRPr="001E359A">
        <w:rPr>
          <w:rFonts w:ascii="나눔바른고딕" w:eastAsia="나눔바른고딕" w:hAnsi="나눔바른고딕"/>
        </w:rPr>
        <w:sym w:font="Wingdings" w:char="F0E0"/>
      </w:r>
      <w:r w:rsidRPr="001E359A">
        <w:rPr>
          <w:rFonts w:ascii="나눔바른고딕" w:eastAsia="나눔바른고딕" w:hAnsi="나눔바른고딕" w:hint="eastAsia"/>
        </w:rPr>
        <w:t xml:space="preserve"> 안 좋은 생체지표</w:t>
      </w:r>
      <w:r w:rsidRPr="001E359A">
        <w:rPr>
          <w:rFonts w:ascii="나눔바른고딕" w:eastAsia="나눔바른고딕" w:hAnsi="나눔바른고딕"/>
        </w:rPr>
        <w:t>”</w:t>
      </w:r>
      <w:r w:rsidRPr="001E359A">
        <w:rPr>
          <w:rFonts w:ascii="나눔바른고딕" w:eastAsia="나눔바른고딕" w:hAnsi="나눔바른고딕" w:hint="eastAsia"/>
        </w:rPr>
        <w:t xml:space="preserve"> 패턴</w:t>
      </w:r>
    </w:p>
    <w:p w14:paraId="71A94A6F" w14:textId="41E982E7" w:rsidR="00737092" w:rsidRPr="001E359A" w:rsidRDefault="00737092" w:rsidP="00293035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 w:hint="eastAsia"/>
        </w:rPr>
        <w:t>질병/</w:t>
      </w:r>
      <w:proofErr w:type="spellStart"/>
      <w:r w:rsidRPr="001E359A">
        <w:rPr>
          <w:rFonts w:ascii="나눔바른고딕" w:eastAsia="나눔바른고딕" w:hAnsi="나눔바른고딕"/>
        </w:rPr>
        <w:t>MetS</w:t>
      </w:r>
      <w:proofErr w:type="spellEnd"/>
      <w:r w:rsidRPr="001E359A">
        <w:rPr>
          <w:rFonts w:ascii="나눔바른고딕" w:eastAsia="나눔바른고딕" w:hAnsi="나눔바른고딕" w:hint="eastAsia"/>
        </w:rPr>
        <w:t xml:space="preserve">이 이미 유발된 후에는 오히려 수진자가 식습관을 관리하여, </w:t>
      </w:r>
      <w:r w:rsidR="00293035" w:rsidRPr="001E359A">
        <w:rPr>
          <w:rFonts w:ascii="나눔바른고딕" w:eastAsia="나눔바른고딕" w:hAnsi="나눔바른고딕"/>
        </w:rPr>
        <w:br/>
      </w:r>
      <w:r w:rsidRPr="001E359A">
        <w:rPr>
          <w:rFonts w:ascii="나눔바른고딕" w:eastAsia="나눔바른고딕" w:hAnsi="나눔바른고딕" w:hint="eastAsia"/>
        </w:rPr>
        <w:t>질병/</w:t>
      </w:r>
      <w:proofErr w:type="spellStart"/>
      <w:r w:rsidRPr="001E359A">
        <w:rPr>
          <w:rFonts w:ascii="나눔바른고딕" w:eastAsia="나눔바른고딕" w:hAnsi="나눔바른고딕"/>
        </w:rPr>
        <w:t>MetS</w:t>
      </w:r>
      <w:proofErr w:type="spellEnd"/>
      <w:r w:rsidR="00293035" w:rsidRPr="001E359A">
        <w:rPr>
          <w:rFonts w:ascii="나눔바른고딕" w:eastAsia="나눔바른고딕" w:hAnsi="나눔바른고딕" w:hint="eastAsia"/>
        </w:rPr>
        <w:t>이 있을수록</w:t>
      </w:r>
      <w:r w:rsidRPr="001E359A">
        <w:rPr>
          <w:rFonts w:ascii="나눔바른고딕" w:eastAsia="나눔바른고딕" w:hAnsi="나눔바른고딕"/>
        </w:rPr>
        <w:t xml:space="preserve"> </w:t>
      </w:r>
      <w:r w:rsidRPr="001E359A">
        <w:rPr>
          <w:rFonts w:ascii="나눔바른고딕" w:eastAsia="나눔바른고딕" w:hAnsi="나눔바른고딕" w:hint="eastAsia"/>
        </w:rPr>
        <w:t>식습관</w:t>
      </w:r>
      <w:r w:rsidR="00293035" w:rsidRPr="001E359A">
        <w:rPr>
          <w:rFonts w:ascii="나눔바른고딕" w:eastAsia="나눔바른고딕" w:hAnsi="나눔바른고딕" w:hint="eastAsia"/>
        </w:rPr>
        <w:t>을</w:t>
      </w:r>
      <w:r w:rsidRPr="001E359A">
        <w:rPr>
          <w:rFonts w:ascii="나눔바른고딕" w:eastAsia="나눔바른고딕" w:hAnsi="나눔바른고딕" w:hint="eastAsia"/>
        </w:rPr>
        <w:t xml:space="preserve"> 관리</w:t>
      </w:r>
      <w:r w:rsidR="00293035" w:rsidRPr="001E359A">
        <w:rPr>
          <w:rFonts w:ascii="나눔바른고딕" w:eastAsia="나눔바른고딕" w:hAnsi="나눔바른고딕" w:hint="eastAsia"/>
        </w:rPr>
        <w:t>한</w:t>
      </w:r>
      <w:r w:rsidRPr="001E359A">
        <w:rPr>
          <w:rFonts w:ascii="나눔바른고딕" w:eastAsia="나눔바른고딕" w:hAnsi="나눔바른고딕" w:hint="eastAsia"/>
        </w:rPr>
        <w:t xml:space="preserve"> 패턴</w:t>
      </w:r>
      <w:r w:rsidR="00293035" w:rsidRPr="001E359A">
        <w:rPr>
          <w:rFonts w:ascii="나눔바른고딕" w:eastAsia="나눔바른고딕" w:hAnsi="나눔바른고딕" w:hint="eastAsia"/>
        </w:rPr>
        <w:t>을 보임.</w:t>
      </w:r>
    </w:p>
    <w:p w14:paraId="633D8E82" w14:textId="65B96D00" w:rsidR="004234F0" w:rsidRPr="001E359A" w:rsidRDefault="004234F0">
      <w:pPr>
        <w:rPr>
          <w:rFonts w:ascii="나눔바른고딕" w:eastAsia="나눔바른고딕" w:hAnsi="나눔바른고딕"/>
          <w:szCs w:val="27"/>
        </w:rPr>
      </w:pPr>
      <w:r w:rsidRPr="001E359A">
        <w:rPr>
          <w:rFonts w:ascii="나눔바른고딕" w:eastAsia="나눔바른고딕" w:hAnsi="나눔바른고딕"/>
        </w:rPr>
        <w:br w:type="page"/>
      </w:r>
    </w:p>
    <w:p w14:paraId="00CED0AB" w14:textId="1BE04E52" w:rsidR="00952AB4" w:rsidRPr="00DD5AD0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sz w:val="24"/>
        </w:rPr>
      </w:pPr>
      <w:r w:rsidRPr="00DD5AD0">
        <w:rPr>
          <w:rFonts w:ascii="나눔바른고딕" w:eastAsia="나눔바른고딕" w:hAnsi="나눔바른고딕"/>
          <w:sz w:val="24"/>
        </w:rPr>
        <w:lastRenderedPageBreak/>
        <w:t>성별</w:t>
      </w:r>
      <w:r w:rsidR="00130179" w:rsidRPr="00DD5AD0">
        <w:rPr>
          <w:rFonts w:ascii="나눔바른고딕" w:eastAsia="나눔바른고딕" w:hAnsi="나눔바른고딕" w:hint="eastAsia"/>
          <w:sz w:val="24"/>
        </w:rPr>
        <w:t xml:space="preserve"> 간</w:t>
      </w:r>
      <w:r w:rsidRPr="00DD5AD0">
        <w:rPr>
          <w:rFonts w:ascii="나눔바른고딕" w:eastAsia="나눔바른고딕" w:hAnsi="나눔바른고딕"/>
          <w:sz w:val="24"/>
        </w:rPr>
        <w:t xml:space="preserve"> 네트워크 차이 분석</w:t>
      </w:r>
    </w:p>
    <w:p w14:paraId="5BC6DB47" w14:textId="27AABD07" w:rsidR="000A1449" w:rsidRPr="00DD5AD0" w:rsidRDefault="00AC47AE" w:rsidP="000A1449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2"/>
        </w:rPr>
      </w:pPr>
      <w:r w:rsidRPr="00DD5AD0">
        <w:rPr>
          <w:rFonts w:ascii="나눔바른고딕" w:eastAsia="나눔바른고딕" w:hAnsi="나눔바른고딕" w:hint="eastAsia"/>
          <w:sz w:val="22"/>
        </w:rPr>
        <w:t>식습관</w:t>
      </w:r>
      <w:r w:rsidR="000A1449" w:rsidRPr="00DD5AD0">
        <w:rPr>
          <w:rFonts w:ascii="나눔바른고딕" w:eastAsia="나눔바른고딕" w:hAnsi="나눔바른고딕"/>
          <w:sz w:val="22"/>
        </w:rPr>
        <w:t xml:space="preserve"> </w:t>
      </w:r>
      <w:r w:rsidR="000A1449" w:rsidRPr="00DD5AD0">
        <w:rPr>
          <w:rFonts w:ascii="나눔바른고딕" w:eastAsia="나눔바른고딕" w:hAnsi="나눔바른고딕" w:hint="eastAsia"/>
          <w:sz w:val="22"/>
        </w:rPr>
        <w:t>네트워크 분석</w:t>
      </w:r>
    </w:p>
    <w:p w14:paraId="7BFD6586" w14:textId="77777777" w:rsidR="00DD5AD0" w:rsidRDefault="00DD5AD0" w:rsidP="00643496">
      <w:pPr>
        <w:keepNext/>
        <w:jc w:val="center"/>
        <w:rPr>
          <w:rFonts w:ascii="나눔바른고딕" w:eastAsia="나눔바른고딕" w:hAnsi="나눔바른고딕"/>
        </w:rPr>
      </w:pPr>
    </w:p>
    <w:p w14:paraId="7CDC4AB9" w14:textId="00F617D8" w:rsidR="00643496" w:rsidRPr="001E359A" w:rsidRDefault="00643496" w:rsidP="00643496">
      <w:pPr>
        <w:keepNext/>
        <w:jc w:val="center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0747011E" wp14:editId="207BBDF9">
            <wp:extent cx="6643174" cy="1627464"/>
            <wp:effectExtent l="0" t="0" r="0" b="0"/>
            <wp:docPr id="1082886958" name="그림 8" descr="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86958" name="그림 8" descr="라인, 도표이(가) 표시된 사진&#10;&#10;AI 생성 콘텐츠는 정확하지 않을 수 있습니다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174" cy="1627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F4E86" w14:textId="52A75908" w:rsidR="005B1B06" w:rsidRPr="00BB16BE" w:rsidRDefault="00643496" w:rsidP="00643496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1"/>
          <w:szCs w:val="16"/>
        </w:rPr>
      </w:pPr>
      <w:bookmarkStart w:id="2" w:name="_Ref208310005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Figure 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begin"/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instrText xml:space="preserve"> SEQ Figure \* ARABIC </w:instrTex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separate"/>
      </w:r>
      <w:r w:rsidR="00734F7A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3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end"/>
      </w:r>
      <w:bookmarkEnd w:id="2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D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iet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C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ooccurrence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G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ender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C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omparison</w:t>
      </w:r>
    </w:p>
    <w:p w14:paraId="6E5FE7C1" w14:textId="77777777" w:rsidR="00DD5AD0" w:rsidRPr="00DD5AD0" w:rsidRDefault="00DD5AD0" w:rsidP="00DD5AD0">
      <w:pPr>
        <w:spacing w:line="276" w:lineRule="auto"/>
        <w:rPr>
          <w:rFonts w:ascii="나눔바른고딕" w:eastAsia="나눔바른고딕" w:hAnsi="나눔바른고딕"/>
        </w:rPr>
      </w:pPr>
    </w:p>
    <w:p w14:paraId="1B9E6E24" w14:textId="67B6E444" w:rsidR="003E1F20" w:rsidRPr="00DD5AD0" w:rsidRDefault="003E1F20" w:rsidP="003E1F20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="00ED1201" w:rsidRPr="00DD5AD0">
        <w:rPr>
          <w:rFonts w:ascii="나눔바른고딕" w:eastAsia="나눔바른고딕" w:hAnsi="나눔바른고딕"/>
          <w:b/>
          <w:bCs/>
        </w:rPr>
        <w:fldChar w:fldCharType="begin"/>
      </w:r>
      <w:r w:rsidR="00ED1201" w:rsidRPr="00DD5AD0">
        <w:rPr>
          <w:rFonts w:ascii="나눔바른고딕" w:eastAsia="나눔바른고딕" w:hAnsi="나눔바른고딕"/>
          <w:b/>
          <w:bCs/>
        </w:rPr>
        <w:instrText xml:space="preserve"> REF _Ref208310005 \h </w:instrText>
      </w:r>
      <w:r w:rsidR="00ED1201" w:rsidRPr="00DD5AD0">
        <w:rPr>
          <w:rFonts w:ascii="나눔바른고딕" w:eastAsia="나눔바른고딕" w:hAnsi="나눔바른고딕"/>
          <w:b/>
          <w:bCs/>
        </w:rPr>
      </w:r>
      <w:r w:rsidR="00ED1201" w:rsidRPr="00DD5AD0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="00ED1201"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="00ED1201" w:rsidRPr="00DD5AD0">
        <w:rPr>
          <w:rFonts w:ascii="나눔바른고딕" w:eastAsia="나눔바른고딕" w:hAnsi="나눔바른고딕"/>
          <w:b/>
          <w:bCs/>
        </w:rPr>
        <w:t>Figure 3</w:t>
      </w:r>
      <w:r w:rsidR="00ED1201" w:rsidRPr="00DD5AD0">
        <w:rPr>
          <w:rFonts w:ascii="나눔바른고딕" w:eastAsia="나눔바른고딕" w:hAnsi="나눔바른고딕"/>
          <w:b/>
          <w:bCs/>
        </w:rPr>
        <w:fldChar w:fldCharType="end"/>
      </w:r>
      <w:r w:rsidR="00ED1201" w:rsidRPr="00DD5AD0">
        <w:rPr>
          <w:rFonts w:ascii="나눔바른고딕" w:eastAsia="나눔바른고딕" w:hAnsi="나눔바른고딕" w:hint="eastAsia"/>
          <w:b/>
          <w:bCs/>
        </w:rPr>
        <w:t xml:space="preserve"> </w:t>
      </w:r>
      <w:r w:rsidRPr="00DD5AD0">
        <w:rPr>
          <w:rFonts w:ascii="나눔바른고딕" w:eastAsia="나눔바른고딕" w:hAnsi="나눔바른고딕"/>
          <w:b/>
          <w:bCs/>
        </w:rPr>
        <w:t xml:space="preserve">(A)] </w:t>
      </w:r>
      <w:r w:rsidRPr="00DD5AD0">
        <w:rPr>
          <w:rFonts w:ascii="나눔바른고딕" w:eastAsia="나눔바른고딕" w:hAnsi="나눔바른고딕"/>
          <w:b/>
          <w:bCs/>
        </w:rPr>
        <w:t xml:space="preserve">Poor Diet </w:t>
      </w:r>
      <w:r w:rsidRPr="00DD5AD0">
        <w:rPr>
          <w:rFonts w:ascii="나눔바른고딕" w:eastAsia="나눔바른고딕" w:hAnsi="나눔바른고딕" w:hint="eastAsia"/>
          <w:b/>
          <w:bCs/>
        </w:rPr>
        <w:t>네트워크</w:t>
      </w:r>
    </w:p>
    <w:p w14:paraId="26B402DA" w14:textId="303B5718" w:rsidR="003E1F20" w:rsidRPr="00DD5AD0" w:rsidRDefault="003E1F20" w:rsidP="003E1F20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sz w:val="21"/>
          <w:szCs w:val="22"/>
        </w:rPr>
      </w:pPr>
      <w:r w:rsidRPr="00DD5AD0">
        <w:rPr>
          <w:rFonts w:ascii="나눔바른고딕" w:eastAsia="나눔바른고딕" w:hAnsi="나눔바른고딕" w:hint="eastAsia"/>
          <w:sz w:val="21"/>
          <w:szCs w:val="22"/>
        </w:rPr>
        <w:t>남성</w:t>
      </w:r>
      <w:r w:rsidR="00A04982" w:rsidRPr="00DD5AD0">
        <w:rPr>
          <w:rFonts w:ascii="나눔바른고딕" w:eastAsia="나눔바른고딕" w:hAnsi="나눔바른고딕"/>
          <w:sz w:val="21"/>
          <w:szCs w:val="22"/>
        </w:rPr>
        <w:t xml:space="preserve">: </w:t>
      </w:r>
    </w:p>
    <w:p w14:paraId="04C49DE8" w14:textId="77777777" w:rsidR="003E1F20" w:rsidRPr="00DD5AD0" w:rsidRDefault="003E1F20" w:rsidP="003E1F2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Degree centrality 상위 식품군 (크기) : Sweet Food: 0.73 &gt; Salty Food: 0.45 &gt; Dairy: 0.27</w:t>
      </w:r>
    </w:p>
    <w:p w14:paraId="05EA7586" w14:textId="77777777" w:rsidR="003E1F20" w:rsidRPr="00DD5AD0" w:rsidRDefault="003E1F20" w:rsidP="003E1F2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 xml:space="preserve">네트워크 속성: 밀도 0.212, </w:t>
      </w:r>
      <w:proofErr w:type="spellStart"/>
      <w:r w:rsidRPr="00DD5AD0">
        <w:rPr>
          <w:rFonts w:ascii="나눔바른고딕" w:eastAsia="나눔바른고딕" w:hAnsi="나눔바른고딕"/>
          <w:sz w:val="21"/>
          <w:szCs w:val="22"/>
        </w:rPr>
        <w:t>연결수</w:t>
      </w:r>
      <w:proofErr w:type="spellEnd"/>
      <w:r w:rsidRPr="00DD5AD0">
        <w:rPr>
          <w:rFonts w:ascii="나눔바른고딕" w:eastAsia="나눔바른고딕" w:hAnsi="나눔바른고딕"/>
          <w:sz w:val="21"/>
          <w:szCs w:val="22"/>
        </w:rPr>
        <w:t xml:space="preserve"> 14개</w:t>
      </w:r>
    </w:p>
    <w:p w14:paraId="597ED398" w14:textId="1411CB1C" w:rsidR="003E1F20" w:rsidRPr="00DD5AD0" w:rsidRDefault="003E1F20" w:rsidP="003E1F2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 w:hint="eastAsia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핵심요소 = Sweet Food + Dairy 조합</w:t>
      </w:r>
      <w:r w:rsidR="00D562B0" w:rsidRPr="00DD5AD0">
        <w:rPr>
          <w:rFonts w:ascii="나눔바른고딕" w:eastAsia="나눔바른고딕" w:hAnsi="나눔바른고딕"/>
          <w:sz w:val="21"/>
          <w:szCs w:val="22"/>
        </w:rPr>
        <w:t xml:space="preserve">, </w:t>
      </w:r>
    </w:p>
    <w:p w14:paraId="1DBF6B76" w14:textId="63945708" w:rsidR="003E1F20" w:rsidRPr="00DD5AD0" w:rsidRDefault="003E1F20" w:rsidP="003E1F20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여성</w:t>
      </w:r>
    </w:p>
    <w:p w14:paraId="538A5C64" w14:textId="77777777" w:rsidR="003E1F20" w:rsidRPr="00DD5AD0" w:rsidRDefault="003E1F20" w:rsidP="00EF699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Degree centrality 상위 식품군 (크기) : Sweet Food: 0.73 &gt; Salty Food: 0.45 &gt; Vegetables: 0.36</w:t>
      </w:r>
    </w:p>
    <w:p w14:paraId="7E075B74" w14:textId="77777777" w:rsidR="003E1F20" w:rsidRPr="00DD5AD0" w:rsidRDefault="003E1F20" w:rsidP="00EF699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 xml:space="preserve">네트워크 속성: 밀도 0.212, </w:t>
      </w:r>
      <w:proofErr w:type="spellStart"/>
      <w:r w:rsidRPr="00DD5AD0">
        <w:rPr>
          <w:rFonts w:ascii="나눔바른고딕" w:eastAsia="나눔바른고딕" w:hAnsi="나눔바른고딕"/>
          <w:sz w:val="21"/>
          <w:szCs w:val="22"/>
        </w:rPr>
        <w:t>연결수</w:t>
      </w:r>
      <w:proofErr w:type="spellEnd"/>
      <w:r w:rsidRPr="00DD5AD0">
        <w:rPr>
          <w:rFonts w:ascii="나눔바른고딕" w:eastAsia="나눔바른고딕" w:hAnsi="나눔바른고딕"/>
          <w:sz w:val="21"/>
          <w:szCs w:val="22"/>
        </w:rPr>
        <w:t xml:space="preserve"> 14개</w:t>
      </w:r>
    </w:p>
    <w:p w14:paraId="3C4C49AC" w14:textId="2C36836C" w:rsidR="003E1F20" w:rsidRPr="00DD5AD0" w:rsidRDefault="003E1F20" w:rsidP="00EF699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 w:hint="eastAsia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핵심요소 = Sweet Food + Vegetables 조합</w:t>
      </w:r>
    </w:p>
    <w:p w14:paraId="38E9D33B" w14:textId="77777777" w:rsidR="0041559E" w:rsidRPr="001E359A" w:rsidRDefault="0041559E" w:rsidP="0041559E">
      <w:pPr>
        <w:spacing w:line="276" w:lineRule="auto"/>
        <w:rPr>
          <w:rFonts w:ascii="나눔바른고딕" w:eastAsia="나눔바른고딕" w:hAnsi="나눔바른고딕"/>
        </w:rPr>
      </w:pPr>
    </w:p>
    <w:p w14:paraId="107E35CF" w14:textId="4CC890A2" w:rsidR="0041559E" w:rsidRPr="00DD5AD0" w:rsidRDefault="0041559E" w:rsidP="0041559E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="00ED1201" w:rsidRPr="00DD5AD0">
        <w:rPr>
          <w:rFonts w:ascii="나눔바른고딕" w:eastAsia="나눔바른고딕" w:hAnsi="나눔바른고딕"/>
          <w:b/>
          <w:bCs/>
        </w:rPr>
        <w:fldChar w:fldCharType="begin"/>
      </w:r>
      <w:r w:rsidR="00ED1201" w:rsidRPr="00DD5AD0">
        <w:rPr>
          <w:rFonts w:ascii="나눔바른고딕" w:eastAsia="나눔바른고딕" w:hAnsi="나눔바른고딕"/>
          <w:b/>
          <w:bCs/>
        </w:rPr>
        <w:instrText xml:space="preserve"> REF _Ref208310005 \h </w:instrText>
      </w:r>
      <w:r w:rsidR="00ED1201" w:rsidRPr="00DD5AD0">
        <w:rPr>
          <w:rFonts w:ascii="나눔바른고딕" w:eastAsia="나눔바른고딕" w:hAnsi="나눔바른고딕"/>
          <w:b/>
          <w:bCs/>
        </w:rPr>
      </w:r>
      <w:r w:rsidR="00ED1201" w:rsidRPr="00DD5AD0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="00ED1201"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="00ED1201" w:rsidRPr="00DD5AD0">
        <w:rPr>
          <w:rFonts w:ascii="나눔바른고딕" w:eastAsia="나눔바른고딕" w:hAnsi="나눔바른고딕"/>
          <w:b/>
          <w:bCs/>
        </w:rPr>
        <w:t>Figure 3</w:t>
      </w:r>
      <w:r w:rsidR="00ED1201" w:rsidRPr="00DD5AD0">
        <w:rPr>
          <w:rFonts w:ascii="나눔바른고딕" w:eastAsia="나눔바른고딕" w:hAnsi="나눔바른고딕"/>
          <w:b/>
          <w:bCs/>
        </w:rPr>
        <w:fldChar w:fldCharType="end"/>
      </w:r>
      <w:r w:rsidR="00ED1201" w:rsidRPr="00DD5AD0">
        <w:rPr>
          <w:rFonts w:ascii="나눔바른고딕" w:eastAsia="나눔바른고딕" w:hAnsi="나눔바른고딕" w:hint="eastAsia"/>
          <w:b/>
          <w:bCs/>
        </w:rPr>
        <w:t xml:space="preserve"> </w:t>
      </w:r>
      <w:r w:rsidRPr="00DD5AD0">
        <w:rPr>
          <w:rFonts w:ascii="나눔바른고딕" w:eastAsia="나눔바른고딕" w:hAnsi="나눔바른고딕"/>
          <w:b/>
          <w:bCs/>
        </w:rPr>
        <w:t>(</w:t>
      </w:r>
      <w:r w:rsidRPr="00DD5AD0">
        <w:rPr>
          <w:rFonts w:ascii="나눔바른고딕" w:eastAsia="나눔바른고딕" w:hAnsi="나눔바른고딕"/>
          <w:b/>
          <w:bCs/>
        </w:rPr>
        <w:t>B</w:t>
      </w:r>
      <w:r w:rsidRPr="00DD5AD0">
        <w:rPr>
          <w:rFonts w:ascii="나눔바른고딕" w:eastAsia="나눔바른고딕" w:hAnsi="나눔바른고딕"/>
          <w:b/>
          <w:bCs/>
        </w:rPr>
        <w:t>)]</w:t>
      </w:r>
      <w:r w:rsidR="00D71EEC" w:rsidRPr="00DD5AD0">
        <w:rPr>
          <w:rFonts w:ascii="나눔바른고딕" w:eastAsia="나눔바른고딕" w:hAnsi="나눔바른고딕"/>
          <w:b/>
          <w:bCs/>
        </w:rPr>
        <w:t xml:space="preserve"> Ideal </w:t>
      </w:r>
      <w:r w:rsidRPr="00DD5AD0">
        <w:rPr>
          <w:rFonts w:ascii="나눔바른고딕" w:eastAsia="나눔바른고딕" w:hAnsi="나눔바른고딕"/>
          <w:b/>
          <w:bCs/>
        </w:rPr>
        <w:t xml:space="preserve">Diet </w:t>
      </w:r>
      <w:r w:rsidRPr="00DD5AD0">
        <w:rPr>
          <w:rFonts w:ascii="나눔바른고딕" w:eastAsia="나눔바른고딕" w:hAnsi="나눔바른고딕" w:hint="eastAsia"/>
          <w:b/>
          <w:bCs/>
        </w:rPr>
        <w:t>네트워크</w:t>
      </w:r>
    </w:p>
    <w:p w14:paraId="3FAB03AE" w14:textId="064497BF" w:rsidR="0041559E" w:rsidRPr="00DD5AD0" w:rsidRDefault="0041559E" w:rsidP="0041559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sz w:val="21"/>
          <w:szCs w:val="22"/>
        </w:rPr>
      </w:pPr>
      <w:r w:rsidRPr="00DD5AD0">
        <w:rPr>
          <w:rFonts w:ascii="나눔바른고딕" w:eastAsia="나눔바른고딕" w:hAnsi="나눔바른고딕" w:hint="eastAsia"/>
          <w:sz w:val="21"/>
          <w:szCs w:val="22"/>
        </w:rPr>
        <w:t>남성</w:t>
      </w:r>
    </w:p>
    <w:p w14:paraId="316A1419" w14:textId="77777777" w:rsidR="003E1F20" w:rsidRPr="00DD5AD0" w:rsidRDefault="003E1F20" w:rsidP="004155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Degree centrality 상위 식품군 (크기) : Grain: 0.55 &gt; Fried: 0.45 &gt; SSB: 0.45</w:t>
      </w:r>
    </w:p>
    <w:p w14:paraId="4D91DBA6" w14:textId="77777777" w:rsidR="003E1F20" w:rsidRPr="00DD5AD0" w:rsidRDefault="003E1F20" w:rsidP="004155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 xml:space="preserve">네트워크 속성: 밀도 0.212, </w:t>
      </w:r>
      <w:proofErr w:type="spellStart"/>
      <w:r w:rsidRPr="00DD5AD0">
        <w:rPr>
          <w:rFonts w:ascii="나눔바른고딕" w:eastAsia="나눔바른고딕" w:hAnsi="나눔바른고딕"/>
          <w:sz w:val="21"/>
          <w:szCs w:val="22"/>
        </w:rPr>
        <w:t>연결수</w:t>
      </w:r>
      <w:proofErr w:type="spellEnd"/>
      <w:r w:rsidRPr="00DD5AD0">
        <w:rPr>
          <w:rFonts w:ascii="나눔바른고딕" w:eastAsia="나눔바른고딕" w:hAnsi="나눔바른고딕"/>
          <w:sz w:val="21"/>
          <w:szCs w:val="22"/>
        </w:rPr>
        <w:t xml:space="preserve"> 14개</w:t>
      </w:r>
    </w:p>
    <w:p w14:paraId="0ADC3608" w14:textId="5B4F5819" w:rsidR="003E1F20" w:rsidRPr="00DD5AD0" w:rsidRDefault="003E1F20" w:rsidP="004155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 w:hint="eastAsia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핵심요소 = Grain 중심</w:t>
      </w:r>
    </w:p>
    <w:p w14:paraId="7BBA6E72" w14:textId="77777777" w:rsidR="0041559E" w:rsidRPr="00DD5AD0" w:rsidRDefault="0041559E" w:rsidP="0041559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여성</w:t>
      </w:r>
    </w:p>
    <w:p w14:paraId="56287A13" w14:textId="77777777" w:rsidR="003E1F20" w:rsidRPr="00DD5AD0" w:rsidRDefault="003E1F20" w:rsidP="004155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Degree centrality 상위 식품군 (크기) : Grain: 0.45 &gt; Fruits: 0.45 &gt; Fried: 0.45</w:t>
      </w:r>
    </w:p>
    <w:p w14:paraId="69E00FB3" w14:textId="77777777" w:rsidR="003E1F20" w:rsidRPr="00DD5AD0" w:rsidRDefault="003E1F20" w:rsidP="004155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 xml:space="preserve">네트워크 속성: 밀도 0.212, </w:t>
      </w:r>
      <w:proofErr w:type="spellStart"/>
      <w:r w:rsidRPr="00DD5AD0">
        <w:rPr>
          <w:rFonts w:ascii="나눔바른고딕" w:eastAsia="나눔바른고딕" w:hAnsi="나눔바른고딕"/>
          <w:sz w:val="21"/>
          <w:szCs w:val="22"/>
        </w:rPr>
        <w:t>연결수</w:t>
      </w:r>
      <w:proofErr w:type="spellEnd"/>
      <w:r w:rsidRPr="00DD5AD0">
        <w:rPr>
          <w:rFonts w:ascii="나눔바른고딕" w:eastAsia="나눔바른고딕" w:hAnsi="나눔바른고딕"/>
          <w:sz w:val="21"/>
          <w:szCs w:val="22"/>
        </w:rPr>
        <w:t xml:space="preserve"> 14개</w:t>
      </w:r>
    </w:p>
    <w:p w14:paraId="1D264AE5" w14:textId="67AE88A5" w:rsidR="003E1F20" w:rsidRPr="00DD5AD0" w:rsidRDefault="003E1F20" w:rsidP="004155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 w:hint="eastAsia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핵심요소 = Grain + Fruits 조합</w:t>
      </w:r>
    </w:p>
    <w:p w14:paraId="3498FC60" w14:textId="77777777" w:rsidR="003E1F20" w:rsidRPr="001E359A" w:rsidRDefault="003E1F20" w:rsidP="003E1F20">
      <w:pPr>
        <w:rPr>
          <w:rFonts w:ascii="나눔바른고딕" w:eastAsia="나눔바른고딕" w:hAnsi="나눔바른고딕"/>
        </w:rPr>
      </w:pPr>
    </w:p>
    <w:p w14:paraId="419D6076" w14:textId="72288B84" w:rsidR="003E1F20" w:rsidRPr="00DD5AD0" w:rsidRDefault="0041559E" w:rsidP="003E1F20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결론</w:t>
      </w:r>
    </w:p>
    <w:p w14:paraId="4D8A72BF" w14:textId="77777777" w:rsidR="003E1F20" w:rsidRPr="00DD5AD0" w:rsidRDefault="003E1F20" w:rsidP="0041559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Poor Diet: 남성(Dairy 연관), 여성(Vegetables 연관)</w:t>
      </w:r>
    </w:p>
    <w:p w14:paraId="5360E818" w14:textId="77777777" w:rsidR="003E1F20" w:rsidRPr="00DD5AD0" w:rsidRDefault="003E1F20" w:rsidP="0041559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Ideal Diet: 남성(Grain 중심), 여성(</w:t>
      </w:r>
      <w:proofErr w:type="spellStart"/>
      <w:r w:rsidRPr="00DD5AD0">
        <w:rPr>
          <w:rFonts w:ascii="나눔바른고딕" w:eastAsia="나눔바른고딕" w:hAnsi="나눔바른고딕"/>
          <w:sz w:val="21"/>
          <w:szCs w:val="22"/>
        </w:rPr>
        <w:t>Grain+Fruits</w:t>
      </w:r>
      <w:proofErr w:type="spellEnd"/>
      <w:r w:rsidRPr="00DD5AD0">
        <w:rPr>
          <w:rFonts w:ascii="나눔바른고딕" w:eastAsia="나눔바른고딕" w:hAnsi="나눔바른고딕"/>
          <w:sz w:val="21"/>
          <w:szCs w:val="22"/>
        </w:rPr>
        <w:t xml:space="preserve"> 균형)</w:t>
      </w:r>
    </w:p>
    <w:p w14:paraId="74E31CBA" w14:textId="47B4D156" w:rsidR="00655E05" w:rsidRPr="00DD5AD0" w:rsidRDefault="003E1F20" w:rsidP="0041559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상관관계 복잡도: 여성이 약간 더 복잡한 패턴 (독립적 관계 51개 vs 남성 53개)</w:t>
      </w:r>
    </w:p>
    <w:p w14:paraId="316A288E" w14:textId="6F6DED47" w:rsidR="00EC6DBB" w:rsidRPr="00DD5AD0" w:rsidRDefault="000A1449" w:rsidP="00DD5AD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식습관: Poor Diet 0.212, Ideal Diet 0.212 (남녀 동일)</w:t>
      </w:r>
      <w:r w:rsidR="00EC6DBB" w:rsidRPr="00DD5AD0">
        <w:rPr>
          <w:rFonts w:ascii="나눔바른고딕" w:eastAsia="나눔바른고딕" w:hAnsi="나눔바른고딕"/>
        </w:rPr>
        <w:br w:type="page"/>
      </w:r>
    </w:p>
    <w:p w14:paraId="3D8BB0B0" w14:textId="3F6E50F5" w:rsidR="00BC19FA" w:rsidRPr="00DD5AD0" w:rsidRDefault="00FD4386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2"/>
        </w:rPr>
      </w:pPr>
      <w:r w:rsidRPr="00DD5AD0">
        <w:rPr>
          <w:rFonts w:ascii="나눔바른고딕" w:eastAsia="나눔바른고딕" w:hAnsi="나눔바른고딕"/>
          <w:sz w:val="22"/>
        </w:rPr>
        <w:lastRenderedPageBreak/>
        <w:t>건강지표별 네트워크 분석</w:t>
      </w:r>
    </w:p>
    <w:p w14:paraId="247F3008" w14:textId="77777777" w:rsidR="003D6AFE" w:rsidRPr="001E359A" w:rsidRDefault="003D6AFE" w:rsidP="003D6AFE">
      <w:pPr>
        <w:pStyle w:val="3"/>
        <w:keepNext/>
        <w:spacing w:before="240" w:beforeAutospacing="0" w:after="0" w:afterAutospacing="0" w:line="276" w:lineRule="auto"/>
        <w:jc w:val="center"/>
        <w:rPr>
          <w:rFonts w:ascii="나눔바른고딕" w:eastAsia="나눔바른고딕" w:hAnsi="나눔바른고딕"/>
          <w:b w:val="0"/>
          <w:bCs w:val="0"/>
        </w:rPr>
      </w:pPr>
      <w:r w:rsidRPr="001E359A">
        <w:rPr>
          <w:rFonts w:ascii="나눔바른고딕" w:eastAsia="나눔바른고딕" w:hAnsi="나눔바른고딕"/>
          <w:b w:val="0"/>
          <w:bCs w:val="0"/>
        </w:rPr>
        <w:drawing>
          <wp:inline distT="0" distB="0" distL="0" distR="0" wp14:anchorId="6002C377" wp14:editId="6511A84F">
            <wp:extent cx="6645910" cy="4146742"/>
            <wp:effectExtent l="0" t="0" r="0" b="6350"/>
            <wp:docPr id="2928963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6350" name=""/>
                    <pic:cNvPicPr/>
                  </pic:nvPicPr>
                  <pic:blipFill rotWithShape="1">
                    <a:blip r:embed="rId12"/>
                    <a:srcRect t="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46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8CAFB" w14:textId="141341DD" w:rsidR="006D7A94" w:rsidRPr="00BB16BE" w:rsidRDefault="003D6AFE" w:rsidP="003D6AFE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1"/>
          <w:szCs w:val="16"/>
        </w:rPr>
      </w:pPr>
      <w:bookmarkStart w:id="3" w:name="_Ref208310042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Figure 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begin"/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instrText xml:space="preserve"> SEQ Figure \* ARABIC </w:instrTex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separate"/>
      </w:r>
      <w:r w:rsidR="00734F7A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4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end"/>
      </w:r>
      <w:bookmarkEnd w:id="3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Diet-Health Networks: Gender Comparison</w:t>
      </w:r>
    </w:p>
    <w:p w14:paraId="1734CAA0" w14:textId="77777777" w:rsidR="00ED1201" w:rsidRPr="001E359A" w:rsidRDefault="00ED1201" w:rsidP="00ED1201">
      <w:pPr>
        <w:spacing w:line="276" w:lineRule="auto"/>
        <w:rPr>
          <w:rFonts w:ascii="나눔바른고딕" w:eastAsia="나눔바른고딕" w:hAnsi="나눔바른고딕" w:hint="eastAsia"/>
        </w:rPr>
      </w:pPr>
    </w:p>
    <w:p w14:paraId="7F81E553" w14:textId="1353F6EE" w:rsidR="00272AD7" w:rsidRPr="00DD5AD0" w:rsidRDefault="00ED1201" w:rsidP="00272AD7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REF _Ref208310042 \h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 xml:space="preserve">Figure </w:t>
      </w:r>
      <w:r w:rsidRPr="00DD5AD0">
        <w:rPr>
          <w:rFonts w:ascii="나눔바른고딕" w:eastAsia="나눔바른고딕" w:hAnsi="나눔바른고딕"/>
          <w:b/>
          <w:bCs/>
          <w:noProof/>
        </w:rPr>
        <w:t>4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/>
          <w:b/>
          <w:bCs/>
        </w:rPr>
        <w:t xml:space="preserve"> (A)] Diet-Disease 네트워크</w:t>
      </w:r>
    </w:p>
    <w:p w14:paraId="058D082E" w14:textId="41FFD9C4" w:rsidR="0063442C" w:rsidRPr="00DD5AD0" w:rsidRDefault="0063442C" w:rsidP="0063442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네트워크 밀도: 남성 0.269 &gt; 여성 0.199 (남성이 35% 높음)</w:t>
      </w:r>
    </w:p>
    <w:p w14:paraId="0E7F84E9" w14:textId="7DE24D18" w:rsidR="0063442C" w:rsidRPr="00DD5AD0" w:rsidRDefault="0063442C" w:rsidP="0063442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남성 우세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 xml:space="preserve">Degree centrality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>:</w:t>
      </w:r>
      <w:r w:rsidRPr="00DD5AD0">
        <w:rPr>
          <w:rFonts w:ascii="나눔바른고딕" w:eastAsia="나눔바른고딕" w:hAnsi="나눔바른고딕"/>
          <w:sz w:val="20"/>
          <w:szCs w:val="21"/>
        </w:rPr>
        <w:t xml:space="preserve"> Protein(0.222 vs 0.056), Stroke(0.167 vs 0.056)</w:t>
      </w:r>
    </w:p>
    <w:p w14:paraId="66836BAA" w14:textId="78E09C07" w:rsidR="0063442C" w:rsidRPr="00DD5AD0" w:rsidRDefault="0063442C" w:rsidP="0063442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여성 우세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>Degree centrality</w:t>
      </w:r>
      <w:r w:rsidRPr="00DD5AD0">
        <w:rPr>
          <w:rFonts w:ascii="나눔바른고딕" w:eastAsia="나눔바른고딕" w:hAnsi="나눔바른고딕"/>
          <w:sz w:val="20"/>
          <w:szCs w:val="21"/>
        </w:rPr>
        <w:t>: Dairy(0.000 vs 0.111)</w:t>
      </w:r>
    </w:p>
    <w:p w14:paraId="0C420214" w14:textId="5447EE07" w:rsidR="0063442C" w:rsidRPr="00DD5AD0" w:rsidRDefault="0063442C" w:rsidP="0063442C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REF _Ref208310042 \h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>Figure 4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/>
          <w:b/>
          <w:bCs/>
        </w:rPr>
        <w:t xml:space="preserve"> (</w:t>
      </w:r>
      <w:r w:rsidRPr="00DD5AD0">
        <w:rPr>
          <w:rFonts w:ascii="나눔바른고딕" w:eastAsia="나눔바른고딕" w:hAnsi="나눔바른고딕"/>
          <w:b/>
          <w:bCs/>
        </w:rPr>
        <w:t>B</w:t>
      </w:r>
      <w:r w:rsidRPr="00DD5AD0">
        <w:rPr>
          <w:rFonts w:ascii="나눔바른고딕" w:eastAsia="나눔바른고딕" w:hAnsi="나눔바른고딕"/>
          <w:b/>
          <w:bCs/>
        </w:rPr>
        <w:t>)] Diet-</w:t>
      </w:r>
      <w:proofErr w:type="spellStart"/>
      <w:r w:rsidRPr="00DD5AD0">
        <w:rPr>
          <w:rFonts w:ascii="나눔바른고딕" w:eastAsia="나눔바른고딕" w:hAnsi="나눔바른고딕"/>
          <w:b/>
          <w:bCs/>
        </w:rPr>
        <w:t>MetS</w:t>
      </w:r>
      <w:proofErr w:type="spellEnd"/>
      <w:r w:rsidRPr="00DD5AD0">
        <w:rPr>
          <w:rFonts w:ascii="나눔바른고딕" w:eastAsia="나눔바른고딕" w:hAnsi="나눔바른고딕"/>
          <w:b/>
          <w:bCs/>
        </w:rPr>
        <w:t xml:space="preserve"> 네트워크</w:t>
      </w:r>
    </w:p>
    <w:p w14:paraId="02944623" w14:textId="7D8BB327" w:rsidR="0063442C" w:rsidRPr="00DD5AD0" w:rsidRDefault="0063442C" w:rsidP="0063442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네트워크 밀도: 남성 0.213 &gt; 여성 0.184 (남성이 16% 높음)</w:t>
      </w:r>
    </w:p>
    <w:p w14:paraId="0D53588D" w14:textId="1ED07B58" w:rsidR="0063442C" w:rsidRPr="00DD5AD0" w:rsidRDefault="0063442C" w:rsidP="0063442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남성 우세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>Degree centrality</w:t>
      </w:r>
      <w:r w:rsidRPr="00DD5AD0">
        <w:rPr>
          <w:rFonts w:ascii="나눔바른고딕" w:eastAsia="나눔바른고딕" w:hAnsi="나눔바른고딕"/>
          <w:sz w:val="20"/>
          <w:szCs w:val="21"/>
        </w:rPr>
        <w:t>: △WC(0.562 vs 0.062), Protein(0.250 vs 0.062), Grain(0.062 vs 0.000)</w:t>
      </w:r>
    </w:p>
    <w:p w14:paraId="5856E523" w14:textId="7BCA04BE" w:rsidR="0063442C" w:rsidRPr="00DD5AD0" w:rsidRDefault="0063442C" w:rsidP="0063442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여성 우세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>Degree centrality</w:t>
      </w:r>
      <w:r w:rsidRPr="00DD5AD0">
        <w:rPr>
          <w:rFonts w:ascii="나눔바른고딕" w:eastAsia="나눔바른고딕" w:hAnsi="나눔바른고딕"/>
          <w:sz w:val="20"/>
          <w:szCs w:val="21"/>
        </w:rPr>
        <w:t>: Sweet Food(0.000 vs 0.062)</w:t>
      </w:r>
    </w:p>
    <w:p w14:paraId="18A142BD" w14:textId="2F022F4A" w:rsidR="0063442C" w:rsidRPr="00DD5AD0" w:rsidRDefault="0063442C" w:rsidP="0063442C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REF _Ref208310042 \h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>Figure</w:t>
      </w:r>
      <w:r w:rsidRPr="00DD5AD0">
        <w:rPr>
          <w:rFonts w:ascii="나눔바른고딕" w:eastAsia="나눔바른고딕" w:hAnsi="나눔바른고딕"/>
          <w:b/>
          <w:bCs/>
        </w:rPr>
        <w:t xml:space="preserve"> </w:t>
      </w:r>
      <w:r w:rsidRPr="00DD5AD0">
        <w:rPr>
          <w:rFonts w:ascii="나눔바른고딕" w:eastAsia="나눔바른고딕" w:hAnsi="나눔바른고딕"/>
          <w:b/>
          <w:bCs/>
        </w:rPr>
        <w:t>4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/>
          <w:b/>
          <w:bCs/>
        </w:rPr>
        <w:t xml:space="preserve"> (</w:t>
      </w:r>
      <w:r w:rsidRPr="00DD5AD0">
        <w:rPr>
          <w:rFonts w:ascii="나눔바른고딕" w:eastAsia="나눔바른고딕" w:hAnsi="나눔바른고딕"/>
          <w:b/>
          <w:bCs/>
        </w:rPr>
        <w:t>C</w:t>
      </w:r>
      <w:r w:rsidRPr="00DD5AD0">
        <w:rPr>
          <w:rFonts w:ascii="나눔바른고딕" w:eastAsia="나눔바른고딕" w:hAnsi="나눔바른고딕"/>
          <w:b/>
          <w:bCs/>
        </w:rPr>
        <w:t>)] Diet-</w:t>
      </w:r>
      <w:r w:rsidRPr="00DD5AD0">
        <w:rPr>
          <w:rFonts w:ascii="나눔바른고딕" w:eastAsia="나눔바른고딕" w:hAnsi="나눔바른고딕"/>
          <w:b/>
          <w:bCs/>
        </w:rPr>
        <w:t>Biomarker</w:t>
      </w:r>
      <w:r w:rsidRPr="00DD5AD0">
        <w:rPr>
          <w:rFonts w:ascii="나눔바른고딕" w:eastAsia="나눔바른고딕" w:hAnsi="나눔바른고딕"/>
          <w:b/>
          <w:bCs/>
        </w:rPr>
        <w:t xml:space="preserve"> 네트워크</w:t>
      </w:r>
    </w:p>
    <w:p w14:paraId="504AD94F" w14:textId="33407BC8" w:rsidR="0063442C" w:rsidRPr="00DD5AD0" w:rsidRDefault="0063442C" w:rsidP="001A069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네트워크 밀도: 남성 0.130 &gt; 여성 0.075 (남성이 73% 높음)</w:t>
      </w:r>
    </w:p>
    <w:p w14:paraId="627F926D" w14:textId="0CA53B4C" w:rsidR="0063442C" w:rsidRPr="00DD5AD0" w:rsidRDefault="0063442C" w:rsidP="001A069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남성 우세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>Degree centrality</w:t>
      </w:r>
      <w:r w:rsidRPr="00DD5AD0">
        <w:rPr>
          <w:rFonts w:ascii="나눔바른고딕" w:eastAsia="나눔바른고딕" w:hAnsi="나눔바른고딕"/>
          <w:sz w:val="20"/>
          <w:szCs w:val="21"/>
        </w:rPr>
        <w:t xml:space="preserve">: </w:t>
      </w:r>
      <w:r w:rsidRPr="00DD5AD0">
        <w:rPr>
          <w:rFonts w:ascii="나눔바른고딕" w:eastAsia="나눔바른고딕" w:hAnsi="나눔바른고딕"/>
          <w:w w:val="80"/>
          <w:sz w:val="20"/>
          <w:szCs w:val="21"/>
        </w:rPr>
        <w:t>Weight(0.318 vs 0.045), WC/BMI/TG/LDL-C(0.227 vs 0.000), Add-Salt(0.136 vs 0.000)</w:t>
      </w:r>
    </w:p>
    <w:p w14:paraId="67D1F6E8" w14:textId="325DF73A" w:rsidR="007200DF" w:rsidRPr="00DD5AD0" w:rsidRDefault="0063442C" w:rsidP="00272AD7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여성 우세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>Degree centrality</w:t>
      </w:r>
      <w:r w:rsidRPr="00DD5AD0">
        <w:rPr>
          <w:rFonts w:ascii="나눔바른고딕" w:eastAsia="나눔바른고딕" w:hAnsi="나눔바른고딕"/>
          <w:sz w:val="20"/>
          <w:szCs w:val="21"/>
        </w:rPr>
        <w:t>: HBA1C(0.045 vs 0.227), SBP/DBP/FBS/HDL-C(0.000 vs 0.045-0.136)</w:t>
      </w:r>
    </w:p>
    <w:p w14:paraId="14BB607B" w14:textId="2F1C0ECF" w:rsidR="002F11FE" w:rsidRPr="00DD5AD0" w:rsidRDefault="002F11FE" w:rsidP="002F11FE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[결론]</w:t>
      </w:r>
    </w:p>
    <w:p w14:paraId="7455E846" w14:textId="77777777" w:rsidR="008634BD" w:rsidRPr="00DD5AD0" w:rsidRDefault="002F11FE" w:rsidP="002F11F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0"/>
        </w:rPr>
      </w:pPr>
      <w:r w:rsidRPr="00DD5AD0">
        <w:rPr>
          <w:rFonts w:ascii="나눔바른고딕" w:eastAsia="나눔바른고딕" w:hAnsi="나눔바른고딕"/>
          <w:sz w:val="20"/>
          <w:szCs w:val="20"/>
        </w:rPr>
        <w:t>식습관-질병 연결강도</w:t>
      </w:r>
    </w:p>
    <w:p w14:paraId="53247CC7" w14:textId="3A8938F2" w:rsidR="002F11FE" w:rsidRPr="00DD5AD0" w:rsidRDefault="002F11FE" w:rsidP="008634BD">
      <w:pPr>
        <w:pStyle w:val="a5"/>
        <w:numPr>
          <w:ilvl w:val="5"/>
          <w:numId w:val="2"/>
        </w:numPr>
        <w:spacing w:line="276" w:lineRule="auto"/>
        <w:ind w:leftChars="0" w:left="1305" w:hanging="454"/>
        <w:rPr>
          <w:rFonts w:ascii="나눔바른고딕" w:eastAsia="나눔바른고딕" w:hAnsi="나눔바른고딕"/>
          <w:sz w:val="20"/>
          <w:szCs w:val="20"/>
        </w:rPr>
      </w:pPr>
      <w:r w:rsidRPr="00DD5AD0">
        <w:rPr>
          <w:rFonts w:ascii="나눔바른고딕" w:eastAsia="나눔바른고딕" w:hAnsi="나눔바른고딕"/>
          <w:sz w:val="20"/>
          <w:szCs w:val="20"/>
        </w:rPr>
        <w:t>남성</w:t>
      </w:r>
      <w:r w:rsidR="008634BD" w:rsidRPr="00DD5AD0">
        <w:rPr>
          <w:rFonts w:ascii="나눔바른고딕" w:eastAsia="나눔바른고딕" w:hAnsi="나눔바른고딕" w:hint="eastAsia"/>
          <w:sz w:val="20"/>
          <w:szCs w:val="20"/>
        </w:rPr>
        <w:t>:</w:t>
      </w:r>
      <w:r w:rsidRPr="00DD5AD0">
        <w:rPr>
          <w:rFonts w:ascii="나눔바른고딕" w:eastAsia="나눔바른고딕" w:hAnsi="나눔바른고딕"/>
          <w:sz w:val="20"/>
          <w:szCs w:val="20"/>
        </w:rPr>
        <w:t xml:space="preserve"> 모든 네트워크에서 높은 밀도(35-73% 차이)</w:t>
      </w:r>
      <w:r w:rsidR="00C15AA0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 </w:t>
      </w:r>
      <w:r w:rsidR="008634BD" w:rsidRPr="00DD5AD0">
        <w:rPr>
          <w:rFonts w:ascii="나눔바른고딕" w:eastAsia="나눔바른고딕" w:hAnsi="나눔바른고딕"/>
          <w:sz w:val="20"/>
          <w:szCs w:val="20"/>
        </w:rPr>
        <w:sym w:font="Wingdings" w:char="F0E0"/>
      </w:r>
      <w:r w:rsidR="008634BD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 </w:t>
      </w:r>
      <w:r w:rsidRPr="00DD5AD0">
        <w:rPr>
          <w:rFonts w:ascii="나눔바른고딕" w:eastAsia="나눔바른고딕" w:hAnsi="나눔바른고딕"/>
          <w:sz w:val="20"/>
          <w:szCs w:val="20"/>
        </w:rPr>
        <w:t>식습관이 건강에 미치는 영향이 더 강함</w:t>
      </w:r>
    </w:p>
    <w:p w14:paraId="3E929681" w14:textId="77777777" w:rsidR="008634BD" w:rsidRPr="00DD5AD0" w:rsidRDefault="002F11FE" w:rsidP="002F11F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0"/>
        </w:rPr>
      </w:pPr>
      <w:r w:rsidRPr="00DD5AD0">
        <w:rPr>
          <w:rFonts w:ascii="나눔바른고딕" w:eastAsia="나눔바른고딕" w:hAnsi="나눔바른고딕"/>
          <w:sz w:val="20"/>
          <w:szCs w:val="20"/>
        </w:rPr>
        <w:t>성별 맞춤형 중재 필요</w:t>
      </w:r>
    </w:p>
    <w:p w14:paraId="39D3CD6A" w14:textId="4E335DDF" w:rsidR="002F11FE" w:rsidRPr="00DD5AD0" w:rsidRDefault="002F11FE" w:rsidP="00EA3144">
      <w:pPr>
        <w:pStyle w:val="a5"/>
        <w:numPr>
          <w:ilvl w:val="5"/>
          <w:numId w:val="2"/>
        </w:numPr>
        <w:spacing w:line="276" w:lineRule="auto"/>
        <w:ind w:leftChars="0" w:left="1305" w:hanging="454"/>
        <w:rPr>
          <w:rFonts w:ascii="나눔바른고딕" w:eastAsia="나눔바른고딕" w:hAnsi="나눔바른고딕"/>
          <w:sz w:val="20"/>
          <w:szCs w:val="20"/>
        </w:rPr>
      </w:pPr>
      <w:r w:rsidRPr="00DD5AD0">
        <w:rPr>
          <w:rFonts w:ascii="나눔바른고딕" w:eastAsia="나눔바른고딕" w:hAnsi="나눔바른고딕"/>
          <w:sz w:val="20"/>
          <w:szCs w:val="20"/>
        </w:rPr>
        <w:t>남성</w:t>
      </w:r>
      <w:r w:rsidR="008634BD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: </w:t>
      </w:r>
      <w:r w:rsidRPr="00DD5AD0">
        <w:rPr>
          <w:rFonts w:ascii="나눔바른고딕" w:eastAsia="나눔바른고딕" w:hAnsi="나눔바른고딕"/>
          <w:sz w:val="20"/>
          <w:szCs w:val="20"/>
        </w:rPr>
        <w:t>단백질/염분 조절, 복부비만 관리</w:t>
      </w:r>
      <w:r w:rsidR="008634BD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 우선</w:t>
      </w:r>
      <w:r w:rsidR="001C2400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 // </w:t>
      </w:r>
      <w:r w:rsidRPr="00DD5AD0">
        <w:rPr>
          <w:rFonts w:ascii="나눔바른고딕" w:eastAsia="나눔바른고딕" w:hAnsi="나눔바른고딕"/>
          <w:sz w:val="20"/>
          <w:szCs w:val="20"/>
        </w:rPr>
        <w:t>여성</w:t>
      </w:r>
      <w:r w:rsidR="008634BD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: </w:t>
      </w:r>
      <w:r w:rsidRPr="00DD5AD0">
        <w:rPr>
          <w:rFonts w:ascii="나눔바른고딕" w:eastAsia="나눔바른고딕" w:hAnsi="나눔바른고딕"/>
          <w:sz w:val="20"/>
          <w:szCs w:val="20"/>
        </w:rPr>
        <w:t>당분 제한, 혈압/혈당 모니터</w:t>
      </w:r>
      <w:r w:rsidR="008634BD" w:rsidRPr="00DD5AD0">
        <w:rPr>
          <w:rFonts w:ascii="나눔바른고딕" w:eastAsia="나눔바른고딕" w:hAnsi="나눔바른고딕" w:hint="eastAsia"/>
          <w:sz w:val="20"/>
          <w:szCs w:val="20"/>
        </w:rPr>
        <w:t>링</w:t>
      </w:r>
      <w:r w:rsidRPr="00DD5AD0">
        <w:rPr>
          <w:rFonts w:ascii="나눔바른고딕" w:eastAsia="나눔바른고딕" w:hAnsi="나눔바른고딕"/>
          <w:sz w:val="20"/>
          <w:szCs w:val="20"/>
        </w:rPr>
        <w:t xml:space="preserve"> 우선</w:t>
      </w:r>
    </w:p>
    <w:p w14:paraId="20DC0B1C" w14:textId="2690BF3A" w:rsidR="00272AD7" w:rsidRPr="001E359A" w:rsidRDefault="002F11FE" w:rsidP="009020D1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</w:rPr>
      </w:pPr>
      <w:r w:rsidRPr="00DD5AD0">
        <w:rPr>
          <w:rFonts w:ascii="나눔바른고딕" w:eastAsia="나눔바른고딕" w:hAnsi="나눔바른고딕"/>
          <w:sz w:val="20"/>
          <w:szCs w:val="20"/>
        </w:rPr>
        <w:t>공통 위험요소</w:t>
      </w:r>
      <w:r w:rsidR="001C2400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: </w:t>
      </w:r>
      <w:r w:rsidRPr="00DD5AD0">
        <w:rPr>
          <w:rFonts w:ascii="나눔바른고딕" w:eastAsia="나눔바른고딕" w:hAnsi="나눔바른고딕"/>
          <w:sz w:val="20"/>
          <w:szCs w:val="20"/>
        </w:rPr>
        <w:t>Sweet Food, 연관 건강지표</w:t>
      </w:r>
      <w:r w:rsidR="001C2400" w:rsidRPr="00DD5AD0">
        <w:rPr>
          <w:rFonts w:ascii="나눔바른고딕" w:eastAsia="나눔바른고딕" w:hAnsi="나눔바른고딕" w:hint="eastAsia"/>
          <w:sz w:val="20"/>
          <w:szCs w:val="20"/>
        </w:rPr>
        <w:t>는</w:t>
      </w:r>
      <w:r w:rsidRPr="00DD5AD0">
        <w:rPr>
          <w:rFonts w:ascii="나눔바른고딕" w:eastAsia="나눔바른고딕" w:hAnsi="나눔바른고딕"/>
          <w:sz w:val="20"/>
          <w:szCs w:val="20"/>
        </w:rPr>
        <w:t xml:space="preserve"> 남녀 다르게 나타남</w:t>
      </w:r>
      <w:r w:rsidR="00272AD7" w:rsidRPr="001E359A">
        <w:rPr>
          <w:rFonts w:ascii="나눔바른고딕" w:eastAsia="나눔바른고딕" w:hAnsi="나눔바른고딕"/>
        </w:rPr>
        <w:br w:type="page"/>
      </w:r>
    </w:p>
    <w:p w14:paraId="0F45AAFD" w14:textId="042D3CCE" w:rsidR="00BC19FA" w:rsidRPr="00DD5AD0" w:rsidRDefault="000A1449" w:rsidP="00DD5AD0">
      <w:pPr>
        <w:pStyle w:val="4"/>
        <w:numPr>
          <w:ilvl w:val="1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2"/>
        </w:rPr>
      </w:pPr>
      <w:r w:rsidRPr="00DD5AD0">
        <w:rPr>
          <w:rFonts w:ascii="나눔바른고딕" w:eastAsia="나눔바른고딕" w:hAnsi="나눔바른고딕" w:hint="eastAsia"/>
          <w:szCs w:val="28"/>
        </w:rPr>
        <w:lastRenderedPageBreak/>
        <w:t xml:space="preserve">성별 및 </w:t>
      </w:r>
      <w:r w:rsidR="00BC19FA" w:rsidRPr="00DD5AD0">
        <w:rPr>
          <w:rFonts w:ascii="나눔바른고딕" w:eastAsia="나눔바른고딕" w:hAnsi="나눔바른고딕"/>
          <w:szCs w:val="28"/>
        </w:rPr>
        <w:t xml:space="preserve">연령별 네트워크 </w:t>
      </w:r>
      <w:r w:rsidR="00D10A53" w:rsidRPr="00DD5AD0">
        <w:rPr>
          <w:rFonts w:ascii="나눔바른고딕" w:eastAsia="나눔바른고딕" w:hAnsi="나눔바른고딕" w:hint="eastAsia"/>
          <w:szCs w:val="28"/>
        </w:rPr>
        <w:t>차이</w:t>
      </w:r>
      <w:r w:rsidR="00AC47AE" w:rsidRPr="00DD5AD0">
        <w:rPr>
          <w:rFonts w:ascii="나눔바른고딕" w:eastAsia="나눔바른고딕" w:hAnsi="나눔바른고딕" w:hint="eastAsia"/>
          <w:szCs w:val="28"/>
        </w:rPr>
        <w:t xml:space="preserve"> 분석</w:t>
      </w:r>
    </w:p>
    <w:p w14:paraId="1FECCDD6" w14:textId="77777777" w:rsidR="00EB1209" w:rsidRPr="00DD5AD0" w:rsidRDefault="00EB1209" w:rsidP="00EB1209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2"/>
        </w:rPr>
      </w:pPr>
      <w:r w:rsidRPr="00DD5AD0">
        <w:rPr>
          <w:rFonts w:ascii="나눔바른고딕" w:eastAsia="나눔바른고딕" w:hAnsi="나눔바른고딕" w:hint="eastAsia"/>
          <w:sz w:val="22"/>
        </w:rPr>
        <w:t>식습관</w:t>
      </w:r>
      <w:r w:rsidRPr="00DD5AD0">
        <w:rPr>
          <w:rFonts w:ascii="나눔바른고딕" w:eastAsia="나눔바른고딕" w:hAnsi="나눔바른고딕"/>
          <w:sz w:val="22"/>
        </w:rPr>
        <w:t xml:space="preserve"> </w:t>
      </w:r>
      <w:r w:rsidRPr="00DD5AD0">
        <w:rPr>
          <w:rFonts w:ascii="나눔바른고딕" w:eastAsia="나눔바른고딕" w:hAnsi="나눔바른고딕" w:hint="eastAsia"/>
          <w:sz w:val="22"/>
        </w:rPr>
        <w:t>네트워크 분석</w:t>
      </w:r>
    </w:p>
    <w:p w14:paraId="6FC4A536" w14:textId="2212E15E" w:rsidR="00EB1209" w:rsidRDefault="00EB1209" w:rsidP="00EB1209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 xml:space="preserve">남성 연령별 네트워크 </w:t>
      </w:r>
      <w:r w:rsidRPr="00DD5AD0">
        <w:rPr>
          <w:rFonts w:ascii="나눔바른고딕" w:eastAsia="나눔바른고딕" w:hAnsi="나눔바른고딕" w:hint="eastAsia"/>
          <w:b/>
          <w:bCs/>
        </w:rPr>
        <w:t>구조 변화</w:t>
      </w:r>
    </w:p>
    <w:p w14:paraId="32DFF80F" w14:textId="77777777" w:rsidR="00DD5AD0" w:rsidRPr="00DD5AD0" w:rsidRDefault="00DD5AD0" w:rsidP="00DD5AD0">
      <w:pPr>
        <w:spacing w:line="276" w:lineRule="auto"/>
        <w:rPr>
          <w:rFonts w:ascii="나눔바른고딕" w:eastAsia="나눔바른고딕" w:hAnsi="나눔바른고딕"/>
          <w:b/>
          <w:bCs/>
        </w:rPr>
      </w:pPr>
    </w:p>
    <w:p w14:paraId="45F34301" w14:textId="77777777" w:rsidR="007B66EE" w:rsidRPr="001E359A" w:rsidRDefault="00916D79" w:rsidP="000B1CB0">
      <w:pPr>
        <w:keepNext/>
        <w:spacing w:line="276" w:lineRule="auto"/>
        <w:jc w:val="center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drawing>
          <wp:inline distT="0" distB="0" distL="0" distR="0" wp14:anchorId="06498D24" wp14:editId="1D7B7A3D">
            <wp:extent cx="6645910" cy="3533903"/>
            <wp:effectExtent l="0" t="0" r="0" b="0"/>
            <wp:docPr id="10874023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02304" name=""/>
                    <pic:cNvPicPr/>
                  </pic:nvPicPr>
                  <pic:blipFill rotWithShape="1">
                    <a:blip r:embed="rId13"/>
                    <a:srcRect t="4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3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D3171" w14:textId="5223F2E7" w:rsidR="00916D79" w:rsidRPr="00BB16BE" w:rsidRDefault="007B66EE" w:rsidP="000B1CB0">
      <w:pPr>
        <w:pStyle w:val="aa"/>
        <w:jc w:val="center"/>
        <w:rPr>
          <w:rFonts w:ascii="나눔바른고딕" w:eastAsia="나눔바른고딕" w:hAnsi="나눔바른고딕" w:hint="eastAsia"/>
          <w:b w:val="0"/>
          <w:bCs w:val="0"/>
          <w:sz w:val="21"/>
          <w:szCs w:val="16"/>
        </w:rPr>
      </w:pPr>
      <w:bookmarkStart w:id="4" w:name="_Ref208311830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Figure 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begin"/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instrText xml:space="preserve"> SEQ Figure \* ARABIC </w:instrTex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separate"/>
      </w:r>
      <w:r w:rsidR="00734F7A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5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end"/>
      </w:r>
      <w:bookmarkEnd w:id="4"/>
      <w:r w:rsidR="000B1CB0" w:rsidRPr="00BB16BE">
        <w:rPr>
          <w:rFonts w:ascii="나눔바른고딕" w:eastAsia="나눔바른고딕" w:hAnsi="나눔바른고딕" w:hint="eastAsia"/>
          <w:b w:val="0"/>
          <w:bCs w:val="0"/>
          <w:sz w:val="21"/>
          <w:szCs w:val="16"/>
        </w:rPr>
        <w:t xml:space="preserve"> </w:t>
      </w:r>
      <w:r w:rsidR="000B1CB0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Men</w:t>
      </w:r>
      <w:r w:rsidR="000B1CB0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D</w:t>
      </w:r>
      <w:r w:rsidR="000B1CB0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iet</w:t>
      </w:r>
      <w:r w:rsidR="000B1CB0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A</w:t>
      </w:r>
      <w:r w:rsidR="000B1CB0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ge</w:t>
      </w:r>
      <w:r w:rsidR="000B1CB0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P</w:t>
      </w:r>
      <w:r w:rsidR="000B1CB0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rogression</w:t>
      </w:r>
    </w:p>
    <w:p w14:paraId="5D6BC1EC" w14:textId="77777777" w:rsidR="00DD5AD0" w:rsidRPr="00DD5AD0" w:rsidRDefault="00DD5AD0" w:rsidP="00DD5AD0">
      <w:pPr>
        <w:spacing w:line="276" w:lineRule="auto"/>
        <w:rPr>
          <w:rFonts w:ascii="나눔바른고딕" w:eastAsia="나눔바른고딕" w:hAnsi="나눔바른고딕"/>
          <w:b/>
          <w:bCs/>
        </w:rPr>
      </w:pPr>
    </w:p>
    <w:p w14:paraId="1896BC1E" w14:textId="60CAC170" w:rsidR="00FF1AF1" w:rsidRPr="00DD5AD0" w:rsidRDefault="00773C0D" w:rsidP="00FF1AF1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1E359A">
        <w:rPr>
          <w:rFonts w:ascii="나눔바른고딕" w:eastAsia="나눔바른고딕" w:hAnsi="나눔바른고딕" w:hint="eastAsia"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</w:instrText>
      </w:r>
      <w:r w:rsidRPr="00DD5AD0">
        <w:rPr>
          <w:rFonts w:ascii="나눔바른고딕" w:eastAsia="나눔바른고딕" w:hAnsi="나눔바른고딕" w:hint="eastAsia"/>
          <w:b/>
          <w:bCs/>
        </w:rPr>
        <w:instrText>REF _Ref208311830 \h</w:instrText>
      </w:r>
      <w:r w:rsidRPr="00DD5AD0">
        <w:rPr>
          <w:rFonts w:ascii="나눔바른고딕" w:eastAsia="나눔바른고딕" w:hAnsi="나눔바른고딕"/>
          <w:b/>
          <w:bCs/>
        </w:rPr>
        <w:instrText xml:space="preserve">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 xml:space="preserve">Figure </w:t>
      </w:r>
      <w:r w:rsidRPr="00DD5AD0">
        <w:rPr>
          <w:rFonts w:ascii="나눔바른고딕" w:eastAsia="나눔바른고딕" w:hAnsi="나눔바른고딕"/>
          <w:b/>
          <w:bCs/>
          <w:noProof/>
        </w:rPr>
        <w:t>5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 w:rsidRPr="00DD5AD0">
        <w:rPr>
          <w:rFonts w:ascii="나눔바른고딕" w:eastAsia="나눔바른고딕" w:hAnsi="나눔바른고딕"/>
          <w:b/>
          <w:bCs/>
        </w:rPr>
        <w:t xml:space="preserve">A)] </w:t>
      </w:r>
      <w:r w:rsidR="00FF1AF1" w:rsidRPr="00DD5AD0">
        <w:rPr>
          <w:rFonts w:ascii="나눔바른고딕" w:eastAsia="나눔바른고딕" w:hAnsi="나눔바른고딕"/>
          <w:b/>
          <w:bCs/>
        </w:rPr>
        <w:t>Poor Diet</w:t>
      </w:r>
      <w:r w:rsidRPr="00DD5AD0">
        <w:rPr>
          <w:rFonts w:ascii="나눔바른고딕" w:eastAsia="나눔바른고딕" w:hAnsi="나눔바른고딕"/>
          <w:b/>
          <w:bCs/>
        </w:rPr>
        <w:t xml:space="preserve"> </w:t>
      </w:r>
      <w:r w:rsidRPr="00DD5AD0">
        <w:rPr>
          <w:rFonts w:ascii="나눔바른고딕" w:eastAsia="나눔바른고딕" w:hAnsi="나눔바른고딕" w:hint="eastAsia"/>
          <w:b/>
          <w:bCs/>
        </w:rPr>
        <w:t>네트워크</w:t>
      </w:r>
    </w:p>
    <w:p w14:paraId="5A75C8D4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40세 미만: Sweet Food(0.64) + Fruits(0.55) + High Fat Meat(0.27)</w:t>
      </w:r>
    </w:p>
    <w:p w14:paraId="73A65144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40-49세: Sweet Food(0.64) + Salty Food(0.45) + High Fat Meat(0.36)</w:t>
      </w:r>
    </w:p>
    <w:p w14:paraId="4E889F41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50-64세: Sweet Food(0.64) + Salty Food(0.45) + Vegetables(0.36)</w:t>
      </w:r>
    </w:p>
    <w:p w14:paraId="6A525CB3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65세 이상: Sweet Food(0.55) + Vegetables(0.45) + Salty Food(0.45)</w:t>
      </w:r>
    </w:p>
    <w:p w14:paraId="10984309" w14:textId="3E9F358B" w:rsidR="00880608" w:rsidRPr="00DD5AD0" w:rsidRDefault="00FF1AF1" w:rsidP="00DD5AD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변화 패턴: Fruits → Salty Food 중심 전환, 고령에서 Sweet Food 감소·Vegetables 증가</w:t>
      </w:r>
    </w:p>
    <w:p w14:paraId="7EE0F820" w14:textId="37B407B4" w:rsidR="00773C0D" w:rsidRPr="00DD5AD0" w:rsidRDefault="00773C0D" w:rsidP="00773C0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</w:instrText>
      </w:r>
      <w:r w:rsidRPr="00DD5AD0">
        <w:rPr>
          <w:rFonts w:ascii="나눔바른고딕" w:eastAsia="나눔바른고딕" w:hAnsi="나눔바른고딕" w:hint="eastAsia"/>
          <w:b/>
          <w:bCs/>
        </w:rPr>
        <w:instrText>REF _Ref208311830 \h</w:instrText>
      </w:r>
      <w:r w:rsidRPr="00DD5AD0">
        <w:rPr>
          <w:rFonts w:ascii="나눔바른고딕" w:eastAsia="나눔바른고딕" w:hAnsi="나눔바른고딕"/>
          <w:b/>
          <w:bCs/>
        </w:rPr>
        <w:instrText xml:space="preserve">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>Figure 5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 w:rsidRPr="00DD5AD0">
        <w:rPr>
          <w:rFonts w:ascii="나눔바른고딕" w:eastAsia="나눔바른고딕" w:hAnsi="나눔바른고딕"/>
          <w:b/>
          <w:bCs/>
        </w:rPr>
        <w:t>B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r w:rsidRPr="00DD5AD0">
        <w:rPr>
          <w:rFonts w:ascii="나눔바른고딕" w:eastAsia="나눔바른고딕" w:hAnsi="나눔바른고딕"/>
          <w:b/>
          <w:bCs/>
        </w:rPr>
        <w:t>Ideal</w:t>
      </w:r>
      <w:r w:rsidRPr="00DD5AD0">
        <w:rPr>
          <w:rFonts w:ascii="나눔바른고딕" w:eastAsia="나눔바른고딕" w:hAnsi="나눔바른고딕"/>
          <w:b/>
          <w:bCs/>
        </w:rPr>
        <w:t xml:space="preserve"> Diet </w:t>
      </w:r>
      <w:r w:rsidRPr="00DD5AD0">
        <w:rPr>
          <w:rFonts w:ascii="나눔바른고딕" w:eastAsia="나눔바른고딕" w:hAnsi="나눔바른고딕" w:hint="eastAsia"/>
          <w:b/>
          <w:bCs/>
        </w:rPr>
        <w:t>네트워크</w:t>
      </w:r>
    </w:p>
    <w:p w14:paraId="1F21237B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40세 미만: Grain(0.73) + SSB(0.55) + Fried(0.27)</w:t>
      </w:r>
    </w:p>
    <w:p w14:paraId="555AF269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40-49세: Grain(0.64) + Fried(0.45) + SSB(0.45)</w:t>
      </w:r>
    </w:p>
    <w:p w14:paraId="1D127FFC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50-64세: SSB(0.55) + Grain(0.45) + Fried(0.45)</w:t>
      </w:r>
    </w:p>
    <w:p w14:paraId="69C4B837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65세 이상: Fruits(0.45) + Fried(0.45) + Processed Foods(0.45)</w:t>
      </w:r>
    </w:p>
    <w:p w14:paraId="3ADC15BC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변화 패턴: Grain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중심성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감소, 고령에서 Fruits·가공식품 중심으로 전환</w:t>
      </w:r>
    </w:p>
    <w:p w14:paraId="7234F1E2" w14:textId="77777777" w:rsidR="00880608" w:rsidRPr="001E359A" w:rsidRDefault="00880608" w:rsidP="00880608">
      <w:pPr>
        <w:pStyle w:val="a5"/>
        <w:spacing w:line="276" w:lineRule="auto"/>
        <w:ind w:leftChars="0" w:left="1134"/>
        <w:rPr>
          <w:rFonts w:ascii="나눔바른고딕" w:eastAsia="나눔바른고딕" w:hAnsi="나눔바른고딕"/>
        </w:rPr>
      </w:pPr>
    </w:p>
    <w:p w14:paraId="45D209E0" w14:textId="3C505E0D" w:rsidR="00773C0D" w:rsidRPr="00DD5AD0" w:rsidRDefault="00773C0D" w:rsidP="00773C0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결론</w:t>
      </w:r>
    </w:p>
    <w:p w14:paraId="5002DD61" w14:textId="3BEBF674" w:rsidR="00D370EB" w:rsidRPr="00DD5AD0" w:rsidRDefault="00D370EB" w:rsidP="00D370EB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Poor Diet: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젊은층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Fruits →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중장년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Salty Food → 고령층 Vegetables 순차 전환 </w:t>
      </w:r>
    </w:p>
    <w:p w14:paraId="18F3A244" w14:textId="0EE663A9" w:rsidR="00D370EB" w:rsidRPr="00DD5AD0" w:rsidRDefault="00D370EB" w:rsidP="00D370EB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Ideal Diet: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젊은층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Grain 중심 → 중년 SSB 증가 → 고령층 Fruits·가공식품 중심 </w:t>
      </w:r>
    </w:p>
    <w:p w14:paraId="02BE3C9B" w14:textId="3DD989A5" w:rsidR="00773C0D" w:rsidRPr="00DD5AD0" w:rsidRDefault="00D370EB" w:rsidP="00DD5AD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생애주기 중재: 중년기 염분 관리,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고령기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건강한 과일 섭취 유도</w:t>
      </w:r>
      <w:r w:rsidR="00773C0D" w:rsidRPr="00DD5AD0">
        <w:rPr>
          <w:rFonts w:ascii="나눔바른고딕" w:eastAsia="나눔바른고딕" w:hAnsi="나눔바른고딕"/>
        </w:rPr>
        <w:br w:type="page"/>
      </w:r>
    </w:p>
    <w:p w14:paraId="35EB06E3" w14:textId="7A04DD07" w:rsidR="00773C0D" w:rsidRDefault="00773C0D" w:rsidP="00773C0D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lastRenderedPageBreak/>
        <w:t>여</w:t>
      </w:r>
      <w:r w:rsidRPr="00DD5AD0">
        <w:rPr>
          <w:rFonts w:ascii="나눔바른고딕" w:eastAsia="나눔바른고딕" w:hAnsi="나눔바른고딕"/>
          <w:b/>
          <w:bCs/>
        </w:rPr>
        <w:t xml:space="preserve">성 연령별 네트워크 </w:t>
      </w:r>
      <w:r w:rsidRPr="00DD5AD0">
        <w:rPr>
          <w:rFonts w:ascii="나눔바른고딕" w:eastAsia="나눔바른고딕" w:hAnsi="나눔바른고딕" w:hint="eastAsia"/>
          <w:b/>
          <w:bCs/>
        </w:rPr>
        <w:t>구조 변화</w:t>
      </w:r>
    </w:p>
    <w:p w14:paraId="369364AF" w14:textId="77777777" w:rsidR="00DD5AD0" w:rsidRPr="00DD5AD0" w:rsidRDefault="00DD5AD0" w:rsidP="00DD5AD0">
      <w:pPr>
        <w:spacing w:line="276" w:lineRule="auto"/>
        <w:rPr>
          <w:rFonts w:ascii="나눔바른고딕" w:eastAsia="나눔바른고딕" w:hAnsi="나눔바른고딕"/>
          <w:b/>
          <w:bCs/>
        </w:rPr>
      </w:pPr>
    </w:p>
    <w:p w14:paraId="06B3CAA1" w14:textId="77777777" w:rsidR="00880608" w:rsidRPr="001E359A" w:rsidRDefault="00880608" w:rsidP="00880608">
      <w:pPr>
        <w:keepNext/>
        <w:spacing w:line="276" w:lineRule="auto"/>
        <w:jc w:val="center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70D575F9" wp14:editId="74307125">
            <wp:extent cx="6645910" cy="3525514"/>
            <wp:effectExtent l="0" t="0" r="0" b="5715"/>
            <wp:docPr id="1704311592" name="그림 9" descr="도표, 라인, 종이접기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11592" name="그림 9" descr="도표, 라인, 종이접기, 패턴이(가) 표시된 사진&#10;&#10;AI 생성 콘텐츠는 정확하지 않을 수 있습니다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5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3BA45" w14:textId="615F0A40" w:rsidR="00880608" w:rsidRPr="00BB16BE" w:rsidRDefault="00880608" w:rsidP="00880608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1"/>
          <w:szCs w:val="16"/>
        </w:rPr>
      </w:pPr>
      <w:bookmarkStart w:id="5" w:name="_Ref208311930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Figure 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begin"/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instrText xml:space="preserve"> SEQ Figure \* ARABIC </w:instrTex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separate"/>
      </w:r>
      <w:r w:rsidR="00734F7A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6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end"/>
      </w:r>
      <w:bookmarkEnd w:id="5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Wom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en Diet Age Progression</w:t>
      </w:r>
    </w:p>
    <w:p w14:paraId="43E53774" w14:textId="77777777" w:rsidR="00DD5AD0" w:rsidRPr="00DD5AD0" w:rsidRDefault="00DD5AD0" w:rsidP="00DD5AD0">
      <w:pPr>
        <w:spacing w:line="276" w:lineRule="auto"/>
        <w:rPr>
          <w:rFonts w:ascii="나눔바른고딕" w:eastAsia="나눔바른고딕" w:hAnsi="나눔바른고딕"/>
        </w:rPr>
      </w:pPr>
    </w:p>
    <w:p w14:paraId="6239F1E3" w14:textId="3C55D550" w:rsidR="00773C0D" w:rsidRPr="00DD5AD0" w:rsidRDefault="00773C0D" w:rsidP="00773C0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 w:rsidR="00880608" w:rsidRPr="00DD5AD0">
        <w:rPr>
          <w:rFonts w:ascii="나눔바른고딕" w:eastAsia="나눔바른고딕" w:hAnsi="나눔바른고딕"/>
          <w:b/>
          <w:bCs/>
        </w:rPr>
        <w:fldChar w:fldCharType="begin"/>
      </w:r>
      <w:r w:rsidR="00880608" w:rsidRPr="00DD5AD0">
        <w:rPr>
          <w:rFonts w:ascii="나눔바른고딕" w:eastAsia="나눔바른고딕" w:hAnsi="나눔바른고딕"/>
          <w:b/>
          <w:bCs/>
        </w:rPr>
        <w:instrText xml:space="preserve"> </w:instrText>
      </w:r>
      <w:r w:rsidR="00880608" w:rsidRPr="00DD5AD0">
        <w:rPr>
          <w:rFonts w:ascii="나눔바른고딕" w:eastAsia="나눔바른고딕" w:hAnsi="나눔바른고딕" w:hint="eastAsia"/>
          <w:b/>
          <w:bCs/>
        </w:rPr>
        <w:instrText>REF _Ref208311930 \h</w:instrText>
      </w:r>
      <w:r w:rsidR="00880608" w:rsidRPr="00DD5AD0">
        <w:rPr>
          <w:rFonts w:ascii="나눔바른고딕" w:eastAsia="나눔바른고딕" w:hAnsi="나눔바른고딕"/>
          <w:b/>
          <w:bCs/>
        </w:rPr>
        <w:instrText xml:space="preserve"> </w:instrText>
      </w:r>
      <w:r w:rsidR="00880608" w:rsidRPr="00DD5AD0">
        <w:rPr>
          <w:rFonts w:ascii="나눔바른고딕" w:eastAsia="나눔바른고딕" w:hAnsi="나눔바른고딕"/>
          <w:b/>
          <w:bCs/>
        </w:rPr>
      </w:r>
      <w:r w:rsidR="00880608" w:rsidRPr="00DD5AD0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="00880608"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="00880608" w:rsidRPr="00DD5AD0">
        <w:rPr>
          <w:rFonts w:ascii="나눔바른고딕" w:eastAsia="나눔바른고딕" w:hAnsi="나눔바른고딕"/>
          <w:b/>
          <w:bCs/>
        </w:rPr>
        <w:t>Figure 6</w:t>
      </w:r>
      <w:r w:rsidR="00880608"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 w:rsidRPr="00DD5AD0">
        <w:rPr>
          <w:rFonts w:ascii="나눔바른고딕" w:eastAsia="나눔바른고딕" w:hAnsi="나눔바른고딕"/>
          <w:b/>
          <w:bCs/>
        </w:rPr>
        <w:t xml:space="preserve">A)] Poor Diet </w:t>
      </w:r>
      <w:r w:rsidRPr="00DD5AD0">
        <w:rPr>
          <w:rFonts w:ascii="나눔바른고딕" w:eastAsia="나눔바른고딕" w:hAnsi="나눔바른고딕" w:hint="eastAsia"/>
          <w:b/>
          <w:bCs/>
        </w:rPr>
        <w:t>네트워크</w:t>
      </w:r>
    </w:p>
    <w:p w14:paraId="4BF37114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40세 미만: Sweet Food(0.64) + Vegetables(0.45) + Fruits(0.27)</w:t>
      </w:r>
    </w:p>
    <w:p w14:paraId="5545E1E8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40-49세: Sweet Food(0.73) + Salty Food(0.45) + Vegetables(0.36)</w:t>
      </w:r>
    </w:p>
    <w:p w14:paraId="74F872B8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50-64세: Sweet Food(0.73) + Salty Food(0.45) + Vegetables(0.36)</w:t>
      </w:r>
    </w:p>
    <w:p w14:paraId="7A55FD31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65세 이상: Sweet Food(0.55) + Vegetables(0.45) + Dairy(0.45)</w:t>
      </w:r>
    </w:p>
    <w:p w14:paraId="043A2B63" w14:textId="6BAC3BBB" w:rsidR="00BB16BE" w:rsidRDefault="00FF1AF1" w:rsidP="00BB16B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변화 패턴: 중년기 Sweet Food 최고점(0.73), 고령에서 Dairy 부상</w:t>
      </w:r>
    </w:p>
    <w:p w14:paraId="45A99CD8" w14:textId="77777777" w:rsidR="00BB16BE" w:rsidRPr="00BB16BE" w:rsidRDefault="00BB16BE" w:rsidP="00BB16BE">
      <w:pPr>
        <w:spacing w:line="276" w:lineRule="auto"/>
        <w:rPr>
          <w:rFonts w:ascii="나눔바른고딕" w:eastAsia="나눔바른고딕" w:hAnsi="나눔바른고딕" w:hint="eastAsia"/>
          <w:sz w:val="20"/>
          <w:szCs w:val="21"/>
        </w:rPr>
      </w:pPr>
    </w:p>
    <w:p w14:paraId="270DC845" w14:textId="75D4EAA1" w:rsidR="00773C0D" w:rsidRPr="00DD5AD0" w:rsidRDefault="00773C0D" w:rsidP="00773C0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 w:rsidR="00880608" w:rsidRPr="00DD5AD0">
        <w:rPr>
          <w:rFonts w:ascii="나눔바른고딕" w:eastAsia="나눔바른고딕" w:hAnsi="나눔바른고딕"/>
          <w:b/>
          <w:bCs/>
        </w:rPr>
        <w:fldChar w:fldCharType="begin"/>
      </w:r>
      <w:r w:rsidR="00880608" w:rsidRPr="00DD5AD0">
        <w:rPr>
          <w:rFonts w:ascii="나눔바른고딕" w:eastAsia="나눔바른고딕" w:hAnsi="나눔바른고딕"/>
          <w:b/>
          <w:bCs/>
        </w:rPr>
        <w:instrText xml:space="preserve"> </w:instrText>
      </w:r>
      <w:r w:rsidR="00880608" w:rsidRPr="00DD5AD0">
        <w:rPr>
          <w:rFonts w:ascii="나눔바른고딕" w:eastAsia="나눔바른고딕" w:hAnsi="나눔바른고딕" w:hint="eastAsia"/>
          <w:b/>
          <w:bCs/>
        </w:rPr>
        <w:instrText>REF _Ref208311930 \h</w:instrText>
      </w:r>
      <w:r w:rsidR="00880608" w:rsidRPr="00DD5AD0">
        <w:rPr>
          <w:rFonts w:ascii="나눔바른고딕" w:eastAsia="나눔바른고딕" w:hAnsi="나눔바른고딕"/>
          <w:b/>
          <w:bCs/>
        </w:rPr>
        <w:instrText xml:space="preserve"> </w:instrText>
      </w:r>
      <w:r w:rsidR="00880608" w:rsidRPr="00DD5AD0">
        <w:rPr>
          <w:rFonts w:ascii="나눔바른고딕" w:eastAsia="나눔바른고딕" w:hAnsi="나눔바른고딕"/>
          <w:b/>
          <w:bCs/>
        </w:rPr>
      </w:r>
      <w:r w:rsidR="00880608" w:rsidRPr="00DD5AD0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="00880608"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="00880608" w:rsidRPr="00DD5AD0">
        <w:rPr>
          <w:rFonts w:ascii="나눔바른고딕" w:eastAsia="나눔바른고딕" w:hAnsi="나눔바른고딕"/>
          <w:b/>
          <w:bCs/>
        </w:rPr>
        <w:t>Figure 6</w:t>
      </w:r>
      <w:r w:rsidR="00880608" w:rsidRPr="00DD5AD0">
        <w:rPr>
          <w:rFonts w:ascii="나눔바른고딕" w:eastAsia="나눔바른고딕" w:hAnsi="나눔바른고딕"/>
          <w:b/>
          <w:bCs/>
        </w:rPr>
        <w:fldChar w:fldCharType="end"/>
      </w:r>
      <w:r w:rsidR="00880608" w:rsidRPr="00DD5AD0">
        <w:rPr>
          <w:rFonts w:ascii="나눔바른고딕" w:eastAsia="나눔바른고딕" w:hAnsi="나눔바른고딕" w:hint="eastAsia"/>
          <w:b/>
          <w:bCs/>
        </w:rPr>
        <w:t xml:space="preserve"> </w:t>
      </w:r>
      <w:r w:rsidR="00880608" w:rsidRPr="00DD5AD0">
        <w:rPr>
          <w:rFonts w:ascii="나눔바른고딕" w:eastAsia="나눔바른고딕" w:hAnsi="나눔바른고딕"/>
          <w:b/>
          <w:bCs/>
        </w:rPr>
        <w:t>(</w:t>
      </w:r>
      <w:r w:rsidRPr="00DD5AD0">
        <w:rPr>
          <w:rFonts w:ascii="나눔바른고딕" w:eastAsia="나눔바른고딕" w:hAnsi="나눔바른고딕"/>
          <w:b/>
          <w:bCs/>
        </w:rPr>
        <w:t>B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r w:rsidRPr="00DD5AD0">
        <w:rPr>
          <w:rFonts w:ascii="나눔바른고딕" w:eastAsia="나눔바른고딕" w:hAnsi="나눔바른고딕"/>
          <w:b/>
          <w:bCs/>
        </w:rPr>
        <w:t xml:space="preserve">Ideal </w:t>
      </w:r>
      <w:r w:rsidRPr="00DD5AD0">
        <w:rPr>
          <w:rFonts w:ascii="나눔바른고딕" w:eastAsia="나눔바른고딕" w:hAnsi="나눔바른고딕"/>
          <w:b/>
          <w:bCs/>
        </w:rPr>
        <w:t xml:space="preserve">Diet </w:t>
      </w:r>
      <w:r w:rsidRPr="00DD5AD0">
        <w:rPr>
          <w:rFonts w:ascii="나눔바른고딕" w:eastAsia="나눔바른고딕" w:hAnsi="나눔바른고딕" w:hint="eastAsia"/>
          <w:b/>
          <w:bCs/>
        </w:rPr>
        <w:t>네트워크</w:t>
      </w:r>
    </w:p>
    <w:p w14:paraId="69ADB692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40세 미만: Grain(0.73) + SSB(0.55) + Fried(0.27)</w:t>
      </w:r>
    </w:p>
    <w:p w14:paraId="4841F8DF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40-49세: Grain(0.64) + SSB(0.55) + Fried(0.36)</w:t>
      </w:r>
    </w:p>
    <w:p w14:paraId="25F56A31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50-64세: Fruits(0.45) + Fried(0.45) + Processed Foods(0.45)</w:t>
      </w:r>
    </w:p>
    <w:p w14:paraId="52F791D9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65세 이상: Fruits(0.45) + Fried(0.45) + Processed Foods(0.45)</w:t>
      </w:r>
    </w:p>
    <w:p w14:paraId="7EA30693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변화 패턴: 중년 이후 Grain 소실, Fruits 중심의 안정적 패턴</w:t>
      </w:r>
    </w:p>
    <w:p w14:paraId="4F401FF3" w14:textId="77777777" w:rsidR="00FF1AF1" w:rsidRPr="001E359A" w:rsidRDefault="00FF1AF1" w:rsidP="00FF1AF1">
      <w:pPr>
        <w:spacing w:line="276" w:lineRule="auto"/>
        <w:rPr>
          <w:rFonts w:ascii="나눔바른고딕" w:eastAsia="나눔바른고딕" w:hAnsi="나눔바른고딕"/>
        </w:rPr>
      </w:pPr>
    </w:p>
    <w:p w14:paraId="64D4E57B" w14:textId="77777777" w:rsidR="00D370EB" w:rsidRPr="00DD5AD0" w:rsidRDefault="00D370EB" w:rsidP="00D370EB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결론</w:t>
      </w:r>
    </w:p>
    <w:p w14:paraId="5E91C0DA" w14:textId="483BE4DB" w:rsidR="00D370EB" w:rsidRPr="00DD5AD0" w:rsidRDefault="00D370EB" w:rsidP="00D370EB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Poor Diet: 중년기 Sweet Food 최고점 →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고령기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Dairy 의존성 증가 </w:t>
      </w:r>
    </w:p>
    <w:p w14:paraId="18A05FDD" w14:textId="33852325" w:rsidR="00D370EB" w:rsidRPr="00DD5AD0" w:rsidRDefault="00D370EB" w:rsidP="00D370EB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Ideal Diet: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젊은층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Grain 우세 → 중년 이후 조기 Fruits 중심 전환 </w:t>
      </w:r>
    </w:p>
    <w:p w14:paraId="5BF12880" w14:textId="5F61DA4B" w:rsidR="00D370EB" w:rsidRPr="00DD5AD0" w:rsidRDefault="00D370EB" w:rsidP="00D370EB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생애주기 중재: 중년기 당분 집중 관리,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고령기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균형잡힌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식품군 섭취</w:t>
      </w:r>
    </w:p>
    <w:p w14:paraId="3E1ECDB5" w14:textId="77777777" w:rsidR="00880608" w:rsidRPr="001E359A" w:rsidRDefault="00880608">
      <w:pPr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br w:type="page"/>
      </w:r>
    </w:p>
    <w:p w14:paraId="75555AE8" w14:textId="77777777" w:rsidR="00EB1209" w:rsidRPr="00DD5AD0" w:rsidRDefault="00EB1209" w:rsidP="00EB1209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2"/>
        </w:rPr>
      </w:pPr>
      <w:r w:rsidRPr="00DD5AD0">
        <w:rPr>
          <w:rFonts w:ascii="나눔바른고딕" w:eastAsia="나눔바른고딕" w:hAnsi="나눔바른고딕"/>
          <w:sz w:val="22"/>
        </w:rPr>
        <w:lastRenderedPageBreak/>
        <w:t>건강지표별 네트워크 분석</w:t>
      </w:r>
    </w:p>
    <w:p w14:paraId="2DCAEC59" w14:textId="77777777" w:rsidR="00EB1209" w:rsidRPr="00DD5AD0" w:rsidRDefault="00EB1209" w:rsidP="00EB1209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 xml:space="preserve">남성 연령별 네트워크 </w:t>
      </w:r>
      <w:r w:rsidRPr="00DD5AD0">
        <w:rPr>
          <w:rFonts w:ascii="나눔바른고딕" w:eastAsia="나눔바른고딕" w:hAnsi="나눔바른고딕" w:hint="eastAsia"/>
          <w:b/>
          <w:bCs/>
        </w:rPr>
        <w:t>구조 변화</w:t>
      </w:r>
    </w:p>
    <w:p w14:paraId="76750E21" w14:textId="77777777" w:rsidR="00EB1209" w:rsidRPr="001E359A" w:rsidRDefault="00EB1209" w:rsidP="00EB1209">
      <w:pPr>
        <w:rPr>
          <w:rFonts w:ascii="나눔바른고딕" w:eastAsia="나눔바른고딕" w:hAnsi="나눔바른고딕" w:hint="eastAsia"/>
        </w:rPr>
      </w:pPr>
    </w:p>
    <w:p w14:paraId="45EF5465" w14:textId="77777777" w:rsidR="007F6CE0" w:rsidRDefault="00EB1209" w:rsidP="007F6CE0">
      <w:pPr>
        <w:keepNext/>
        <w:spacing w:line="276" w:lineRule="auto"/>
      </w:pPr>
      <w:r w:rsidRPr="001E359A">
        <w:rPr>
          <w:rFonts w:ascii="나눔바른고딕" w:eastAsia="나눔바른고딕" w:hAnsi="나눔바른고딕" w:hint="eastAsia"/>
          <w:noProof/>
        </w:rPr>
        <w:drawing>
          <wp:inline distT="0" distB="0" distL="0" distR="0" wp14:anchorId="429CF1CE" wp14:editId="3B502F4C">
            <wp:extent cx="6645910" cy="5370930"/>
            <wp:effectExtent l="0" t="0" r="0" b="1270"/>
            <wp:docPr id="2003891915" name="그림 4" descr="도표, 종이접기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1915" name="그림 4" descr="도표, 종이접기, 패턴이(가) 표시된 사진&#10;&#10;AI 생성 콘텐츠는 정확하지 않을 수 있습니다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98394" w14:textId="23854A2B" w:rsidR="00EB1209" w:rsidRDefault="007F6CE0" w:rsidP="001C1793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2"/>
          <w:szCs w:val="18"/>
        </w:rPr>
      </w:pPr>
      <w:bookmarkStart w:id="6" w:name="_Ref208320721"/>
      <w:r w:rsidRPr="007F6CE0">
        <w:rPr>
          <w:rFonts w:ascii="나눔바른고딕" w:eastAsia="나눔바른고딕" w:hAnsi="나눔바른고딕"/>
          <w:b w:val="0"/>
          <w:bCs w:val="0"/>
          <w:sz w:val="22"/>
          <w:szCs w:val="18"/>
        </w:rPr>
        <w:t xml:space="preserve">Figure </w:t>
      </w:r>
      <w:r w:rsidRPr="007F6CE0">
        <w:rPr>
          <w:rFonts w:ascii="나눔바른고딕" w:eastAsia="나눔바른고딕" w:hAnsi="나눔바른고딕"/>
          <w:b w:val="0"/>
          <w:bCs w:val="0"/>
          <w:sz w:val="22"/>
          <w:szCs w:val="18"/>
        </w:rPr>
        <w:fldChar w:fldCharType="begin"/>
      </w:r>
      <w:r w:rsidRPr="007F6CE0">
        <w:rPr>
          <w:rFonts w:ascii="나눔바른고딕" w:eastAsia="나눔바른고딕" w:hAnsi="나눔바른고딕"/>
          <w:b w:val="0"/>
          <w:bCs w:val="0"/>
          <w:sz w:val="22"/>
          <w:szCs w:val="18"/>
        </w:rPr>
        <w:instrText xml:space="preserve"> SEQ Figure \* ARABIC </w:instrText>
      </w:r>
      <w:r w:rsidRPr="007F6CE0">
        <w:rPr>
          <w:rFonts w:ascii="나눔바른고딕" w:eastAsia="나눔바른고딕" w:hAnsi="나눔바른고딕"/>
          <w:b w:val="0"/>
          <w:bCs w:val="0"/>
          <w:sz w:val="22"/>
          <w:szCs w:val="18"/>
        </w:rPr>
        <w:fldChar w:fldCharType="separate"/>
      </w:r>
      <w:r w:rsidR="00734F7A">
        <w:rPr>
          <w:rFonts w:ascii="나눔바른고딕" w:eastAsia="나눔바른고딕" w:hAnsi="나눔바른고딕"/>
          <w:b w:val="0"/>
          <w:bCs w:val="0"/>
          <w:noProof/>
          <w:sz w:val="22"/>
          <w:szCs w:val="18"/>
        </w:rPr>
        <w:t>7</w:t>
      </w:r>
      <w:r w:rsidRPr="007F6CE0">
        <w:rPr>
          <w:rFonts w:ascii="나눔바른고딕" w:eastAsia="나눔바른고딕" w:hAnsi="나눔바른고딕"/>
          <w:b w:val="0"/>
          <w:bCs w:val="0"/>
          <w:sz w:val="22"/>
          <w:szCs w:val="18"/>
        </w:rPr>
        <w:fldChar w:fldCharType="end"/>
      </w:r>
      <w:bookmarkEnd w:id="6"/>
      <w:r>
        <w:rPr>
          <w:rFonts w:ascii="나눔바른고딕" w:eastAsia="나눔바른고딕" w:hAnsi="나눔바른고딕" w:hint="eastAsia"/>
          <w:b w:val="0"/>
          <w:bCs w:val="0"/>
          <w:sz w:val="22"/>
          <w:szCs w:val="18"/>
        </w:rPr>
        <w:t xml:space="preserve"> </w:t>
      </w:r>
      <w:r w:rsidR="001C1793" w:rsidRP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>Men</w:t>
      </w:r>
      <w:r w:rsid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 xml:space="preserve"> H</w:t>
      </w:r>
      <w:r w:rsidR="001C1793" w:rsidRP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>ealth</w:t>
      </w:r>
      <w:r w:rsid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>-D</w:t>
      </w:r>
      <w:r w:rsidR="001C1793" w:rsidRP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>iet</w:t>
      </w:r>
      <w:r w:rsid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 xml:space="preserve"> A</w:t>
      </w:r>
      <w:r w:rsidR="001C1793" w:rsidRP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>ge</w:t>
      </w:r>
      <w:r w:rsid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 xml:space="preserve"> </w:t>
      </w:r>
      <w:r w:rsidR="001C1793" w:rsidRP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>progression</w:t>
      </w:r>
    </w:p>
    <w:p w14:paraId="053666EB" w14:textId="77777777" w:rsidR="001C1793" w:rsidRPr="001C1793" w:rsidRDefault="001C1793" w:rsidP="001C1793"/>
    <w:p w14:paraId="05F8F808" w14:textId="4CDB27DA" w:rsidR="00493064" w:rsidRPr="00493064" w:rsidRDefault="007F6CE0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>
        <w:rPr>
          <w:rFonts w:ascii="나눔바른고딕" w:eastAsia="나눔바른고딕" w:hAnsi="나눔바른고딕"/>
          <w:b/>
          <w:bCs/>
        </w:rPr>
        <w:fldChar w:fldCharType="begin"/>
      </w:r>
      <w:r>
        <w:rPr>
          <w:rFonts w:ascii="나눔바른고딕" w:eastAsia="나눔바른고딕" w:hAnsi="나눔바른고딕"/>
          <w:b/>
          <w:bCs/>
        </w:rPr>
        <w:instrText xml:space="preserve"> </w:instrText>
      </w:r>
      <w:r>
        <w:rPr>
          <w:rFonts w:ascii="나눔바른고딕" w:eastAsia="나눔바른고딕" w:hAnsi="나눔바른고딕" w:hint="eastAsia"/>
          <w:b/>
          <w:bCs/>
        </w:rPr>
        <w:instrText>REF _Ref208320721 \h</w:instrText>
      </w:r>
      <w:r>
        <w:rPr>
          <w:rFonts w:ascii="나눔바른고딕" w:eastAsia="나눔바른고딕" w:hAnsi="나눔바른고딕"/>
          <w:b/>
          <w:bCs/>
        </w:rPr>
        <w:instrText xml:space="preserve"> </w:instrText>
      </w:r>
      <w:r>
        <w:rPr>
          <w:rFonts w:ascii="나눔바른고딕" w:eastAsia="나눔바른고딕" w:hAnsi="나눔바른고딕"/>
          <w:b/>
          <w:bCs/>
        </w:rPr>
      </w:r>
      <w:r>
        <w:rPr>
          <w:rFonts w:ascii="나눔바른고딕" w:eastAsia="나눔바른고딕" w:hAnsi="나눔바른고딕"/>
          <w:b/>
          <w:bCs/>
        </w:rPr>
        <w:fldChar w:fldCharType="separate"/>
      </w:r>
      <w:r w:rsidRPr="007F6CE0">
        <w:rPr>
          <w:rFonts w:ascii="나눔바른고딕" w:eastAsia="나눔바른고딕" w:hAnsi="나눔바른고딕"/>
          <w:b/>
          <w:bCs/>
          <w:szCs w:val="18"/>
        </w:rPr>
        <w:t>Figure 7</w:t>
      </w:r>
      <w:r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 w:rsidRPr="00DD5AD0">
        <w:rPr>
          <w:rFonts w:ascii="나눔바른고딕" w:eastAsia="나눔바른고딕" w:hAnsi="나눔바른고딕"/>
          <w:b/>
          <w:bCs/>
        </w:rPr>
        <w:t xml:space="preserve">A)] </w:t>
      </w:r>
      <w:r w:rsidR="00493064" w:rsidRPr="00493064">
        <w:rPr>
          <w:rFonts w:ascii="나눔바른고딕" w:eastAsia="나눔바른고딕" w:hAnsi="나눔바른고딕"/>
        </w:rPr>
        <w:t>Disease 네트워크 (밀도: 0.023→0.047→0.123→0.041):</w:t>
      </w:r>
    </w:p>
    <w:p w14:paraId="3B4FF025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40세 미만</w:t>
      </w:r>
      <w:r w:rsidRPr="00493064">
        <w:rPr>
          <w:rFonts w:ascii="나눔바른고딕" w:eastAsia="나눔바른고딕" w:hAnsi="나눔바른고딕"/>
          <w:sz w:val="20"/>
          <w:szCs w:val="21"/>
        </w:rPr>
        <w:t>: HTN 중심(0.111), 식품군과 약한 연결</w:t>
      </w:r>
    </w:p>
    <w:p w14:paraId="04BC9FD9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40-49세</w:t>
      </w:r>
      <w:r w:rsidRPr="00493064">
        <w:rPr>
          <w:rFonts w:ascii="나눔바른고딕" w:eastAsia="나눔바른고딕" w:hAnsi="나눔바른고딕"/>
          <w:sz w:val="20"/>
          <w:szCs w:val="21"/>
        </w:rPr>
        <w:t>: Obese 부상(0.333), 연결 강도 증가</w:t>
      </w:r>
    </w:p>
    <w:p w14:paraId="534D0A98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50-64세</w:t>
      </w:r>
      <w:r w:rsidRPr="00493064">
        <w:rPr>
          <w:rFonts w:ascii="나눔바른고딕" w:eastAsia="나눔바른고딕" w:hAnsi="나눔바른고딕"/>
          <w:sz w:val="20"/>
          <w:szCs w:val="21"/>
        </w:rPr>
        <w:t>: Obese 최고점(0.444), 최대 네트워크 밀도</w:t>
      </w:r>
    </w:p>
    <w:p w14:paraId="4D9C3CFD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65세 이상</w:t>
      </w:r>
      <w:r w:rsidRPr="00493064">
        <w:rPr>
          <w:rFonts w:ascii="나눔바른고딕" w:eastAsia="나눔바른고딕" w:hAnsi="나눔바른고딕"/>
          <w:sz w:val="20"/>
          <w:szCs w:val="21"/>
        </w:rPr>
        <w:t>: DM 중심 전환(0.222), 연결 감소</w:t>
      </w:r>
    </w:p>
    <w:p w14:paraId="25483063" w14:textId="77777777" w:rsidR="00653240" w:rsidRPr="00653240" w:rsidRDefault="00653240" w:rsidP="00653240">
      <w:pPr>
        <w:spacing w:line="276" w:lineRule="auto"/>
        <w:rPr>
          <w:rFonts w:ascii="나눔바른고딕" w:eastAsia="나눔바른고딕" w:hAnsi="나눔바른고딕"/>
          <w:b/>
          <w:bCs/>
        </w:rPr>
      </w:pPr>
    </w:p>
    <w:p w14:paraId="7DDC9298" w14:textId="7C42AF33" w:rsidR="00493064" w:rsidRPr="00493064" w:rsidRDefault="007F6CE0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>
        <w:rPr>
          <w:rFonts w:ascii="나눔바른고딕" w:eastAsia="나눔바른고딕" w:hAnsi="나눔바른고딕"/>
          <w:b/>
          <w:bCs/>
        </w:rPr>
        <w:fldChar w:fldCharType="begin"/>
      </w:r>
      <w:r>
        <w:rPr>
          <w:rFonts w:ascii="나눔바른고딕" w:eastAsia="나눔바른고딕" w:hAnsi="나눔바른고딕"/>
          <w:b/>
          <w:bCs/>
        </w:rPr>
        <w:instrText xml:space="preserve"> </w:instrText>
      </w:r>
      <w:r>
        <w:rPr>
          <w:rFonts w:ascii="나눔바른고딕" w:eastAsia="나눔바른고딕" w:hAnsi="나눔바른고딕" w:hint="eastAsia"/>
          <w:b/>
          <w:bCs/>
        </w:rPr>
        <w:instrText>REF _Ref208320721 \h</w:instrText>
      </w:r>
      <w:r>
        <w:rPr>
          <w:rFonts w:ascii="나눔바른고딕" w:eastAsia="나눔바른고딕" w:hAnsi="나눔바른고딕"/>
          <w:b/>
          <w:bCs/>
        </w:rPr>
        <w:instrText xml:space="preserve"> </w:instrText>
      </w:r>
      <w:r>
        <w:rPr>
          <w:rFonts w:ascii="나눔바른고딕" w:eastAsia="나눔바른고딕" w:hAnsi="나눔바른고딕"/>
          <w:b/>
          <w:bCs/>
        </w:rPr>
      </w:r>
      <w:r>
        <w:rPr>
          <w:rFonts w:ascii="나눔바른고딕" w:eastAsia="나눔바른고딕" w:hAnsi="나눔바른고딕"/>
          <w:b/>
          <w:bCs/>
        </w:rPr>
        <w:fldChar w:fldCharType="separate"/>
      </w:r>
      <w:r w:rsidRPr="007F6CE0">
        <w:rPr>
          <w:rFonts w:ascii="나눔바른고딕" w:eastAsia="나눔바른고딕" w:hAnsi="나눔바른고딕"/>
          <w:b/>
          <w:bCs/>
          <w:szCs w:val="18"/>
        </w:rPr>
        <w:t>Figure 7</w:t>
      </w:r>
      <w:r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>
        <w:rPr>
          <w:rFonts w:ascii="나눔바른고딕" w:eastAsia="나눔바른고딕" w:hAnsi="나눔바른고딕"/>
          <w:b/>
          <w:bCs/>
        </w:rPr>
        <w:t>B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proofErr w:type="spellStart"/>
      <w:r w:rsidR="00493064" w:rsidRPr="00493064">
        <w:rPr>
          <w:rFonts w:ascii="나눔바른고딕" w:eastAsia="나눔바른고딕" w:hAnsi="나눔바른고딕"/>
        </w:rPr>
        <w:t>MetS</w:t>
      </w:r>
      <w:proofErr w:type="spellEnd"/>
      <w:r w:rsidR="00493064" w:rsidRPr="00493064">
        <w:rPr>
          <w:rFonts w:ascii="나눔바른고딕" w:eastAsia="나눔바른고딕" w:hAnsi="나눔바른고딕"/>
        </w:rPr>
        <w:t xml:space="preserve"> 네트워크 (밀도: 0.059→0.118→0.191→0.037):</w:t>
      </w:r>
    </w:p>
    <w:p w14:paraId="11F0C583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40세 미만</w:t>
      </w:r>
      <w:r w:rsidRPr="00493064">
        <w:rPr>
          <w:rFonts w:ascii="나눔바른고딕" w:eastAsia="나눔바른고딕" w:hAnsi="나눔바른고딕"/>
          <w:sz w:val="20"/>
          <w:szCs w:val="21"/>
        </w:rPr>
        <w:t>: △WC 시작(0.188), 기본 연결</w:t>
      </w:r>
    </w:p>
    <w:p w14:paraId="5CD5E278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40-49세</w:t>
      </w:r>
      <w:r w:rsidRPr="00493064">
        <w:rPr>
          <w:rFonts w:ascii="나눔바른고딕" w:eastAsia="나눔바른고딕" w:hAnsi="나눔바른고딕"/>
          <w:sz w:val="20"/>
          <w:szCs w:val="21"/>
        </w:rPr>
        <w:t>: △WC 증가(0.438), 강화된 연결</w:t>
      </w:r>
    </w:p>
    <w:p w14:paraId="145DF20F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50-64세</w:t>
      </w:r>
      <w:r w:rsidRPr="00493064">
        <w:rPr>
          <w:rFonts w:ascii="나눔바른고딕" w:eastAsia="나눔바른고딕" w:hAnsi="나눔바른고딕"/>
          <w:sz w:val="20"/>
          <w:szCs w:val="21"/>
        </w:rPr>
        <w:t>: △WC 최고점(0.500), 최대 네트워크 밀도</w:t>
      </w:r>
    </w:p>
    <w:p w14:paraId="731BE278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65세 이상</w:t>
      </w:r>
      <w:r w:rsidRPr="00493064">
        <w:rPr>
          <w:rFonts w:ascii="나눔바른고딕" w:eastAsia="나눔바른고딕" w:hAnsi="나눔바른고딕"/>
          <w:sz w:val="20"/>
          <w:szCs w:val="21"/>
        </w:rPr>
        <w:t>: △WC 급감(0.125), 네트워크 축소</w:t>
      </w:r>
    </w:p>
    <w:p w14:paraId="63097737" w14:textId="77777777" w:rsidR="00653240" w:rsidRPr="00653240" w:rsidRDefault="00653240" w:rsidP="00653240">
      <w:pPr>
        <w:spacing w:line="276" w:lineRule="auto"/>
        <w:rPr>
          <w:rFonts w:ascii="나눔바른고딕" w:eastAsia="나눔바른고딕" w:hAnsi="나눔바른고딕"/>
          <w:b/>
          <w:bCs/>
        </w:rPr>
      </w:pPr>
    </w:p>
    <w:p w14:paraId="0FCBF834" w14:textId="15792191" w:rsidR="00493064" w:rsidRPr="00493064" w:rsidRDefault="007F6CE0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lastRenderedPageBreak/>
        <w:t>[</w:t>
      </w:r>
      <w:r>
        <w:rPr>
          <w:rFonts w:ascii="나눔바른고딕" w:eastAsia="나눔바른고딕" w:hAnsi="나눔바른고딕"/>
          <w:b/>
          <w:bCs/>
        </w:rPr>
        <w:fldChar w:fldCharType="begin"/>
      </w:r>
      <w:r>
        <w:rPr>
          <w:rFonts w:ascii="나눔바른고딕" w:eastAsia="나눔바른고딕" w:hAnsi="나눔바른고딕"/>
          <w:b/>
          <w:bCs/>
        </w:rPr>
        <w:instrText xml:space="preserve"> </w:instrText>
      </w:r>
      <w:r>
        <w:rPr>
          <w:rFonts w:ascii="나눔바른고딕" w:eastAsia="나눔바른고딕" w:hAnsi="나눔바른고딕" w:hint="eastAsia"/>
          <w:b/>
          <w:bCs/>
        </w:rPr>
        <w:instrText>REF _Ref208320721 \h</w:instrText>
      </w:r>
      <w:r>
        <w:rPr>
          <w:rFonts w:ascii="나눔바른고딕" w:eastAsia="나눔바른고딕" w:hAnsi="나눔바른고딕"/>
          <w:b/>
          <w:bCs/>
        </w:rPr>
        <w:instrText xml:space="preserve"> </w:instrText>
      </w:r>
      <w:r>
        <w:rPr>
          <w:rFonts w:ascii="나눔바른고딕" w:eastAsia="나눔바른고딕" w:hAnsi="나눔바른고딕"/>
          <w:b/>
          <w:bCs/>
        </w:rPr>
      </w:r>
      <w:r>
        <w:rPr>
          <w:rFonts w:ascii="나눔바른고딕" w:eastAsia="나눔바른고딕" w:hAnsi="나눔바른고딕"/>
          <w:b/>
          <w:bCs/>
        </w:rPr>
        <w:fldChar w:fldCharType="separate"/>
      </w:r>
      <w:r w:rsidRPr="007F6CE0">
        <w:rPr>
          <w:rFonts w:ascii="나눔바른고딕" w:eastAsia="나눔바른고딕" w:hAnsi="나눔바른고딕"/>
          <w:b/>
          <w:bCs/>
          <w:szCs w:val="18"/>
        </w:rPr>
        <w:t>Figure 7</w:t>
      </w:r>
      <w:r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>
        <w:rPr>
          <w:rFonts w:ascii="나눔바른고딕" w:eastAsia="나눔바른고딕" w:hAnsi="나눔바른고딕"/>
          <w:b/>
          <w:bCs/>
        </w:rPr>
        <w:t>C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r w:rsidR="00493064" w:rsidRPr="00493064">
        <w:rPr>
          <w:rFonts w:ascii="나눔바른고딕" w:eastAsia="나눔바른고딕" w:hAnsi="나눔바른고딕"/>
        </w:rPr>
        <w:t>Biomarker 네트워크 (밀도: 0.051→0.087→0.111→0.075):</w:t>
      </w:r>
    </w:p>
    <w:p w14:paraId="1EFD97DE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40세 미만</w:t>
      </w:r>
      <w:r w:rsidRPr="00493064">
        <w:rPr>
          <w:rFonts w:ascii="나눔바른고딕" w:eastAsia="나눔바른고딕" w:hAnsi="나눔바른고딕"/>
          <w:sz w:val="20"/>
          <w:szCs w:val="21"/>
        </w:rPr>
        <w:t>: WC 중심(0.136), 체형 관련 시작</w:t>
      </w:r>
    </w:p>
    <w:p w14:paraId="01B7E33D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40-49세</w:t>
      </w:r>
      <w:r w:rsidRPr="00493064">
        <w:rPr>
          <w:rFonts w:ascii="나눔바른고딕" w:eastAsia="나눔바른고딕" w:hAnsi="나눔바른고딕"/>
          <w:sz w:val="20"/>
          <w:szCs w:val="21"/>
        </w:rPr>
        <w:t>: Weight 중심(0.227), 체중 관리 중요</w:t>
      </w:r>
    </w:p>
    <w:p w14:paraId="0695487F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50-64세</w:t>
      </w:r>
      <w:r w:rsidRPr="00493064">
        <w:rPr>
          <w:rFonts w:ascii="나눔바른고딕" w:eastAsia="나눔바른고딕" w:hAnsi="나눔바른고딕"/>
          <w:sz w:val="20"/>
          <w:szCs w:val="21"/>
        </w:rPr>
        <w:t>: WC 최고점(0.318), 복부비만 핵심</w:t>
      </w:r>
    </w:p>
    <w:p w14:paraId="280ADF7F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65세 이상</w:t>
      </w:r>
      <w:r w:rsidRPr="00493064">
        <w:rPr>
          <w:rFonts w:ascii="나눔바른고딕" w:eastAsia="나눔바른고딕" w:hAnsi="나눔바른고딕"/>
          <w:sz w:val="20"/>
          <w:szCs w:val="21"/>
        </w:rPr>
        <w:t>: WC 지속(0.182), 안정적 연결</w:t>
      </w:r>
    </w:p>
    <w:p w14:paraId="770C32B0" w14:textId="77777777" w:rsidR="006561B2" w:rsidRDefault="006561B2" w:rsidP="006561B2">
      <w:pPr>
        <w:spacing w:line="276" w:lineRule="auto"/>
        <w:rPr>
          <w:rFonts w:ascii="나눔바른고딕" w:eastAsia="나눔바른고딕" w:hAnsi="나눔바른고딕"/>
        </w:rPr>
      </w:pPr>
    </w:p>
    <w:p w14:paraId="68716604" w14:textId="679C524B" w:rsidR="006561B2" w:rsidRPr="006561B2" w:rsidRDefault="006561B2" w:rsidP="006561B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결론</w:t>
      </w:r>
    </w:p>
    <w:p w14:paraId="29B817BD" w14:textId="4D573BE4" w:rsidR="00517E49" w:rsidRPr="00517E49" w:rsidRDefault="00517E49" w:rsidP="00517E49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517E49">
        <w:rPr>
          <w:rFonts w:ascii="나눔바른고딕" w:eastAsia="나눔바른고딕" w:hAnsi="나눔바른고딕"/>
          <w:b/>
          <w:bCs/>
          <w:sz w:val="20"/>
          <w:szCs w:val="21"/>
        </w:rPr>
        <w:t xml:space="preserve">50대 집중 </w:t>
      </w:r>
      <w:proofErr w:type="spellStart"/>
      <w:r w:rsidRPr="00517E49">
        <w:rPr>
          <w:rFonts w:ascii="나눔바른고딕" w:eastAsia="나눔바른고딕" w:hAnsi="나눔바른고딕"/>
          <w:b/>
          <w:bCs/>
          <w:sz w:val="20"/>
          <w:szCs w:val="21"/>
        </w:rPr>
        <w:t>위험기</w:t>
      </w:r>
      <w:proofErr w:type="spellEnd"/>
      <w:r w:rsidRPr="00517E49">
        <w:rPr>
          <w:rFonts w:ascii="나눔바른고딕" w:eastAsia="나눔바른고딕" w:hAnsi="나눔바른고딕"/>
          <w:sz w:val="20"/>
          <w:szCs w:val="21"/>
        </w:rPr>
        <w:t xml:space="preserve">: 모든 네트워크(질병 0.123, </w:t>
      </w:r>
      <w:proofErr w:type="spellStart"/>
      <w:r w:rsidRPr="00517E49">
        <w:rPr>
          <w:rFonts w:ascii="나눔바른고딕" w:eastAsia="나눔바른고딕" w:hAnsi="나눔바른고딕"/>
          <w:sz w:val="20"/>
          <w:szCs w:val="21"/>
        </w:rPr>
        <w:t>MetS</w:t>
      </w:r>
      <w:proofErr w:type="spellEnd"/>
      <w:r w:rsidRPr="00517E49">
        <w:rPr>
          <w:rFonts w:ascii="나눔바른고딕" w:eastAsia="나눔바른고딕" w:hAnsi="나눔바른고딕"/>
          <w:sz w:val="20"/>
          <w:szCs w:val="21"/>
        </w:rPr>
        <w:t xml:space="preserve"> 0.191, 생체지표 0.111)가 50대에서 최고점 </w:t>
      </w:r>
    </w:p>
    <w:p w14:paraId="167381F5" w14:textId="2E109600" w:rsidR="00517E49" w:rsidRPr="00517E49" w:rsidRDefault="00517E49" w:rsidP="00517E49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517E49">
        <w:rPr>
          <w:rFonts w:ascii="나눔바른고딕" w:eastAsia="나눔바른고딕" w:hAnsi="나눔바른고딕"/>
          <w:b/>
          <w:bCs/>
          <w:sz w:val="20"/>
          <w:szCs w:val="21"/>
        </w:rPr>
        <w:t>복부비만 지속 핵심</w:t>
      </w:r>
      <w:r w:rsidRPr="00517E49">
        <w:rPr>
          <w:rFonts w:ascii="나눔바른고딕" w:eastAsia="나눔바른고딕" w:hAnsi="나눔바른고딕"/>
          <w:sz w:val="20"/>
          <w:szCs w:val="21"/>
        </w:rPr>
        <w:t xml:space="preserve">: △WC가 전 연령대 주요 허브, 50대 최고점(0.500) 후에도 지속 </w:t>
      </w:r>
    </w:p>
    <w:p w14:paraId="684D54BD" w14:textId="41860F2B" w:rsidR="00517E49" w:rsidRPr="00517E49" w:rsidRDefault="00517E49" w:rsidP="00517E49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517E49">
        <w:rPr>
          <w:rFonts w:ascii="나눔바른고딕" w:eastAsia="나눔바른고딕" w:hAnsi="나눔바른고딕"/>
          <w:b/>
          <w:bCs/>
          <w:sz w:val="20"/>
          <w:szCs w:val="21"/>
        </w:rPr>
        <w:t>질병 진행 경로</w:t>
      </w:r>
      <w:r w:rsidRPr="00517E49">
        <w:rPr>
          <w:rFonts w:ascii="나눔바른고딕" w:eastAsia="나눔바른고딕" w:hAnsi="나눔바른고딕"/>
          <w:sz w:val="20"/>
          <w:szCs w:val="21"/>
        </w:rPr>
        <w:t>: HTN(</w:t>
      </w:r>
      <w:proofErr w:type="spellStart"/>
      <w:r w:rsidRPr="00517E49">
        <w:rPr>
          <w:rFonts w:ascii="나눔바른고딕" w:eastAsia="나눔바른고딕" w:hAnsi="나눔바른고딕"/>
          <w:sz w:val="20"/>
          <w:szCs w:val="21"/>
        </w:rPr>
        <w:t>젊은층</w:t>
      </w:r>
      <w:proofErr w:type="spellEnd"/>
      <w:r w:rsidRPr="00517E49">
        <w:rPr>
          <w:rFonts w:ascii="나눔바른고딕" w:eastAsia="나눔바른고딕" w:hAnsi="나눔바른고딕"/>
          <w:sz w:val="20"/>
          <w:szCs w:val="21"/>
        </w:rPr>
        <w:t xml:space="preserve">) → 비만(중년) → 당뇨(고령) 순차적 악화 </w:t>
      </w:r>
    </w:p>
    <w:p w14:paraId="28604C9B" w14:textId="523052A1" w:rsidR="00BE5422" w:rsidRPr="00517E49" w:rsidRDefault="00517E49" w:rsidP="00517E49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517E49">
        <w:rPr>
          <w:rFonts w:ascii="나눔바른고딕" w:eastAsia="나눔바른고딕" w:hAnsi="나눔바른고딕"/>
          <w:b/>
          <w:bCs/>
          <w:sz w:val="20"/>
          <w:szCs w:val="21"/>
        </w:rPr>
        <w:t>중재 전략</w:t>
      </w:r>
      <w:r w:rsidRPr="00517E49">
        <w:rPr>
          <w:rFonts w:ascii="나눔바른고딕" w:eastAsia="나눔바른고딕" w:hAnsi="나눔바른고딕"/>
          <w:sz w:val="20"/>
          <w:szCs w:val="21"/>
        </w:rPr>
        <w:t>: 50대 전후 집중 관리, 복부둘레-대사증후군 연결고리 차단 우선</w:t>
      </w:r>
    </w:p>
    <w:p w14:paraId="25376E3A" w14:textId="13A93CE6" w:rsidR="00BE5422" w:rsidRPr="001E359A" w:rsidRDefault="00BE5422">
      <w:pPr>
        <w:rPr>
          <w:rFonts w:ascii="나눔바른고딕" w:eastAsia="나눔바른고딕" w:hAnsi="나눔바른고딕" w:hint="eastAsia"/>
        </w:rPr>
      </w:pPr>
    </w:p>
    <w:p w14:paraId="674461C5" w14:textId="77777777" w:rsidR="009B6A09" w:rsidRDefault="009B6A09">
      <w:pPr>
        <w:spacing w:after="160" w:line="259" w:lineRule="auto"/>
        <w:jc w:val="both"/>
        <w:rPr>
          <w:rFonts w:ascii="나눔바른고딕" w:eastAsia="나눔바른고딕" w:hAnsi="나눔바른고딕"/>
          <w:b/>
          <w:bCs/>
          <w:sz w:val="22"/>
        </w:rPr>
      </w:pPr>
      <w:r>
        <w:rPr>
          <w:rFonts w:ascii="나눔바른고딕" w:eastAsia="나눔바른고딕" w:hAnsi="나눔바른고딕"/>
          <w:b/>
          <w:bCs/>
        </w:rPr>
        <w:br w:type="page"/>
      </w:r>
    </w:p>
    <w:p w14:paraId="54C5AC46" w14:textId="19B8F2B9" w:rsidR="00EB1209" w:rsidRDefault="00EB1209" w:rsidP="00EB1209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701BEA">
        <w:rPr>
          <w:rFonts w:ascii="나눔바른고딕" w:eastAsia="나눔바른고딕" w:hAnsi="나눔바른고딕" w:hint="eastAsia"/>
          <w:b/>
          <w:bCs/>
        </w:rPr>
        <w:lastRenderedPageBreak/>
        <w:t>여</w:t>
      </w:r>
      <w:r w:rsidRPr="00701BEA">
        <w:rPr>
          <w:rFonts w:ascii="나눔바른고딕" w:eastAsia="나눔바른고딕" w:hAnsi="나눔바른고딕"/>
          <w:b/>
          <w:bCs/>
        </w:rPr>
        <w:t xml:space="preserve">성 연령별 네트워크 </w:t>
      </w:r>
      <w:r w:rsidRPr="00701BEA">
        <w:rPr>
          <w:rFonts w:ascii="나눔바른고딕" w:eastAsia="나눔바른고딕" w:hAnsi="나눔바른고딕" w:hint="eastAsia"/>
          <w:b/>
          <w:bCs/>
        </w:rPr>
        <w:t>구조 변화</w:t>
      </w:r>
    </w:p>
    <w:p w14:paraId="125AEB44" w14:textId="77777777" w:rsidR="00734F7A" w:rsidRPr="00734F7A" w:rsidRDefault="00734F7A" w:rsidP="00734F7A">
      <w:pPr>
        <w:spacing w:line="276" w:lineRule="auto"/>
        <w:rPr>
          <w:rFonts w:ascii="나눔바른고딕" w:eastAsia="나눔바른고딕" w:hAnsi="나눔바른고딕" w:hint="eastAsia"/>
          <w:b/>
          <w:bCs/>
        </w:rPr>
      </w:pPr>
    </w:p>
    <w:p w14:paraId="38E1705D" w14:textId="77777777" w:rsidR="00734F7A" w:rsidRDefault="009C05C3" w:rsidP="00734F7A">
      <w:pPr>
        <w:keepNext/>
        <w:spacing w:line="276" w:lineRule="auto"/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20C0B750" wp14:editId="0537A047">
            <wp:extent cx="6645910" cy="5351680"/>
            <wp:effectExtent l="0" t="0" r="0" b="0"/>
            <wp:docPr id="10173642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6426" name="그림 10173642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5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CE049" w14:textId="724241FC" w:rsidR="00734F7A" w:rsidRPr="006A1C1C" w:rsidRDefault="00734F7A" w:rsidP="00734F7A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2"/>
          <w:szCs w:val="22"/>
        </w:rPr>
      </w:pPr>
      <w:bookmarkStart w:id="7" w:name="_Ref208323396"/>
      <w:r w:rsidRPr="006A1C1C">
        <w:rPr>
          <w:rFonts w:ascii="나눔바른고딕" w:eastAsia="나눔바른고딕" w:hAnsi="나눔바른고딕"/>
          <w:sz w:val="22"/>
          <w:szCs w:val="22"/>
        </w:rPr>
        <w:t xml:space="preserve">Figure </w:t>
      </w:r>
      <w:r w:rsidRPr="006A1C1C">
        <w:rPr>
          <w:rFonts w:ascii="나눔바른고딕" w:eastAsia="나눔바른고딕" w:hAnsi="나눔바른고딕"/>
          <w:sz w:val="22"/>
          <w:szCs w:val="22"/>
        </w:rPr>
        <w:fldChar w:fldCharType="begin"/>
      </w:r>
      <w:r w:rsidRPr="006A1C1C">
        <w:rPr>
          <w:rFonts w:ascii="나눔바른고딕" w:eastAsia="나눔바른고딕" w:hAnsi="나눔바른고딕"/>
          <w:sz w:val="22"/>
          <w:szCs w:val="22"/>
        </w:rPr>
        <w:instrText xml:space="preserve"> SEQ Figure \* ARABIC </w:instrText>
      </w:r>
      <w:r w:rsidRPr="006A1C1C">
        <w:rPr>
          <w:rFonts w:ascii="나눔바른고딕" w:eastAsia="나눔바른고딕" w:hAnsi="나눔바른고딕"/>
          <w:sz w:val="22"/>
          <w:szCs w:val="22"/>
        </w:rPr>
        <w:fldChar w:fldCharType="separate"/>
      </w:r>
      <w:r w:rsidRPr="006A1C1C">
        <w:rPr>
          <w:rFonts w:ascii="나눔바른고딕" w:eastAsia="나눔바른고딕" w:hAnsi="나눔바른고딕"/>
          <w:noProof/>
          <w:sz w:val="22"/>
          <w:szCs w:val="22"/>
        </w:rPr>
        <w:t>8</w:t>
      </w:r>
      <w:r w:rsidRPr="006A1C1C">
        <w:rPr>
          <w:rFonts w:ascii="나눔바른고딕" w:eastAsia="나눔바른고딕" w:hAnsi="나눔바른고딕"/>
          <w:sz w:val="22"/>
          <w:szCs w:val="22"/>
        </w:rPr>
        <w:fldChar w:fldCharType="end"/>
      </w:r>
      <w:bookmarkEnd w:id="7"/>
      <w:r w:rsidRPr="006A1C1C">
        <w:rPr>
          <w:rFonts w:ascii="나눔바른고딕" w:eastAsia="나눔바른고딕" w:hAnsi="나눔바른고딕"/>
          <w:b w:val="0"/>
          <w:bCs w:val="0"/>
          <w:sz w:val="22"/>
          <w:szCs w:val="22"/>
        </w:rPr>
        <w:t xml:space="preserve"> Wom</w:t>
      </w:r>
      <w:r w:rsidRPr="006A1C1C">
        <w:rPr>
          <w:rFonts w:ascii="나눔바른고딕" w:eastAsia="나눔바른고딕" w:hAnsi="나눔바른고딕"/>
          <w:b w:val="0"/>
          <w:bCs w:val="0"/>
          <w:sz w:val="22"/>
          <w:szCs w:val="22"/>
        </w:rPr>
        <w:t>en Health-Diet Age progression</w:t>
      </w:r>
    </w:p>
    <w:p w14:paraId="2FC7FDC4" w14:textId="77777777" w:rsidR="009C05C3" w:rsidRPr="002128D3" w:rsidRDefault="009C05C3" w:rsidP="00DC3871">
      <w:pPr>
        <w:spacing w:line="276" w:lineRule="auto"/>
        <w:rPr>
          <w:rFonts w:ascii="나눔바른고딕" w:eastAsia="나눔바른고딕" w:hAnsi="나눔바른고딕" w:hint="eastAsia"/>
        </w:rPr>
      </w:pPr>
    </w:p>
    <w:p w14:paraId="63F1F734" w14:textId="5C980F87" w:rsidR="00493064" w:rsidRPr="00493064" w:rsidRDefault="001523BE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 w:rsidRPr="001523BE">
        <w:rPr>
          <w:rFonts w:ascii="나눔바른고딕" w:eastAsia="나눔바른고딕" w:hAnsi="나눔바른고딕"/>
          <w:b/>
          <w:bCs/>
        </w:rPr>
        <w:fldChar w:fldCharType="begin"/>
      </w:r>
      <w:r w:rsidRPr="001523BE">
        <w:rPr>
          <w:rFonts w:ascii="나눔바른고딕" w:eastAsia="나눔바른고딕" w:hAnsi="나눔바른고딕"/>
          <w:b/>
          <w:bCs/>
        </w:rPr>
        <w:instrText xml:space="preserve"> </w:instrText>
      </w:r>
      <w:r w:rsidRPr="001523BE">
        <w:rPr>
          <w:rFonts w:ascii="나눔바른고딕" w:eastAsia="나눔바른고딕" w:hAnsi="나눔바른고딕" w:hint="eastAsia"/>
          <w:b/>
          <w:bCs/>
        </w:rPr>
        <w:instrText>REF _Ref208323396 \h</w:instrText>
      </w:r>
      <w:r w:rsidRPr="001523BE">
        <w:rPr>
          <w:rFonts w:ascii="나눔바른고딕" w:eastAsia="나눔바른고딕" w:hAnsi="나눔바른고딕"/>
          <w:b/>
          <w:bCs/>
        </w:rPr>
        <w:instrText xml:space="preserve"> </w:instrText>
      </w:r>
      <w:r w:rsidRPr="001523BE">
        <w:rPr>
          <w:rFonts w:ascii="나눔바른고딕" w:eastAsia="나눔바른고딕" w:hAnsi="나눔바른고딕"/>
          <w:b/>
          <w:bCs/>
        </w:rPr>
      </w:r>
      <w:r w:rsidRPr="001523BE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Pr="001523BE">
        <w:rPr>
          <w:rFonts w:ascii="나눔바른고딕" w:eastAsia="나눔바른고딕" w:hAnsi="나눔바른고딕"/>
          <w:b/>
          <w:bCs/>
        </w:rPr>
        <w:fldChar w:fldCharType="separate"/>
      </w:r>
      <w:r w:rsidRPr="001523BE">
        <w:rPr>
          <w:b/>
          <w:bCs/>
        </w:rPr>
        <w:t xml:space="preserve">Figure </w:t>
      </w:r>
      <w:r w:rsidRPr="001523BE">
        <w:rPr>
          <w:b/>
          <w:bCs/>
          <w:noProof/>
        </w:rPr>
        <w:t>8</w:t>
      </w:r>
      <w:r w:rsidRPr="001523BE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>
        <w:rPr>
          <w:rFonts w:ascii="나눔바른고딕" w:eastAsia="나눔바른고딕" w:hAnsi="나눔바른고딕"/>
          <w:b/>
          <w:bCs/>
        </w:rPr>
        <w:t>A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r w:rsidR="00493064" w:rsidRPr="00493064">
        <w:rPr>
          <w:rFonts w:ascii="나눔바른고딕" w:eastAsia="나눔바른고딕" w:hAnsi="나눔바른고딕"/>
        </w:rPr>
        <w:t>Disease 네트워크 (밀도: 0.029→0.053→0.088→0.053):</w:t>
      </w:r>
    </w:p>
    <w:p w14:paraId="54A56486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40세 미만</w:t>
      </w:r>
      <w:r w:rsidRPr="00493064">
        <w:rPr>
          <w:rFonts w:ascii="나눔바른고딕" w:eastAsia="나눔바른고딕" w:hAnsi="나눔바른고딕"/>
          <w:sz w:val="20"/>
          <w:szCs w:val="21"/>
        </w:rPr>
        <w:t>: Obese 시작(0.222), 남성보다 높은 초기값</w:t>
      </w:r>
    </w:p>
    <w:p w14:paraId="680E5254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40-49세</w:t>
      </w:r>
      <w:r w:rsidRPr="00493064">
        <w:rPr>
          <w:rFonts w:ascii="나눔바른고딕" w:eastAsia="나눔바른고딕" w:hAnsi="나눔바른고딕"/>
          <w:sz w:val="20"/>
          <w:szCs w:val="21"/>
        </w:rPr>
        <w:t>: Obese 증가(0.333), 중년 비만 위험</w:t>
      </w:r>
    </w:p>
    <w:p w14:paraId="08793EB4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50-64세</w:t>
      </w:r>
      <w:r w:rsidRPr="00493064">
        <w:rPr>
          <w:rFonts w:ascii="나눔바른고딕" w:eastAsia="나눔바른고딕" w:hAnsi="나눔바른고딕"/>
          <w:sz w:val="20"/>
          <w:szCs w:val="21"/>
        </w:rPr>
        <w:t>: Obese 최고점(0.444), 남성과 동일 수준</w:t>
      </w:r>
    </w:p>
    <w:p w14:paraId="2E673F3B" w14:textId="77777777" w:rsid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65세 이상</w:t>
      </w:r>
      <w:r w:rsidRPr="00493064">
        <w:rPr>
          <w:rFonts w:ascii="나눔바른고딕" w:eastAsia="나눔바른고딕" w:hAnsi="나눔바른고딕"/>
          <w:sz w:val="20"/>
          <w:szCs w:val="21"/>
        </w:rPr>
        <w:t>: DM 전환(0.167), 남성보다 낮은 당뇨 연결</w:t>
      </w:r>
    </w:p>
    <w:p w14:paraId="15A98AFB" w14:textId="77777777" w:rsidR="001523BE" w:rsidRPr="001523BE" w:rsidRDefault="001523BE" w:rsidP="001523BE">
      <w:pPr>
        <w:spacing w:line="276" w:lineRule="auto"/>
        <w:rPr>
          <w:rFonts w:ascii="나눔바른고딕" w:eastAsia="나눔바른고딕" w:hAnsi="나눔바른고딕"/>
          <w:sz w:val="20"/>
          <w:szCs w:val="21"/>
        </w:rPr>
      </w:pPr>
    </w:p>
    <w:p w14:paraId="49F18AFB" w14:textId="6C873CE4" w:rsidR="00493064" w:rsidRPr="00493064" w:rsidRDefault="001523BE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 w:rsidRPr="001523BE">
        <w:rPr>
          <w:rFonts w:ascii="나눔바른고딕" w:eastAsia="나눔바른고딕" w:hAnsi="나눔바른고딕"/>
          <w:b/>
          <w:bCs/>
        </w:rPr>
        <w:fldChar w:fldCharType="begin"/>
      </w:r>
      <w:r w:rsidRPr="001523BE">
        <w:rPr>
          <w:rFonts w:ascii="나눔바른고딕" w:eastAsia="나눔바른고딕" w:hAnsi="나눔바른고딕"/>
          <w:b/>
          <w:bCs/>
        </w:rPr>
        <w:instrText xml:space="preserve"> </w:instrText>
      </w:r>
      <w:r w:rsidRPr="001523BE">
        <w:rPr>
          <w:rFonts w:ascii="나눔바른고딕" w:eastAsia="나눔바른고딕" w:hAnsi="나눔바른고딕" w:hint="eastAsia"/>
          <w:b/>
          <w:bCs/>
        </w:rPr>
        <w:instrText>REF _Ref208323396 \h</w:instrText>
      </w:r>
      <w:r w:rsidRPr="001523BE">
        <w:rPr>
          <w:rFonts w:ascii="나눔바른고딕" w:eastAsia="나눔바른고딕" w:hAnsi="나눔바른고딕"/>
          <w:b/>
          <w:bCs/>
        </w:rPr>
        <w:instrText xml:space="preserve"> </w:instrText>
      </w:r>
      <w:r w:rsidRPr="001523BE">
        <w:rPr>
          <w:rFonts w:ascii="나눔바른고딕" w:eastAsia="나눔바른고딕" w:hAnsi="나눔바른고딕"/>
          <w:b/>
          <w:bCs/>
        </w:rPr>
      </w:r>
      <w:r w:rsidRPr="001523BE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Pr="001523BE">
        <w:rPr>
          <w:rFonts w:ascii="나눔바른고딕" w:eastAsia="나눔바른고딕" w:hAnsi="나눔바른고딕"/>
          <w:b/>
          <w:bCs/>
        </w:rPr>
        <w:fldChar w:fldCharType="separate"/>
      </w:r>
      <w:r w:rsidRPr="001523BE">
        <w:rPr>
          <w:b/>
          <w:bCs/>
        </w:rPr>
        <w:t xml:space="preserve">Figure </w:t>
      </w:r>
      <w:r w:rsidRPr="001523BE">
        <w:rPr>
          <w:b/>
          <w:bCs/>
          <w:noProof/>
        </w:rPr>
        <w:t>8</w:t>
      </w:r>
      <w:r w:rsidRPr="001523BE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>
        <w:rPr>
          <w:rFonts w:ascii="나눔바른고딕" w:eastAsia="나눔바른고딕" w:hAnsi="나눔바른고딕"/>
          <w:b/>
          <w:bCs/>
        </w:rPr>
        <w:t>B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proofErr w:type="spellStart"/>
      <w:r w:rsidR="00493064" w:rsidRPr="00493064">
        <w:rPr>
          <w:rFonts w:ascii="나눔바른고딕" w:eastAsia="나눔바른고딕" w:hAnsi="나눔바른고딕"/>
        </w:rPr>
        <w:t>MetS</w:t>
      </w:r>
      <w:proofErr w:type="spellEnd"/>
      <w:r w:rsidR="00493064" w:rsidRPr="00493064">
        <w:rPr>
          <w:rFonts w:ascii="나눔바른고딕" w:eastAsia="나눔바른고딕" w:hAnsi="나눔바른고딕"/>
        </w:rPr>
        <w:t xml:space="preserve"> 네트워크 (밀도: 0.029→0.110→0.066→0.022):</w:t>
      </w:r>
    </w:p>
    <w:p w14:paraId="526DA323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40세 미만</w:t>
      </w:r>
      <w:r w:rsidRPr="00493064">
        <w:rPr>
          <w:rFonts w:ascii="나눔바른고딕" w:eastAsia="나눔바른고딕" w:hAnsi="나눔바른고딕"/>
          <w:sz w:val="20"/>
          <w:szCs w:val="21"/>
        </w:rPr>
        <w:t>: IFG 중심(0.125), 혈당 관리 시작</w:t>
      </w:r>
    </w:p>
    <w:p w14:paraId="53185B64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40-49세</w:t>
      </w:r>
      <w:r w:rsidRPr="00493064">
        <w:rPr>
          <w:rFonts w:ascii="나눔바른고딕" w:eastAsia="나눔바른고딕" w:hAnsi="나눔바른고딕"/>
          <w:sz w:val="20"/>
          <w:szCs w:val="21"/>
        </w:rPr>
        <w:t>: △WC 최고점(0.375), 조기 복부비만 위험</w:t>
      </w:r>
    </w:p>
    <w:p w14:paraId="6876F7D2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50-64세</w:t>
      </w:r>
      <w:r w:rsidRPr="00493064">
        <w:rPr>
          <w:rFonts w:ascii="나눔바른고딕" w:eastAsia="나눔바른고딕" w:hAnsi="나눔바른고딕"/>
          <w:sz w:val="20"/>
          <w:szCs w:val="21"/>
        </w:rPr>
        <w:t>: △WC 감소(0.250), 남성과 상반된 패턴</w:t>
      </w:r>
    </w:p>
    <w:p w14:paraId="6DB2375C" w14:textId="0341EC39" w:rsidR="001523BE" w:rsidRDefault="00493064" w:rsidP="001523B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65세 이상</w:t>
      </w:r>
      <w:r w:rsidRPr="00493064">
        <w:rPr>
          <w:rFonts w:ascii="나눔바른고딕" w:eastAsia="나눔바른고딕" w:hAnsi="나눔바른고딕"/>
          <w:sz w:val="20"/>
          <w:szCs w:val="21"/>
        </w:rPr>
        <w:t>: IFG 복귀(0.125), 혈당 중심 관리</w:t>
      </w:r>
    </w:p>
    <w:p w14:paraId="68791DAD" w14:textId="77777777" w:rsidR="001523BE" w:rsidRDefault="001523BE" w:rsidP="001523BE">
      <w:pPr>
        <w:spacing w:line="276" w:lineRule="auto"/>
        <w:rPr>
          <w:rFonts w:ascii="나눔바른고딕" w:eastAsia="나눔바른고딕" w:hAnsi="나눔바른고딕"/>
          <w:sz w:val="20"/>
          <w:szCs w:val="21"/>
        </w:rPr>
      </w:pPr>
    </w:p>
    <w:p w14:paraId="37EC8FF7" w14:textId="77777777" w:rsidR="002B2D79" w:rsidRPr="001523BE" w:rsidRDefault="002B2D79" w:rsidP="001523BE">
      <w:pPr>
        <w:spacing w:line="276" w:lineRule="auto"/>
        <w:rPr>
          <w:rFonts w:ascii="나눔바른고딕" w:eastAsia="나눔바른고딕" w:hAnsi="나눔바른고딕" w:hint="eastAsia"/>
          <w:sz w:val="20"/>
          <w:szCs w:val="21"/>
        </w:rPr>
      </w:pPr>
    </w:p>
    <w:p w14:paraId="36F13969" w14:textId="48C87C30" w:rsidR="00493064" w:rsidRPr="00493064" w:rsidRDefault="001523BE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lastRenderedPageBreak/>
        <w:t>[</w:t>
      </w:r>
      <w:r w:rsidRPr="001523BE">
        <w:rPr>
          <w:rFonts w:ascii="나눔바른고딕" w:eastAsia="나눔바른고딕" w:hAnsi="나눔바른고딕"/>
          <w:b/>
          <w:bCs/>
        </w:rPr>
        <w:fldChar w:fldCharType="begin"/>
      </w:r>
      <w:r w:rsidRPr="001523BE">
        <w:rPr>
          <w:rFonts w:ascii="나눔바른고딕" w:eastAsia="나눔바른고딕" w:hAnsi="나눔바른고딕"/>
          <w:b/>
          <w:bCs/>
        </w:rPr>
        <w:instrText xml:space="preserve"> </w:instrText>
      </w:r>
      <w:r w:rsidRPr="001523BE">
        <w:rPr>
          <w:rFonts w:ascii="나눔바른고딕" w:eastAsia="나눔바른고딕" w:hAnsi="나눔바른고딕" w:hint="eastAsia"/>
          <w:b/>
          <w:bCs/>
        </w:rPr>
        <w:instrText>REF _Ref208323396 \h</w:instrText>
      </w:r>
      <w:r w:rsidRPr="001523BE">
        <w:rPr>
          <w:rFonts w:ascii="나눔바른고딕" w:eastAsia="나눔바른고딕" w:hAnsi="나눔바른고딕"/>
          <w:b/>
          <w:bCs/>
        </w:rPr>
        <w:instrText xml:space="preserve"> </w:instrText>
      </w:r>
      <w:r w:rsidRPr="001523BE">
        <w:rPr>
          <w:rFonts w:ascii="나눔바른고딕" w:eastAsia="나눔바른고딕" w:hAnsi="나눔바른고딕"/>
          <w:b/>
          <w:bCs/>
        </w:rPr>
      </w:r>
      <w:r w:rsidRPr="001523BE">
        <w:rPr>
          <w:rFonts w:ascii="나눔바른고딕" w:eastAsia="나눔바른고딕" w:hAnsi="나눔바른고딕"/>
          <w:b/>
          <w:bCs/>
        </w:rPr>
        <w:instrText xml:space="preserve"> \* MERGEFORMAT </w:instrText>
      </w:r>
      <w:r w:rsidRPr="001523BE">
        <w:rPr>
          <w:rFonts w:ascii="나눔바른고딕" w:eastAsia="나눔바른고딕" w:hAnsi="나눔바른고딕"/>
          <w:b/>
          <w:bCs/>
        </w:rPr>
        <w:fldChar w:fldCharType="separate"/>
      </w:r>
      <w:r w:rsidRPr="001523BE">
        <w:rPr>
          <w:b/>
          <w:bCs/>
        </w:rPr>
        <w:t xml:space="preserve">Figure </w:t>
      </w:r>
      <w:r w:rsidRPr="001523BE">
        <w:rPr>
          <w:b/>
          <w:bCs/>
          <w:noProof/>
        </w:rPr>
        <w:t>8</w:t>
      </w:r>
      <w:r w:rsidRPr="001523BE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>
        <w:rPr>
          <w:rFonts w:ascii="나눔바른고딕" w:eastAsia="나눔바른고딕" w:hAnsi="나눔바른고딕"/>
          <w:b/>
          <w:bCs/>
        </w:rPr>
        <w:t>C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r w:rsidR="00493064" w:rsidRPr="00493064">
        <w:rPr>
          <w:rFonts w:ascii="나눔바른고딕" w:eastAsia="나눔바른고딕" w:hAnsi="나눔바른고딕"/>
        </w:rPr>
        <w:t>Biomarker 네트워크 (밀도: 0.036→0.083→0.043→0.028):</w:t>
      </w:r>
    </w:p>
    <w:p w14:paraId="5F344FED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40세 미만</w:t>
      </w:r>
      <w:r w:rsidRPr="00493064">
        <w:rPr>
          <w:rFonts w:ascii="나눔바른고딕" w:eastAsia="나눔바른고딕" w:hAnsi="나눔바른고딕"/>
          <w:sz w:val="20"/>
          <w:szCs w:val="21"/>
        </w:rPr>
        <w:t>: eGFR 중심(0.182), 신장 기능 우선</w:t>
      </w:r>
    </w:p>
    <w:p w14:paraId="74EB2EAE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40-49세</w:t>
      </w:r>
      <w:r w:rsidRPr="00493064">
        <w:rPr>
          <w:rFonts w:ascii="나눔바른고딕" w:eastAsia="나눔바른고딕" w:hAnsi="나눔바른고딕"/>
          <w:sz w:val="20"/>
          <w:szCs w:val="21"/>
        </w:rPr>
        <w:t>: Weight 최고점(0.227), 체중 관리 중요</w:t>
      </w:r>
    </w:p>
    <w:p w14:paraId="7D6AC583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50-64세</w:t>
      </w:r>
      <w:r w:rsidRPr="00493064">
        <w:rPr>
          <w:rFonts w:ascii="나눔바른고딕" w:eastAsia="나눔바른고딕" w:hAnsi="나눔바른고딕"/>
          <w:sz w:val="20"/>
          <w:szCs w:val="21"/>
        </w:rPr>
        <w:t>: Weight 감소(0.136), 연결 약화</w:t>
      </w:r>
    </w:p>
    <w:p w14:paraId="04283FFC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65세 이상</w:t>
      </w:r>
      <w:r w:rsidRPr="00493064">
        <w:rPr>
          <w:rFonts w:ascii="나눔바른고딕" w:eastAsia="나눔바른고딕" w:hAnsi="나눔바른고딕"/>
          <w:sz w:val="20"/>
          <w:szCs w:val="21"/>
        </w:rPr>
        <w:t>: HDL-C 중심(0.091), 콜레스테롤 관리</w:t>
      </w:r>
    </w:p>
    <w:p w14:paraId="23827586" w14:textId="77777777" w:rsidR="002B2D79" w:rsidRPr="002B2D79" w:rsidRDefault="002B2D79" w:rsidP="002B2D79">
      <w:pPr>
        <w:spacing w:line="276" w:lineRule="auto"/>
        <w:rPr>
          <w:rFonts w:ascii="나눔바른고딕" w:eastAsia="나눔바른고딕" w:hAnsi="나눔바른고딕" w:hint="eastAsia"/>
          <w:b/>
          <w:bCs/>
        </w:rPr>
      </w:pPr>
    </w:p>
    <w:p w14:paraId="3522BBB3" w14:textId="095BD837" w:rsidR="001523BE" w:rsidRPr="006561B2" w:rsidRDefault="001523BE" w:rsidP="001523B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 w:hint="eastAsia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결론</w:t>
      </w:r>
    </w:p>
    <w:p w14:paraId="4755A36D" w14:textId="1157B61D" w:rsidR="0088783A" w:rsidRPr="0088783A" w:rsidRDefault="0088783A" w:rsidP="0088783A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88783A">
        <w:rPr>
          <w:rFonts w:ascii="나눔바른고딕" w:eastAsia="나눔바른고딕" w:hAnsi="나눔바른고딕"/>
          <w:b/>
          <w:bCs/>
          <w:sz w:val="20"/>
          <w:szCs w:val="21"/>
        </w:rPr>
        <w:t xml:space="preserve">40대 조기 </w:t>
      </w:r>
      <w:proofErr w:type="spellStart"/>
      <w:r w:rsidRPr="0088783A">
        <w:rPr>
          <w:rFonts w:ascii="나눔바른고딕" w:eastAsia="나눔바른고딕" w:hAnsi="나눔바른고딕"/>
          <w:b/>
          <w:bCs/>
          <w:sz w:val="20"/>
          <w:szCs w:val="21"/>
        </w:rPr>
        <w:t>위험기</w:t>
      </w:r>
      <w:proofErr w:type="spellEnd"/>
      <w:r w:rsidRPr="0088783A">
        <w:rPr>
          <w:rFonts w:ascii="나눔바른고딕" w:eastAsia="나눔바른고딕" w:hAnsi="나눔바른고딕"/>
          <w:sz w:val="20"/>
          <w:szCs w:val="21"/>
        </w:rPr>
        <w:t xml:space="preserve">: </w:t>
      </w:r>
      <w:proofErr w:type="spellStart"/>
      <w:r w:rsidRPr="0088783A">
        <w:rPr>
          <w:rFonts w:ascii="나눔바른고딕" w:eastAsia="나눔바른고딕" w:hAnsi="나눔바른고딕"/>
          <w:sz w:val="20"/>
          <w:szCs w:val="21"/>
        </w:rPr>
        <w:t>MetS</w:t>
      </w:r>
      <w:proofErr w:type="spellEnd"/>
      <w:r w:rsidRPr="0088783A">
        <w:rPr>
          <w:rFonts w:ascii="나눔바른고딕" w:eastAsia="나눔바른고딕" w:hAnsi="나눔바른고딕"/>
          <w:sz w:val="20"/>
          <w:szCs w:val="21"/>
        </w:rPr>
        <w:t xml:space="preserve">(0.110), 생체지표(0.083) 네트워크가 40대 최고점 후 감소 </w:t>
      </w:r>
    </w:p>
    <w:p w14:paraId="3B6B6FCE" w14:textId="0C4BDB13" w:rsidR="0088783A" w:rsidRPr="0088783A" w:rsidRDefault="0088783A" w:rsidP="0088783A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88783A">
        <w:rPr>
          <w:rFonts w:ascii="나눔바른고딕" w:eastAsia="나눔바른고딕" w:hAnsi="나눔바른고딕"/>
          <w:b/>
          <w:bCs/>
          <w:sz w:val="20"/>
          <w:szCs w:val="21"/>
        </w:rPr>
        <w:t>다원화된 관리</w:t>
      </w:r>
      <w:r w:rsidRPr="0088783A">
        <w:rPr>
          <w:rFonts w:ascii="나눔바른고딕" w:eastAsia="나눔바른고딕" w:hAnsi="나눔바른고딕"/>
          <w:sz w:val="20"/>
          <w:szCs w:val="21"/>
        </w:rPr>
        <w:t xml:space="preserve">: IFG↔△WC 교대, </w:t>
      </w:r>
      <w:proofErr w:type="spellStart"/>
      <w:r w:rsidRPr="0088783A">
        <w:rPr>
          <w:rFonts w:ascii="나눔바른고딕" w:eastAsia="나눔바른고딕" w:hAnsi="나눔바른고딕"/>
          <w:sz w:val="20"/>
          <w:szCs w:val="21"/>
        </w:rPr>
        <w:t>eGFR→Weight→HDL-C</w:t>
      </w:r>
      <w:proofErr w:type="spellEnd"/>
      <w:r w:rsidRPr="0088783A">
        <w:rPr>
          <w:rFonts w:ascii="나눔바른고딕" w:eastAsia="나눔바른고딕" w:hAnsi="나눔바른고딕"/>
          <w:sz w:val="20"/>
          <w:szCs w:val="21"/>
        </w:rPr>
        <w:t xml:space="preserve"> 순차 전환 </w:t>
      </w:r>
    </w:p>
    <w:p w14:paraId="23ACF832" w14:textId="69F189A3" w:rsidR="0088783A" w:rsidRPr="0088783A" w:rsidRDefault="0088783A" w:rsidP="0088783A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88783A">
        <w:rPr>
          <w:rFonts w:ascii="나눔바른고딕" w:eastAsia="나눔바른고딕" w:hAnsi="나눔바른고딕"/>
          <w:b/>
          <w:bCs/>
          <w:sz w:val="20"/>
          <w:szCs w:val="21"/>
        </w:rPr>
        <w:t>조기 개입 효과</w:t>
      </w:r>
      <w:r w:rsidRPr="0088783A">
        <w:rPr>
          <w:rFonts w:ascii="나눔바른고딕" w:eastAsia="나눔바른고딕" w:hAnsi="나눔바른고딕"/>
          <w:sz w:val="20"/>
          <w:szCs w:val="21"/>
        </w:rPr>
        <w:t xml:space="preserve">: 40대 이후 자연스러운 네트워크 밀도 감소 패턴 </w:t>
      </w:r>
    </w:p>
    <w:p w14:paraId="501A1E7F" w14:textId="13C9650F" w:rsidR="000814DC" w:rsidRPr="0072262F" w:rsidRDefault="0088783A" w:rsidP="0072262F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4"/>
          <w:szCs w:val="36"/>
        </w:rPr>
      </w:pPr>
      <w:r w:rsidRPr="0088783A">
        <w:rPr>
          <w:rFonts w:ascii="나눔바른고딕" w:eastAsia="나눔바른고딕" w:hAnsi="나눔바른고딕"/>
          <w:b/>
          <w:bCs/>
          <w:sz w:val="20"/>
          <w:szCs w:val="21"/>
        </w:rPr>
        <w:t>중재 전략</w:t>
      </w:r>
      <w:r w:rsidRPr="0088783A">
        <w:rPr>
          <w:rFonts w:ascii="나눔바른고딕" w:eastAsia="나눔바른고딕" w:hAnsi="나눔바른고딕"/>
          <w:sz w:val="20"/>
          <w:szCs w:val="21"/>
        </w:rPr>
        <w:t>: 40대 조기 개입, 혈당-혈압-콜레스테롤 순차적 모니터링</w:t>
      </w:r>
      <w:r w:rsidR="00A65A43">
        <w:rPr>
          <w:rFonts w:ascii="나눔바른고딕" w:eastAsia="나눔바른고딕" w:hAnsi="나눔바른고딕" w:hint="eastAsia"/>
          <w:sz w:val="20"/>
          <w:szCs w:val="21"/>
        </w:rPr>
        <w:t xml:space="preserve"> 필요</w:t>
      </w:r>
    </w:p>
    <w:sectPr w:rsidR="000814DC" w:rsidRPr="0072262F" w:rsidSect="00BB31F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1CF09" w14:textId="77777777" w:rsidR="006923F7" w:rsidRDefault="006923F7" w:rsidP="00736EED">
      <w:r>
        <w:separator/>
      </w:r>
    </w:p>
  </w:endnote>
  <w:endnote w:type="continuationSeparator" w:id="0">
    <w:p w14:paraId="79A47335" w14:textId="77777777" w:rsidR="006923F7" w:rsidRDefault="006923F7" w:rsidP="00736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BarunGothic">
    <w:panose1 w:val="020B0603020101020101"/>
    <w:charset w:val="81"/>
    <w:family w:val="swiss"/>
    <w:pitch w:val="variable"/>
    <w:sig w:usb0="800002A7" w:usb1="09D77CFB" w:usb2="00000010" w:usb3="00000000" w:csb0="002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바른고딕">
    <w:altName w:val="맑은 고딕"/>
    <w:panose1 w:val="020B0603020101020101"/>
    <w:charset w:val="81"/>
    <w:family w:val="swiss"/>
    <w:pitch w:val="variable"/>
    <w:sig w:usb0="800002A7" w:usb1="09D77CFB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B2899" w14:textId="77777777" w:rsidR="006923F7" w:rsidRDefault="006923F7" w:rsidP="00736EED">
      <w:r>
        <w:separator/>
      </w:r>
    </w:p>
  </w:footnote>
  <w:footnote w:type="continuationSeparator" w:id="0">
    <w:p w14:paraId="60FE26CE" w14:textId="77777777" w:rsidR="006923F7" w:rsidRDefault="006923F7" w:rsidP="00736E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579"/>
    <w:multiLevelType w:val="multilevel"/>
    <w:tmpl w:val="0B40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004EF"/>
    <w:multiLevelType w:val="multilevel"/>
    <w:tmpl w:val="DE96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58E2"/>
    <w:multiLevelType w:val="multilevel"/>
    <w:tmpl w:val="19B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B1F1D"/>
    <w:multiLevelType w:val="multilevel"/>
    <w:tmpl w:val="A27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16D3B"/>
    <w:multiLevelType w:val="multilevel"/>
    <w:tmpl w:val="7206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367D8"/>
    <w:multiLevelType w:val="multilevel"/>
    <w:tmpl w:val="212E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63AF9"/>
    <w:multiLevelType w:val="multilevel"/>
    <w:tmpl w:val="57A8532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851" w:hanging="709"/>
      </w:pPr>
      <w:rPr>
        <w:b w:val="0"/>
      </w:rPr>
    </w:lvl>
    <w:lvl w:ilvl="3">
      <w:start w:val="1"/>
      <w:numFmt w:val="bullet"/>
      <w:lvlText w:val="ㆍ"/>
      <w:lvlJc w:val="left"/>
      <w:pPr>
        <w:ind w:left="1135" w:hanging="851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-"/>
      <w:lvlJc w:val="left"/>
      <w:pPr>
        <w:ind w:left="1592" w:hanging="992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*"/>
      <w:lvlJc w:val="left"/>
      <w:pPr>
        <w:ind w:left="1934" w:hanging="1134"/>
      </w:pPr>
      <w:rPr>
        <w:rFonts w:ascii="맑은 고딕" w:eastAsia="맑은 고딕" w:hAnsi="맑은 고딕"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4A76578F"/>
    <w:multiLevelType w:val="multilevel"/>
    <w:tmpl w:val="80B6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E30F6"/>
    <w:multiLevelType w:val="multilevel"/>
    <w:tmpl w:val="0409001F"/>
    <w:numStyleLink w:val="1"/>
  </w:abstractNum>
  <w:abstractNum w:abstractNumId="9" w15:restartNumberingAfterBreak="0">
    <w:nsid w:val="5D1360DE"/>
    <w:multiLevelType w:val="multilevel"/>
    <w:tmpl w:val="E1B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B6EF8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851" w:hanging="709"/>
      </w:pPr>
      <w:rPr>
        <w:b w:val="0"/>
      </w:rPr>
    </w:lvl>
    <w:lvl w:ilvl="3">
      <w:start w:val="1"/>
      <w:numFmt w:val="bullet"/>
      <w:lvlText w:val="ㆍ"/>
      <w:lvlJc w:val="left"/>
      <w:pPr>
        <w:ind w:left="1135" w:hanging="851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-"/>
      <w:lvlJc w:val="left"/>
      <w:pPr>
        <w:ind w:left="1592" w:hanging="992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*"/>
      <w:lvlJc w:val="left"/>
      <w:pPr>
        <w:ind w:left="1934" w:hanging="1134"/>
      </w:pPr>
      <w:rPr>
        <w:rFonts w:ascii="맑은 고딕" w:eastAsia="맑은 고딕" w:hAnsi="맑은 고딕"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6C58362A"/>
    <w:multiLevelType w:val="multilevel"/>
    <w:tmpl w:val="69CE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90F8D"/>
    <w:multiLevelType w:val="multilevel"/>
    <w:tmpl w:val="6D6C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202E2"/>
    <w:multiLevelType w:val="multilevel"/>
    <w:tmpl w:val="B48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35EDE"/>
    <w:multiLevelType w:val="multilevel"/>
    <w:tmpl w:val="459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63CE9"/>
    <w:multiLevelType w:val="multilevel"/>
    <w:tmpl w:val="D3C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416885">
    <w:abstractNumId w:val="10"/>
  </w:num>
  <w:num w:numId="2" w16cid:durableId="636255908">
    <w:abstractNumId w:val="8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709"/>
        </w:pPr>
        <w:rPr>
          <w:rFonts w:hint="eastAsia"/>
          <w:b w:val="0"/>
          <w:sz w:val="22"/>
          <w:szCs w:val="28"/>
        </w:rPr>
      </w:lvl>
    </w:lvlOverride>
    <w:lvlOverride w:ilvl="3">
      <w:lvl w:ilvl="3">
        <w:start w:val="1"/>
        <w:numFmt w:val="bullet"/>
        <w:lvlText w:val="ㆍ"/>
        <w:lvlJc w:val="left"/>
        <w:pPr>
          <w:ind w:left="567" w:hanging="283"/>
        </w:pPr>
        <w:rPr>
          <w:rFonts w:ascii="맑은 고딕" w:eastAsia="맑은 고딕" w:hAnsi="맑은 고딕" w:hint="eastAsia"/>
        </w:rPr>
      </w:lvl>
    </w:lvlOverride>
    <w:lvlOverride w:ilvl="4">
      <w:lvl w:ilvl="4">
        <w:start w:val="1"/>
        <w:numFmt w:val="bullet"/>
        <w:lvlText w:val="-"/>
        <w:lvlJc w:val="left"/>
        <w:pPr>
          <w:ind w:left="1134" w:hanging="534"/>
        </w:pPr>
        <w:rPr>
          <w:rFonts w:ascii="맑은 고딕" w:eastAsia="맑은 고딕" w:hAnsi="맑은 고딕" w:hint="eastAsia"/>
        </w:rPr>
      </w:lvl>
    </w:lvlOverride>
    <w:lvlOverride w:ilvl="5">
      <w:lvl w:ilvl="5">
        <w:start w:val="1"/>
        <w:numFmt w:val="bullet"/>
        <w:lvlText w:val="*"/>
        <w:lvlJc w:val="left"/>
        <w:pPr>
          <w:ind w:left="2551" w:hanging="1134"/>
        </w:pPr>
        <w:rPr>
          <w:rFonts w:ascii="맑은 고딕" w:eastAsia="맑은 고딕" w:hAnsi="맑은 고딕"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3" w16cid:durableId="509443483">
    <w:abstractNumId w:val="0"/>
  </w:num>
  <w:num w:numId="4" w16cid:durableId="600646061">
    <w:abstractNumId w:val="7"/>
  </w:num>
  <w:num w:numId="5" w16cid:durableId="871455691">
    <w:abstractNumId w:val="5"/>
  </w:num>
  <w:num w:numId="6" w16cid:durableId="2060393037">
    <w:abstractNumId w:val="2"/>
  </w:num>
  <w:num w:numId="7" w16cid:durableId="1775128173">
    <w:abstractNumId w:val="15"/>
  </w:num>
  <w:num w:numId="8" w16cid:durableId="822115995">
    <w:abstractNumId w:val="13"/>
  </w:num>
  <w:num w:numId="9" w16cid:durableId="533343760">
    <w:abstractNumId w:val="6"/>
  </w:num>
  <w:num w:numId="10" w16cid:durableId="738864487">
    <w:abstractNumId w:val="12"/>
  </w:num>
  <w:num w:numId="11" w16cid:durableId="870191989">
    <w:abstractNumId w:val="1"/>
  </w:num>
  <w:num w:numId="12" w16cid:durableId="272785773">
    <w:abstractNumId w:val="3"/>
  </w:num>
  <w:num w:numId="13" w16cid:durableId="1066342211">
    <w:abstractNumId w:val="11"/>
  </w:num>
  <w:num w:numId="14" w16cid:durableId="1299259385">
    <w:abstractNumId w:val="4"/>
  </w:num>
  <w:num w:numId="15" w16cid:durableId="211819150">
    <w:abstractNumId w:val="9"/>
  </w:num>
  <w:num w:numId="16" w16cid:durableId="1182743123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B7"/>
    <w:rsid w:val="000325E4"/>
    <w:rsid w:val="00041786"/>
    <w:rsid w:val="00042B8A"/>
    <w:rsid w:val="000814DC"/>
    <w:rsid w:val="00097360"/>
    <w:rsid w:val="000A03D2"/>
    <w:rsid w:val="000A1449"/>
    <w:rsid w:val="000A600A"/>
    <w:rsid w:val="000A799C"/>
    <w:rsid w:val="000B1CB0"/>
    <w:rsid w:val="000B2C0A"/>
    <w:rsid w:val="000B4105"/>
    <w:rsid w:val="000C7B10"/>
    <w:rsid w:val="000D22F9"/>
    <w:rsid w:val="000E3673"/>
    <w:rsid w:val="000F6BBC"/>
    <w:rsid w:val="001116C1"/>
    <w:rsid w:val="001151F2"/>
    <w:rsid w:val="0012390B"/>
    <w:rsid w:val="00124266"/>
    <w:rsid w:val="00130179"/>
    <w:rsid w:val="00134029"/>
    <w:rsid w:val="00142EB8"/>
    <w:rsid w:val="0014438A"/>
    <w:rsid w:val="001523BE"/>
    <w:rsid w:val="0015647C"/>
    <w:rsid w:val="0018302A"/>
    <w:rsid w:val="001A069C"/>
    <w:rsid w:val="001C1793"/>
    <w:rsid w:val="001C2400"/>
    <w:rsid w:val="001D45E9"/>
    <w:rsid w:val="001E359A"/>
    <w:rsid w:val="001E6BFB"/>
    <w:rsid w:val="00205E11"/>
    <w:rsid w:val="002128D3"/>
    <w:rsid w:val="00215323"/>
    <w:rsid w:val="0021600F"/>
    <w:rsid w:val="00232BE2"/>
    <w:rsid w:val="00242DBA"/>
    <w:rsid w:val="00263CBD"/>
    <w:rsid w:val="00271736"/>
    <w:rsid w:val="00272AD7"/>
    <w:rsid w:val="002755F2"/>
    <w:rsid w:val="00281610"/>
    <w:rsid w:val="002928B9"/>
    <w:rsid w:val="00293035"/>
    <w:rsid w:val="002A7F02"/>
    <w:rsid w:val="002B2D79"/>
    <w:rsid w:val="002D485C"/>
    <w:rsid w:val="002D4EDB"/>
    <w:rsid w:val="002F11FE"/>
    <w:rsid w:val="00300CCF"/>
    <w:rsid w:val="0030747E"/>
    <w:rsid w:val="00316F14"/>
    <w:rsid w:val="00324F79"/>
    <w:rsid w:val="003404F9"/>
    <w:rsid w:val="00346869"/>
    <w:rsid w:val="003666BD"/>
    <w:rsid w:val="003715C1"/>
    <w:rsid w:val="00395A99"/>
    <w:rsid w:val="003C06B8"/>
    <w:rsid w:val="003C1998"/>
    <w:rsid w:val="003C7632"/>
    <w:rsid w:val="003D6AFE"/>
    <w:rsid w:val="003E1F20"/>
    <w:rsid w:val="003F3CE6"/>
    <w:rsid w:val="0041559E"/>
    <w:rsid w:val="0041637E"/>
    <w:rsid w:val="00417D93"/>
    <w:rsid w:val="00422F92"/>
    <w:rsid w:val="004234F0"/>
    <w:rsid w:val="00441179"/>
    <w:rsid w:val="004516CC"/>
    <w:rsid w:val="00455A65"/>
    <w:rsid w:val="00460038"/>
    <w:rsid w:val="00486887"/>
    <w:rsid w:val="00493064"/>
    <w:rsid w:val="004A5C6A"/>
    <w:rsid w:val="004B3D89"/>
    <w:rsid w:val="004C430B"/>
    <w:rsid w:val="004C54B7"/>
    <w:rsid w:val="004C6ED7"/>
    <w:rsid w:val="004D5340"/>
    <w:rsid w:val="004F41C0"/>
    <w:rsid w:val="004F6F42"/>
    <w:rsid w:val="00505E00"/>
    <w:rsid w:val="00517E49"/>
    <w:rsid w:val="00523C38"/>
    <w:rsid w:val="00550BF5"/>
    <w:rsid w:val="0056458A"/>
    <w:rsid w:val="00585399"/>
    <w:rsid w:val="005A7B2D"/>
    <w:rsid w:val="005B1B06"/>
    <w:rsid w:val="005D2FFB"/>
    <w:rsid w:val="005F57EC"/>
    <w:rsid w:val="0063442C"/>
    <w:rsid w:val="00643496"/>
    <w:rsid w:val="00653240"/>
    <w:rsid w:val="00655E05"/>
    <w:rsid w:val="006561B2"/>
    <w:rsid w:val="00680EC2"/>
    <w:rsid w:val="006923F7"/>
    <w:rsid w:val="0069427F"/>
    <w:rsid w:val="0069679D"/>
    <w:rsid w:val="00696917"/>
    <w:rsid w:val="006A1C1C"/>
    <w:rsid w:val="006A22D8"/>
    <w:rsid w:val="006C35A2"/>
    <w:rsid w:val="006C72E2"/>
    <w:rsid w:val="006D3EAC"/>
    <w:rsid w:val="006D7A94"/>
    <w:rsid w:val="006D7F43"/>
    <w:rsid w:val="006E3DF4"/>
    <w:rsid w:val="00701BEA"/>
    <w:rsid w:val="0070361C"/>
    <w:rsid w:val="00715237"/>
    <w:rsid w:val="00720045"/>
    <w:rsid w:val="007200DF"/>
    <w:rsid w:val="0072262F"/>
    <w:rsid w:val="00723C0A"/>
    <w:rsid w:val="00734F7A"/>
    <w:rsid w:val="00736EED"/>
    <w:rsid w:val="00737092"/>
    <w:rsid w:val="007379DE"/>
    <w:rsid w:val="0076069E"/>
    <w:rsid w:val="00772F44"/>
    <w:rsid w:val="00773BEF"/>
    <w:rsid w:val="00773C0D"/>
    <w:rsid w:val="00780E95"/>
    <w:rsid w:val="007B66EE"/>
    <w:rsid w:val="007C2C06"/>
    <w:rsid w:val="007D393C"/>
    <w:rsid w:val="007E3973"/>
    <w:rsid w:val="007E5562"/>
    <w:rsid w:val="007F4FAF"/>
    <w:rsid w:val="007F6CE0"/>
    <w:rsid w:val="0080345B"/>
    <w:rsid w:val="0082464D"/>
    <w:rsid w:val="00847526"/>
    <w:rsid w:val="008634BD"/>
    <w:rsid w:val="00864D47"/>
    <w:rsid w:val="00880608"/>
    <w:rsid w:val="0088783A"/>
    <w:rsid w:val="008A454E"/>
    <w:rsid w:val="008B1291"/>
    <w:rsid w:val="008B4BE2"/>
    <w:rsid w:val="008D17AA"/>
    <w:rsid w:val="008D4EB2"/>
    <w:rsid w:val="008E713A"/>
    <w:rsid w:val="00901CB1"/>
    <w:rsid w:val="00901EEC"/>
    <w:rsid w:val="009020D1"/>
    <w:rsid w:val="00903D48"/>
    <w:rsid w:val="00906486"/>
    <w:rsid w:val="009142B6"/>
    <w:rsid w:val="00916D79"/>
    <w:rsid w:val="009430FB"/>
    <w:rsid w:val="00952AB4"/>
    <w:rsid w:val="00970D52"/>
    <w:rsid w:val="00971626"/>
    <w:rsid w:val="00973E4D"/>
    <w:rsid w:val="009B6A09"/>
    <w:rsid w:val="009C05C3"/>
    <w:rsid w:val="009C4954"/>
    <w:rsid w:val="009C5155"/>
    <w:rsid w:val="009D772B"/>
    <w:rsid w:val="009E6D00"/>
    <w:rsid w:val="009F61E4"/>
    <w:rsid w:val="00A010D4"/>
    <w:rsid w:val="00A04982"/>
    <w:rsid w:val="00A50210"/>
    <w:rsid w:val="00A65A43"/>
    <w:rsid w:val="00A752EB"/>
    <w:rsid w:val="00A824D0"/>
    <w:rsid w:val="00A82C3D"/>
    <w:rsid w:val="00A855F0"/>
    <w:rsid w:val="00A915EC"/>
    <w:rsid w:val="00A91825"/>
    <w:rsid w:val="00A92AC9"/>
    <w:rsid w:val="00AB382E"/>
    <w:rsid w:val="00AC47AE"/>
    <w:rsid w:val="00AD02D8"/>
    <w:rsid w:val="00B03598"/>
    <w:rsid w:val="00B057AD"/>
    <w:rsid w:val="00B15EB3"/>
    <w:rsid w:val="00B30526"/>
    <w:rsid w:val="00B3422B"/>
    <w:rsid w:val="00B342C7"/>
    <w:rsid w:val="00B36878"/>
    <w:rsid w:val="00B41A6A"/>
    <w:rsid w:val="00B438B1"/>
    <w:rsid w:val="00B46D8C"/>
    <w:rsid w:val="00B55B59"/>
    <w:rsid w:val="00B64B15"/>
    <w:rsid w:val="00B7026D"/>
    <w:rsid w:val="00B90D83"/>
    <w:rsid w:val="00B94E19"/>
    <w:rsid w:val="00B952AC"/>
    <w:rsid w:val="00BB16BE"/>
    <w:rsid w:val="00BB31F2"/>
    <w:rsid w:val="00BC19FA"/>
    <w:rsid w:val="00BC2BDE"/>
    <w:rsid w:val="00BE5422"/>
    <w:rsid w:val="00BF3214"/>
    <w:rsid w:val="00C15AA0"/>
    <w:rsid w:val="00C212F3"/>
    <w:rsid w:val="00C224DD"/>
    <w:rsid w:val="00C33E92"/>
    <w:rsid w:val="00C3728B"/>
    <w:rsid w:val="00C524BB"/>
    <w:rsid w:val="00C524CC"/>
    <w:rsid w:val="00C527EC"/>
    <w:rsid w:val="00C74133"/>
    <w:rsid w:val="00C87888"/>
    <w:rsid w:val="00C92ADA"/>
    <w:rsid w:val="00CB66E4"/>
    <w:rsid w:val="00CF0837"/>
    <w:rsid w:val="00D10A53"/>
    <w:rsid w:val="00D1465F"/>
    <w:rsid w:val="00D22F18"/>
    <w:rsid w:val="00D30A35"/>
    <w:rsid w:val="00D32EF4"/>
    <w:rsid w:val="00D370EB"/>
    <w:rsid w:val="00D550A6"/>
    <w:rsid w:val="00D562B0"/>
    <w:rsid w:val="00D66251"/>
    <w:rsid w:val="00D71EEC"/>
    <w:rsid w:val="00D82382"/>
    <w:rsid w:val="00D857D4"/>
    <w:rsid w:val="00DA09D6"/>
    <w:rsid w:val="00DB7D3D"/>
    <w:rsid w:val="00DC3871"/>
    <w:rsid w:val="00DC76C6"/>
    <w:rsid w:val="00DD5AD0"/>
    <w:rsid w:val="00DF68D2"/>
    <w:rsid w:val="00DF6B75"/>
    <w:rsid w:val="00E042CE"/>
    <w:rsid w:val="00E226D3"/>
    <w:rsid w:val="00E309E9"/>
    <w:rsid w:val="00E33C22"/>
    <w:rsid w:val="00E567D1"/>
    <w:rsid w:val="00E726E3"/>
    <w:rsid w:val="00E95247"/>
    <w:rsid w:val="00E957BD"/>
    <w:rsid w:val="00EA520C"/>
    <w:rsid w:val="00EB1209"/>
    <w:rsid w:val="00EB39F6"/>
    <w:rsid w:val="00EC6773"/>
    <w:rsid w:val="00EC6DBB"/>
    <w:rsid w:val="00ED1201"/>
    <w:rsid w:val="00EE745F"/>
    <w:rsid w:val="00EF2029"/>
    <w:rsid w:val="00EF5CD3"/>
    <w:rsid w:val="00EF6997"/>
    <w:rsid w:val="00EF7ECB"/>
    <w:rsid w:val="00F025D3"/>
    <w:rsid w:val="00F37ABD"/>
    <w:rsid w:val="00F72637"/>
    <w:rsid w:val="00F77635"/>
    <w:rsid w:val="00F77DDC"/>
    <w:rsid w:val="00F80092"/>
    <w:rsid w:val="00F856E3"/>
    <w:rsid w:val="00FA4F1E"/>
    <w:rsid w:val="00FD4386"/>
    <w:rsid w:val="00FF1AF1"/>
    <w:rsid w:val="00FF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7DBA"/>
  <w15:chartTrackingRefBased/>
  <w15:docId w15:val="{D62A553C-922B-4363-8605-068F732E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83A"/>
    <w:pPr>
      <w:spacing w:after="0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10">
    <w:name w:val="heading 1"/>
    <w:basedOn w:val="a"/>
    <w:link w:val="1Char"/>
    <w:uiPriority w:val="9"/>
    <w:qFormat/>
    <w:rsid w:val="004C54B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C54B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C54B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952AB4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4C54B7"/>
    <w:rPr>
      <w:rFonts w:ascii="Gulim" w:eastAsia="Gulim" w:hAnsi="Gulim" w:cs="Gulim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C54B7"/>
    <w:rPr>
      <w:rFonts w:ascii="Gulim" w:eastAsia="Gulim" w:hAnsi="Gulim" w:cs="Gulim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C54B7"/>
    <w:rPr>
      <w:rFonts w:ascii="Gulim" w:eastAsia="Gulim" w:hAnsi="Gulim" w:cs="Gulim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4C54B7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4C54B7"/>
    <w:rPr>
      <w:b/>
      <w:bCs/>
    </w:rPr>
  </w:style>
  <w:style w:type="paragraph" w:styleId="a5">
    <w:name w:val="List Paragraph"/>
    <w:basedOn w:val="a"/>
    <w:uiPriority w:val="34"/>
    <w:qFormat/>
    <w:rsid w:val="000D22F9"/>
    <w:pPr>
      <w:ind w:leftChars="400" w:left="800"/>
    </w:pPr>
    <w:rPr>
      <w:rFonts w:eastAsia="NanumBarunGothic"/>
      <w:sz w:val="22"/>
    </w:rPr>
  </w:style>
  <w:style w:type="character" w:customStyle="1" w:styleId="4Char">
    <w:name w:val="제목 4 Char"/>
    <w:basedOn w:val="a0"/>
    <w:link w:val="4"/>
    <w:uiPriority w:val="9"/>
    <w:rsid w:val="00952AB4"/>
    <w:rPr>
      <w:b/>
      <w:bCs/>
    </w:rPr>
  </w:style>
  <w:style w:type="paragraph" w:customStyle="1" w:styleId="msonormal0">
    <w:name w:val="msonormal"/>
    <w:basedOn w:val="a"/>
    <w:rsid w:val="00952AB4"/>
    <w:pPr>
      <w:spacing w:before="100" w:beforeAutospacing="1" w:after="100" w:afterAutospacing="1"/>
    </w:pPr>
  </w:style>
  <w:style w:type="character" w:styleId="a6">
    <w:name w:val="Emphasis"/>
    <w:basedOn w:val="a0"/>
    <w:uiPriority w:val="20"/>
    <w:qFormat/>
    <w:rsid w:val="00952AB4"/>
    <w:rPr>
      <w:i/>
      <w:iCs/>
    </w:rPr>
  </w:style>
  <w:style w:type="paragraph" w:customStyle="1" w:styleId="py-0">
    <w:name w:val="py-0"/>
    <w:basedOn w:val="a"/>
    <w:rsid w:val="00B03598"/>
    <w:pPr>
      <w:spacing w:before="100" w:beforeAutospacing="1" w:after="100" w:afterAutospacing="1"/>
    </w:pPr>
  </w:style>
  <w:style w:type="paragraph" w:customStyle="1" w:styleId="my-0">
    <w:name w:val="my-0"/>
    <w:basedOn w:val="a"/>
    <w:rsid w:val="00B03598"/>
    <w:pPr>
      <w:spacing w:before="100" w:beforeAutospacing="1" w:after="100" w:afterAutospacing="1"/>
    </w:pPr>
  </w:style>
  <w:style w:type="paragraph" w:styleId="HTML">
    <w:name w:val="HTML Preformatted"/>
    <w:basedOn w:val="a"/>
    <w:link w:val="HTMLChar"/>
    <w:uiPriority w:val="99"/>
    <w:semiHidden/>
    <w:unhideWhenUsed/>
    <w:rsid w:val="000F6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F6BB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0F6BBC"/>
    <w:rPr>
      <w:rFonts w:ascii="굴림체" w:eastAsia="굴림체" w:hAnsi="굴림체" w:cs="굴림체"/>
      <w:sz w:val="24"/>
      <w:szCs w:val="24"/>
    </w:rPr>
  </w:style>
  <w:style w:type="numbering" w:customStyle="1" w:styleId="1">
    <w:name w:val="스타일1"/>
    <w:uiPriority w:val="99"/>
    <w:rsid w:val="005F57EC"/>
    <w:pPr>
      <w:numPr>
        <w:numId w:val="1"/>
      </w:numPr>
    </w:pPr>
  </w:style>
  <w:style w:type="paragraph" w:styleId="a7">
    <w:name w:val="header"/>
    <w:basedOn w:val="a"/>
    <w:link w:val="Char"/>
    <w:uiPriority w:val="99"/>
    <w:unhideWhenUsed/>
    <w:rsid w:val="00736E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736EED"/>
  </w:style>
  <w:style w:type="paragraph" w:styleId="a8">
    <w:name w:val="footer"/>
    <w:basedOn w:val="a"/>
    <w:link w:val="Char0"/>
    <w:uiPriority w:val="99"/>
    <w:unhideWhenUsed/>
    <w:rsid w:val="00736E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736EED"/>
  </w:style>
  <w:style w:type="table" w:styleId="a9">
    <w:name w:val="Table Grid"/>
    <w:basedOn w:val="a1"/>
    <w:uiPriority w:val="39"/>
    <w:rsid w:val="00216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a"/>
    <w:rsid w:val="00B64B15"/>
    <w:pPr>
      <w:spacing w:before="100" w:beforeAutospacing="1" w:after="100" w:afterAutospacing="1"/>
    </w:pPr>
  </w:style>
  <w:style w:type="paragraph" w:styleId="aa">
    <w:name w:val="caption"/>
    <w:basedOn w:val="a"/>
    <w:next w:val="a"/>
    <w:uiPriority w:val="35"/>
    <w:unhideWhenUsed/>
    <w:qFormat/>
    <w:rsid w:val="00BB31F2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85DFE0-8C22-F442-A3FC-D6BB7C936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14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Heejeong Hwang</dc:creator>
  <cp:keywords/>
  <dc:description/>
  <cp:lastModifiedBy>희정 황</cp:lastModifiedBy>
  <cp:revision>146</cp:revision>
  <dcterms:created xsi:type="dcterms:W3CDTF">2025-08-12T06:13:00Z</dcterms:created>
  <dcterms:modified xsi:type="dcterms:W3CDTF">2025-09-09T11:40:00Z</dcterms:modified>
</cp:coreProperties>
</file>