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966CA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//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챕터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추가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프로세스</w:t>
      </w:r>
    </w:p>
    <w:p w14:paraId="60492E45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router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post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'/:communityID/lectures/:classID/add_chapter'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function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request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response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){</w:t>
      </w:r>
    </w:p>
    <w:p w14:paraId="7280F391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path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parse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request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params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base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580CEE19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classID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path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parse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request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params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classID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base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031708A2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</w:p>
    <w:p w14:paraId="25B2D046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post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request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body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57ECC15B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4EC9B0"/>
          <w:kern w:val="0"/>
          <w:sz w:val="17"/>
          <w:szCs w:val="17"/>
        </w:rPr>
        <w:t>console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log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post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);</w:t>
      </w:r>
    </w:p>
    <w:p w14:paraId="30C2AC2E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chapNum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post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chapter_num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37543EAC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</w:p>
    <w:p w14:paraId="35F51DC8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user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request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user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//user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변수에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로그인한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 user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정보를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저장</w:t>
      </w:r>
    </w:p>
    <w:p w14:paraId="17845E92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userName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" "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4C2CC381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//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로그인되어있을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시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닉네임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전달</w:t>
      </w:r>
    </w:p>
    <w:p w14:paraId="6C551C1A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C586C0"/>
          <w:kern w:val="0"/>
          <w:sz w:val="17"/>
          <w:szCs w:val="17"/>
        </w:rPr>
        <w:t>if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user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){</w:t>
      </w:r>
    </w:p>
    <w:p w14:paraId="18241566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userName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user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displayName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3B559896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}</w:t>
      </w:r>
    </w:p>
    <w:p w14:paraId="5DCB849D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</w:p>
    <w:p w14:paraId="63AB57DF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communitySql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`select * from communities where id = ?;`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3F56E1E0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communitySqls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mysql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format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communitySql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);</w:t>
      </w:r>
    </w:p>
    <w:p w14:paraId="03241C61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</w:p>
    <w:p w14:paraId="1B616C17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banner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" "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037C6057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</w:p>
    <w:p w14:paraId="558893A4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db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query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communitySqls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function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err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result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){</w:t>
      </w:r>
    </w:p>
    <w:p w14:paraId="7394D098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</w:t>
      </w:r>
      <w:r w:rsidRPr="00B118CE">
        <w:rPr>
          <w:rFonts w:ascii="Consolas" w:eastAsia="굴림" w:hAnsi="Consolas" w:cs="Consolas"/>
          <w:color w:val="C586C0"/>
          <w:kern w:val="0"/>
          <w:sz w:val="17"/>
          <w:szCs w:val="17"/>
        </w:rPr>
        <w:t>if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err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 </w:t>
      </w:r>
      <w:r w:rsidRPr="00B118CE">
        <w:rPr>
          <w:rFonts w:ascii="Consolas" w:eastAsia="굴림" w:hAnsi="Consolas" w:cs="Consolas"/>
          <w:color w:val="C586C0"/>
          <w:kern w:val="0"/>
          <w:sz w:val="17"/>
          <w:szCs w:val="17"/>
        </w:rPr>
        <w:t>throw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err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2F134524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</w:t>
      </w:r>
      <w:r w:rsidRPr="00B118CE">
        <w:rPr>
          <w:rFonts w:ascii="Consolas" w:eastAsia="굴림" w:hAnsi="Consolas" w:cs="Consolas"/>
          <w:color w:val="C586C0"/>
          <w:kern w:val="0"/>
          <w:sz w:val="17"/>
          <w:szCs w:val="17"/>
        </w:rPr>
        <w:t>else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{</w:t>
      </w:r>
    </w:p>
    <w:p w14:paraId="11503B8A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</w:t>
      </w:r>
      <w:r w:rsidRPr="00B118CE">
        <w:rPr>
          <w:rFonts w:ascii="Consolas" w:eastAsia="굴림" w:hAnsi="Consolas" w:cs="Consolas"/>
          <w:color w:val="6A9955"/>
          <w:kern w:val="0"/>
          <w:sz w:val="17"/>
          <w:szCs w:val="17"/>
        </w:rPr>
        <w:t>//banner</w:t>
      </w:r>
    </w:p>
    <w:p w14:paraId="4E08DF38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communityName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result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[</w:t>
      </w:r>
      <w:r w:rsidRPr="00B118CE">
        <w:rPr>
          <w:rFonts w:ascii="Consolas" w:eastAsia="굴림" w:hAnsi="Consolas" w:cs="Consolas"/>
          <w:color w:val="B5CEA8"/>
          <w:kern w:val="0"/>
          <w:sz w:val="17"/>
          <w:szCs w:val="17"/>
        </w:rPr>
        <w:t>0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].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communityName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45684920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introduction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result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[</w:t>
      </w:r>
      <w:r w:rsidRPr="00B118CE">
        <w:rPr>
          <w:rFonts w:ascii="Consolas" w:eastAsia="굴림" w:hAnsi="Consolas" w:cs="Consolas"/>
          <w:color w:val="B5CEA8"/>
          <w:kern w:val="0"/>
          <w:sz w:val="17"/>
          <w:szCs w:val="17"/>
        </w:rPr>
        <w:t>0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].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introduction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;</w:t>
      </w:r>
    </w:p>
    <w:p w14:paraId="4CCA2C09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</w:p>
    <w:p w14:paraId="03084631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banner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ejs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render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bannerEjs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 {</w:t>
      </w:r>
    </w:p>
    <w:p w14:paraId="6F796F02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communityName: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communityName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</w:t>
      </w:r>
    </w:p>
    <w:p w14:paraId="20A49C30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introduction: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introduction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</w:t>
      </w:r>
    </w:p>
    <w:p w14:paraId="66089C9A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</w:t>
      </w:r>
    </w:p>
    <w:p w14:paraId="736C9E81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});</w:t>
      </w:r>
    </w:p>
    <w:p w14:paraId="29099D8C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</w:p>
    <w:p w14:paraId="70EDBFE0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var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home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=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ejs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render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communityTemplateEjs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 {</w:t>
      </w:r>
    </w:p>
    <w:p w14:paraId="6BE6E12B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userName: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userName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</w:t>
      </w:r>
    </w:p>
    <w:p w14:paraId="135924F0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banner: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banner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</w:t>
      </w:r>
    </w:p>
    <w:p w14:paraId="5DEAB778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communitiesTile: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`</w:t>
      </w:r>
    </w:p>
    <w:p w14:paraId="108D5DD9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&lt;div style="display: inline; background-color: #FFF; width: 100%;"&gt;</w:t>
      </w:r>
    </w:p>
    <w:p w14:paraId="1A560CD9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&lt;div style="display: flex; text-decoration: none; font-size:1.5em; font-weight: 600; align-items: center; text-align: center; background-color: rgb(204, 204, 204); top: 0; left: 0; width: 100%; height: 2.5em;"&gt;</w:t>
      </w:r>
    </w:p>
    <w:p w14:paraId="7237B174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    &lt;div style="flex: 1;"&gt;&lt;a href="#"&gt;My&lt;/a&gt;&lt;/div&gt;</w:t>
      </w:r>
    </w:p>
    <w:p w14:paraId="5D9F9A10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    &lt;div style="flex: 1;"&gt;&lt;a href="/community/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${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}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/lectures"&gt;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교육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&lt;/a&gt;&lt;/div&gt;</w:t>
      </w:r>
    </w:p>
    <w:p w14:paraId="4EE63972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    &lt;div style="flex: 1;"&gt;&lt;a href="/QnA/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${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}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"&gt;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자유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&lt;/a&gt;&lt;/div&gt;         </w:t>
      </w:r>
    </w:p>
    <w:p w14:paraId="713697E3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&lt;/div&gt;</w:t>
      </w:r>
    </w:p>
    <w:p w14:paraId="566DD89F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&lt;div style="margin: 0.5em;"&gt;</w:t>
      </w:r>
    </w:p>
    <w:p w14:paraId="4F1C4106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    &lt;a href="/community/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${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}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/lectures/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${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classID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}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/add_chapter" id="button"&gt;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챕터추가</w:t>
      </w: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&lt;/a&gt;</w:t>
      </w:r>
    </w:p>
    <w:p w14:paraId="09F7674A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&lt;/div&gt;</w:t>
      </w:r>
    </w:p>
    <w:p w14:paraId="734228C5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    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${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ejs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render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inputChapterEjs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 {</w:t>
      </w:r>
    </w:p>
    <w:p w14:paraId="4C22F1D2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chapNum: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chapNum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</w:t>
      </w:r>
    </w:p>
    <w:p w14:paraId="73A3E0A0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 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communityID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,</w:t>
      </w:r>
    </w:p>
    <w:p w14:paraId="70ED4412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classID: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classID</w:t>
      </w:r>
    </w:p>
    <w:p w14:paraId="595960BF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        })</w:t>
      </w:r>
      <w:r w:rsidRPr="00B118CE">
        <w:rPr>
          <w:rFonts w:ascii="Consolas" w:eastAsia="굴림" w:hAnsi="Consolas" w:cs="Consolas"/>
          <w:color w:val="569CD6"/>
          <w:kern w:val="0"/>
          <w:sz w:val="17"/>
          <w:szCs w:val="17"/>
        </w:rPr>
        <w:t>}</w:t>
      </w:r>
    </w:p>
    <w:p w14:paraId="54E1631E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&lt;/div&gt;</w:t>
      </w:r>
    </w:p>
    <w:p w14:paraId="65A446AB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CE9178"/>
          <w:kern w:val="0"/>
          <w:sz w:val="17"/>
          <w:szCs w:val="17"/>
        </w:rPr>
        <w:t>                `</w:t>
      </w:r>
    </w:p>
    <w:p w14:paraId="6A3806FA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});</w:t>
      </w:r>
    </w:p>
    <w:p w14:paraId="0270A481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</w:p>
    <w:p w14:paraId="366389C2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    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response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.</w:t>
      </w:r>
      <w:r w:rsidRPr="00B118CE">
        <w:rPr>
          <w:rFonts w:ascii="Consolas" w:eastAsia="굴림" w:hAnsi="Consolas" w:cs="Consolas"/>
          <w:color w:val="DCDCAA"/>
          <w:kern w:val="0"/>
          <w:sz w:val="17"/>
          <w:szCs w:val="17"/>
        </w:rPr>
        <w:t>send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(</w:t>
      </w:r>
      <w:r w:rsidRPr="00B118CE">
        <w:rPr>
          <w:rFonts w:ascii="Consolas" w:eastAsia="굴림" w:hAnsi="Consolas" w:cs="Consolas"/>
          <w:color w:val="9CDCFE"/>
          <w:kern w:val="0"/>
          <w:sz w:val="17"/>
          <w:szCs w:val="17"/>
        </w:rPr>
        <w:t>home</w:t>
      </w: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);</w:t>
      </w:r>
    </w:p>
    <w:p w14:paraId="23A8A75B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    }</w:t>
      </w:r>
    </w:p>
    <w:p w14:paraId="18290A4E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    });</w:t>
      </w:r>
    </w:p>
    <w:p w14:paraId="797D074F" w14:textId="77777777" w:rsidR="00B118CE" w:rsidRPr="00B118CE" w:rsidRDefault="00B118CE" w:rsidP="00B118C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Consolas"/>
          <w:color w:val="D4D4D4"/>
          <w:kern w:val="0"/>
          <w:sz w:val="17"/>
          <w:szCs w:val="17"/>
        </w:rPr>
      </w:pPr>
      <w:r w:rsidRPr="00B118CE">
        <w:rPr>
          <w:rFonts w:ascii="Consolas" w:eastAsia="굴림" w:hAnsi="Consolas" w:cs="Consolas"/>
          <w:color w:val="D4D4D4"/>
          <w:kern w:val="0"/>
          <w:sz w:val="17"/>
          <w:szCs w:val="17"/>
        </w:rPr>
        <w:t>});</w:t>
      </w:r>
    </w:p>
    <w:p w14:paraId="56CACE35" w14:textId="4C8E4BA6" w:rsidR="00B118CE" w:rsidRDefault="00B118CE"/>
    <w:p w14:paraId="09F8F327" w14:textId="2B920389" w:rsidR="00B118CE" w:rsidRDefault="00B118CE">
      <w:pPr>
        <w:rPr>
          <w:rFonts w:hint="eastAsia"/>
        </w:rPr>
      </w:pPr>
      <w:r>
        <w:rPr>
          <w:rFonts w:hint="eastAsia"/>
        </w:rPr>
        <w:t>참고자료</w:t>
      </w:r>
      <w:bookmarkStart w:id="0" w:name="_GoBack"/>
      <w:bookmarkEnd w:id="0"/>
    </w:p>
    <w:sectPr w:rsidR="00B11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CE"/>
    <w:rsid w:val="00B1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AB54"/>
  <w15:chartTrackingRefBased/>
  <w15:docId w15:val="{FC89D762-B349-4A51-A8DA-F26AC602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Hyerin Jo</dc:creator>
  <cp:keywords/>
  <dc:description/>
  <cp:lastModifiedBy>Hyerin Jo</cp:lastModifiedBy>
  <cp:revision>1</cp:revision>
  <dcterms:created xsi:type="dcterms:W3CDTF">2019-11-11T10:34:00Z</dcterms:created>
  <dcterms:modified xsi:type="dcterms:W3CDTF">2019-11-11T10:35:00Z</dcterms:modified>
</cp:coreProperties>
</file>