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9EF1" w14:textId="3E4479AF" w:rsidR="00B13876" w:rsidRPr="003A17F4" w:rsidRDefault="003A17F4" w:rsidP="003A17F4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7F4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</w:p>
    <w:p w14:paraId="547635A7" w14:textId="731836DF" w:rsidR="003A17F4" w:rsidRPr="003A17F4" w:rsidRDefault="003A17F4" w:rsidP="003A17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17F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812D7">
        <w:rPr>
          <w:rFonts w:ascii="Times New Roman" w:hAnsi="Times New Roman" w:cs="Times New Roman"/>
          <w:sz w:val="28"/>
          <w:szCs w:val="28"/>
        </w:rPr>
        <w:t>12</w:t>
      </w:r>
    </w:p>
    <w:p w14:paraId="18B76DBE" w14:textId="244E6179" w:rsidR="003A17F4" w:rsidRPr="003A17F4" w:rsidRDefault="003A17F4" w:rsidP="003A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7F4">
        <w:rPr>
          <w:rFonts w:ascii="Times New Roman" w:hAnsi="Times New Roman" w:cs="Times New Roman"/>
          <w:sz w:val="28"/>
          <w:szCs w:val="28"/>
        </w:rPr>
        <w:t>Цель работы: освоить разработку и анализ алгоритмов различных типов, научиться применять циклы и условия для решения задач, обеспечивая корректность и эффективность вычислений.</w:t>
      </w:r>
    </w:p>
    <w:p w14:paraId="0E6449D1" w14:textId="2FBDA032" w:rsidR="003A17F4" w:rsidRPr="003A17F4" w:rsidRDefault="003A17F4" w:rsidP="003A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7F4">
        <w:rPr>
          <w:rFonts w:ascii="Times New Roman" w:hAnsi="Times New Roman" w:cs="Times New Roman"/>
          <w:sz w:val="28"/>
          <w:szCs w:val="28"/>
        </w:rPr>
        <w:t>Задание: построить максимально подробную блок-схему алгоритма решения задачи</w:t>
      </w:r>
    </w:p>
    <w:p w14:paraId="7D46E5D8" w14:textId="77777777" w:rsidR="00C812D7" w:rsidRDefault="00C812D7" w:rsidP="003A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2D7">
        <w:rPr>
          <w:rFonts w:ascii="Times New Roman" w:hAnsi="Times New Roman" w:cs="Times New Roman"/>
          <w:sz w:val="28"/>
          <w:szCs w:val="28"/>
        </w:rPr>
        <w:t>Задана строка, содержащая буквы и цифры. Какова максимальная длина последовательности из цифр, идущих подряд.</w:t>
      </w:r>
    </w:p>
    <w:p w14:paraId="352FA439" w14:textId="5AF1C32D" w:rsidR="00C03446" w:rsidRDefault="00C03446" w:rsidP="003A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B74144D" wp14:editId="56BB8CE7">
            <wp:simplePos x="0" y="0"/>
            <wp:positionH relativeFrom="margin">
              <wp:posOffset>377190</wp:posOffset>
            </wp:positionH>
            <wp:positionV relativeFrom="paragraph">
              <wp:posOffset>270510</wp:posOffset>
            </wp:positionV>
            <wp:extent cx="4337685" cy="767715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Алгоритм:</w:t>
      </w:r>
    </w:p>
    <w:p w14:paraId="07D989A4" w14:textId="21C0F446" w:rsidR="00C03446" w:rsidRPr="003A17F4" w:rsidRDefault="00C03446" w:rsidP="003A1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Освоил разработку и анализ алгоритмов различных типов</w:t>
      </w:r>
    </w:p>
    <w:sectPr w:rsidR="00C03446" w:rsidRPr="003A1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2C8D9" w14:textId="77777777" w:rsidR="00321E3E" w:rsidRDefault="00321E3E" w:rsidP="00C03446">
      <w:pPr>
        <w:spacing w:after="0" w:line="240" w:lineRule="auto"/>
      </w:pPr>
      <w:r>
        <w:separator/>
      </w:r>
    </w:p>
  </w:endnote>
  <w:endnote w:type="continuationSeparator" w:id="0">
    <w:p w14:paraId="6644D8D5" w14:textId="77777777" w:rsidR="00321E3E" w:rsidRDefault="00321E3E" w:rsidP="00C0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240F" w14:textId="77777777" w:rsidR="00321E3E" w:rsidRDefault="00321E3E" w:rsidP="00C03446">
      <w:pPr>
        <w:spacing w:after="0" w:line="240" w:lineRule="auto"/>
      </w:pPr>
      <w:r>
        <w:separator/>
      </w:r>
    </w:p>
  </w:footnote>
  <w:footnote w:type="continuationSeparator" w:id="0">
    <w:p w14:paraId="7E4884EA" w14:textId="77777777" w:rsidR="00321E3E" w:rsidRDefault="00321E3E" w:rsidP="00C03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0D"/>
    <w:rsid w:val="00321E3E"/>
    <w:rsid w:val="003A17F4"/>
    <w:rsid w:val="00B13876"/>
    <w:rsid w:val="00C03446"/>
    <w:rsid w:val="00C77D24"/>
    <w:rsid w:val="00C812D7"/>
    <w:rsid w:val="00F0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7B1F"/>
  <w15:chartTrackingRefBased/>
  <w15:docId w15:val="{B8AA4276-EB05-424F-8BBE-01008C6F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3446"/>
  </w:style>
  <w:style w:type="paragraph" w:styleId="a5">
    <w:name w:val="footer"/>
    <w:basedOn w:val="a"/>
    <w:link w:val="a6"/>
    <w:uiPriority w:val="99"/>
    <w:unhideWhenUsed/>
    <w:rsid w:val="00C03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3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Болотин</dc:creator>
  <cp:keywords/>
  <dc:description/>
  <cp:lastModifiedBy>Роман Болотин</cp:lastModifiedBy>
  <cp:revision>4</cp:revision>
  <dcterms:created xsi:type="dcterms:W3CDTF">2025-04-30T09:55:00Z</dcterms:created>
  <dcterms:modified xsi:type="dcterms:W3CDTF">2025-05-29T00:48:00Z</dcterms:modified>
</cp:coreProperties>
</file>