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4"/>
        <w:gridCol w:w="733"/>
        <w:gridCol w:w="2751"/>
        <w:gridCol w:w="1893"/>
        <w:gridCol w:w="2111"/>
      </w:tblGrid>
      <w:tr w:rsidR="00D95419" w:rsidRPr="00466A7E" w:rsidTr="00DE16F2">
        <w:trPr>
          <w:trHeight w:val="307"/>
        </w:trPr>
        <w:tc>
          <w:tcPr>
            <w:tcW w:w="2903" w:type="dxa"/>
            <w:gridSpan w:val="2"/>
          </w:tcPr>
          <w:p w:rsidR="00D95419" w:rsidRPr="00466A7E" w:rsidRDefault="00D95419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D95419" w:rsidRPr="00466A7E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实际</w:t>
            </w:r>
          </w:p>
          <w:p w:rsidR="00284A19" w:rsidRDefault="00D95419" w:rsidP="00E04E09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  <w:r w:rsidRPr="00466A7E">
              <w:rPr>
                <w:rFonts w:hint="eastAsia"/>
                <w:szCs w:val="21"/>
              </w:rPr>
              <w:t>+</w:t>
            </w:r>
            <w:r w:rsidRPr="00466A7E">
              <w:rPr>
                <w:rFonts w:hint="eastAsia"/>
                <w:szCs w:val="21"/>
              </w:rPr>
              <w:t>写代码</w:t>
            </w:r>
            <w:r w:rsidRPr="00466A7E">
              <w:rPr>
                <w:rFonts w:hint="eastAsia"/>
                <w:szCs w:val="21"/>
              </w:rPr>
              <w:t>+</w:t>
            </w:r>
            <w:r w:rsidRPr="00466A7E">
              <w:rPr>
                <w:rFonts w:hint="eastAsia"/>
                <w:szCs w:val="21"/>
              </w:rPr>
              <w:t>调试及修正</w:t>
            </w:r>
            <w:r w:rsidRPr="00466A7E">
              <w:rPr>
                <w:rFonts w:hint="eastAsia"/>
                <w:szCs w:val="21"/>
              </w:rPr>
              <w:t>:(1 +1.5+ 1.5)</w:t>
            </w:r>
            <w:r w:rsidR="00284A19" w:rsidRPr="00466A7E">
              <w:rPr>
                <w:rFonts w:hint="eastAsia"/>
                <w:szCs w:val="21"/>
              </w:rPr>
              <w:t>其实</w:t>
            </w:r>
            <w:r w:rsidR="00284A19" w:rsidRPr="00466A7E">
              <w:rPr>
                <w:rFonts w:hint="eastAsia"/>
                <w:szCs w:val="21"/>
              </w:rPr>
              <w:t>:</w:t>
            </w:r>
            <w:r w:rsidR="00284A19" w:rsidRPr="00466A7E">
              <w:rPr>
                <w:rFonts w:hint="eastAsia"/>
                <w:szCs w:val="21"/>
              </w:rPr>
              <w:t>调试用半小时就行了；但为了更好，花了比较多的时间</w:t>
            </w:r>
          </w:p>
          <w:p w:rsidR="00284A19" w:rsidRPr="00466A7E" w:rsidRDefault="00284A1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对比学习</w:t>
            </w:r>
            <w:r w:rsidR="00A63189">
              <w:rPr>
                <w:rFonts w:hint="eastAsia"/>
                <w:szCs w:val="21"/>
              </w:rPr>
              <w:t xml:space="preserve">neo 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修正自己写的</w:t>
            </w:r>
            <w:r>
              <w:rPr>
                <w:rFonts w:hint="eastAsia"/>
                <w:szCs w:val="21"/>
              </w:rPr>
              <w:t>(2+2)</w:t>
            </w:r>
          </w:p>
          <w:p w:rsidR="00D95419" w:rsidRPr="00466A7E" w:rsidRDefault="00D95419" w:rsidP="00A86AF5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D95419" w:rsidRPr="00466A7E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解决</w:t>
            </w:r>
          </w:p>
        </w:tc>
        <w:tc>
          <w:tcPr>
            <w:tcW w:w="4457" w:type="dxa"/>
          </w:tcPr>
          <w:p w:rsidR="00D95419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备注</w:t>
            </w:r>
          </w:p>
          <w:p w:rsidR="00D95419" w:rsidRPr="00D95419" w:rsidRDefault="00D95419" w:rsidP="00A86AF5">
            <w:pPr>
              <w:rPr>
                <w:color w:val="FF0000"/>
                <w:szCs w:val="21"/>
              </w:rPr>
            </w:pPr>
            <w:r w:rsidRPr="00D95419">
              <w:rPr>
                <w:rFonts w:hint="eastAsia"/>
                <w:color w:val="FF0000"/>
                <w:szCs w:val="21"/>
              </w:rPr>
              <w:t>(</w:t>
            </w:r>
            <w:r w:rsidRPr="00D95419">
              <w:rPr>
                <w:rFonts w:hint="eastAsia"/>
                <w:color w:val="FF0000"/>
                <w:szCs w:val="21"/>
              </w:rPr>
              <w:t>不关大局</w:t>
            </w:r>
            <w:r w:rsidRPr="00D95419">
              <w:rPr>
                <w:rFonts w:hint="eastAsia"/>
                <w:color w:val="FF0000"/>
                <w:szCs w:val="21"/>
              </w:rPr>
              <w:t>:-2</w:t>
            </w:r>
            <w:r w:rsidRPr="00D95419">
              <w:rPr>
                <w:rFonts w:hint="eastAsia"/>
                <w:color w:val="FF0000"/>
                <w:szCs w:val="21"/>
              </w:rPr>
              <w:t>处</w:t>
            </w: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12/4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可变分区：</w:t>
            </w:r>
          </w:p>
          <w:p w:rsidR="00E11DA9" w:rsidRPr="00466A7E" w:rsidRDefault="00664D87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最先</w:t>
            </w:r>
            <w:r w:rsidR="00E11DA9" w:rsidRPr="00466A7E">
              <w:rPr>
                <w:rFonts w:hint="eastAsia"/>
                <w:szCs w:val="21"/>
              </w:rPr>
              <w:t>适应算法</w:t>
            </w:r>
          </w:p>
        </w:tc>
        <w:tc>
          <w:tcPr>
            <w:tcW w:w="1226" w:type="dxa"/>
          </w:tcPr>
          <w:p w:rsidR="00E11DA9" w:rsidRPr="00466A7E" w:rsidRDefault="00664D87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</w:p>
        </w:tc>
        <w:tc>
          <w:tcPr>
            <w:tcW w:w="5878" w:type="dxa"/>
          </w:tcPr>
          <w:p w:rsidR="00E11DA9" w:rsidRDefault="00664D87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基于链表：</w:t>
            </w:r>
          </w:p>
          <w:p w:rsidR="00664D87" w:rsidRPr="00466A7E" w:rsidRDefault="00664D87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664D87">
              <w:rPr>
                <w:rFonts w:hint="eastAsia"/>
                <w:szCs w:val="21"/>
              </w:rPr>
              <w:t>空闲区</w:t>
            </w:r>
            <w:r>
              <w:rPr>
                <w:rFonts w:hint="eastAsia"/>
                <w:szCs w:val="21"/>
              </w:rPr>
              <w:t xml:space="preserve">  </w:t>
            </w:r>
            <w:r w:rsidRPr="00664D87">
              <w:rPr>
                <w:rFonts w:hint="eastAsia"/>
                <w:szCs w:val="21"/>
              </w:rPr>
              <w:t>内存分配表</w:t>
            </w:r>
            <w:r>
              <w:rPr>
                <w:rFonts w:hint="eastAsia"/>
                <w:szCs w:val="21"/>
              </w:rPr>
              <w:t>：都为链表</w:t>
            </w:r>
          </w:p>
        </w:tc>
        <w:tc>
          <w:tcPr>
            <w:tcW w:w="4252" w:type="dxa"/>
          </w:tcPr>
          <w:p w:rsidR="00E11DA9" w:rsidRPr="00466A7E" w:rsidRDefault="0070643D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用双链表操作太费劲且麻烦</w:t>
            </w:r>
          </w:p>
        </w:tc>
        <w:tc>
          <w:tcPr>
            <w:tcW w:w="4457" w:type="dxa"/>
          </w:tcPr>
          <w:p w:rsidR="004B76D3" w:rsidRPr="00466A7E" w:rsidRDefault="00860710" w:rsidP="00F70A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最坏适应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算法基础上改改即可</w:t>
            </w: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Default="00E11DA9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BB693A" w:rsidRDefault="00BB693A" w:rsidP="00BB69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单链表：插入后要保证是按地址从小到大排</w:t>
            </w:r>
            <w:r>
              <w:rPr>
                <w:rFonts w:hint="eastAsia"/>
                <w:szCs w:val="21"/>
              </w:rPr>
              <w:t>.</w:t>
            </w:r>
          </w:p>
          <w:p w:rsidR="00E11DA9" w:rsidRDefault="00BB693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4252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D95419" w:rsidRDefault="00E11DA9" w:rsidP="00A86AF5">
            <w:pPr>
              <w:rPr>
                <w:b/>
                <w:color w:val="0070C0"/>
                <w:szCs w:val="21"/>
              </w:rPr>
            </w:pP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C462E4" w:rsidRDefault="00BA6B2C" w:rsidP="00A86AF5">
            <w:pPr>
              <w:rPr>
                <w:szCs w:val="21"/>
                <w:highlight w:val="yellow"/>
              </w:rPr>
            </w:pPr>
            <w:r w:rsidRPr="00C462E4">
              <w:rPr>
                <w:rFonts w:hint="eastAsia"/>
                <w:szCs w:val="21"/>
                <w:highlight w:val="yellow"/>
              </w:rPr>
              <w:t>调整为</w:t>
            </w:r>
          </w:p>
        </w:tc>
        <w:tc>
          <w:tcPr>
            <w:tcW w:w="5878" w:type="dxa"/>
          </w:tcPr>
          <w:p w:rsidR="00E11DA9" w:rsidRPr="00C462E4" w:rsidRDefault="00BA6B2C" w:rsidP="00A86AF5">
            <w:pPr>
              <w:rPr>
                <w:szCs w:val="21"/>
                <w:highlight w:val="yellow"/>
              </w:rPr>
            </w:pPr>
            <w:r w:rsidRPr="00C462E4">
              <w:rPr>
                <w:rFonts w:hint="eastAsia"/>
                <w:szCs w:val="21"/>
                <w:highlight w:val="yellow"/>
              </w:rPr>
              <w:t>用顺序</w:t>
            </w:r>
            <w:proofErr w:type="gramStart"/>
            <w:r w:rsidRPr="00C462E4">
              <w:rPr>
                <w:rFonts w:hint="eastAsia"/>
                <w:szCs w:val="21"/>
                <w:highlight w:val="yellow"/>
              </w:rPr>
              <w:t>表实现</w:t>
            </w:r>
            <w:proofErr w:type="gramEnd"/>
          </w:p>
        </w:tc>
        <w:tc>
          <w:tcPr>
            <w:tcW w:w="4252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E11DA9" w:rsidRPr="00466A7E" w:rsidRDefault="00E11DA9" w:rsidP="000856CA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860710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</w:t>
            </w:r>
            <w:r w:rsidRPr="00466A7E">
              <w:rPr>
                <w:rFonts w:hint="eastAsia"/>
                <w:szCs w:val="21"/>
              </w:rPr>
              <w:t>适应算法</w:t>
            </w: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E11DA9" w:rsidRPr="00466A7E" w:rsidRDefault="00E11DA9" w:rsidP="00860710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DE16F2">
        <w:trPr>
          <w:trHeight w:val="307"/>
        </w:trPr>
        <w:tc>
          <w:tcPr>
            <w:tcW w:w="167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252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9B3394" w:rsidRPr="00466A7E" w:rsidTr="00DE16F2">
        <w:trPr>
          <w:trHeight w:val="307"/>
        </w:trPr>
        <w:tc>
          <w:tcPr>
            <w:tcW w:w="1677" w:type="dxa"/>
          </w:tcPr>
          <w:p w:rsidR="009B3394" w:rsidRDefault="00E04E09" w:rsidP="00A86AF5">
            <w:pPr>
              <w:rPr>
                <w:szCs w:val="21"/>
              </w:rPr>
            </w:pPr>
            <w:r w:rsidRPr="00DE16F2">
              <w:rPr>
                <w:rFonts w:hint="eastAsia"/>
                <w:szCs w:val="21"/>
                <w:highlight w:val="lightGray"/>
              </w:rPr>
              <w:t>二轮：</w:t>
            </w:r>
          </w:p>
          <w:p w:rsidR="00E04E09" w:rsidRPr="00466A7E" w:rsidRDefault="00E04E0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最先</w:t>
            </w:r>
            <w:r w:rsidRPr="00466A7E">
              <w:rPr>
                <w:rFonts w:hint="eastAsia"/>
                <w:szCs w:val="21"/>
              </w:rPr>
              <w:t>适应算法</w:t>
            </w:r>
          </w:p>
        </w:tc>
        <w:tc>
          <w:tcPr>
            <w:tcW w:w="1226" w:type="dxa"/>
          </w:tcPr>
          <w:p w:rsidR="009B3394" w:rsidRPr="00466A7E" w:rsidRDefault="009B3394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9B3394" w:rsidRDefault="009B3394" w:rsidP="00A86AF5">
            <w:pPr>
              <w:rPr>
                <w:rFonts w:hint="eastAsia"/>
                <w:szCs w:val="21"/>
                <w:highlight w:val="red"/>
              </w:rPr>
            </w:pPr>
          </w:p>
          <w:p w:rsidR="005140BF" w:rsidRPr="00466A7E" w:rsidRDefault="005140BF" w:rsidP="00A86AF5">
            <w:pPr>
              <w:rPr>
                <w:szCs w:val="21"/>
                <w:highlight w:val="red"/>
              </w:rPr>
            </w:pPr>
            <w:bookmarkStart w:id="0" w:name="_GoBack"/>
            <w:bookmarkEnd w:id="0"/>
          </w:p>
        </w:tc>
        <w:tc>
          <w:tcPr>
            <w:tcW w:w="4252" w:type="dxa"/>
          </w:tcPr>
          <w:p w:rsidR="009B3394" w:rsidRPr="00466A7E" w:rsidRDefault="009B3394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04E09" w:rsidRDefault="00E04E0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思路没问题，</w:t>
            </w:r>
          </w:p>
          <w:p w:rsidR="009B3394" w:rsidRPr="00466A7E" w:rsidRDefault="00E04E09" w:rsidP="00E04E09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但技术小问题不少（全是曾出错点）</w:t>
            </w:r>
          </w:p>
        </w:tc>
      </w:tr>
      <w:tr w:rsidR="00E04E09" w:rsidRPr="00466A7E" w:rsidTr="00DE16F2">
        <w:trPr>
          <w:trHeight w:val="307"/>
        </w:trPr>
        <w:tc>
          <w:tcPr>
            <w:tcW w:w="1677" w:type="dxa"/>
          </w:tcPr>
          <w:p w:rsidR="00E04E09" w:rsidRPr="00466A7E" w:rsidRDefault="00E04E09" w:rsidP="00A86AF5">
            <w:pPr>
              <w:rPr>
                <w:szCs w:val="21"/>
              </w:rPr>
            </w:pPr>
          </w:p>
        </w:tc>
        <w:tc>
          <w:tcPr>
            <w:tcW w:w="1226" w:type="dxa"/>
            <w:vMerge w:val="restart"/>
          </w:tcPr>
          <w:p w:rsidR="00E04E09" w:rsidRPr="00466A7E" w:rsidRDefault="00E04E0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调试</w:t>
            </w:r>
          </w:p>
        </w:tc>
        <w:tc>
          <w:tcPr>
            <w:tcW w:w="5878" w:type="dxa"/>
          </w:tcPr>
          <w:p w:rsidR="00E04E09" w:rsidRPr="00E04E09" w:rsidRDefault="00E04E09" w:rsidP="00562A71">
            <w:pPr>
              <w:rPr>
                <w:szCs w:val="21"/>
              </w:rPr>
            </w:pPr>
            <w:r w:rsidRPr="00E04E09">
              <w:rPr>
                <w:rFonts w:hint="eastAsia"/>
                <w:szCs w:val="21"/>
              </w:rPr>
              <w:t>思路：</w:t>
            </w:r>
          </w:p>
          <w:p w:rsidR="00E04E09" w:rsidRPr="00466A7E" w:rsidRDefault="00E04E09" w:rsidP="00562A71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>(-5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)</w:t>
            </w:r>
            <w:r w:rsidRPr="00E04E09">
              <w:rPr>
                <w:rFonts w:hint="eastAsia"/>
                <w:szCs w:val="21"/>
              </w:rPr>
              <w:t>1</w:t>
            </w:r>
            <w:r w:rsidRPr="00E04E09">
              <w:rPr>
                <w:rFonts w:hint="eastAsia"/>
                <w:szCs w:val="21"/>
              </w:rPr>
              <w:t>：排序时：按地址排</w:t>
            </w:r>
          </w:p>
        </w:tc>
        <w:tc>
          <w:tcPr>
            <w:tcW w:w="4252" w:type="dxa"/>
          </w:tcPr>
          <w:p w:rsidR="00E04E09" w:rsidRPr="00466A7E" w:rsidRDefault="00E04E09" w:rsidP="00A86AF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E04E09" w:rsidRPr="00466A7E" w:rsidRDefault="00E04E09" w:rsidP="00A86AF5">
            <w:pPr>
              <w:rPr>
                <w:szCs w:val="21"/>
              </w:rPr>
            </w:pPr>
          </w:p>
        </w:tc>
      </w:tr>
      <w:tr w:rsidR="00DE16F2" w:rsidRPr="00466A7E" w:rsidTr="00DE16F2">
        <w:trPr>
          <w:trHeight w:val="307"/>
        </w:trPr>
        <w:tc>
          <w:tcPr>
            <w:tcW w:w="1677" w:type="dxa"/>
          </w:tcPr>
          <w:p w:rsidR="00DE16F2" w:rsidRPr="00466A7E" w:rsidRDefault="00DE16F2" w:rsidP="00A86AF5">
            <w:pPr>
              <w:rPr>
                <w:szCs w:val="21"/>
              </w:rPr>
            </w:pPr>
          </w:p>
        </w:tc>
        <w:tc>
          <w:tcPr>
            <w:tcW w:w="1226" w:type="dxa"/>
            <w:vMerge/>
          </w:tcPr>
          <w:p w:rsidR="00DE16F2" w:rsidRDefault="00DE16F2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DE16F2" w:rsidRDefault="00DE16F2" w:rsidP="00562A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  <w:p w:rsidR="00DE16F2" w:rsidRPr="00466A7E" w:rsidRDefault="00DE16F2" w:rsidP="00E04E09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>(-20</w:t>
            </w:r>
            <w:r w:rsidRPr="00DE16F2">
              <w:rPr>
                <w:rFonts w:hint="eastAsia"/>
                <w:color w:val="FF0000"/>
                <w:szCs w:val="21"/>
              </w:rPr>
              <w:t>分</w:t>
            </w:r>
            <w:r w:rsidRPr="00DE16F2">
              <w:rPr>
                <w:rFonts w:hint="eastAsia"/>
                <w:color w:val="FF0000"/>
                <w:szCs w:val="21"/>
              </w:rPr>
              <w:t>)1</w:t>
            </w:r>
            <w:r w:rsidRPr="00DE16F2">
              <w:rPr>
                <w:rFonts w:hint="eastAsia"/>
                <w:color w:val="FF0000"/>
                <w:szCs w:val="21"/>
              </w:rPr>
              <w:t>关于字符文</w:t>
            </w:r>
            <w:r w:rsidRPr="00E04E09">
              <w:rPr>
                <w:rFonts w:hint="eastAsia"/>
                <w:szCs w:val="21"/>
              </w:rPr>
              <w:t>件名的接收</w:t>
            </w:r>
          </w:p>
        </w:tc>
        <w:tc>
          <w:tcPr>
            <w:tcW w:w="4252" w:type="dxa"/>
          </w:tcPr>
          <w:p w:rsidR="00DE16F2" w:rsidRPr="00466A7E" w:rsidRDefault="00DE16F2" w:rsidP="00A86AF5">
            <w:pPr>
              <w:rPr>
                <w:szCs w:val="21"/>
              </w:rPr>
            </w:pPr>
          </w:p>
        </w:tc>
        <w:tc>
          <w:tcPr>
            <w:tcW w:w="4457" w:type="dxa"/>
            <w:vMerge w:val="restart"/>
          </w:tcPr>
          <w:p w:rsidR="00DE16F2" w:rsidRPr="00466A7E" w:rsidRDefault="00DE16F2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别小看小错误，积累起来很多的。费事费时</w:t>
            </w:r>
          </w:p>
        </w:tc>
      </w:tr>
      <w:tr w:rsidR="00DE16F2" w:rsidRPr="00466A7E" w:rsidTr="00DE16F2">
        <w:trPr>
          <w:trHeight w:val="307"/>
        </w:trPr>
        <w:tc>
          <w:tcPr>
            <w:tcW w:w="1677" w:type="dxa"/>
          </w:tcPr>
          <w:p w:rsidR="00DE16F2" w:rsidRPr="00466A7E" w:rsidRDefault="00DE16F2" w:rsidP="00A86AF5">
            <w:pPr>
              <w:rPr>
                <w:szCs w:val="21"/>
              </w:rPr>
            </w:pPr>
          </w:p>
        </w:tc>
        <w:tc>
          <w:tcPr>
            <w:tcW w:w="1226" w:type="dxa"/>
            <w:vMerge/>
          </w:tcPr>
          <w:p w:rsidR="00DE16F2" w:rsidRDefault="00DE16F2" w:rsidP="00A86AF5">
            <w:pPr>
              <w:rPr>
                <w:szCs w:val="21"/>
              </w:rPr>
            </w:pPr>
          </w:p>
        </w:tc>
        <w:tc>
          <w:tcPr>
            <w:tcW w:w="5878" w:type="dxa"/>
          </w:tcPr>
          <w:p w:rsidR="00DE16F2" w:rsidRPr="00E04E09" w:rsidRDefault="00DE16F2" w:rsidP="00562A71">
            <w:pPr>
              <w:rPr>
                <w:szCs w:val="21"/>
              </w:rPr>
            </w:pPr>
            <w:r w:rsidRPr="00E04E09">
              <w:rPr>
                <w:rFonts w:hint="eastAsia"/>
                <w:szCs w:val="21"/>
              </w:rPr>
              <w:t>细节：</w:t>
            </w:r>
          </w:p>
          <w:p w:rsidR="00DE16F2" w:rsidRPr="00466A7E" w:rsidRDefault="00DE16F2" w:rsidP="00562A71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>(-5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)</w:t>
            </w:r>
            <w:r w:rsidRPr="00E04E09">
              <w:rPr>
                <w:rFonts w:hint="eastAsia"/>
                <w:szCs w:val="21"/>
              </w:rPr>
              <w:t xml:space="preserve">  </w:t>
            </w:r>
            <w:r w:rsidRPr="00E04E09">
              <w:rPr>
                <w:rFonts w:hint="eastAsia"/>
                <w:szCs w:val="21"/>
              </w:rPr>
              <w:t>数组参数类型</w:t>
            </w:r>
          </w:p>
        </w:tc>
        <w:tc>
          <w:tcPr>
            <w:tcW w:w="4252" w:type="dxa"/>
          </w:tcPr>
          <w:p w:rsidR="00DE16F2" w:rsidRPr="00466A7E" w:rsidRDefault="00DE16F2" w:rsidP="00A86AF5">
            <w:pPr>
              <w:rPr>
                <w:szCs w:val="21"/>
              </w:rPr>
            </w:pPr>
          </w:p>
        </w:tc>
        <w:tc>
          <w:tcPr>
            <w:tcW w:w="4457" w:type="dxa"/>
            <w:vMerge/>
          </w:tcPr>
          <w:p w:rsidR="00DE16F2" w:rsidRPr="00466A7E" w:rsidRDefault="00DE16F2" w:rsidP="00A86AF5">
            <w:pPr>
              <w:rPr>
                <w:szCs w:val="21"/>
              </w:rPr>
            </w:pP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p w:rsidR="006779AC" w:rsidRDefault="006779AC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9"/>
        <w:gridCol w:w="2122"/>
        <w:gridCol w:w="2250"/>
        <w:gridCol w:w="1439"/>
        <w:gridCol w:w="1361"/>
        <w:gridCol w:w="451"/>
      </w:tblGrid>
      <w:tr w:rsidR="002F573E" w:rsidTr="0062435B">
        <w:trPr>
          <w:trHeight w:val="299"/>
        </w:trPr>
        <w:tc>
          <w:tcPr>
            <w:tcW w:w="1551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69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对比点（网上</w:t>
            </w:r>
            <w:r w:rsidRPr="00CC0CE5">
              <w:rPr>
                <w:szCs w:val="21"/>
              </w:rPr>
              <w:t>Neo</w:t>
            </w:r>
            <w:r>
              <w:rPr>
                <w:rFonts w:hint="eastAsia"/>
                <w:szCs w:val="21"/>
              </w:rPr>
              <w:t>的答案）</w:t>
            </w:r>
          </w:p>
        </w:tc>
        <w:tc>
          <w:tcPr>
            <w:tcW w:w="7597" w:type="dxa"/>
            <w:gridSpan w:val="2"/>
          </w:tcPr>
          <w:p w:rsidR="002F573E" w:rsidRDefault="002F573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fy</w:t>
            </w:r>
            <w:proofErr w:type="spellEnd"/>
            <w:r>
              <w:rPr>
                <w:rFonts w:hint="eastAsia"/>
                <w:szCs w:val="21"/>
              </w:rPr>
              <w:t>自己</w:t>
            </w:r>
          </w:p>
        </w:tc>
        <w:tc>
          <w:tcPr>
            <w:tcW w:w="2929" w:type="dxa"/>
          </w:tcPr>
          <w:p w:rsidR="002F573E" w:rsidRDefault="002F573E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2F573E" w:rsidRDefault="002F573E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C577AA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明显错误</w:t>
            </w:r>
          </w:p>
        </w:tc>
        <w:tc>
          <w:tcPr>
            <w:tcW w:w="2835" w:type="dxa"/>
          </w:tcPr>
          <w:p w:rsidR="00C577AA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微调点</w:t>
            </w:r>
          </w:p>
        </w:tc>
        <w:tc>
          <w:tcPr>
            <w:tcW w:w="2929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C577AA" w:rsidRDefault="00C577AA">
            <w:pPr>
              <w:rPr>
                <w:szCs w:val="21"/>
              </w:rPr>
            </w:pPr>
          </w:p>
        </w:tc>
      </w:tr>
      <w:tr w:rsidR="00A80832" w:rsidTr="002F573E">
        <w:trPr>
          <w:trHeight w:val="677"/>
        </w:trPr>
        <w:tc>
          <w:tcPr>
            <w:tcW w:w="1551" w:type="dxa"/>
            <w:vMerge w:val="restart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 w:val="restart"/>
          </w:tcPr>
          <w:p w:rsidR="00A80832" w:rsidRPr="00C1457B" w:rsidRDefault="00A80832" w:rsidP="003205FE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 w:val="restart"/>
          </w:tcPr>
          <w:p w:rsidR="00A80832" w:rsidRPr="00EA5AF4" w:rsidRDefault="00A80832" w:rsidP="00567DF5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Pr="00EA5AF4" w:rsidRDefault="00A80832" w:rsidP="00D84957">
            <w:pPr>
              <w:rPr>
                <w:szCs w:val="21"/>
              </w:rPr>
            </w:pPr>
          </w:p>
        </w:tc>
        <w:tc>
          <w:tcPr>
            <w:tcW w:w="767" w:type="dxa"/>
            <w:vMerge w:val="restart"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D15B9C" w:rsidRPr="00ED5B9C" w:rsidRDefault="00D15B9C" w:rsidP="002F573E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Default="00A80832" w:rsidP="00DA70C3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Pr="00DA70C3" w:rsidRDefault="00A8083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Default="00A8083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A80832" w:rsidRPr="00D84957" w:rsidRDefault="00A80832" w:rsidP="00D84957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Default="00A80832" w:rsidP="00201384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 w:rsidP="003B752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</w:tbl>
    <w:p w:rsidR="00562A71" w:rsidRPr="00466A7E" w:rsidRDefault="00562A71">
      <w:pPr>
        <w:rPr>
          <w:szCs w:val="21"/>
        </w:rPr>
      </w:pPr>
    </w:p>
    <w:sectPr w:rsidR="00562A71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BCA" w:rsidRDefault="007B2BCA" w:rsidP="00B829C8">
      <w:r>
        <w:separator/>
      </w:r>
    </w:p>
  </w:endnote>
  <w:endnote w:type="continuationSeparator" w:id="0">
    <w:p w:rsidR="007B2BCA" w:rsidRDefault="007B2BCA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BCA" w:rsidRDefault="007B2BCA" w:rsidP="00B829C8">
      <w:r>
        <w:separator/>
      </w:r>
    </w:p>
  </w:footnote>
  <w:footnote w:type="continuationSeparator" w:id="0">
    <w:p w:rsidR="007B2BCA" w:rsidRDefault="007B2BCA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856CA"/>
    <w:rsid w:val="000F3043"/>
    <w:rsid w:val="00201384"/>
    <w:rsid w:val="00215E91"/>
    <w:rsid w:val="00284A19"/>
    <w:rsid w:val="002F573E"/>
    <w:rsid w:val="003205FE"/>
    <w:rsid w:val="00347BFF"/>
    <w:rsid w:val="003B7522"/>
    <w:rsid w:val="003C7946"/>
    <w:rsid w:val="00433C6C"/>
    <w:rsid w:val="00446E13"/>
    <w:rsid w:val="00466A7E"/>
    <w:rsid w:val="004A231D"/>
    <w:rsid w:val="004B76D3"/>
    <w:rsid w:val="004D049E"/>
    <w:rsid w:val="005140BF"/>
    <w:rsid w:val="0052708C"/>
    <w:rsid w:val="00562A71"/>
    <w:rsid w:val="005A1164"/>
    <w:rsid w:val="005A7F31"/>
    <w:rsid w:val="0066323E"/>
    <w:rsid w:val="00664D87"/>
    <w:rsid w:val="006779AC"/>
    <w:rsid w:val="006C65AE"/>
    <w:rsid w:val="006E6F3B"/>
    <w:rsid w:val="0070643D"/>
    <w:rsid w:val="0074079A"/>
    <w:rsid w:val="007B2BCA"/>
    <w:rsid w:val="007D3A16"/>
    <w:rsid w:val="007E152F"/>
    <w:rsid w:val="00844AC7"/>
    <w:rsid w:val="00860710"/>
    <w:rsid w:val="00861102"/>
    <w:rsid w:val="008A4E8B"/>
    <w:rsid w:val="008D6AC9"/>
    <w:rsid w:val="009B3394"/>
    <w:rsid w:val="00A63189"/>
    <w:rsid w:val="00A74FBF"/>
    <w:rsid w:val="00A80832"/>
    <w:rsid w:val="00AD0144"/>
    <w:rsid w:val="00AF24EE"/>
    <w:rsid w:val="00B7153B"/>
    <w:rsid w:val="00B829C8"/>
    <w:rsid w:val="00BA6B2C"/>
    <w:rsid w:val="00BB693A"/>
    <w:rsid w:val="00BD23E3"/>
    <w:rsid w:val="00C040FE"/>
    <w:rsid w:val="00C1457B"/>
    <w:rsid w:val="00C31EA7"/>
    <w:rsid w:val="00C462E4"/>
    <w:rsid w:val="00C577AA"/>
    <w:rsid w:val="00C9421A"/>
    <w:rsid w:val="00CC0CE5"/>
    <w:rsid w:val="00CD31E9"/>
    <w:rsid w:val="00D15B9C"/>
    <w:rsid w:val="00D54C7E"/>
    <w:rsid w:val="00D77D1F"/>
    <w:rsid w:val="00D81137"/>
    <w:rsid w:val="00D84957"/>
    <w:rsid w:val="00D95419"/>
    <w:rsid w:val="00DA6245"/>
    <w:rsid w:val="00DA70C3"/>
    <w:rsid w:val="00DE16F2"/>
    <w:rsid w:val="00E04E09"/>
    <w:rsid w:val="00E11DA9"/>
    <w:rsid w:val="00E55678"/>
    <w:rsid w:val="00EA20E6"/>
    <w:rsid w:val="00EA5AF4"/>
    <w:rsid w:val="00EC5C46"/>
    <w:rsid w:val="00F62E48"/>
    <w:rsid w:val="00F70A97"/>
    <w:rsid w:val="00F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68</Words>
  <Characters>394</Characters>
  <Application>Microsoft Office Word</Application>
  <DocSecurity>0</DocSecurity>
  <Lines>3</Lines>
  <Paragraphs>1</Paragraphs>
  <ScaleCrop>false</ScaleCrop>
  <Company>番茄花园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209</cp:revision>
  <dcterms:created xsi:type="dcterms:W3CDTF">2012-12-14T09:42:00Z</dcterms:created>
  <dcterms:modified xsi:type="dcterms:W3CDTF">2013-05-06T06:26:00Z</dcterms:modified>
</cp:coreProperties>
</file>