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FF639A5" w:rsidR="001F5855" w:rsidRDefault="00654C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that is looking to build a cloud-based system that allows users to schedule, modify, and practice driving tests. </w:t>
      </w:r>
    </w:p>
    <w:p w14:paraId="048CB1EB" w14:textId="77777777" w:rsidR="00654C00" w:rsidRDefault="00654C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will require various roles and security for users, admin, and maintenance individuals. </w:t>
      </w:r>
    </w:p>
    <w:p w14:paraId="291E5F73" w14:textId="77777777" w:rsidR="00654C00" w:rsidRDefault="00654C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schedule, modify and cancel their appointments. They will also be able to view their appointments and practice test questions if needed. </w:t>
      </w:r>
    </w:p>
    <w:p w14:paraId="3AE91D4C" w14:textId="4605E88B" w:rsidR="00654C00" w:rsidRPr="004D28C8" w:rsidRDefault="00654C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able to achieve all of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functions, but also </w:t>
      </w:r>
      <w:r w:rsidR="001D50D2">
        <w:rPr>
          <w:rFonts w:ascii="Calibri" w:eastAsia="Calibri" w:hAnsi="Calibri" w:cs="Calibri"/>
          <w:color w:val="000000"/>
        </w:rPr>
        <w:t xml:space="preserve">gather records of changes, reset passwords, and view historical change info. </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913181" w14:textId="77777777" w:rsidR="001D50D2" w:rsidRDefault="001D50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schedule training sessions and be able to host training material for their clients. </w:t>
      </w:r>
    </w:p>
    <w:p w14:paraId="18007A92" w14:textId="23250CDD" w:rsidR="00E358DC" w:rsidRDefault="001D50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API endpoint to the DMV site to have the latest rules, regulations, and info.</w:t>
      </w:r>
    </w:p>
    <w:p w14:paraId="5F6B3C72" w14:textId="0E7824E6" w:rsidR="001D50D2" w:rsidRDefault="001D50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process transactions for users to sign up for classes. </w:t>
      </w:r>
    </w:p>
    <w:p w14:paraId="322C3404" w14:textId="4177E62C" w:rsidR="001D50D2" w:rsidRDefault="001D50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save and host user info to the correct user when they log in. </w:t>
      </w:r>
    </w:p>
    <w:p w14:paraId="2FC5EF44" w14:textId="34ED33FA" w:rsidR="001D50D2" w:rsidRPr="004D28C8" w:rsidRDefault="001D50D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schedule and maintain a schedule of users to not over schedule classes.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F917EF5" w:rsidR="001F5855" w:rsidRPr="004D28C8" w:rsidRDefault="001D50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need to allow users to create a profile or log in, then sign up for classes and read training materials. The system will also allow the admin and elevated access users to review changes and reports about the classes.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CCB71A" w:rsidR="001F5855" w:rsidRPr="00E358DC" w:rsidRDefault="006C1F1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operate on a web-based interface. The system should be available to people both online and offline. If the system is to be available offline, they will need to download the material or offer an application as well that will host the offline documents. The system should run in real-time or near real-time to have the most up to date information. The system shouldn’t have a set update schedule outside of when the general information and rules are updated from the DMV.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42A90B" w:rsidR="001F5855" w:rsidRPr="004D28C8" w:rsidRDefault="00FA54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Mac, and mobile applications should be supported. The number of users that run Unix without access to Windows or Mac is limited. We shouldn’t need to cater to such a small percentage of users. This system will require a database that accessed via the cloud or locally with cached data. Users will need to be able to log in to their accounts to access their training materials and other content.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932560" w:rsidR="001F5855" w:rsidRPr="004D28C8" w:rsidRDefault="009229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unique user log in IDs</w:t>
      </w:r>
      <w:r w:rsidR="00CE5DD8">
        <w:rPr>
          <w:rFonts w:ascii="Calibri" w:eastAsia="Calibri" w:hAnsi="Calibri" w:cs="Calibri"/>
          <w:color w:val="000000"/>
        </w:rPr>
        <w:t xml:space="preserve"> that will allow the system to differentiate between users. </w:t>
      </w:r>
      <w:r w:rsidR="00CD768E">
        <w:rPr>
          <w:rFonts w:ascii="Calibri" w:eastAsia="Calibri" w:hAnsi="Calibri" w:cs="Calibri"/>
          <w:color w:val="000000"/>
        </w:rPr>
        <w:t>The input will need to be case-sensitive and character specific too. Each user ID will require a password as well to access the accounts. The passwords should require one lower case, an upper case, and one special character</w:t>
      </w:r>
      <w:r w:rsidR="00CD3AFB">
        <w:rPr>
          <w:rFonts w:ascii="Calibri" w:eastAsia="Calibri" w:hAnsi="Calibri" w:cs="Calibri"/>
          <w:color w:val="000000"/>
        </w:rPr>
        <w:t xml:space="preserve">. If there is an issue with the system such as slow response times, errors in connecting to the database or the database going offline then the admin should receive an email or phone notification depending on what they have enabled.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344478" w:rsidR="001F5855" w:rsidRPr="004D28C8" w:rsidRDefault="00CD3A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should not be able to make changes to users without being in a change position such as IT or admins. If a user needs to reset their password, they should be able to follow the steps to complete this. IT and admins should be able to make deeper changes to accounts if required or requested. When platform updates are made, this shouldn’t affect the users in a dramatic way</w:t>
      </w:r>
      <w:r w:rsidR="00F22F59">
        <w:rPr>
          <w:rFonts w:ascii="Calibri" w:eastAsia="Calibri" w:hAnsi="Calibri" w:cs="Calibri"/>
          <w:color w:val="000000"/>
        </w:rPr>
        <w:t xml:space="preserve">. If an update impacts the IT team, then the impact should be minimal and during non-critical hours.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8CEB3D" w:rsidR="001F5855" w:rsidRPr="004D28C8" w:rsidRDefault="00AB3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 user to log in, they will need to provide accurate log-in and password credentials that match an existing account. To secure the connection between the data exchange and client, we could employ a few different encryption strategies on the database to secure the data. We could also scrub the user inputs to not allow SQL injection attacks. If someone tries to brute force, the account could become locked and not allow anymore actions against the account. Once the account has been reset and is safe, it can become unlocked again. If a user does legitimately forget their password, then they can go through a safe protocol to reset it.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DB0FF95" w:rsidR="001F5855" w:rsidRPr="004D28C8" w:rsidRDefault="00921B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credentials when logging in. The system shall connect to the database to provide updated information when a user is logged in correctly. The system needs to offer both online and offline content. The system needs to </w:t>
      </w:r>
      <w:r w:rsidR="00CE43BA">
        <w:rPr>
          <w:rFonts w:ascii="Calibri" w:eastAsia="Calibri" w:hAnsi="Calibri" w:cs="Calibri"/>
          <w:color w:val="000000"/>
        </w:rPr>
        <w:t xml:space="preserve">provide information that users have paid for correctly.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3B50128" w:rsidR="001F5855" w:rsidRPr="004D28C8" w:rsidRDefault="008773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offer a section for people to login, create an existing account or recover their password. Once they are successfully logged in, the UI should </w:t>
      </w:r>
      <w:proofErr w:type="gramStart"/>
      <w:r>
        <w:rPr>
          <w:rFonts w:ascii="Calibri" w:eastAsia="Calibri" w:hAnsi="Calibri" w:cs="Calibri"/>
          <w:color w:val="000000"/>
        </w:rPr>
        <w:t>displaying</w:t>
      </w:r>
      <w:proofErr w:type="gramEnd"/>
      <w:r>
        <w:rPr>
          <w:rFonts w:ascii="Calibri" w:eastAsia="Calibri" w:hAnsi="Calibri" w:cs="Calibri"/>
          <w:color w:val="000000"/>
        </w:rPr>
        <w:t xml:space="preserve"> their online test progress, driver notes, special needs, driver photo and student photo. There logo must also be at the top of the page. The different users for this interface are the registered users, unregistered users (prospects), and the admin team as well. The registered users must be able to access their content and the unregistered users need to be able to view potential future information. The admin team needs to be able to pull reports about the system and assist users with log in troubles as well. The user will interact with the system over mobile devices and the browser as well.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947F7E" w:rsidR="001F5855" w:rsidRPr="004D28C8" w:rsidRDefault="004F62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the user owns a compatible device or has access. Another assumption is that the IT admin team will understand and know how to use the system to assist users with their needs.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8BC8072" w:rsidR="001F5855" w:rsidRPr="004D28C8" w:rsidRDefault="00935B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think time and money is going to be a limitation in the design. I think also the general misunderstanding of the system from the owner as well. They did </w:t>
      </w:r>
      <w:proofErr w:type="gramStart"/>
      <w:r>
        <w:rPr>
          <w:rFonts w:ascii="Calibri" w:eastAsia="Calibri" w:hAnsi="Calibri" w:cs="Calibri"/>
          <w:color w:val="000000"/>
        </w:rPr>
        <w:t>elude</w:t>
      </w:r>
      <w:proofErr w:type="gramEnd"/>
      <w:r>
        <w:rPr>
          <w:rFonts w:ascii="Calibri" w:eastAsia="Calibri" w:hAnsi="Calibri" w:cs="Calibri"/>
          <w:color w:val="000000"/>
        </w:rPr>
        <w:t xml:space="preserve"> to not being able to update things without a technical background.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900E175" w:rsidR="00927DCE" w:rsidRPr="0073026F" w:rsidRDefault="00EC234C"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EC234C">
        <w:rPr>
          <w:rFonts w:ascii="Calibri" w:eastAsia="Calibri" w:hAnsi="Calibri" w:cs="Calibri"/>
          <w:i/>
          <w:color w:val="000000"/>
        </w:rPr>
        <w:drawing>
          <wp:inline distT="0" distB="0" distL="0" distR="0" wp14:anchorId="51D5F66E" wp14:editId="4AB4F612">
            <wp:extent cx="5943600" cy="457708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45770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66F0" w14:textId="77777777" w:rsidR="00F07108" w:rsidRDefault="00F07108">
      <w:pPr>
        <w:spacing w:after="0" w:line="240" w:lineRule="auto"/>
      </w:pPr>
      <w:r>
        <w:separator/>
      </w:r>
    </w:p>
  </w:endnote>
  <w:endnote w:type="continuationSeparator" w:id="0">
    <w:p w14:paraId="22D57CA2" w14:textId="77777777" w:rsidR="00F07108" w:rsidRDefault="00F0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43E6" w14:textId="77777777" w:rsidR="00F07108" w:rsidRDefault="00F07108">
      <w:pPr>
        <w:spacing w:after="0" w:line="240" w:lineRule="auto"/>
      </w:pPr>
      <w:r>
        <w:separator/>
      </w:r>
    </w:p>
  </w:footnote>
  <w:footnote w:type="continuationSeparator" w:id="0">
    <w:p w14:paraId="06AF523D" w14:textId="77777777" w:rsidR="00F07108" w:rsidRDefault="00F0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6425308">
    <w:abstractNumId w:val="5"/>
  </w:num>
  <w:num w:numId="2" w16cid:durableId="2080131437">
    <w:abstractNumId w:val="2"/>
  </w:num>
  <w:num w:numId="3" w16cid:durableId="1175992480">
    <w:abstractNumId w:val="4"/>
  </w:num>
  <w:num w:numId="4" w16cid:durableId="642004367">
    <w:abstractNumId w:val="1"/>
  </w:num>
  <w:num w:numId="5" w16cid:durableId="648480469">
    <w:abstractNumId w:val="0"/>
  </w:num>
  <w:num w:numId="6" w16cid:durableId="1397164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D15"/>
    <w:rsid w:val="000B78EB"/>
    <w:rsid w:val="0014411C"/>
    <w:rsid w:val="001D50D2"/>
    <w:rsid w:val="001F5855"/>
    <w:rsid w:val="0027235C"/>
    <w:rsid w:val="004A24BF"/>
    <w:rsid w:val="004D28C8"/>
    <w:rsid w:val="004F620E"/>
    <w:rsid w:val="00654C00"/>
    <w:rsid w:val="006B301D"/>
    <w:rsid w:val="006C1F18"/>
    <w:rsid w:val="0073026F"/>
    <w:rsid w:val="00820BB3"/>
    <w:rsid w:val="0087013E"/>
    <w:rsid w:val="008773BA"/>
    <w:rsid w:val="008F277B"/>
    <w:rsid w:val="00921B57"/>
    <w:rsid w:val="00922932"/>
    <w:rsid w:val="009231F4"/>
    <w:rsid w:val="00927DCE"/>
    <w:rsid w:val="00935B77"/>
    <w:rsid w:val="009462E1"/>
    <w:rsid w:val="00AB3905"/>
    <w:rsid w:val="00AE38B2"/>
    <w:rsid w:val="00AE4025"/>
    <w:rsid w:val="00B56238"/>
    <w:rsid w:val="00C4115E"/>
    <w:rsid w:val="00C865DB"/>
    <w:rsid w:val="00C924BA"/>
    <w:rsid w:val="00CD3AFB"/>
    <w:rsid w:val="00CD768E"/>
    <w:rsid w:val="00CE43BA"/>
    <w:rsid w:val="00CE5DD8"/>
    <w:rsid w:val="00E358DC"/>
    <w:rsid w:val="00EC234C"/>
    <w:rsid w:val="00F07108"/>
    <w:rsid w:val="00F22F59"/>
    <w:rsid w:val="00F356B5"/>
    <w:rsid w:val="00FA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Kalin Mason</cp:lastModifiedBy>
  <cp:revision>10</cp:revision>
  <dcterms:created xsi:type="dcterms:W3CDTF">2022-05-09T00:23:00Z</dcterms:created>
  <dcterms:modified xsi:type="dcterms:W3CDTF">2022-06-13T00:31:00Z</dcterms:modified>
</cp:coreProperties>
</file>