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Cruise Control Method for Automatic Throttle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method used to determine automatic throttle adjustment was to take the difference between the speed in km/h and the cruise control speed in km/h and compare how big the difference is. If the speed minus cruise is greater than or equal to 0 km/h, set throttle to 0 so it can slow down or stay the same. If speed minus cruise is between -2 km/h and 0 km/h, set throttle to 2. Lastly if speed minus cruise is less than or equal to -2 km/h, set throttle to 6 to accelerate quickly.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