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36"/>
          <w:szCs w:val="36"/>
        </w:rPr>
      </w:pPr>
      <w:bookmarkStart w:colFirst="0" w:colLast="0" w:name="_y6304k3v1z5s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Sequence of the pages in the Home Page: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Hero section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Trusted partners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Services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Portfolio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Industries we serve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Workflow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Testimonials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CTA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</w:p>
    <w:p w:rsidR="00000000" w:rsidDel="00000000" w:rsidP="00000000" w:rsidRDefault="00000000" w:rsidRPr="00000000" w14:paraId="0000000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Display Mode: </w:t>
      </w:r>
      <w:r w:rsidDel="00000000" w:rsidR="00000000" w:rsidRPr="00000000">
        <w:rPr>
          <w:sz w:val="30"/>
          <w:szCs w:val="30"/>
          <w:rtl w:val="0"/>
        </w:rPr>
        <w:t xml:space="preserve">Add dark and white modes</w:t>
      </w:r>
    </w:p>
    <w:p w:rsidR="00000000" w:rsidDel="00000000" w:rsidP="00000000" w:rsidRDefault="00000000" w:rsidRPr="00000000" w14:paraId="0000000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 the header, while we are selecting home/about/services, we need to know which page we are on. So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represent with the colour/highlight it in some other way</w:t>
      </w:r>
    </w:p>
    <w:p w:rsidR="00000000" w:rsidDel="00000000" w:rsidP="00000000" w:rsidRDefault="00000000" w:rsidRPr="00000000" w14:paraId="0000001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Left side: place the images in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sliding format </w:t>
      </w:r>
      <w:r w:rsidDel="00000000" w:rsidR="00000000" w:rsidRPr="00000000">
        <w:rPr>
          <w:sz w:val="30"/>
          <w:szCs w:val="30"/>
          <w:rtl w:val="0"/>
        </w:rPr>
        <w:t xml:space="preserve">(ex, carousel)</w:t>
      </w:r>
    </w:p>
    <w:p w:rsidR="00000000" w:rsidDel="00000000" w:rsidP="00000000" w:rsidRDefault="00000000" w:rsidRPr="00000000" w14:paraId="0000001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Place this as the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2nd section</w:t>
      </w:r>
      <w:r w:rsidDel="00000000" w:rsidR="00000000" w:rsidRPr="00000000">
        <w:rPr>
          <w:sz w:val="30"/>
          <w:szCs w:val="30"/>
          <w:rtl w:val="0"/>
        </w:rPr>
        <w:t xml:space="preserve"> in the home page.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the numberings, in place of that we need to display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Client Logo’s</w:t>
      </w:r>
      <w:r w:rsidDel="00000000" w:rsidR="00000000" w:rsidRPr="00000000">
        <w:rPr>
          <w:sz w:val="30"/>
          <w:szCs w:val="30"/>
          <w:rtl w:val="0"/>
        </w:rPr>
        <w:t xml:space="preserve">” in the scrolling format.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(need to ask Surya)</w:t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260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carbon capture and consumer technology from the list.</w:t>
      </w:r>
    </w:p>
    <w:p w:rsidR="00000000" w:rsidDel="00000000" w:rsidP="00000000" w:rsidRDefault="00000000" w:rsidRPr="00000000" w14:paraId="0000002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Don’t scroll them - display in the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cards format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“CTA section” </w:t>
      </w:r>
      <w:r w:rsidDel="00000000" w:rsidR="00000000" w:rsidRPr="00000000">
        <w:rPr>
          <w:sz w:val="30"/>
          <w:szCs w:val="30"/>
          <w:rtl w:val="0"/>
        </w:rPr>
        <w:t xml:space="preserve">at the end of every section page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296227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SM logos, use their respective colours</w:t>
      </w:r>
    </w:p>
    <w:p w:rsidR="00000000" w:rsidDel="00000000" w:rsidP="00000000" w:rsidRDefault="00000000" w:rsidRPr="00000000" w14:paraId="0000002F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……………..</w:t>
      </w:r>
    </w:p>
    <w:p w:rsidR="00000000" w:rsidDel="00000000" w:rsidP="00000000" w:rsidRDefault="00000000" w:rsidRPr="00000000" w14:paraId="0000003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" About Us " section</w:t>
      </w:r>
      <w:r w:rsidDel="00000000" w:rsidR="00000000" w:rsidRPr="00000000">
        <w:rPr>
          <w:sz w:val="30"/>
          <w:szCs w:val="30"/>
          <w:rtl w:val="0"/>
        </w:rPr>
        <w:t xml:space="preserve"> from the 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About us / contact us- add FAQ’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About us page: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About us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Our story’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Our mission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USP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Trust we earned (remove this section)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133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CTA (use at every page)</w:t>
        <w:br w:type="textWrapping"/>
      </w:r>
    </w:p>
    <w:p w:rsidR="00000000" w:rsidDel="00000000" w:rsidP="00000000" w:rsidRDefault="00000000" w:rsidRPr="00000000" w14:paraId="0000003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Services Page: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One more service is added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List should be mentioned while arrow is placed on the services header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463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sz w:val="30"/>
          <w:szCs w:val="30"/>
          <w:rtl w:val="0"/>
        </w:rPr>
        <w:t xml:space="preserve">Remove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Blogs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Reference Image: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590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Headline - Stay Updated with Blogs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Place the services names in the boxes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Blogs representation should be as above or else if you have anyother interesting format you can use.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Tagline --- replace with ---- "Crafted with Precision, Ready for Production" 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Build with ---- Remove it 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Short Para ---- replace with ---- "We combine design expertise with advanced 3D technology to deliver high-quality, cost-effective prototypes within days." 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Short benefit tags ---- replace with ------ Tag1 "Innovative Designs" Tag2 "Production-Ready Solutions" 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Let's Connect Today ---- replace with ------ "Talk to Our Team"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81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Heading: Choose the Best Solutions for Your Business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Short Para: Select the right service to transform your ideas into refined designs and functional products. </w:t>
        <w:br w:type="textWrapping"/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540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View More Services Button should navigate to “Services Page”. But it is navigating to request a quote form.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667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Technologies we use in 3D printing:</w:t>
        <w:br w:type="textWrapping"/>
        <w:t xml:space="preserve">1.FDM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2.SLA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3.SLS</w:t>
        <w:br w:type="textWrapping"/>
        <w:t xml:space="preserve">4.Metal 3D printing</w:t>
        <w:br w:type="textWrapping"/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