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C7" w:rsidRDefault="00956EC7"/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266"/>
        <w:gridCol w:w="3535"/>
        <w:gridCol w:w="3647"/>
      </w:tblGrid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>Use Case Name :</w:t>
            </w:r>
          </w:p>
        </w:tc>
        <w:tc>
          <w:tcPr>
            <w:tcW w:w="7668" w:type="dxa"/>
            <w:gridSpan w:val="2"/>
          </w:tcPr>
          <w:p w:rsidR="00B17F48" w:rsidRPr="00AF44DC" w:rsidRDefault="00B17F48" w:rsidP="001611FF">
            <w:r>
              <w:t>Register new employee</w:t>
            </w:r>
          </w:p>
        </w:tc>
      </w:tr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>Scenario :</w:t>
            </w:r>
          </w:p>
        </w:tc>
        <w:tc>
          <w:tcPr>
            <w:tcW w:w="7668" w:type="dxa"/>
            <w:gridSpan w:val="2"/>
          </w:tcPr>
          <w:p w:rsidR="00B17F48" w:rsidRPr="00AF44DC" w:rsidRDefault="00B17F48" w:rsidP="001611FF">
            <w:r>
              <w:t>Create new employee account</w:t>
            </w:r>
          </w:p>
        </w:tc>
      </w:tr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>Triggering Event :</w:t>
            </w:r>
          </w:p>
        </w:tc>
        <w:tc>
          <w:tcPr>
            <w:tcW w:w="7668" w:type="dxa"/>
            <w:gridSpan w:val="2"/>
          </w:tcPr>
          <w:p w:rsidR="00B17F48" w:rsidRPr="00AF44DC" w:rsidRDefault="00B17F48" w:rsidP="001611FF">
            <w:r>
              <w:t>New employee accepted</w:t>
            </w:r>
          </w:p>
        </w:tc>
      </w:tr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>Brief Description :</w:t>
            </w:r>
          </w:p>
        </w:tc>
        <w:tc>
          <w:tcPr>
            <w:tcW w:w="7668" w:type="dxa"/>
            <w:gridSpan w:val="2"/>
          </w:tcPr>
          <w:p w:rsidR="00B17F48" w:rsidRPr="00AF44DC" w:rsidRDefault="00B17F48" w:rsidP="001611FF">
            <w:r>
              <w:t xml:space="preserve">Human Resources staff create new employee account by inputting  the new employee information </w:t>
            </w:r>
          </w:p>
        </w:tc>
      </w:tr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>Actors :</w:t>
            </w:r>
          </w:p>
        </w:tc>
        <w:tc>
          <w:tcPr>
            <w:tcW w:w="7668" w:type="dxa"/>
            <w:gridSpan w:val="2"/>
          </w:tcPr>
          <w:p w:rsidR="00B17F48" w:rsidRPr="00AF44DC" w:rsidRDefault="00B17F48" w:rsidP="001611FF">
            <w:r>
              <w:t>Human Resouces staff</w:t>
            </w:r>
          </w:p>
        </w:tc>
      </w:tr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 xml:space="preserve">Related Use Cases : </w:t>
            </w:r>
          </w:p>
        </w:tc>
        <w:tc>
          <w:tcPr>
            <w:tcW w:w="7668" w:type="dxa"/>
            <w:gridSpan w:val="2"/>
          </w:tcPr>
          <w:p w:rsidR="00B17F48" w:rsidRPr="00AF44DC" w:rsidRDefault="00B83F02" w:rsidP="00B83F02">
            <w:r>
              <w:t>Update employee data</w:t>
            </w:r>
          </w:p>
        </w:tc>
      </w:tr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>Stakeholders :</w:t>
            </w:r>
          </w:p>
        </w:tc>
        <w:tc>
          <w:tcPr>
            <w:tcW w:w="7668" w:type="dxa"/>
            <w:gridSpan w:val="2"/>
          </w:tcPr>
          <w:p w:rsidR="00B17F48" w:rsidRPr="00AF44DC" w:rsidRDefault="00B17F48" w:rsidP="00DE5D91">
            <w:r>
              <w:t>Warehouse staff, Sales and Distribution staff, Supplies staff, Finance staf</w:t>
            </w:r>
            <w:r w:rsidR="00DE5D91">
              <w:t>f</w:t>
            </w:r>
          </w:p>
        </w:tc>
      </w:tr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>Preconditions :</w:t>
            </w:r>
          </w:p>
        </w:tc>
        <w:tc>
          <w:tcPr>
            <w:tcW w:w="7668" w:type="dxa"/>
            <w:gridSpan w:val="2"/>
          </w:tcPr>
          <w:p w:rsidR="00B17F48" w:rsidRPr="00AF44DC" w:rsidRDefault="00B17F48" w:rsidP="001611FF">
            <w:r>
              <w:t>Sign up employee pass</w:t>
            </w:r>
            <w:r w:rsidR="007B2FF1">
              <w:t>ed</w:t>
            </w:r>
            <w:r>
              <w:t xml:space="preserve"> the interview</w:t>
            </w:r>
          </w:p>
        </w:tc>
      </w:tr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>Postconditions :</w:t>
            </w:r>
          </w:p>
        </w:tc>
        <w:tc>
          <w:tcPr>
            <w:tcW w:w="7668" w:type="dxa"/>
            <w:gridSpan w:val="2"/>
          </w:tcPr>
          <w:p w:rsidR="00B17F48" w:rsidRPr="00AF44DC" w:rsidRDefault="008410EC" w:rsidP="00F60669">
            <w:r>
              <w:t xml:space="preserve">New employee data </w:t>
            </w:r>
            <w:r w:rsidR="00F60669">
              <w:t>Inputted, Account Create</w:t>
            </w:r>
          </w:p>
        </w:tc>
      </w:tr>
      <w:tr w:rsidR="00B17F48" w:rsidRPr="00AF44DC" w:rsidTr="001611FF">
        <w:tc>
          <w:tcPr>
            <w:tcW w:w="2340" w:type="dxa"/>
            <w:vMerge w:val="restart"/>
          </w:tcPr>
          <w:p w:rsidR="00B17F48" w:rsidRPr="00AF44DC" w:rsidRDefault="00B17F48" w:rsidP="001611FF">
            <w:r w:rsidRPr="00AF44DC">
              <w:t>Flow of Activites :</w:t>
            </w:r>
          </w:p>
        </w:tc>
        <w:tc>
          <w:tcPr>
            <w:tcW w:w="3780" w:type="dxa"/>
          </w:tcPr>
          <w:p w:rsidR="00B17F48" w:rsidRPr="00AF44DC" w:rsidRDefault="00B17F48" w:rsidP="001611FF">
            <w:pPr>
              <w:jc w:val="center"/>
            </w:pPr>
            <w:r>
              <w:t>Actor</w:t>
            </w:r>
          </w:p>
        </w:tc>
        <w:tc>
          <w:tcPr>
            <w:tcW w:w="3888" w:type="dxa"/>
          </w:tcPr>
          <w:p w:rsidR="00B17F48" w:rsidRPr="00AF44DC" w:rsidRDefault="00B17F48" w:rsidP="001611FF">
            <w:r>
              <w:t>System</w:t>
            </w:r>
          </w:p>
        </w:tc>
      </w:tr>
      <w:tr w:rsidR="00B17F48" w:rsidRPr="00AF44DC" w:rsidTr="001611FF">
        <w:tc>
          <w:tcPr>
            <w:tcW w:w="2340" w:type="dxa"/>
            <w:vMerge/>
          </w:tcPr>
          <w:p w:rsidR="00B17F48" w:rsidRPr="00AF44DC" w:rsidRDefault="00B17F48" w:rsidP="001611FF"/>
        </w:tc>
        <w:tc>
          <w:tcPr>
            <w:tcW w:w="3780" w:type="dxa"/>
          </w:tcPr>
          <w:p w:rsidR="00B17F48" w:rsidRPr="00AF44DC" w:rsidRDefault="00B17F48" w:rsidP="001611FF">
            <w:r>
              <w:t>1.</w:t>
            </w:r>
            <w:r w:rsidR="007B2FF1">
              <w:t xml:space="preserve"> New Employee </w:t>
            </w:r>
            <w:r w:rsidR="00BA3A96">
              <w:t>passed the interview and Human Resources creates the new employee account</w:t>
            </w:r>
          </w:p>
        </w:tc>
        <w:tc>
          <w:tcPr>
            <w:tcW w:w="3888" w:type="dxa"/>
          </w:tcPr>
          <w:p w:rsidR="00B17F48" w:rsidRDefault="00B17F48" w:rsidP="001611FF">
            <w:r>
              <w:t>1.1</w:t>
            </w:r>
            <w:r w:rsidR="00F30FD9">
              <w:t xml:space="preserve"> System ask the user to fill the blank form</w:t>
            </w:r>
          </w:p>
          <w:p w:rsidR="00B17F48" w:rsidRDefault="00B17F48" w:rsidP="001611FF">
            <w:r>
              <w:t>1.2</w:t>
            </w:r>
            <w:r w:rsidR="00F30FD9">
              <w:t xml:space="preserve"> </w:t>
            </w:r>
            <w:r w:rsidR="009E6121">
              <w:t xml:space="preserve">System ask to </w:t>
            </w:r>
            <w:r w:rsidR="00C81062">
              <w:t>fill</w:t>
            </w:r>
            <w:r w:rsidR="009E6121">
              <w:t xml:space="preserve"> all the information</w:t>
            </w:r>
            <w:r w:rsidR="00C81062">
              <w:t xml:space="preserve"> needed</w:t>
            </w:r>
          </w:p>
          <w:p w:rsidR="009E6121" w:rsidRPr="00AF44DC" w:rsidRDefault="009E6121" w:rsidP="001611FF">
            <w:r>
              <w:t xml:space="preserve">1.3 </w:t>
            </w:r>
            <w:r w:rsidR="00795146">
              <w:t>System creates a</w:t>
            </w:r>
            <w:r w:rsidR="00CB5B40">
              <w:t>ccount</w:t>
            </w:r>
          </w:p>
        </w:tc>
      </w:tr>
      <w:tr w:rsidR="00B17F48" w:rsidRPr="00AF44DC" w:rsidTr="001611FF">
        <w:tc>
          <w:tcPr>
            <w:tcW w:w="2340" w:type="dxa"/>
          </w:tcPr>
          <w:p w:rsidR="00B17F48" w:rsidRPr="00AF44DC" w:rsidRDefault="00B17F48" w:rsidP="001611FF">
            <w:r w:rsidRPr="00AF44DC">
              <w:t>Exception Conditions :</w:t>
            </w:r>
          </w:p>
        </w:tc>
        <w:tc>
          <w:tcPr>
            <w:tcW w:w="7668" w:type="dxa"/>
            <w:gridSpan w:val="2"/>
          </w:tcPr>
          <w:p w:rsidR="00B17F48" w:rsidRPr="00AF44DC" w:rsidRDefault="00B17F48" w:rsidP="00A34334">
            <w:r>
              <w:t>1.1</w:t>
            </w:r>
            <w:r w:rsidR="00F95D92">
              <w:t xml:space="preserve"> </w:t>
            </w:r>
            <w:r w:rsidR="00691784">
              <w:t xml:space="preserve"> New Employee do not bring verified Identity </w:t>
            </w:r>
            <w:r w:rsidR="00A34334">
              <w:t>Information</w:t>
            </w:r>
          </w:p>
        </w:tc>
      </w:tr>
    </w:tbl>
    <w:p w:rsidR="00B17F48" w:rsidRDefault="00B17F48"/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266"/>
        <w:gridCol w:w="3557"/>
        <w:gridCol w:w="3625"/>
      </w:tblGrid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Use Case Name :</w:t>
            </w:r>
          </w:p>
        </w:tc>
        <w:tc>
          <w:tcPr>
            <w:tcW w:w="7668" w:type="dxa"/>
            <w:gridSpan w:val="2"/>
          </w:tcPr>
          <w:p w:rsidR="00457FA4" w:rsidRPr="00AF44DC" w:rsidRDefault="00C10224" w:rsidP="001611FF">
            <w:r>
              <w:t>Register New Customer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Scenario :</w:t>
            </w:r>
          </w:p>
        </w:tc>
        <w:tc>
          <w:tcPr>
            <w:tcW w:w="7668" w:type="dxa"/>
            <w:gridSpan w:val="2"/>
          </w:tcPr>
          <w:p w:rsidR="00457FA4" w:rsidRPr="00AF44DC" w:rsidRDefault="00883E2D" w:rsidP="001611FF">
            <w:r>
              <w:t>Create new customer account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Triggering Event :</w:t>
            </w:r>
          </w:p>
        </w:tc>
        <w:tc>
          <w:tcPr>
            <w:tcW w:w="7668" w:type="dxa"/>
            <w:gridSpan w:val="2"/>
          </w:tcPr>
          <w:p w:rsidR="00457FA4" w:rsidRPr="00AF44DC" w:rsidRDefault="00883E2D" w:rsidP="001611FF">
            <w:r>
              <w:t>Unregistered customer purchase order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Brief Description :</w:t>
            </w:r>
          </w:p>
        </w:tc>
        <w:tc>
          <w:tcPr>
            <w:tcW w:w="7668" w:type="dxa"/>
            <w:gridSpan w:val="2"/>
          </w:tcPr>
          <w:p w:rsidR="00457FA4" w:rsidRPr="00AF44DC" w:rsidRDefault="009D521F" w:rsidP="00966279">
            <w:r>
              <w:t xml:space="preserve">Sales and </w:t>
            </w:r>
            <w:r w:rsidR="00966279">
              <w:t>Distribution staff create new customer account by inputing the new customer information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Actors :</w:t>
            </w:r>
          </w:p>
        </w:tc>
        <w:tc>
          <w:tcPr>
            <w:tcW w:w="7668" w:type="dxa"/>
            <w:gridSpan w:val="2"/>
          </w:tcPr>
          <w:p w:rsidR="00457FA4" w:rsidRPr="00AF44DC" w:rsidRDefault="00B815B0" w:rsidP="001611FF">
            <w:r>
              <w:t>Sales and Distribution staff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 xml:space="preserve">Related Use Cases : </w:t>
            </w:r>
          </w:p>
        </w:tc>
        <w:tc>
          <w:tcPr>
            <w:tcW w:w="7668" w:type="dxa"/>
            <w:gridSpan w:val="2"/>
          </w:tcPr>
          <w:p w:rsidR="00457FA4" w:rsidRPr="00AF44DC" w:rsidRDefault="00B83F02" w:rsidP="001611FF">
            <w:r>
              <w:t>Update new customer data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Stakeholders :</w:t>
            </w:r>
          </w:p>
        </w:tc>
        <w:tc>
          <w:tcPr>
            <w:tcW w:w="7668" w:type="dxa"/>
            <w:gridSpan w:val="2"/>
          </w:tcPr>
          <w:p w:rsidR="00457FA4" w:rsidRPr="00AF44DC" w:rsidRDefault="007B6ED0" w:rsidP="008F0D07">
            <w:r>
              <w:t xml:space="preserve">Finance </w:t>
            </w:r>
            <w:r w:rsidR="008F0D07">
              <w:t xml:space="preserve">staff 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Preconditions :</w:t>
            </w:r>
          </w:p>
        </w:tc>
        <w:tc>
          <w:tcPr>
            <w:tcW w:w="7668" w:type="dxa"/>
            <w:gridSpan w:val="2"/>
          </w:tcPr>
          <w:p w:rsidR="00457FA4" w:rsidRPr="00AF44DC" w:rsidRDefault="00D27E40" w:rsidP="001611FF">
            <w:r>
              <w:t>Customer agree with the price</w:t>
            </w:r>
            <w:r w:rsidR="00A34DCD">
              <w:t>, Customer inregistered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Postconditions :</w:t>
            </w:r>
          </w:p>
        </w:tc>
        <w:tc>
          <w:tcPr>
            <w:tcW w:w="7668" w:type="dxa"/>
            <w:gridSpan w:val="2"/>
          </w:tcPr>
          <w:p w:rsidR="00457FA4" w:rsidRPr="00AF44DC" w:rsidRDefault="00F30772" w:rsidP="00C56799">
            <w:r>
              <w:t>Customer information</w:t>
            </w:r>
            <w:r w:rsidR="00C56799">
              <w:t xml:space="preserve"> Inputted </w:t>
            </w:r>
            <w:r>
              <w:t xml:space="preserve">, </w:t>
            </w:r>
            <w:r w:rsidR="00C56799">
              <w:t>Account Created</w:t>
            </w:r>
          </w:p>
        </w:tc>
      </w:tr>
      <w:tr w:rsidR="00931114" w:rsidRPr="00AF44DC" w:rsidTr="001611FF">
        <w:tc>
          <w:tcPr>
            <w:tcW w:w="2340" w:type="dxa"/>
            <w:vMerge w:val="restart"/>
          </w:tcPr>
          <w:p w:rsidR="00457FA4" w:rsidRPr="00AF44DC" w:rsidRDefault="00457FA4" w:rsidP="001611FF">
            <w:r w:rsidRPr="00AF44DC">
              <w:t>Flow of Activites :</w:t>
            </w:r>
          </w:p>
        </w:tc>
        <w:tc>
          <w:tcPr>
            <w:tcW w:w="3780" w:type="dxa"/>
          </w:tcPr>
          <w:p w:rsidR="00457FA4" w:rsidRPr="00AF44DC" w:rsidRDefault="00457FA4" w:rsidP="001611FF">
            <w:pPr>
              <w:jc w:val="center"/>
            </w:pPr>
            <w:r>
              <w:t>Actor</w:t>
            </w:r>
          </w:p>
        </w:tc>
        <w:tc>
          <w:tcPr>
            <w:tcW w:w="3888" w:type="dxa"/>
          </w:tcPr>
          <w:p w:rsidR="00457FA4" w:rsidRPr="00AF44DC" w:rsidRDefault="00457FA4" w:rsidP="001611FF">
            <w:r>
              <w:t>System</w:t>
            </w:r>
          </w:p>
        </w:tc>
      </w:tr>
      <w:tr w:rsidR="00931114" w:rsidRPr="00AF44DC" w:rsidTr="001611FF">
        <w:tc>
          <w:tcPr>
            <w:tcW w:w="2340" w:type="dxa"/>
            <w:vMerge/>
          </w:tcPr>
          <w:p w:rsidR="00457FA4" w:rsidRPr="00AF44DC" w:rsidRDefault="00457FA4" w:rsidP="001611FF"/>
        </w:tc>
        <w:tc>
          <w:tcPr>
            <w:tcW w:w="3780" w:type="dxa"/>
          </w:tcPr>
          <w:p w:rsidR="00457FA4" w:rsidRPr="00AF44DC" w:rsidRDefault="00457FA4" w:rsidP="009A486B">
            <w:r>
              <w:t>1.</w:t>
            </w:r>
            <w:r w:rsidR="00CD0FDF">
              <w:t xml:space="preserve"> </w:t>
            </w:r>
            <w:r w:rsidR="009A486B">
              <w:t>Unregistered c</w:t>
            </w:r>
            <w:r w:rsidR="00F4061B">
              <w:t xml:space="preserve">ustomer </w:t>
            </w:r>
            <w:r w:rsidR="00F44328">
              <w:t>with</w:t>
            </w:r>
            <w:r w:rsidR="00B64466">
              <w:t xml:space="preserve"> </w:t>
            </w:r>
            <w:r w:rsidR="00B64466">
              <w:t>Sales and Distribution staff</w:t>
            </w:r>
            <w:r w:rsidR="00F44328">
              <w:t xml:space="preserve"> found an agreement, </w:t>
            </w:r>
            <w:r w:rsidR="009A486B">
              <w:t xml:space="preserve">Unregistered </w:t>
            </w:r>
            <w:r w:rsidR="00F44328">
              <w:t xml:space="preserve">customer purchase order, </w:t>
            </w:r>
            <w:r w:rsidR="00F44328">
              <w:t>Sales and Distribution staff</w:t>
            </w:r>
            <w:r w:rsidR="00F44328">
              <w:t xml:space="preserve"> </w:t>
            </w:r>
            <w:r w:rsidR="009A486B">
              <w:t>ask the customer information</w:t>
            </w:r>
            <w:r w:rsidR="0018347F">
              <w:t xml:space="preserve"> and start register new customer</w:t>
            </w:r>
          </w:p>
        </w:tc>
        <w:tc>
          <w:tcPr>
            <w:tcW w:w="3888" w:type="dxa"/>
          </w:tcPr>
          <w:p w:rsidR="00457FA4" w:rsidRDefault="00457FA4" w:rsidP="001611FF">
            <w:r>
              <w:t>1.1</w:t>
            </w:r>
            <w:r w:rsidR="00E77FB3">
              <w:t xml:space="preserve"> </w:t>
            </w:r>
            <w:r w:rsidR="00E77FB3">
              <w:t>System ask the user to fill the blank form</w:t>
            </w:r>
          </w:p>
          <w:p w:rsidR="005F6D12" w:rsidRDefault="00457FA4" w:rsidP="001611FF">
            <w:r>
              <w:t>1.2</w:t>
            </w:r>
            <w:r w:rsidR="00E77FB3">
              <w:t xml:space="preserve"> </w:t>
            </w:r>
            <w:r w:rsidR="00931114">
              <w:t>System</w:t>
            </w:r>
            <w:r w:rsidR="00D40FEE">
              <w:t xml:space="preserve"> check whether all the form is filled</w:t>
            </w:r>
          </w:p>
          <w:p w:rsidR="00457FA4" w:rsidRDefault="005F6D12" w:rsidP="005F6D12">
            <w:r>
              <w:t>1.3</w:t>
            </w:r>
            <w:r w:rsidR="00931114">
              <w:t xml:space="preserve"> </w:t>
            </w:r>
            <w:r w:rsidR="006A2A4E">
              <w:t>System a</w:t>
            </w:r>
            <w:r w:rsidR="00931114">
              <w:t>sk the staff to confirm that the inputted data was verified</w:t>
            </w:r>
          </w:p>
          <w:p w:rsidR="006A2A4E" w:rsidRPr="00AF44DC" w:rsidRDefault="006A2A4E" w:rsidP="005F6D12">
            <w:r>
              <w:t>1.4 System create new customer account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Exception Conditions :</w:t>
            </w:r>
          </w:p>
        </w:tc>
        <w:tc>
          <w:tcPr>
            <w:tcW w:w="7668" w:type="dxa"/>
            <w:gridSpan w:val="2"/>
          </w:tcPr>
          <w:p w:rsidR="00457FA4" w:rsidRDefault="00EC2423" w:rsidP="003B5581">
            <w:pPr>
              <w:pStyle w:val="ListParagraph"/>
              <w:numPr>
                <w:ilvl w:val="1"/>
                <w:numId w:val="2"/>
              </w:numPr>
            </w:pPr>
            <w:r>
              <w:t xml:space="preserve">Registered </w:t>
            </w:r>
            <w:r w:rsidR="00023687">
              <w:t>Customer</w:t>
            </w:r>
            <w:r w:rsidR="00770FD7">
              <w:t xml:space="preserve"> wants to create a new account</w:t>
            </w:r>
          </w:p>
          <w:p w:rsidR="003B5581" w:rsidRPr="00AF44DC" w:rsidRDefault="003B5581" w:rsidP="003B5581">
            <w:pPr>
              <w:pStyle w:val="ListParagraph"/>
              <w:numPr>
                <w:ilvl w:val="1"/>
                <w:numId w:val="2"/>
              </w:numPr>
            </w:pPr>
            <w:r>
              <w:t>Customer information haven’t verified</w:t>
            </w:r>
          </w:p>
        </w:tc>
      </w:tr>
    </w:tbl>
    <w:p w:rsidR="00457FA4" w:rsidRDefault="00457FA4"/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270"/>
        <w:gridCol w:w="3540"/>
        <w:gridCol w:w="3638"/>
      </w:tblGrid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Use Case Name :</w:t>
            </w:r>
          </w:p>
        </w:tc>
        <w:tc>
          <w:tcPr>
            <w:tcW w:w="7668" w:type="dxa"/>
            <w:gridSpan w:val="2"/>
          </w:tcPr>
          <w:p w:rsidR="00457FA4" w:rsidRPr="00AF44DC" w:rsidRDefault="00D611D4" w:rsidP="001611FF">
            <w:r>
              <w:t>Input Supplies Purchase Order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Scenario :</w:t>
            </w:r>
          </w:p>
        </w:tc>
        <w:tc>
          <w:tcPr>
            <w:tcW w:w="7668" w:type="dxa"/>
            <w:gridSpan w:val="2"/>
          </w:tcPr>
          <w:p w:rsidR="00457FA4" w:rsidRPr="00AF44DC" w:rsidRDefault="00F15218" w:rsidP="001611FF">
            <w:r>
              <w:t>Input new supplies purchase order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Triggering Event :</w:t>
            </w:r>
          </w:p>
        </w:tc>
        <w:tc>
          <w:tcPr>
            <w:tcW w:w="7668" w:type="dxa"/>
            <w:gridSpan w:val="2"/>
          </w:tcPr>
          <w:p w:rsidR="00457FA4" w:rsidRPr="00AF44DC" w:rsidRDefault="00A4723F" w:rsidP="001611FF">
            <w:r>
              <w:t>S</w:t>
            </w:r>
            <w:r w:rsidRPr="00A4723F">
              <w:t>tock</w:t>
            </w:r>
            <w:r>
              <w:t xml:space="preserve"> in the warehouse</w:t>
            </w:r>
            <w:r w:rsidRPr="00A4723F">
              <w:t xml:space="preserve"> has almost reached minimum limit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Brief Description :</w:t>
            </w:r>
          </w:p>
        </w:tc>
        <w:tc>
          <w:tcPr>
            <w:tcW w:w="7668" w:type="dxa"/>
            <w:gridSpan w:val="2"/>
          </w:tcPr>
          <w:p w:rsidR="00457FA4" w:rsidRPr="00AF44DC" w:rsidRDefault="009250FF" w:rsidP="001611FF">
            <w:r>
              <w:t>Supplies check the stock in the warehouse and stock quantity almost reach the minimum limit, supplies</w:t>
            </w:r>
            <w:r w:rsidR="00D50BA0">
              <w:t xml:space="preserve"> staff</w:t>
            </w:r>
            <w:r>
              <w:t xml:space="preserve"> order new supplies</w:t>
            </w:r>
            <w:r w:rsidR="003872D5">
              <w:t xml:space="preserve"> to restock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Actors :</w:t>
            </w:r>
          </w:p>
        </w:tc>
        <w:tc>
          <w:tcPr>
            <w:tcW w:w="7668" w:type="dxa"/>
            <w:gridSpan w:val="2"/>
          </w:tcPr>
          <w:p w:rsidR="00457FA4" w:rsidRPr="00AF44DC" w:rsidRDefault="0082706D" w:rsidP="001611FF">
            <w:r>
              <w:t>Supplies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 xml:space="preserve">Related Use Cases : </w:t>
            </w:r>
          </w:p>
        </w:tc>
        <w:tc>
          <w:tcPr>
            <w:tcW w:w="7668" w:type="dxa"/>
            <w:gridSpan w:val="2"/>
          </w:tcPr>
          <w:p w:rsidR="00457FA4" w:rsidRPr="00AF44DC" w:rsidRDefault="001071A9" w:rsidP="001611FF">
            <w:r>
              <w:t>Get supplies purchase order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lastRenderedPageBreak/>
              <w:t>Stakeholders :</w:t>
            </w:r>
          </w:p>
        </w:tc>
        <w:tc>
          <w:tcPr>
            <w:tcW w:w="7668" w:type="dxa"/>
            <w:gridSpan w:val="2"/>
          </w:tcPr>
          <w:p w:rsidR="00457FA4" w:rsidRPr="00AF44DC" w:rsidRDefault="0084161F" w:rsidP="001611FF">
            <w:r>
              <w:t>Warehouse incoming supplies division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Preconditions :</w:t>
            </w:r>
          </w:p>
        </w:tc>
        <w:tc>
          <w:tcPr>
            <w:tcW w:w="7668" w:type="dxa"/>
            <w:gridSpan w:val="2"/>
          </w:tcPr>
          <w:p w:rsidR="00457FA4" w:rsidRPr="00AF44DC" w:rsidRDefault="007F715B" w:rsidP="00C16693">
            <w:r>
              <w:t xml:space="preserve">Supplies staff check the stock in the warehouse, </w:t>
            </w:r>
            <w:r w:rsidR="007862AD">
              <w:t xml:space="preserve">stock </w:t>
            </w:r>
            <w:r w:rsidR="00CC3480">
              <w:t>almost reach the minimum limit</w:t>
            </w:r>
            <w:r w:rsidR="00735638">
              <w:t xml:space="preserve">, </w:t>
            </w:r>
            <w:r w:rsidR="00C16693">
              <w:t>found most suitable vendor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Postconditions :</w:t>
            </w:r>
          </w:p>
        </w:tc>
        <w:tc>
          <w:tcPr>
            <w:tcW w:w="7668" w:type="dxa"/>
            <w:gridSpan w:val="2"/>
          </w:tcPr>
          <w:p w:rsidR="00457FA4" w:rsidRPr="00AF44DC" w:rsidRDefault="0043709C" w:rsidP="001611FF">
            <w:r>
              <w:t xml:space="preserve">Supplies purchase order inputted, </w:t>
            </w:r>
            <w:r w:rsidR="00F35526">
              <w:t>Transac</w:t>
            </w:r>
            <w:r w:rsidR="00C00B58">
              <w:t>tion history updated</w:t>
            </w:r>
          </w:p>
        </w:tc>
      </w:tr>
      <w:tr w:rsidR="00457FA4" w:rsidRPr="00AF44DC" w:rsidTr="001611FF">
        <w:tc>
          <w:tcPr>
            <w:tcW w:w="2340" w:type="dxa"/>
            <w:vMerge w:val="restart"/>
          </w:tcPr>
          <w:p w:rsidR="00457FA4" w:rsidRPr="00AF44DC" w:rsidRDefault="00457FA4" w:rsidP="001611FF">
            <w:r w:rsidRPr="00AF44DC">
              <w:t>Flow of Activites :</w:t>
            </w:r>
          </w:p>
        </w:tc>
        <w:tc>
          <w:tcPr>
            <w:tcW w:w="3780" w:type="dxa"/>
          </w:tcPr>
          <w:p w:rsidR="00457FA4" w:rsidRPr="00AF44DC" w:rsidRDefault="00457FA4" w:rsidP="001611FF">
            <w:pPr>
              <w:jc w:val="center"/>
            </w:pPr>
            <w:r>
              <w:t>Actor</w:t>
            </w:r>
          </w:p>
        </w:tc>
        <w:tc>
          <w:tcPr>
            <w:tcW w:w="3888" w:type="dxa"/>
          </w:tcPr>
          <w:p w:rsidR="00457FA4" w:rsidRPr="00AF44DC" w:rsidRDefault="00457FA4" w:rsidP="001611FF">
            <w:r>
              <w:t>System</w:t>
            </w:r>
          </w:p>
        </w:tc>
      </w:tr>
      <w:tr w:rsidR="00457FA4" w:rsidRPr="00AF44DC" w:rsidTr="001611FF">
        <w:tc>
          <w:tcPr>
            <w:tcW w:w="2340" w:type="dxa"/>
            <w:vMerge/>
          </w:tcPr>
          <w:p w:rsidR="00457FA4" w:rsidRPr="00AF44DC" w:rsidRDefault="00457FA4" w:rsidP="001611FF"/>
        </w:tc>
        <w:tc>
          <w:tcPr>
            <w:tcW w:w="3780" w:type="dxa"/>
          </w:tcPr>
          <w:p w:rsidR="00457FA4" w:rsidRPr="00AF44DC" w:rsidRDefault="00457FA4" w:rsidP="003731FB">
            <w:r>
              <w:t>1.</w:t>
            </w:r>
            <w:r w:rsidR="005F19DE">
              <w:t xml:space="preserve"> </w:t>
            </w:r>
            <w:r w:rsidR="00735638">
              <w:t xml:space="preserve">Supplies Staff </w:t>
            </w:r>
            <w:r w:rsidR="003731FB">
              <w:t>found most suitable vendor and input purchase order</w:t>
            </w:r>
          </w:p>
        </w:tc>
        <w:tc>
          <w:tcPr>
            <w:tcW w:w="3888" w:type="dxa"/>
          </w:tcPr>
          <w:p w:rsidR="00457FA4" w:rsidRDefault="00457FA4" w:rsidP="001611FF">
            <w:r>
              <w:t>1.1</w:t>
            </w:r>
            <w:r w:rsidR="009A5D83">
              <w:t xml:space="preserve"> </w:t>
            </w:r>
            <w:r w:rsidR="008E1AFE">
              <w:t>System show purchase order</w:t>
            </w:r>
          </w:p>
          <w:p w:rsidR="00457FA4" w:rsidRDefault="00457FA4" w:rsidP="001611FF">
            <w:r>
              <w:t>1.2</w:t>
            </w:r>
            <w:r w:rsidR="0002208B">
              <w:t xml:space="preserve"> Staff input purchase order</w:t>
            </w:r>
          </w:p>
          <w:p w:rsidR="0002208B" w:rsidRPr="00AF44DC" w:rsidRDefault="0002208B" w:rsidP="00891F92">
            <w:r>
              <w:t xml:space="preserve">1.3 Purchase order </w:t>
            </w:r>
            <w:r w:rsidR="0096494E">
              <w:t>c</w:t>
            </w:r>
            <w:r w:rsidR="00891F92">
              <w:t>reated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Exception Conditions :</w:t>
            </w:r>
          </w:p>
        </w:tc>
        <w:tc>
          <w:tcPr>
            <w:tcW w:w="7668" w:type="dxa"/>
            <w:gridSpan w:val="2"/>
          </w:tcPr>
          <w:p w:rsidR="00457FA4" w:rsidRPr="00AF44DC" w:rsidRDefault="00457FA4" w:rsidP="001611FF">
            <w:r>
              <w:t>1.1</w:t>
            </w:r>
            <w:r w:rsidR="005C4D9D">
              <w:t xml:space="preserve"> </w:t>
            </w:r>
            <w:r w:rsidR="00E17830">
              <w:t>All the incoming supplies defective and need to be return</w:t>
            </w:r>
          </w:p>
        </w:tc>
      </w:tr>
    </w:tbl>
    <w:p w:rsidR="00457FA4" w:rsidRDefault="00457FA4"/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264"/>
        <w:gridCol w:w="3543"/>
        <w:gridCol w:w="3641"/>
      </w:tblGrid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Use Case Name :</w:t>
            </w:r>
          </w:p>
        </w:tc>
        <w:tc>
          <w:tcPr>
            <w:tcW w:w="7668" w:type="dxa"/>
            <w:gridSpan w:val="2"/>
          </w:tcPr>
          <w:p w:rsidR="00457FA4" w:rsidRPr="00AF44DC" w:rsidRDefault="006D4218" w:rsidP="001611FF">
            <w:r>
              <w:t>Input Shipping Information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Scenario :</w:t>
            </w:r>
          </w:p>
        </w:tc>
        <w:tc>
          <w:tcPr>
            <w:tcW w:w="7668" w:type="dxa"/>
            <w:gridSpan w:val="2"/>
          </w:tcPr>
          <w:p w:rsidR="00457FA4" w:rsidRPr="00AF44DC" w:rsidRDefault="005F3975" w:rsidP="001611FF">
            <w:r>
              <w:t>Input Shipping Information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Triggering Event :</w:t>
            </w:r>
          </w:p>
        </w:tc>
        <w:tc>
          <w:tcPr>
            <w:tcW w:w="7668" w:type="dxa"/>
            <w:gridSpan w:val="2"/>
          </w:tcPr>
          <w:p w:rsidR="00457FA4" w:rsidRPr="00AF44DC" w:rsidRDefault="005F3975" w:rsidP="001611FF">
            <w:r>
              <w:t>Already delivery schedule date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Brief Description :</w:t>
            </w:r>
          </w:p>
        </w:tc>
        <w:tc>
          <w:tcPr>
            <w:tcW w:w="7668" w:type="dxa"/>
            <w:gridSpan w:val="2"/>
          </w:tcPr>
          <w:p w:rsidR="00457FA4" w:rsidRPr="00AF44DC" w:rsidRDefault="0061140A" w:rsidP="001611FF">
            <w:r>
              <w:t>Purchase order already packed and pass QM check, after shipping schedule come, Outgoing Products</w:t>
            </w:r>
            <w:r w:rsidR="00BC3AAC">
              <w:t xml:space="preserve"> inputed</w:t>
            </w:r>
            <w:r>
              <w:t xml:space="preserve"> </w:t>
            </w:r>
            <w:r w:rsidR="00BC3AAC">
              <w:t>s</w:t>
            </w:r>
            <w:r>
              <w:t>hipping information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Actors :</w:t>
            </w:r>
          </w:p>
        </w:tc>
        <w:tc>
          <w:tcPr>
            <w:tcW w:w="7668" w:type="dxa"/>
            <w:gridSpan w:val="2"/>
          </w:tcPr>
          <w:p w:rsidR="00457FA4" w:rsidRPr="00AF44DC" w:rsidRDefault="007F329A" w:rsidP="001611FF">
            <w:r>
              <w:t>Outgoing Products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 xml:space="preserve">Related Use Cases : </w:t>
            </w:r>
          </w:p>
        </w:tc>
        <w:tc>
          <w:tcPr>
            <w:tcW w:w="7668" w:type="dxa"/>
            <w:gridSpan w:val="2"/>
          </w:tcPr>
          <w:p w:rsidR="00457FA4" w:rsidRPr="00AF44DC" w:rsidRDefault="004B43DC" w:rsidP="001611FF">
            <w:r w:rsidRPr="004B43DC">
              <w:t>Get Packing and Delivery Schedule</w:t>
            </w:r>
            <w:r>
              <w:t>, Update Delivery Status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Stakeholders :</w:t>
            </w:r>
          </w:p>
        </w:tc>
        <w:tc>
          <w:tcPr>
            <w:tcW w:w="7668" w:type="dxa"/>
            <w:gridSpan w:val="2"/>
          </w:tcPr>
          <w:p w:rsidR="00457FA4" w:rsidRPr="00AF44DC" w:rsidRDefault="00EF5363" w:rsidP="001611FF">
            <w:r>
              <w:t>Finance division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Preconditions :</w:t>
            </w:r>
          </w:p>
        </w:tc>
        <w:tc>
          <w:tcPr>
            <w:tcW w:w="7668" w:type="dxa"/>
            <w:gridSpan w:val="2"/>
          </w:tcPr>
          <w:p w:rsidR="00457FA4" w:rsidRPr="00AF44DC" w:rsidRDefault="00647807" w:rsidP="001611FF">
            <w:r>
              <w:t>Packing done, its alre</w:t>
            </w:r>
            <w:r w:rsidR="0046262C">
              <w:t>a</w:t>
            </w:r>
            <w:r>
              <w:t xml:space="preserve">dy delivery date, </w:t>
            </w:r>
            <w:r w:rsidR="002A1834">
              <w:t>pass the QM quality check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Postconditions :</w:t>
            </w:r>
          </w:p>
        </w:tc>
        <w:tc>
          <w:tcPr>
            <w:tcW w:w="7668" w:type="dxa"/>
            <w:gridSpan w:val="2"/>
          </w:tcPr>
          <w:p w:rsidR="00457FA4" w:rsidRPr="00AF44DC" w:rsidRDefault="003F56CA" w:rsidP="001611FF">
            <w:r>
              <w:t>Shipping Inormation Inputted, Finance update delivery status</w:t>
            </w:r>
          </w:p>
        </w:tc>
      </w:tr>
      <w:tr w:rsidR="00457FA4" w:rsidRPr="00AF44DC" w:rsidTr="001611FF">
        <w:tc>
          <w:tcPr>
            <w:tcW w:w="2340" w:type="dxa"/>
            <w:vMerge w:val="restart"/>
          </w:tcPr>
          <w:p w:rsidR="00457FA4" w:rsidRPr="00AF44DC" w:rsidRDefault="00457FA4" w:rsidP="001611FF">
            <w:r w:rsidRPr="00AF44DC">
              <w:t>Flow of Activites :</w:t>
            </w:r>
          </w:p>
        </w:tc>
        <w:tc>
          <w:tcPr>
            <w:tcW w:w="3780" w:type="dxa"/>
          </w:tcPr>
          <w:p w:rsidR="00457FA4" w:rsidRPr="00AF44DC" w:rsidRDefault="00457FA4" w:rsidP="001611FF">
            <w:pPr>
              <w:jc w:val="center"/>
            </w:pPr>
            <w:r>
              <w:t>Actor</w:t>
            </w:r>
          </w:p>
        </w:tc>
        <w:tc>
          <w:tcPr>
            <w:tcW w:w="3888" w:type="dxa"/>
          </w:tcPr>
          <w:p w:rsidR="00457FA4" w:rsidRPr="00AF44DC" w:rsidRDefault="00457FA4" w:rsidP="001611FF">
            <w:r>
              <w:t>System</w:t>
            </w:r>
          </w:p>
        </w:tc>
      </w:tr>
      <w:tr w:rsidR="00457FA4" w:rsidRPr="00AF44DC" w:rsidTr="001611FF">
        <w:tc>
          <w:tcPr>
            <w:tcW w:w="2340" w:type="dxa"/>
            <w:vMerge/>
          </w:tcPr>
          <w:p w:rsidR="00457FA4" w:rsidRPr="00AF44DC" w:rsidRDefault="00457FA4" w:rsidP="001611FF"/>
        </w:tc>
        <w:tc>
          <w:tcPr>
            <w:tcW w:w="3780" w:type="dxa"/>
          </w:tcPr>
          <w:p w:rsidR="00457FA4" w:rsidRPr="00AF44DC" w:rsidRDefault="00457FA4" w:rsidP="00457FA4">
            <w:r>
              <w:t>1.</w:t>
            </w:r>
            <w:r w:rsidR="00DD204A">
              <w:t xml:space="preserve"> </w:t>
            </w:r>
            <w:r w:rsidR="00BC3AAC">
              <w:t xml:space="preserve">Shipping date come, </w:t>
            </w:r>
            <w:r w:rsidR="00BC3AAC">
              <w:t>Outgoing Products inputed shipping information</w:t>
            </w:r>
          </w:p>
        </w:tc>
        <w:tc>
          <w:tcPr>
            <w:tcW w:w="3888" w:type="dxa"/>
          </w:tcPr>
          <w:p w:rsidR="00457FA4" w:rsidRDefault="00457FA4" w:rsidP="001611FF">
            <w:r>
              <w:t>1.1</w:t>
            </w:r>
            <w:r w:rsidR="003B144B">
              <w:t xml:space="preserve"> System show shipping item form to user</w:t>
            </w:r>
          </w:p>
          <w:p w:rsidR="00457FA4" w:rsidRDefault="00457FA4" w:rsidP="001611FF">
            <w:r>
              <w:t>1.2</w:t>
            </w:r>
            <w:r w:rsidR="003B144B">
              <w:t xml:space="preserve"> </w:t>
            </w:r>
            <w:r w:rsidR="003B144B">
              <w:t>System ask the user to fill the blank form</w:t>
            </w:r>
          </w:p>
          <w:p w:rsidR="00E62FE9" w:rsidRPr="003B144B" w:rsidRDefault="00E62FE9" w:rsidP="001611FF">
            <w:r>
              <w:t>1.3 Shipping Information created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Exception Conditions :</w:t>
            </w:r>
          </w:p>
        </w:tc>
        <w:tc>
          <w:tcPr>
            <w:tcW w:w="7668" w:type="dxa"/>
            <w:gridSpan w:val="2"/>
          </w:tcPr>
          <w:p w:rsidR="00457FA4" w:rsidRPr="00AF44DC" w:rsidRDefault="00457FA4" w:rsidP="001611FF">
            <w:r>
              <w:t>1.1</w:t>
            </w:r>
            <w:r w:rsidR="00BD21A4">
              <w:t xml:space="preserve"> </w:t>
            </w:r>
            <w:r w:rsidR="00362E0A">
              <w:t>Shipping late cause of internal problem</w:t>
            </w:r>
          </w:p>
        </w:tc>
      </w:tr>
    </w:tbl>
    <w:p w:rsidR="00457FA4" w:rsidRDefault="00457FA4"/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268"/>
        <w:gridCol w:w="3532"/>
        <w:gridCol w:w="3648"/>
      </w:tblGrid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Use Case Name :</w:t>
            </w:r>
          </w:p>
        </w:tc>
        <w:tc>
          <w:tcPr>
            <w:tcW w:w="7668" w:type="dxa"/>
            <w:gridSpan w:val="2"/>
          </w:tcPr>
          <w:p w:rsidR="00457FA4" w:rsidRPr="00AF44DC" w:rsidRDefault="001E7C23" w:rsidP="001611FF">
            <w:r w:rsidRPr="001E7C23">
              <w:t>Input Defective Item Description That Would be Thrown Away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Scenario :</w:t>
            </w:r>
          </w:p>
        </w:tc>
        <w:tc>
          <w:tcPr>
            <w:tcW w:w="7668" w:type="dxa"/>
            <w:gridSpan w:val="2"/>
          </w:tcPr>
          <w:p w:rsidR="00457FA4" w:rsidRPr="00AF44DC" w:rsidRDefault="00912B63" w:rsidP="001611FF">
            <w:r w:rsidRPr="001E7C23">
              <w:t>Input Defective Item Description That Would be Thrown Away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Triggering Event :</w:t>
            </w:r>
          </w:p>
        </w:tc>
        <w:tc>
          <w:tcPr>
            <w:tcW w:w="7668" w:type="dxa"/>
            <w:gridSpan w:val="2"/>
          </w:tcPr>
          <w:p w:rsidR="00457FA4" w:rsidRPr="00AF44DC" w:rsidRDefault="001279D8" w:rsidP="001611FF">
            <w:r>
              <w:t xml:space="preserve">QM </w:t>
            </w:r>
            <w:r w:rsidRPr="001279D8">
              <w:t>Check the Quality of Available Supplies and Product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Brief Description :</w:t>
            </w:r>
          </w:p>
        </w:tc>
        <w:tc>
          <w:tcPr>
            <w:tcW w:w="7668" w:type="dxa"/>
            <w:gridSpan w:val="2"/>
          </w:tcPr>
          <w:p w:rsidR="00457FA4" w:rsidRPr="00AF44DC" w:rsidRDefault="001279D8" w:rsidP="001611FF">
            <w:r>
              <w:t xml:space="preserve">QM </w:t>
            </w:r>
            <w:r w:rsidRPr="001279D8">
              <w:t>Check the Quality of Available Supplies and Product</w:t>
            </w:r>
            <w:r>
              <w:t>, if there is defective or expired product, QM will mark and throw away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Actors :</w:t>
            </w:r>
          </w:p>
        </w:tc>
        <w:tc>
          <w:tcPr>
            <w:tcW w:w="7668" w:type="dxa"/>
            <w:gridSpan w:val="2"/>
          </w:tcPr>
          <w:p w:rsidR="00457FA4" w:rsidRPr="00AF44DC" w:rsidRDefault="001E7C23" w:rsidP="001611FF">
            <w:r>
              <w:t>Quality Management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 xml:space="preserve">Related Use Cases : </w:t>
            </w:r>
          </w:p>
        </w:tc>
        <w:tc>
          <w:tcPr>
            <w:tcW w:w="7668" w:type="dxa"/>
            <w:gridSpan w:val="2"/>
          </w:tcPr>
          <w:p w:rsidR="00457FA4" w:rsidRPr="00AF44DC" w:rsidRDefault="00C95E4D" w:rsidP="001611FF">
            <w:r w:rsidRPr="00C95E4D">
              <w:t>Update Payment Status</w:t>
            </w:r>
            <w:r w:rsidR="00923842">
              <w:t xml:space="preserve">, </w:t>
            </w:r>
            <w:r w:rsidR="00923842" w:rsidRPr="00923842">
              <w:t>Check Stock Avaibility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Stakeholders :</w:t>
            </w:r>
          </w:p>
        </w:tc>
        <w:tc>
          <w:tcPr>
            <w:tcW w:w="7668" w:type="dxa"/>
            <w:gridSpan w:val="2"/>
          </w:tcPr>
          <w:p w:rsidR="00457FA4" w:rsidRPr="00AF44DC" w:rsidRDefault="00923842" w:rsidP="001611FF">
            <w:r>
              <w:t>Supplies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Preconditions :</w:t>
            </w:r>
          </w:p>
        </w:tc>
        <w:tc>
          <w:tcPr>
            <w:tcW w:w="7668" w:type="dxa"/>
            <w:gridSpan w:val="2"/>
          </w:tcPr>
          <w:p w:rsidR="00457FA4" w:rsidRPr="00AF44DC" w:rsidRDefault="00795B58" w:rsidP="00795B58">
            <w:r>
              <w:t xml:space="preserve">Once each a </w:t>
            </w:r>
            <w:r w:rsidR="00923842">
              <w:t>month</w:t>
            </w:r>
            <w:r w:rsidR="00D57443">
              <w:t xml:space="preserve"> check</w:t>
            </w:r>
            <w:r w:rsidR="00923842">
              <w:t xml:space="preserve">, </w:t>
            </w:r>
            <w:r w:rsidR="0067031E">
              <w:t xml:space="preserve">must have </w:t>
            </w:r>
            <w:r w:rsidR="0067031E">
              <w:t>defective or expired product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Postconditions :</w:t>
            </w:r>
          </w:p>
        </w:tc>
        <w:tc>
          <w:tcPr>
            <w:tcW w:w="7668" w:type="dxa"/>
            <w:gridSpan w:val="2"/>
          </w:tcPr>
          <w:p w:rsidR="00457FA4" w:rsidRPr="00AF44DC" w:rsidRDefault="00890FAB" w:rsidP="00890FAB">
            <w:r>
              <w:t xml:space="preserve">Created defective item list, </w:t>
            </w:r>
            <w:r>
              <w:t>defective or expired product</w:t>
            </w:r>
            <w:r>
              <w:t xml:space="preserve"> thrown away</w:t>
            </w:r>
          </w:p>
        </w:tc>
      </w:tr>
      <w:tr w:rsidR="00457FA4" w:rsidRPr="00AF44DC" w:rsidTr="001611FF">
        <w:tc>
          <w:tcPr>
            <w:tcW w:w="2340" w:type="dxa"/>
            <w:vMerge w:val="restart"/>
          </w:tcPr>
          <w:p w:rsidR="00457FA4" w:rsidRPr="00AF44DC" w:rsidRDefault="00457FA4" w:rsidP="001611FF">
            <w:r w:rsidRPr="00AF44DC">
              <w:t>Flow of Activites :</w:t>
            </w:r>
          </w:p>
        </w:tc>
        <w:tc>
          <w:tcPr>
            <w:tcW w:w="3780" w:type="dxa"/>
          </w:tcPr>
          <w:p w:rsidR="00457FA4" w:rsidRPr="00AF44DC" w:rsidRDefault="00457FA4" w:rsidP="001611FF">
            <w:pPr>
              <w:jc w:val="center"/>
            </w:pPr>
            <w:r>
              <w:t>Actor</w:t>
            </w:r>
          </w:p>
        </w:tc>
        <w:tc>
          <w:tcPr>
            <w:tcW w:w="3888" w:type="dxa"/>
          </w:tcPr>
          <w:p w:rsidR="00457FA4" w:rsidRPr="00AF44DC" w:rsidRDefault="00457FA4" w:rsidP="001611FF">
            <w:r>
              <w:t>System</w:t>
            </w:r>
          </w:p>
        </w:tc>
      </w:tr>
      <w:tr w:rsidR="00457FA4" w:rsidRPr="00AF44DC" w:rsidTr="001611FF">
        <w:tc>
          <w:tcPr>
            <w:tcW w:w="2340" w:type="dxa"/>
            <w:vMerge/>
          </w:tcPr>
          <w:p w:rsidR="00457FA4" w:rsidRPr="00AF44DC" w:rsidRDefault="00457FA4" w:rsidP="001611FF"/>
        </w:tc>
        <w:tc>
          <w:tcPr>
            <w:tcW w:w="3780" w:type="dxa"/>
          </w:tcPr>
          <w:p w:rsidR="00457FA4" w:rsidRPr="00AF44DC" w:rsidRDefault="00457FA4" w:rsidP="00457FA4">
            <w:r>
              <w:t>1.</w:t>
            </w:r>
            <w:r w:rsidR="00795B58">
              <w:t xml:space="preserve"> </w:t>
            </w:r>
            <w:r w:rsidR="00E65A8B">
              <w:t xml:space="preserve">QM </w:t>
            </w:r>
            <w:r w:rsidR="00E65A8B" w:rsidRPr="001279D8">
              <w:t>Check the Quality of Available Supplies and Product</w:t>
            </w:r>
            <w:r w:rsidR="00E65A8B">
              <w:t xml:space="preserve"> and </w:t>
            </w:r>
            <w:r w:rsidR="00E65A8B">
              <w:t>defective or expired product</w:t>
            </w:r>
            <w:r w:rsidR="00E65A8B">
              <w:t xml:space="preserve"> found</w:t>
            </w:r>
          </w:p>
        </w:tc>
        <w:tc>
          <w:tcPr>
            <w:tcW w:w="3888" w:type="dxa"/>
          </w:tcPr>
          <w:p w:rsidR="00457FA4" w:rsidRDefault="00457FA4" w:rsidP="001611FF">
            <w:r>
              <w:t>1.1</w:t>
            </w:r>
            <w:r w:rsidR="00703FCC">
              <w:t xml:space="preserve"> </w:t>
            </w:r>
            <w:r w:rsidR="00703FCC">
              <w:t xml:space="preserve">System show </w:t>
            </w:r>
            <w:r w:rsidR="00703FCC">
              <w:t>defective item form</w:t>
            </w:r>
          </w:p>
          <w:p w:rsidR="00457FA4" w:rsidRDefault="00457FA4" w:rsidP="001611FF">
            <w:r>
              <w:t>1.2</w:t>
            </w:r>
            <w:r w:rsidR="00703FCC">
              <w:t xml:space="preserve"> </w:t>
            </w:r>
            <w:r w:rsidR="00703FCC">
              <w:t>System ask the user to fill the blank form</w:t>
            </w:r>
          </w:p>
          <w:p w:rsidR="00703FCC" w:rsidRPr="00AF44DC" w:rsidRDefault="00703FCC" w:rsidP="001611FF">
            <w:r>
              <w:t xml:space="preserve">1.3 System Created </w:t>
            </w:r>
            <w:r w:rsidRPr="001E7C23">
              <w:t>Defective Item Description</w:t>
            </w:r>
          </w:p>
        </w:tc>
      </w:tr>
      <w:tr w:rsidR="00457FA4" w:rsidRPr="00AF44DC" w:rsidTr="001611FF">
        <w:tc>
          <w:tcPr>
            <w:tcW w:w="2340" w:type="dxa"/>
          </w:tcPr>
          <w:p w:rsidR="00457FA4" w:rsidRPr="00AF44DC" w:rsidRDefault="00457FA4" w:rsidP="001611FF">
            <w:r w:rsidRPr="00AF44DC">
              <w:t>Exception Conditions :</w:t>
            </w:r>
          </w:p>
        </w:tc>
        <w:tc>
          <w:tcPr>
            <w:tcW w:w="7668" w:type="dxa"/>
            <w:gridSpan w:val="2"/>
          </w:tcPr>
          <w:p w:rsidR="00457FA4" w:rsidRPr="00AF44DC" w:rsidRDefault="00457FA4" w:rsidP="00A9731D">
            <w:r>
              <w:t>1.1</w:t>
            </w:r>
            <w:r w:rsidR="00795B58">
              <w:t xml:space="preserve"> </w:t>
            </w:r>
            <w:r w:rsidR="00A9731D">
              <w:t>All the Items still in a good condition</w:t>
            </w:r>
            <w:bookmarkStart w:id="0" w:name="_GoBack"/>
            <w:bookmarkEnd w:id="0"/>
          </w:p>
        </w:tc>
      </w:tr>
    </w:tbl>
    <w:p w:rsidR="00457FA4" w:rsidRDefault="00457FA4"/>
    <w:sectPr w:rsidR="0045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D6AE6"/>
    <w:multiLevelType w:val="multilevel"/>
    <w:tmpl w:val="87483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A2035F9"/>
    <w:multiLevelType w:val="multilevel"/>
    <w:tmpl w:val="559239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E4"/>
    <w:rsid w:val="0002208B"/>
    <w:rsid w:val="00023687"/>
    <w:rsid w:val="00061766"/>
    <w:rsid w:val="001071A9"/>
    <w:rsid w:val="001108E7"/>
    <w:rsid w:val="001279D8"/>
    <w:rsid w:val="0018347F"/>
    <w:rsid w:val="001E7C23"/>
    <w:rsid w:val="00206CAF"/>
    <w:rsid w:val="00231B74"/>
    <w:rsid w:val="002A1834"/>
    <w:rsid w:val="00325901"/>
    <w:rsid w:val="00342F15"/>
    <w:rsid w:val="00362E0A"/>
    <w:rsid w:val="003731FB"/>
    <w:rsid w:val="003872D5"/>
    <w:rsid w:val="003B144B"/>
    <w:rsid w:val="003B5581"/>
    <w:rsid w:val="003C676F"/>
    <w:rsid w:val="003E7E12"/>
    <w:rsid w:val="003F56CA"/>
    <w:rsid w:val="0043709C"/>
    <w:rsid w:val="00457FA4"/>
    <w:rsid w:val="0046262C"/>
    <w:rsid w:val="004A0AA7"/>
    <w:rsid w:val="004B43DC"/>
    <w:rsid w:val="004F467D"/>
    <w:rsid w:val="00515E88"/>
    <w:rsid w:val="00583720"/>
    <w:rsid w:val="005879BC"/>
    <w:rsid w:val="005C2092"/>
    <w:rsid w:val="005C4D9D"/>
    <w:rsid w:val="005C4F81"/>
    <w:rsid w:val="005F19DE"/>
    <w:rsid w:val="005F3975"/>
    <w:rsid w:val="005F6D12"/>
    <w:rsid w:val="0061140A"/>
    <w:rsid w:val="0062368D"/>
    <w:rsid w:val="00647807"/>
    <w:rsid w:val="0067031E"/>
    <w:rsid w:val="00691784"/>
    <w:rsid w:val="006A2A4E"/>
    <w:rsid w:val="006C10B5"/>
    <w:rsid w:val="006D4218"/>
    <w:rsid w:val="00703FCC"/>
    <w:rsid w:val="00735638"/>
    <w:rsid w:val="00770FD7"/>
    <w:rsid w:val="007862AD"/>
    <w:rsid w:val="00795146"/>
    <w:rsid w:val="00795B58"/>
    <w:rsid w:val="007B2FF1"/>
    <w:rsid w:val="007B6ED0"/>
    <w:rsid w:val="007D1DF9"/>
    <w:rsid w:val="007F329A"/>
    <w:rsid w:val="007F715B"/>
    <w:rsid w:val="0082706D"/>
    <w:rsid w:val="00840830"/>
    <w:rsid w:val="008410EC"/>
    <w:rsid w:val="0084161F"/>
    <w:rsid w:val="008654B2"/>
    <w:rsid w:val="00883E2D"/>
    <w:rsid w:val="00890FAB"/>
    <w:rsid w:val="00891F92"/>
    <w:rsid w:val="008952E4"/>
    <w:rsid w:val="008A121D"/>
    <w:rsid w:val="008D3D4F"/>
    <w:rsid w:val="008E1AFE"/>
    <w:rsid w:val="008F0D07"/>
    <w:rsid w:val="00907A1C"/>
    <w:rsid w:val="00912B63"/>
    <w:rsid w:val="00923842"/>
    <w:rsid w:val="009250FF"/>
    <w:rsid w:val="00931114"/>
    <w:rsid w:val="00956EC7"/>
    <w:rsid w:val="0096494E"/>
    <w:rsid w:val="00966279"/>
    <w:rsid w:val="009A1D46"/>
    <w:rsid w:val="009A486B"/>
    <w:rsid w:val="009A5D83"/>
    <w:rsid w:val="009D521F"/>
    <w:rsid w:val="009E6121"/>
    <w:rsid w:val="00A05C2B"/>
    <w:rsid w:val="00A34334"/>
    <w:rsid w:val="00A34DCD"/>
    <w:rsid w:val="00A444B8"/>
    <w:rsid w:val="00A4723F"/>
    <w:rsid w:val="00A51EFB"/>
    <w:rsid w:val="00A633A7"/>
    <w:rsid w:val="00A9731D"/>
    <w:rsid w:val="00B17F48"/>
    <w:rsid w:val="00B50D4E"/>
    <w:rsid w:val="00B6176E"/>
    <w:rsid w:val="00B64466"/>
    <w:rsid w:val="00B815B0"/>
    <w:rsid w:val="00B83F02"/>
    <w:rsid w:val="00B946D5"/>
    <w:rsid w:val="00BA3A96"/>
    <w:rsid w:val="00BC3AAC"/>
    <w:rsid w:val="00BD21A4"/>
    <w:rsid w:val="00BE1FD9"/>
    <w:rsid w:val="00C00B58"/>
    <w:rsid w:val="00C10224"/>
    <w:rsid w:val="00C14196"/>
    <w:rsid w:val="00C16693"/>
    <w:rsid w:val="00C20B2A"/>
    <w:rsid w:val="00C56799"/>
    <w:rsid w:val="00C61893"/>
    <w:rsid w:val="00C77310"/>
    <w:rsid w:val="00C81062"/>
    <w:rsid w:val="00C948D1"/>
    <w:rsid w:val="00C95E4D"/>
    <w:rsid w:val="00CB5B40"/>
    <w:rsid w:val="00CC0568"/>
    <w:rsid w:val="00CC3480"/>
    <w:rsid w:val="00CD0FDF"/>
    <w:rsid w:val="00D11CA4"/>
    <w:rsid w:val="00D27E40"/>
    <w:rsid w:val="00D40FEE"/>
    <w:rsid w:val="00D50BA0"/>
    <w:rsid w:val="00D57443"/>
    <w:rsid w:val="00D611D4"/>
    <w:rsid w:val="00DA58E7"/>
    <w:rsid w:val="00DD204A"/>
    <w:rsid w:val="00DE5D91"/>
    <w:rsid w:val="00E044A9"/>
    <w:rsid w:val="00E0683F"/>
    <w:rsid w:val="00E17830"/>
    <w:rsid w:val="00E412FA"/>
    <w:rsid w:val="00E56115"/>
    <w:rsid w:val="00E62FE9"/>
    <w:rsid w:val="00E65A8B"/>
    <w:rsid w:val="00E77FB3"/>
    <w:rsid w:val="00EC2423"/>
    <w:rsid w:val="00EC4AFD"/>
    <w:rsid w:val="00EF5363"/>
    <w:rsid w:val="00F15218"/>
    <w:rsid w:val="00F30772"/>
    <w:rsid w:val="00F30FD9"/>
    <w:rsid w:val="00F35526"/>
    <w:rsid w:val="00F4061B"/>
    <w:rsid w:val="00F44328"/>
    <w:rsid w:val="00F60669"/>
    <w:rsid w:val="00F93545"/>
    <w:rsid w:val="00F95D92"/>
    <w:rsid w:val="00FA52AF"/>
    <w:rsid w:val="00FB124E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D076B-275F-4A58-9D29-1EE3DB07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FA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127</cp:revision>
  <dcterms:created xsi:type="dcterms:W3CDTF">2015-04-27T01:01:00Z</dcterms:created>
  <dcterms:modified xsi:type="dcterms:W3CDTF">2015-04-27T05:11:00Z</dcterms:modified>
</cp:coreProperties>
</file>