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A8" w:rsidRDefault="006215F5" w:rsidP="00E84665">
      <w:pPr>
        <w:pStyle w:val="2"/>
        <w:jc w:val="center"/>
      </w:pPr>
      <w:r>
        <w:rPr>
          <w:rFonts w:hint="eastAsia"/>
        </w:rPr>
        <w:t>n</w:t>
      </w:r>
      <w:r w:rsidR="00817AA8">
        <w:rPr>
          <w:rFonts w:hint="eastAsia"/>
        </w:rPr>
        <w:t>ewman</w:t>
      </w:r>
      <w:r w:rsidR="00DD0968">
        <w:rPr>
          <w:rFonts w:hint="eastAsia"/>
        </w:rPr>
        <w:t>简介</w:t>
      </w:r>
    </w:p>
    <w:p w:rsidR="00817AA8" w:rsidRPr="00146A08" w:rsidRDefault="00112406" w:rsidP="0026511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7D06A2"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ewman 是 </w:t>
      </w: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p</w:t>
      </w:r>
      <w:r w:rsidR="007D06A2"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ostman 推出的一个 nodejs 库，直接来说就是 </w:t>
      </w:r>
      <w:r w:rsidR="000353EB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p</w:t>
      </w:r>
      <w:r w:rsidR="007D06A2"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ostman 的json文件可以在命令行执行的插件。Newman 可以方便地运行和测试集合，并用之构造接口自动化测试和持续集成。</w:t>
      </w:r>
      <w:r w:rsidR="002761E0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支持Windows、Mac、Linux平台。</w:t>
      </w:r>
    </w:p>
    <w:p w:rsidR="002761E0" w:rsidRDefault="002761E0" w:rsidP="00E84665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</w:t>
      </w:r>
      <w:r w:rsidR="006215F5">
        <w:rPr>
          <w:rFonts w:hint="eastAsia"/>
          <w:shd w:val="clear" w:color="auto" w:fill="FFFFFF"/>
        </w:rPr>
        <w:t>n</w:t>
      </w:r>
      <w:r w:rsidR="000D5E17">
        <w:rPr>
          <w:rFonts w:hint="eastAsia"/>
          <w:shd w:val="clear" w:color="auto" w:fill="FFFFFF"/>
        </w:rPr>
        <w:t>ewman</w:t>
      </w:r>
      <w:r>
        <w:rPr>
          <w:rFonts w:hint="eastAsia"/>
          <w:shd w:val="clear" w:color="auto" w:fill="FFFFFF"/>
        </w:rPr>
        <w:t>安装</w:t>
      </w:r>
      <w:r w:rsidR="000D5E17">
        <w:rPr>
          <w:rFonts w:hint="eastAsia"/>
          <w:shd w:val="clear" w:color="auto" w:fill="FFFFFF"/>
        </w:rPr>
        <w:t>（</w:t>
      </w:r>
      <w:r w:rsidR="000D5E17">
        <w:rPr>
          <w:rFonts w:hint="eastAsia"/>
          <w:shd w:val="clear" w:color="auto" w:fill="FFFFFF"/>
        </w:rPr>
        <w:t>Windows</w:t>
      </w:r>
      <w:r w:rsidR="000D5E17">
        <w:rPr>
          <w:rFonts w:hint="eastAsia"/>
          <w:shd w:val="clear" w:color="auto" w:fill="FFFFFF"/>
        </w:rPr>
        <w:t>环境）</w:t>
      </w:r>
    </w:p>
    <w:p w:rsidR="000D5E17" w:rsidRDefault="002761E0" w:rsidP="00E84665">
      <w:pPr>
        <w:pStyle w:val="6"/>
        <w:rPr>
          <w:shd w:val="clear" w:color="auto" w:fill="FEFEF2"/>
        </w:rPr>
      </w:pPr>
      <w:r>
        <w:rPr>
          <w:rFonts w:hint="eastAsia"/>
          <w:shd w:val="clear" w:color="auto" w:fill="FEFEF2"/>
        </w:rPr>
        <w:t>1.</w:t>
      </w:r>
      <w:r>
        <w:rPr>
          <w:rFonts w:hint="eastAsia"/>
          <w:shd w:val="clear" w:color="auto" w:fill="FEFEF2"/>
        </w:rPr>
        <w:t>安装</w:t>
      </w:r>
      <w:r>
        <w:rPr>
          <w:rFonts w:hint="eastAsia"/>
          <w:shd w:val="clear" w:color="auto" w:fill="FEFEF2"/>
        </w:rPr>
        <w:t>node.js</w:t>
      </w:r>
    </w:p>
    <w:p w:rsidR="00931AA3" w:rsidRDefault="000724CD" w:rsidP="000D5E17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先下载安装node.js。</w:t>
      </w:r>
    </w:p>
    <w:p w:rsidR="000D5E17" w:rsidRPr="00146A08" w:rsidRDefault="000D5E17" w:rsidP="000D5E17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在dos窗口中输入 ：node -v 查看，如下图所示表示安装</w:t>
      </w:r>
      <w:r w:rsidR="000724CD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成功。</w:t>
      </w:r>
    </w:p>
    <w:p w:rsidR="000D5E17" w:rsidRPr="000D5E17" w:rsidRDefault="000D5E17" w:rsidP="000D5E17">
      <w:r>
        <w:rPr>
          <w:rFonts w:hint="eastAsia"/>
          <w:noProof/>
        </w:rPr>
        <w:drawing>
          <wp:inline distT="0" distB="0" distL="0" distR="0">
            <wp:extent cx="4695825" cy="20955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E0" w:rsidRDefault="002761E0" w:rsidP="00E84665">
      <w:pPr>
        <w:pStyle w:val="6"/>
        <w:rPr>
          <w:shd w:val="clear" w:color="auto" w:fill="FEFEF2"/>
        </w:rPr>
      </w:pPr>
      <w:r>
        <w:rPr>
          <w:rFonts w:hint="eastAsia"/>
          <w:shd w:val="clear" w:color="auto" w:fill="FEFEF2"/>
        </w:rPr>
        <w:t>2.</w:t>
      </w:r>
      <w:r>
        <w:rPr>
          <w:rFonts w:hint="eastAsia"/>
          <w:shd w:val="clear" w:color="auto" w:fill="FEFEF2"/>
        </w:rPr>
        <w:t>安装</w:t>
      </w:r>
      <w:r>
        <w:rPr>
          <w:rFonts w:hint="eastAsia"/>
          <w:shd w:val="clear" w:color="auto" w:fill="FEFEF2"/>
        </w:rPr>
        <w:t>newman</w:t>
      </w:r>
    </w:p>
    <w:p w:rsidR="0026511C" w:rsidRPr="00146A08" w:rsidRDefault="0026511C" w:rsidP="0026511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在dos窗口执行命令： npm -g  install newman</w:t>
      </w:r>
    </w:p>
    <w:p w:rsidR="0026511C" w:rsidRDefault="0026511C" w:rsidP="0026511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安装完成后，输入newman -v，下图所示表示安装成功。</w:t>
      </w:r>
    </w:p>
    <w:p w:rsidR="0026511C" w:rsidRPr="0026511C" w:rsidRDefault="0026511C" w:rsidP="00146A0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>
        <w:rPr>
          <w:rFonts w:ascii="微软雅黑" w:eastAsia="微软雅黑" w:hAnsi="微软雅黑" w:hint="eastAsia"/>
          <w:noProof/>
          <w:color w:val="000000"/>
          <w:szCs w:val="21"/>
          <w:shd w:val="clear" w:color="auto" w:fill="FFFFFF" w:themeFill="background1"/>
        </w:rPr>
        <w:drawing>
          <wp:inline distT="0" distB="0" distL="0" distR="0">
            <wp:extent cx="4951722" cy="1570007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28" cy="157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9D" w:rsidRPr="00BF246F" w:rsidRDefault="000724C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lastRenderedPageBreak/>
        <w:t>（</w:t>
      </w:r>
      <w:r w:rsidR="002761E0" w:rsidRPr="002761E0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npm 是 JavaScript 的包管理工具，并且是 </w:t>
      </w:r>
      <w:r w:rsidR="00610B41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2761E0" w:rsidRPr="002761E0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ode.js 平台的默认包管理工具。通过 npm 可以安装、共享、分发代码，管理项目依赖关系。一般安装好node.js后会默认安装好npm的，直接使用即可</w:t>
      </w: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。）</w:t>
      </w:r>
    </w:p>
    <w:p w:rsidR="00E84665" w:rsidRDefault="0048349D" w:rsidP="00E84665">
      <w:pPr>
        <w:pStyle w:val="6"/>
        <w:rPr>
          <w:shd w:val="clear" w:color="auto" w:fill="FEFEF2"/>
        </w:rPr>
      </w:pPr>
      <w:r>
        <w:rPr>
          <w:rFonts w:hint="eastAsia"/>
          <w:shd w:val="clear" w:color="auto" w:fill="FEFEF2"/>
        </w:rPr>
        <w:t>3.</w:t>
      </w:r>
      <w:r w:rsidR="00E84665">
        <w:rPr>
          <w:rFonts w:hint="eastAsia"/>
          <w:shd w:val="clear" w:color="auto" w:fill="FEFEF2"/>
        </w:rPr>
        <w:t>安装</w:t>
      </w:r>
      <w:r w:rsidR="00E84665">
        <w:rPr>
          <w:rFonts w:hint="eastAsia"/>
          <w:shd w:val="clear" w:color="auto" w:fill="FEFEF2"/>
        </w:rPr>
        <w:t>newman-reporter-html</w:t>
      </w:r>
    </w:p>
    <w:p w:rsidR="0048349D" w:rsidRPr="001E2E55" w:rsidRDefault="0048349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如果想生成html格式的测试报告，还需要安装newman-reporter-html</w:t>
      </w:r>
      <w:r w:rsidR="000F29A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</w:t>
      </w:r>
    </w:p>
    <w:p w:rsidR="0048349D" w:rsidRDefault="000F29AE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在dos窗口中执行：</w:t>
      </w:r>
      <w:r w:rsidR="0048349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npm install -g newman-reporter-html</w:t>
      </w:r>
    </w:p>
    <w:p w:rsidR="001E7427" w:rsidRDefault="001E7427" w:rsidP="001E7427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</w:t>
      </w:r>
      <w:r>
        <w:rPr>
          <w:rFonts w:hint="eastAsia"/>
          <w:shd w:val="clear" w:color="auto" w:fill="FFFFFF"/>
        </w:rPr>
        <w:t>newman</w:t>
      </w:r>
      <w:r>
        <w:rPr>
          <w:rFonts w:hint="eastAsia"/>
          <w:shd w:val="clear" w:color="auto" w:fill="FFFFFF"/>
        </w:rPr>
        <w:t>安装（</w:t>
      </w:r>
      <w:r>
        <w:rPr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环境）</w:t>
      </w:r>
    </w:p>
    <w:p w:rsidR="001E7427" w:rsidRDefault="00104085" w:rsidP="00104085">
      <w:pPr>
        <w:pStyle w:val="6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1</w:t>
      </w:r>
      <w:r>
        <w:rPr>
          <w:shd w:val="clear" w:color="auto" w:fill="FFFFFF" w:themeFill="background1"/>
        </w:rPr>
        <w:t>.</w:t>
      </w:r>
      <w:r>
        <w:rPr>
          <w:rFonts w:hint="eastAsia"/>
          <w:shd w:val="clear" w:color="auto" w:fill="FFFFFF" w:themeFill="background1"/>
        </w:rPr>
        <w:t>安装</w:t>
      </w:r>
      <w:r>
        <w:rPr>
          <w:shd w:val="clear" w:color="auto" w:fill="FFFFFF" w:themeFill="background1"/>
        </w:rPr>
        <w:t>node.js</w:t>
      </w:r>
    </w:p>
    <w:p w:rsidR="00104085" w:rsidRPr="00104085" w:rsidRDefault="00104085" w:rsidP="00104085">
      <w:pPr>
        <w:pStyle w:val="HTML"/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</w:pPr>
      <w:r w:rsidRPr="00104085"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通过</w:t>
      </w:r>
      <w:r w:rsidRPr="00104085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 xml:space="preserve">命令wget </w:t>
      </w:r>
      <w:hyperlink r:id="rId8" w:history="1">
        <w:r w:rsidRPr="00104085">
          <w:rPr>
            <w:rFonts w:ascii="微软雅黑" w:eastAsia="微软雅黑" w:hAnsi="微软雅黑" w:cstheme="minorBidi"/>
            <w:color w:val="000000"/>
            <w:kern w:val="2"/>
            <w:sz w:val="21"/>
            <w:szCs w:val="21"/>
            <w:shd w:val="clear" w:color="auto" w:fill="FFFFFF" w:themeFill="background1"/>
          </w:rPr>
          <w:t>https://nodejs.org/dist/v10.16.2/node-v10.16.2-linux-x64.tar.xz</w:t>
        </w:r>
      </w:hyperlink>
      <w:r w:rsidRPr="00104085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 xml:space="preserve"> </w:t>
      </w:r>
      <w:r w:rsidRPr="00104085"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下载</w:t>
      </w:r>
      <w:r w:rsidRPr="00104085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nodejs安装包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，具体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版本根据自己需要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下载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。</w:t>
      </w:r>
    </w:p>
    <w:p w:rsidR="001E7427" w:rsidRDefault="00804529" w:rsidP="00804529">
      <w:pPr>
        <w:pStyle w:val="HTML"/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</w:pPr>
      <w:r w:rsidRPr="00804529"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通过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 xml:space="preserve">命令tar -xvf node-v10.16.2-linux-x64.tar.xz </w:t>
      </w:r>
      <w:r w:rsidRPr="00804529"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解压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安装包</w:t>
      </w:r>
      <w:r w:rsidRPr="00804529"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，执行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mv node-v10.16.2-linux-x64 node</w:t>
      </w:r>
      <w:r w:rsidRPr="00804529"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将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解压后的文件重命名为node。</w:t>
      </w:r>
    </w:p>
    <w:p w:rsidR="00804529" w:rsidRPr="00804529" w:rsidRDefault="00804529" w:rsidP="00804529">
      <w:pPr>
        <w:pStyle w:val="a7"/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</w:pP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打开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/etc/profile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文件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，配置环境变量，在该文件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末尾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添加：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 xml:space="preserve">  </w:t>
      </w:r>
    </w:p>
    <w:p w:rsidR="00804529" w:rsidRDefault="00804529" w:rsidP="00804529">
      <w:pPr>
        <w:pStyle w:val="a7"/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</w:pP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export NODE_HOME=/usr/local/node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（该处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为node的地址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）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br/>
        <w:t>export PATH=$NODE_HOME/bin:$PATH</w:t>
      </w:r>
    </w:p>
    <w:p w:rsidR="00804529" w:rsidRDefault="00804529" w:rsidP="00804529">
      <w:pPr>
        <w:pStyle w:val="a7"/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</w:pPr>
      <w:r w:rsidRPr="00804529"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执行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source /etc/profile</w:t>
      </w:r>
      <w:r w:rsidRPr="00804529"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使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环境变量生效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，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此时nodejs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安装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成功，可通过node –v查看node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的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版本，通过npm –v查看npm版本。</w:t>
      </w:r>
    </w:p>
    <w:p w:rsidR="00804529" w:rsidRDefault="00804529" w:rsidP="00804529">
      <w:pPr>
        <w:pStyle w:val="6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2.</w:t>
      </w:r>
      <w:r>
        <w:rPr>
          <w:rFonts w:hint="eastAsia"/>
          <w:shd w:val="clear" w:color="auto" w:fill="FFFFFF" w:themeFill="background1"/>
        </w:rPr>
        <w:t>安装</w:t>
      </w:r>
      <w:r>
        <w:rPr>
          <w:shd w:val="clear" w:color="auto" w:fill="FFFFFF" w:themeFill="background1"/>
        </w:rPr>
        <w:t>newman</w:t>
      </w:r>
    </w:p>
    <w:p w:rsidR="00804529" w:rsidRDefault="00804529" w:rsidP="00804529">
      <w:pPr>
        <w:pStyle w:val="HTML"/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</w:pP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执行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npm install -g newman</w:t>
      </w:r>
      <w:r w:rsidRPr="00804529"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安装</w:t>
      </w:r>
      <w:r w:rsidRPr="00804529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newman，待安装完成后，通过newman –v查看newman版本以确定newman安装成功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。</w:t>
      </w:r>
    </w:p>
    <w:p w:rsidR="008054B3" w:rsidRDefault="008054B3" w:rsidP="00804529">
      <w:pPr>
        <w:pStyle w:val="HTML"/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</w:pP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lastRenderedPageBreak/>
        <w:t>离线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安装newman包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：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其实是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把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newman都放在nodejs</w:t>
      </w:r>
      <w:r w:rsidR="003755EB"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下</w:t>
      </w:r>
      <w:bookmarkStart w:id="0" w:name="_GoBack"/>
      <w:bookmarkEnd w:id="0"/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，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执行newman</w:t>
      </w: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下面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的文件。</w:t>
      </w:r>
    </w:p>
    <w:p w:rsidR="008054B3" w:rsidRDefault="008054B3" w:rsidP="00804529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cstheme="minorBidi" w:hint="eastAsia"/>
          <w:color w:val="000000"/>
          <w:kern w:val="2"/>
          <w:sz w:val="21"/>
          <w:szCs w:val="21"/>
          <w:shd w:val="clear" w:color="auto" w:fill="FFFFFF" w:themeFill="background1"/>
        </w:rPr>
        <w:t>把</w:t>
      </w:r>
      <w:r>
        <w:rPr>
          <w:rFonts w:ascii="微软雅黑" w:eastAsia="微软雅黑" w:hAnsi="微软雅黑" w:cstheme="minorBidi"/>
          <w:color w:val="000000"/>
          <w:kern w:val="2"/>
          <w:sz w:val="21"/>
          <w:szCs w:val="21"/>
          <w:shd w:val="clear" w:color="auto" w:fill="FFFFFF" w:themeFill="background1"/>
        </w:rPr>
        <w:t>newman离线包放在nodejs下的</w:t>
      </w:r>
      <w:r w:rsidRPr="008054B3">
        <w:rPr>
          <w:color w:val="000000"/>
          <w:sz w:val="18"/>
          <w:szCs w:val="18"/>
        </w:rPr>
        <w:t>node_modules</w:t>
      </w:r>
      <w:r>
        <w:rPr>
          <w:rFonts w:hint="eastAsia"/>
          <w:color w:val="000000"/>
          <w:sz w:val="18"/>
          <w:szCs w:val="18"/>
        </w:rPr>
        <w:t>目录下</w:t>
      </w:r>
      <w:r>
        <w:rPr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</w:rPr>
        <w:t>执行</w:t>
      </w:r>
      <w:r>
        <w:rPr>
          <w:color w:val="000000"/>
          <w:sz w:val="18"/>
          <w:szCs w:val="18"/>
        </w:rPr>
        <w:t>命令</w:t>
      </w:r>
    </w:p>
    <w:p w:rsidR="008054B3" w:rsidRPr="008054B3" w:rsidRDefault="008054B3" w:rsidP="00805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8054B3">
        <w:rPr>
          <w:rFonts w:ascii="宋体" w:eastAsia="宋体" w:hAnsi="宋体" w:cs="宋体"/>
          <w:color w:val="FF0000"/>
          <w:kern w:val="0"/>
          <w:sz w:val="18"/>
          <w:szCs w:val="18"/>
        </w:rPr>
        <w:t>npm install -g newman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   </w:t>
      </w:r>
      <w:r w:rsidRPr="008054B3">
        <w:rPr>
          <w:rFonts w:ascii="宋体" w:eastAsia="宋体" w:hAnsi="宋体" w:cs="宋体"/>
          <w:color w:val="000000"/>
          <w:kern w:val="0"/>
          <w:sz w:val="18"/>
          <w:szCs w:val="18"/>
        </w:rPr>
        <w:t>/usr/local</w:t>
      </w:r>
      <w:r w:rsidRPr="008054B3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/node/bin/newman</w:t>
      </w:r>
      <w:r w:rsidRPr="008054B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-&gt; /usr/local/</w:t>
      </w:r>
      <w:r w:rsidRPr="008054B3">
        <w:rPr>
          <w:rFonts w:ascii="宋体" w:eastAsia="宋体" w:hAnsi="宋体" w:cs="宋体"/>
          <w:color w:val="000000"/>
          <w:kern w:val="0"/>
          <w:sz w:val="18"/>
          <w:szCs w:val="18"/>
          <w:highlight w:val="yellow"/>
        </w:rPr>
        <w:t>node/lib/node_modules</w:t>
      </w:r>
      <w:r w:rsidRPr="008054B3">
        <w:rPr>
          <w:rFonts w:ascii="宋体" w:eastAsia="宋体" w:hAnsi="宋体" w:cs="宋体"/>
          <w:color w:val="000000"/>
          <w:kern w:val="0"/>
          <w:sz w:val="18"/>
          <w:szCs w:val="18"/>
        </w:rPr>
        <w:t>/newman/bin/newman.js</w:t>
      </w:r>
    </w:p>
    <w:p w:rsidR="008054B3" w:rsidRPr="008054B3" w:rsidRDefault="008054B3" w:rsidP="00804529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黄色</w:t>
      </w:r>
      <w:r>
        <w:rPr>
          <w:color w:val="000000"/>
          <w:sz w:val="18"/>
          <w:szCs w:val="18"/>
        </w:rPr>
        <w:t>字体为：nodejs的安装目录。</w:t>
      </w:r>
    </w:p>
    <w:p w:rsidR="00804529" w:rsidRDefault="00804529" w:rsidP="00804529">
      <w:pPr>
        <w:pStyle w:val="6"/>
        <w:rPr>
          <w:shd w:val="clear" w:color="auto" w:fill="FEFEF2"/>
        </w:rPr>
      </w:pPr>
      <w:r>
        <w:rPr>
          <w:rFonts w:hint="eastAsia"/>
          <w:shd w:val="clear" w:color="auto" w:fill="FEFEF2"/>
        </w:rPr>
        <w:t>3.</w:t>
      </w:r>
      <w:r>
        <w:rPr>
          <w:rFonts w:hint="eastAsia"/>
          <w:shd w:val="clear" w:color="auto" w:fill="FEFEF2"/>
        </w:rPr>
        <w:t>安装</w:t>
      </w:r>
      <w:r>
        <w:rPr>
          <w:rFonts w:hint="eastAsia"/>
          <w:shd w:val="clear" w:color="auto" w:fill="FEFEF2"/>
        </w:rPr>
        <w:t>newman-reporter-html</w:t>
      </w:r>
    </w:p>
    <w:p w:rsidR="00804529" w:rsidRPr="001E2E55" w:rsidRDefault="00804529" w:rsidP="00804529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如果想生成html格式的测试报告，还需要安装newman-reporter-html。</w:t>
      </w:r>
    </w:p>
    <w:p w:rsidR="00804529" w:rsidRPr="00804529" w:rsidRDefault="00804529" w:rsidP="00804529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在dos窗口中执行：npm install -g newman-reporter-html</w:t>
      </w:r>
    </w:p>
    <w:p w:rsidR="004D427F" w:rsidRDefault="00804529" w:rsidP="00DA313E">
      <w:pPr>
        <w:pStyle w:val="2"/>
        <w:rPr>
          <w:shd w:val="clear" w:color="auto" w:fill="FEFEF2"/>
        </w:rPr>
      </w:pPr>
      <w:r>
        <w:rPr>
          <w:rFonts w:hint="eastAsia"/>
          <w:shd w:val="clear" w:color="auto" w:fill="FEFEF2"/>
        </w:rPr>
        <w:t>三</w:t>
      </w:r>
      <w:r w:rsidR="0048349D">
        <w:rPr>
          <w:rFonts w:hint="eastAsia"/>
          <w:shd w:val="clear" w:color="auto" w:fill="FEFEF2"/>
        </w:rPr>
        <w:t>、</w:t>
      </w:r>
      <w:r w:rsidR="004D427F">
        <w:rPr>
          <w:rFonts w:hint="eastAsia"/>
          <w:shd w:val="clear" w:color="auto" w:fill="FEFEF2"/>
        </w:rPr>
        <w:t>命令行执行</w:t>
      </w:r>
      <w:r w:rsidR="00D75A12">
        <w:rPr>
          <w:rFonts w:hint="eastAsia"/>
          <w:shd w:val="clear" w:color="auto" w:fill="FEFEF2"/>
        </w:rPr>
        <w:t>脚本</w:t>
      </w:r>
    </w:p>
    <w:p w:rsidR="006E5A06" w:rsidRPr="001E2E55" w:rsidRDefault="006215F5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ewman执行</w:t>
      </w:r>
      <w:r w:rsidR="00D75A12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用法：</w:t>
      </w:r>
      <w:r w:rsidR="006E5A06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newman run &lt;collection&gt; [options]</w:t>
      </w:r>
    </w:p>
    <w:p w:rsidR="006E5A06" w:rsidRPr="001E2E55" w:rsidRDefault="006E5A06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collection代表postman导出的json</w:t>
      </w:r>
      <w:r w:rsidR="00C347F1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</w:t>
      </w:r>
    </w:p>
    <w:p w:rsidR="006E5A06" w:rsidRPr="001E2E55" w:rsidRDefault="006E5A06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options指定选项。</w:t>
      </w:r>
    </w:p>
    <w:p w:rsidR="0034378E" w:rsidRPr="001E2E55" w:rsidRDefault="0048349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执行</w:t>
      </w:r>
      <w:r w:rsidR="006215F5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ewman run </w:t>
      </w:r>
      <w:r w:rsidR="00AB585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-h 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可</w:t>
      </w:r>
      <w:r w:rsidR="00AB585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查看</w:t>
      </w:r>
      <w:r w:rsidR="00903DC5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ewman的</w:t>
      </w:r>
      <w:r w:rsidR="00AB585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相关命令。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</w:p>
    <w:p w:rsidR="0034378E" w:rsidRDefault="006E5A06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以下是常用的</w:t>
      </w:r>
      <w:r w:rsidR="006215F5">
        <w:rPr>
          <w:rFonts w:ascii="Helvetica" w:hAnsi="Helvetica" w:cs="Helvetica" w:hint="eastAsia"/>
          <w:color w:val="000000"/>
          <w:szCs w:val="21"/>
          <w:shd w:val="clear" w:color="auto" w:fill="FFFFFF"/>
        </w:rPr>
        <w:t>o</w:t>
      </w:r>
      <w:r w:rsidR="0034378E" w:rsidRPr="0034378E">
        <w:rPr>
          <w:rFonts w:ascii="Helvetica" w:hAnsi="Helvetica" w:cs="Helvetica"/>
          <w:color w:val="000000"/>
          <w:szCs w:val="21"/>
          <w:shd w:val="clear" w:color="auto" w:fill="FFFFFF"/>
        </w:rPr>
        <w:t>ptions: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-e, --environment &lt;path&gt;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指定环境变量</w:t>
      </w:r>
      <w:r w:rsidR="00E22F20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的路径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-g, --globals &lt;path&gt;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  <w:t xml:space="preserve">      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指定全局变量</w:t>
      </w:r>
      <w:r w:rsidR="00E22F20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的路径</w:t>
      </w:r>
    </w:p>
    <w:p w:rsidR="0034378E" w:rsidRDefault="0034378E" w:rsidP="00616E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jc w:val="righ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--folder &lt;path&gt;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执行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collections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中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folder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的用例</w:t>
      </w:r>
      <w:r w:rsidR="00616E27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616E27">
        <w:rPr>
          <w:rFonts w:ascii="Tahoma" w:hAnsi="Tahoma" w:cs="Tahoma"/>
          <w:color w:val="444444"/>
          <w:szCs w:val="21"/>
          <w:shd w:val="clear" w:color="auto" w:fill="FFFFFF"/>
        </w:rPr>
        <w:t>可以多次指定运行多个文件夹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-n, --iteration-count &lt;n&gt;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 </w:t>
      </w:r>
      <w:r w:rsidR="006E5A06">
        <w:rPr>
          <w:rFonts w:ascii="Tahoma" w:hAnsi="Tahoma" w:cs="Tahoma"/>
          <w:color w:val="444444"/>
          <w:szCs w:val="21"/>
          <w:shd w:val="clear" w:color="auto" w:fill="FFFFFF"/>
        </w:rPr>
        <w:t>要运行的迭代次数</w:t>
      </w:r>
    </w:p>
    <w:p w:rsidR="0034378E" w:rsidRDefault="0034378E" w:rsidP="006E5A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</w:tabs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-d, --iteration-data &lt;path&gt;</w:t>
      </w:r>
      <w:r w:rsidR="006E5A06"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用于迭代的数据文件（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json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或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csv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 w:rsidR="00E969A3">
        <w:rPr>
          <w:rFonts w:ascii="Tahoma" w:hAnsi="Tahoma" w:cs="Tahoma" w:hint="eastAsia"/>
          <w:color w:val="444444"/>
          <w:szCs w:val="21"/>
          <w:shd w:val="clear" w:color="auto" w:fill="FFFFFF"/>
        </w:rPr>
        <w:t>，即外部文件参数</w:t>
      </w:r>
    </w:p>
    <w:p w:rsidR="00182C7B" w:rsidRDefault="0034378E" w:rsidP="00817AA8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--timeout-request [n]</w:t>
      </w:r>
      <w:r w:rsidR="00E969A3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    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指定请求的超时（以毫秒为单位）</w:t>
      </w:r>
    </w:p>
    <w:p w:rsidR="00D40B41" w:rsidRPr="000E28DC" w:rsidRDefault="00D40B41" w:rsidP="00817AA8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</w:t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-r, --reporters [reporters]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生成报告（默认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cli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格式，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dos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控制台输出）</w:t>
      </w:r>
    </w:p>
    <w:p w:rsidR="00E73A4D" w:rsidRPr="001E2E55" w:rsidRDefault="00E73A4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简单举例</w:t>
      </w:r>
      <w:r w:rsidR="008351D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（在dos输出，输出到文件见三）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：</w:t>
      </w:r>
    </w:p>
    <w:p w:rsidR="006215F5" w:rsidRPr="001E2E55" w:rsidRDefault="00750D53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1.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脚本中没有</w:t>
      </w:r>
      <w:r w:rsidR="00182C7B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环境变量和</w:t>
      </w:r>
      <w:r w:rsidR="0007090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全局</w:t>
      </w:r>
      <w:r w:rsidR="00182C7B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变量的情况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时</w:t>
      </w:r>
      <w:r w:rsidR="00182C7B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，可以直接运行json脚本。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ab/>
        <w:t xml:space="preserve">newman run 脚本路径 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脚本路径需指定到脚本名称（如d:\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test.postman_collection.json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）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lastRenderedPageBreak/>
        <w:t>2.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脚本中有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环境变量或者全局变量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时，需要指定变量的路径。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ab/>
        <w:t>newman run</w:t>
      </w:r>
      <w:r w:rsidR="0007090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-e &lt;环境变量</w:t>
      </w:r>
      <w:r w:rsidR="0007090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路径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&gt; </w:t>
      </w:r>
      <w:r w:rsidR="0041564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-g </w:t>
      </w:r>
      <w:r w:rsidR="00E22F20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&lt;全局变量路径&gt;</w:t>
      </w:r>
      <w:r w:rsidR="00E22F20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脚本路径</w:t>
      </w:r>
    </w:p>
    <w:p w:rsidR="0005697D" w:rsidRPr="001E2E55" w:rsidRDefault="0005697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3.脚本中有外部文件变量时，需要指定外部文件的路径</w:t>
      </w:r>
    </w:p>
    <w:p w:rsidR="0005697D" w:rsidRPr="001E2E55" w:rsidRDefault="00B968A3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</w:t>
      </w:r>
      <w:r w:rsidR="0005697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newman run -e &lt;环境变量路径&gt; -g  &lt;全局变量路径&gt; -d &lt;外部文件路径&gt; 脚本路径</w:t>
      </w:r>
    </w:p>
    <w:p w:rsidR="006070F3" w:rsidRPr="001E2E55" w:rsidRDefault="0005697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4</w:t>
      </w:r>
      <w:r w:rsidR="006070F3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.执行collections中folder的脚本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</w:t>
      </w:r>
    </w:p>
    <w:p w:rsidR="005672D6" w:rsidRPr="001E2E55" w:rsidRDefault="00070909" w:rsidP="001E2E55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newman run -e &lt;环境变量路径&gt; -g &lt;全局变量路径&gt;</w:t>
      </w:r>
      <w:r w:rsidR="00B968A3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脚本路径 </w:t>
      </w:r>
      <w:r w:rsidR="0081395F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--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folder 文件夹1名称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</w:t>
      </w:r>
      <w:r w:rsidR="00B968A3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 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--folder </w:t>
      </w:r>
      <w:r w:rsidR="00B968A3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文件夹2名称</w:t>
      </w:r>
      <w:r w:rsidR="000660E4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 (根据需要可同时指定collection下的多个folder)</w:t>
      </w:r>
    </w:p>
    <w:p w:rsidR="004D427F" w:rsidRDefault="00804529" w:rsidP="00DA313E">
      <w:pPr>
        <w:pStyle w:val="2"/>
      </w:pPr>
      <w:r>
        <w:rPr>
          <w:rFonts w:hint="eastAsia"/>
        </w:rPr>
        <w:t>四</w:t>
      </w:r>
      <w:r w:rsidR="00DA313E">
        <w:rPr>
          <w:rFonts w:hint="eastAsia"/>
        </w:rPr>
        <w:t>、</w:t>
      </w:r>
      <w:r w:rsidR="004D427F">
        <w:t>输出测试报告文件</w:t>
      </w:r>
    </w:p>
    <w:p w:rsidR="004D427F" w:rsidRPr="001E2E55" w:rsidRDefault="004D427F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newman </w:t>
      </w:r>
      <w:r w:rsidR="002D5283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可生成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cli，json，html，junit</w:t>
      </w:r>
      <w:r w:rsidR="002D5283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四种格式</w:t>
      </w:r>
      <w:r w:rsidR="002D5283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的</w:t>
      </w:r>
      <w:r w:rsidR="002D5283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报告</w:t>
      </w:r>
      <w:r w:rsidR="00C81F6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，并指定路径、名称。</w:t>
      </w:r>
    </w:p>
    <w:p w:rsidR="002D5283" w:rsidRPr="001E2E55" w:rsidRDefault="004D427F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输出报告时使用的命令：</w:t>
      </w:r>
    </w:p>
    <w:p w:rsidR="002D5283" w:rsidRPr="001E2E55" w:rsidRDefault="002D5283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ab/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　　-r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eporters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html,json,junit         指定生成html，json，xml形式的测试报告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br/>
        <w:t xml:space="preserve">　　　　--reporter-json-export jsonReport.json          生成json格式的测试报告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br/>
        <w:t xml:space="preserve">　　　　--reporter-junit-export xmlReport.xml            生成xml格式的测试报告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br/>
        <w:t xml:space="preserve">　　　　--reporter-html-export htmlReport.html          生成html格式的测试报告</w:t>
      </w:r>
    </w:p>
    <w:p w:rsidR="002D5283" w:rsidRDefault="00F44994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下面是</w:t>
      </w:r>
      <w:r w:rsidR="000660E4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对以上命令执行，</w:t>
      </w:r>
      <w:r w:rsidR="00BD5D5B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同时生成多个格式报告的命令</w:t>
      </w:r>
      <w:r w:rsidR="00BC6EAC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解释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：</w:t>
      </w:r>
    </w:p>
    <w:p w:rsidR="00BA7B08" w:rsidRDefault="002D5283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Cs w:val="21"/>
        </w:rPr>
        <w:lastRenderedPageBreak/>
        <w:drawing>
          <wp:inline distT="0" distB="0" distL="0" distR="0">
            <wp:extent cx="6286500" cy="3276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1F" w:rsidRDefault="00804529" w:rsidP="00F8061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 w:rsidR="00F8061F">
        <w:rPr>
          <w:shd w:val="clear" w:color="auto" w:fill="FFFFFF"/>
        </w:rPr>
        <w:t>、</w:t>
      </w:r>
      <w:r w:rsidR="00F8061F">
        <w:rPr>
          <w:rFonts w:hint="eastAsia"/>
          <w:shd w:val="clear" w:color="auto" w:fill="FFFFFF"/>
        </w:rPr>
        <w:t>newman</w:t>
      </w:r>
      <w:r w:rsidR="00F8061F">
        <w:rPr>
          <w:shd w:val="clear" w:color="auto" w:fill="FFFFFF"/>
        </w:rPr>
        <w:t>执行生成日志文件</w:t>
      </w:r>
    </w:p>
    <w:p w:rsidR="007F5845" w:rsidRDefault="0049022C" w:rsidP="0049022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为了方便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定位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接口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执行的结果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，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需要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提供日志信息。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可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P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ostman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接口中添加console.log()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、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console.info()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、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console.warn()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、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console.error()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来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生成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不同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级别的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日志信息，</w:t>
      </w:r>
      <w:r w:rsidR="007F5845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Newman中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执行下面</w:t>
      </w:r>
      <w:r w:rsidR="0058594A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命令生成日志</w:t>
      </w:r>
      <w:r w:rsidR="0058594A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文件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。</w:t>
      </w:r>
    </w:p>
    <w:p w:rsidR="001E7427" w:rsidRDefault="00FB7DAE" w:rsidP="001E7427">
      <w:pPr>
        <w:ind w:firstLineChars="100" w:firstLine="210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n</w:t>
      </w:r>
      <w:r w:rsidR="0049022C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ewman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</w:t>
      </w:r>
      <w:r w:rsidR="0049022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run 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&lt;</w:t>
      </w:r>
      <w:r w:rsidR="007F5845">
        <w:rPr>
          <w:rFonts w:ascii="Helvetica" w:hAnsi="Helvetica" w:cs="Helvetica" w:hint="eastAsia"/>
          <w:color w:val="000000"/>
          <w:szCs w:val="21"/>
          <w:shd w:val="clear" w:color="auto" w:fill="FFFFFF"/>
        </w:rPr>
        <w:t>脚本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路径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&gt; -e &lt;</w:t>
      </w:r>
      <w:r w:rsidR="007F5845">
        <w:rPr>
          <w:rFonts w:ascii="Helvetica" w:hAnsi="Helvetica" w:cs="Helvetica" w:hint="eastAsia"/>
          <w:color w:val="000000"/>
          <w:szCs w:val="21"/>
          <w:shd w:val="clear" w:color="auto" w:fill="FFFFFF"/>
        </w:rPr>
        <w:t>环境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变量</w:t>
      </w:r>
      <w:r w:rsidR="00676615">
        <w:rPr>
          <w:rFonts w:ascii="Helvetica" w:hAnsi="Helvetica" w:cs="Helvetica" w:hint="eastAsia"/>
          <w:color w:val="000000"/>
          <w:szCs w:val="21"/>
          <w:shd w:val="clear" w:color="auto" w:fill="FFFFFF"/>
        </w:rPr>
        <w:t>路径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&gt;</w:t>
      </w:r>
      <w:r w:rsidR="00D16E37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</w:t>
      </w:r>
      <w:r w:rsidR="007F5845" w:rsidRPr="00676615">
        <w:rPr>
          <w:rFonts w:ascii="Helvetica" w:hAnsi="Helvetica" w:cs="Helvetica"/>
          <w:color w:val="FF0000"/>
          <w:szCs w:val="21"/>
          <w:shd w:val="clear" w:color="auto" w:fill="FFFFFF"/>
        </w:rPr>
        <w:t>&gt; d:/result.log</w:t>
      </w:r>
      <w:r w:rsidR="0043029E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（根据</w:t>
      </w:r>
      <w:r w:rsidR="0043029E">
        <w:rPr>
          <w:rFonts w:ascii="Helvetica" w:hAnsi="Helvetica" w:cs="Helvetica"/>
          <w:color w:val="FF0000"/>
          <w:szCs w:val="21"/>
          <w:shd w:val="clear" w:color="auto" w:fill="FFFFFF"/>
        </w:rPr>
        <w:t>需要</w:t>
      </w:r>
      <w:r w:rsidR="0043029E">
        <w:rPr>
          <w:rFonts w:ascii="Helvetica" w:hAnsi="Helvetica" w:cs="Helvetica" w:hint="eastAsia"/>
          <w:color w:val="FF0000"/>
          <w:szCs w:val="21"/>
          <w:shd w:val="clear" w:color="auto" w:fill="FFFFFF"/>
        </w:rPr>
        <w:t>指定）</w:t>
      </w:r>
    </w:p>
    <w:p w:rsidR="001E7427" w:rsidRPr="0034378E" w:rsidRDefault="001E7427" w:rsidP="0043029E">
      <w:pPr>
        <w:ind w:firstLineChars="100" w:firstLine="21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sectPr w:rsidR="001E7427" w:rsidRPr="0034378E" w:rsidSect="00E77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76E" w:rsidRDefault="008E476E" w:rsidP="00817AA8">
      <w:r>
        <w:separator/>
      </w:r>
    </w:p>
  </w:endnote>
  <w:endnote w:type="continuationSeparator" w:id="0">
    <w:p w:rsidR="008E476E" w:rsidRDefault="008E476E" w:rsidP="0081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76E" w:rsidRDefault="008E476E" w:rsidP="00817AA8">
      <w:r>
        <w:separator/>
      </w:r>
    </w:p>
  </w:footnote>
  <w:footnote w:type="continuationSeparator" w:id="0">
    <w:p w:rsidR="008E476E" w:rsidRDefault="008E476E" w:rsidP="00817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A8"/>
    <w:rsid w:val="000353EB"/>
    <w:rsid w:val="0005697D"/>
    <w:rsid w:val="00061DB1"/>
    <w:rsid w:val="000660E4"/>
    <w:rsid w:val="00070909"/>
    <w:rsid w:val="000724CD"/>
    <w:rsid w:val="00086DE6"/>
    <w:rsid w:val="00091203"/>
    <w:rsid w:val="0009318F"/>
    <w:rsid w:val="00094CCD"/>
    <w:rsid w:val="000958BF"/>
    <w:rsid w:val="000D5E17"/>
    <w:rsid w:val="000E26B9"/>
    <w:rsid w:val="000E28DC"/>
    <w:rsid w:val="000F29AE"/>
    <w:rsid w:val="00104085"/>
    <w:rsid w:val="0010777C"/>
    <w:rsid w:val="00112406"/>
    <w:rsid w:val="00146A08"/>
    <w:rsid w:val="00182C7B"/>
    <w:rsid w:val="001E2E55"/>
    <w:rsid w:val="001E7427"/>
    <w:rsid w:val="00256A8A"/>
    <w:rsid w:val="0026511C"/>
    <w:rsid w:val="002761E0"/>
    <w:rsid w:val="002D5283"/>
    <w:rsid w:val="002D632D"/>
    <w:rsid w:val="002E514D"/>
    <w:rsid w:val="002F3D59"/>
    <w:rsid w:val="0034378E"/>
    <w:rsid w:val="003529F5"/>
    <w:rsid w:val="003755EB"/>
    <w:rsid w:val="00415649"/>
    <w:rsid w:val="0043029E"/>
    <w:rsid w:val="00451C4B"/>
    <w:rsid w:val="00466ABD"/>
    <w:rsid w:val="0048349D"/>
    <w:rsid w:val="0049022C"/>
    <w:rsid w:val="004D427F"/>
    <w:rsid w:val="004F0F8F"/>
    <w:rsid w:val="005672D6"/>
    <w:rsid w:val="005827B9"/>
    <w:rsid w:val="0058594A"/>
    <w:rsid w:val="00587FE5"/>
    <w:rsid w:val="005C788A"/>
    <w:rsid w:val="005F6738"/>
    <w:rsid w:val="006070F3"/>
    <w:rsid w:val="00610B41"/>
    <w:rsid w:val="00616E27"/>
    <w:rsid w:val="006215F5"/>
    <w:rsid w:val="00637A84"/>
    <w:rsid w:val="00676615"/>
    <w:rsid w:val="006C3B15"/>
    <w:rsid w:val="006D24DB"/>
    <w:rsid w:val="006D52A3"/>
    <w:rsid w:val="006E5A06"/>
    <w:rsid w:val="00713D4C"/>
    <w:rsid w:val="00750D53"/>
    <w:rsid w:val="00795752"/>
    <w:rsid w:val="007D06A2"/>
    <w:rsid w:val="007F5845"/>
    <w:rsid w:val="00804529"/>
    <w:rsid w:val="008054B3"/>
    <w:rsid w:val="0081395F"/>
    <w:rsid w:val="00817AA8"/>
    <w:rsid w:val="008351DF"/>
    <w:rsid w:val="00882722"/>
    <w:rsid w:val="008E476E"/>
    <w:rsid w:val="00903DC5"/>
    <w:rsid w:val="00931AA3"/>
    <w:rsid w:val="00961006"/>
    <w:rsid w:val="009706B9"/>
    <w:rsid w:val="0097645A"/>
    <w:rsid w:val="009F651E"/>
    <w:rsid w:val="00A44824"/>
    <w:rsid w:val="00A54880"/>
    <w:rsid w:val="00A70A2E"/>
    <w:rsid w:val="00A85DAB"/>
    <w:rsid w:val="00A9059A"/>
    <w:rsid w:val="00AB4FFF"/>
    <w:rsid w:val="00AB585A"/>
    <w:rsid w:val="00AD6A06"/>
    <w:rsid w:val="00AE42DE"/>
    <w:rsid w:val="00B17205"/>
    <w:rsid w:val="00B94EDE"/>
    <w:rsid w:val="00B968A3"/>
    <w:rsid w:val="00BA7B08"/>
    <w:rsid w:val="00BC6EAC"/>
    <w:rsid w:val="00BD5D5B"/>
    <w:rsid w:val="00BF246F"/>
    <w:rsid w:val="00C347F1"/>
    <w:rsid w:val="00C74F5C"/>
    <w:rsid w:val="00C81F6A"/>
    <w:rsid w:val="00CA681F"/>
    <w:rsid w:val="00CF2668"/>
    <w:rsid w:val="00D1288C"/>
    <w:rsid w:val="00D16E37"/>
    <w:rsid w:val="00D2407B"/>
    <w:rsid w:val="00D40B41"/>
    <w:rsid w:val="00D642A8"/>
    <w:rsid w:val="00D75A12"/>
    <w:rsid w:val="00DA313E"/>
    <w:rsid w:val="00DB654A"/>
    <w:rsid w:val="00DD0968"/>
    <w:rsid w:val="00E22F20"/>
    <w:rsid w:val="00E57FF8"/>
    <w:rsid w:val="00E70CE9"/>
    <w:rsid w:val="00E73A4D"/>
    <w:rsid w:val="00E7767E"/>
    <w:rsid w:val="00E84665"/>
    <w:rsid w:val="00E969A3"/>
    <w:rsid w:val="00EA4E5D"/>
    <w:rsid w:val="00EB380F"/>
    <w:rsid w:val="00F17E64"/>
    <w:rsid w:val="00F44994"/>
    <w:rsid w:val="00F8061F"/>
    <w:rsid w:val="00F82083"/>
    <w:rsid w:val="00F837D1"/>
    <w:rsid w:val="00FB6C13"/>
    <w:rsid w:val="00FB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C68C26-8F12-473D-AD42-5E169BFC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67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2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6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6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46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A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2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26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6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66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466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D5E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5E1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04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4085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4085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804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10.16.2/node-v10.16.2-linux-x64.tar.x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435</Words>
  <Characters>2486</Characters>
  <Application>Microsoft Office Word</Application>
  <DocSecurity>0</DocSecurity>
  <Lines>20</Lines>
  <Paragraphs>5</Paragraphs>
  <ScaleCrop>false</ScaleCrop>
  <Company>Microsoft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李恒</cp:lastModifiedBy>
  <cp:revision>12</cp:revision>
  <dcterms:created xsi:type="dcterms:W3CDTF">2020-04-17T02:30:00Z</dcterms:created>
  <dcterms:modified xsi:type="dcterms:W3CDTF">2020-05-12T03:12:00Z</dcterms:modified>
</cp:coreProperties>
</file>