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61" w:rsidRDefault="00E91061">
      <w:pPr>
        <w:rPr>
          <w:rFonts w:hint="eastAsia"/>
        </w:rPr>
      </w:pPr>
      <w:r>
        <w:rPr>
          <w:rFonts w:hint="eastAsia"/>
        </w:rPr>
        <w:t>分为</w:t>
      </w:r>
      <w:r>
        <w:t>五种变量。</w:t>
      </w:r>
    </w:p>
    <w:p w:rsidR="0068747A" w:rsidRDefault="00E91061">
      <w:r>
        <w:rPr>
          <w:rFonts w:hint="eastAsia"/>
        </w:rPr>
        <w:t>变量</w:t>
      </w:r>
      <w:r>
        <w:t>的作用域</w:t>
      </w:r>
    </w:p>
    <w:p w:rsidR="00E91061" w:rsidRDefault="00E91061">
      <w:r>
        <w:rPr>
          <w:noProof/>
        </w:rPr>
        <w:drawing>
          <wp:inline distT="0" distB="0" distL="0" distR="0" wp14:anchorId="4DD2CFB6" wp14:editId="0317915C">
            <wp:extent cx="4867275" cy="642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61" w:rsidRDefault="00E91061">
      <w:r>
        <w:rPr>
          <w:noProof/>
        </w:rPr>
        <w:lastRenderedPageBreak/>
        <w:drawing>
          <wp:inline distT="0" distB="0" distL="0" distR="0" wp14:anchorId="0B1807F9" wp14:editId="6ABC84C6">
            <wp:extent cx="5274310" cy="5344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5E" w:rsidRDefault="003D435E"/>
    <w:p w:rsidR="003D435E" w:rsidRDefault="003D435E">
      <w:r>
        <w:rPr>
          <w:noProof/>
        </w:rPr>
        <w:lastRenderedPageBreak/>
        <w:drawing>
          <wp:inline distT="0" distB="0" distL="0" distR="0" wp14:anchorId="0D32B04D" wp14:editId="134EA066">
            <wp:extent cx="5274310" cy="409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D7" w:rsidRDefault="006B2FD7"/>
    <w:p w:rsidR="006B2FD7" w:rsidRDefault="006B2FD7">
      <w:pPr>
        <w:rPr>
          <w:rFonts w:hint="eastAsia"/>
        </w:rPr>
      </w:pPr>
      <w:bookmarkStart w:id="0" w:name="_GoBack"/>
      <w:bookmarkEnd w:id="0"/>
    </w:p>
    <w:sectPr w:rsidR="006B2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F"/>
    <w:rsid w:val="003D435E"/>
    <w:rsid w:val="0045539F"/>
    <w:rsid w:val="0068747A"/>
    <w:rsid w:val="006B2FD7"/>
    <w:rsid w:val="00E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ED60-B5C2-46F7-A20C-ADF14D69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21</Characters>
  <Application>Microsoft Office Word</Application>
  <DocSecurity>0</DocSecurity>
  <Lines>1</Lines>
  <Paragraphs>1</Paragraphs>
  <ScaleCrop>false</ScaleCrop>
  <Company>Sinosun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9</cp:revision>
  <dcterms:created xsi:type="dcterms:W3CDTF">2020-03-06T01:18:00Z</dcterms:created>
  <dcterms:modified xsi:type="dcterms:W3CDTF">2020-03-06T01:28:00Z</dcterms:modified>
</cp:coreProperties>
</file>