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704" w:rsidRDefault="0015194B" w:rsidP="0015194B">
      <w:pPr>
        <w:jc w:val="center"/>
      </w:pPr>
      <w:r>
        <w:rPr>
          <w:rFonts w:hint="eastAsia"/>
        </w:rPr>
        <w:t>C</w:t>
      </w:r>
      <w:r>
        <w:t>alendar</w:t>
      </w:r>
      <w:r>
        <w:t>常用方法</w:t>
      </w:r>
    </w:p>
    <w:p w:rsidR="00976A51" w:rsidRPr="00976A51" w:rsidRDefault="00976A51" w:rsidP="00976A51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一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  <w:t>、</w:t>
      </w:r>
      <w:r w:rsidRPr="00976A51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成员方法</w:t>
      </w:r>
    </w:p>
    <w:p w:rsidR="0015194B" w:rsidRDefault="00976A51">
      <w:r>
        <w:rPr>
          <w:noProof/>
        </w:rPr>
        <w:drawing>
          <wp:inline distT="0" distB="0" distL="0" distR="0" wp14:anchorId="4401591F" wp14:editId="4791E03C">
            <wp:extent cx="5274310" cy="195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1" w:rsidRDefault="00976A51"/>
    <w:p w:rsidR="00976A51" w:rsidRDefault="00976A51" w:rsidP="00976A5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二</w:t>
      </w:r>
      <w:r>
        <w:rPr>
          <w:rFonts w:ascii="微软雅黑" w:eastAsia="微软雅黑" w:hAnsi="微软雅黑"/>
          <w:color w:val="4F4F4F"/>
          <w:sz w:val="33"/>
          <w:szCs w:val="33"/>
        </w:rPr>
        <w:t>、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日历字段</w:t>
      </w:r>
    </w:p>
    <w:p w:rsidR="00976A51" w:rsidRDefault="00976A51">
      <w:r>
        <w:rPr>
          <w:noProof/>
        </w:rPr>
        <w:drawing>
          <wp:inline distT="0" distB="0" distL="0" distR="0" wp14:anchorId="39F85E71" wp14:editId="357DE332">
            <wp:extent cx="5274310" cy="1957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com.sino.time;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java.util.Calendar;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java.util.Date;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特殊的：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AM_PM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则表示是下午，返回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0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表示上午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月份是从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0</w:t>
      </w:r>
      <w:r>
        <w:rPr>
          <w:rFonts w:ascii="Consolas" w:hAnsi="Consolas" w:cs="Consolas"/>
          <w:color w:val="7F7F9F"/>
          <w:kern w:val="0"/>
          <w:sz w:val="28"/>
          <w:szCs w:val="28"/>
        </w:rPr>
        <w:t>-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11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 xml:space="preserve"> * calendar  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set()   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setTime(Date date)  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Date getTime()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long getTimeInMillies()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@author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lihe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*/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TestCalendar {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获取字段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//2020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HOUR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//12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小时制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  1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hour1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HOUR_OF_DAY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//24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小时制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     13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minute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MINUTE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//54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second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SECOND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//28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millsecond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MILLISECOND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//289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day_of_month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DAY_OF_MONTH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day_of_week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DAY_OF_WEEK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day_of_week_in_month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DAY_OF_WEEK_IN_MONTH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//1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week_of_month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DAY_OF_WEEK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day_of_year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DAY_OF_YEAR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62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week_of_year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WEEK_OF_YEAR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//10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获取上午下午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 0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AM_PM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hour1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1){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下午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上午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年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月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日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时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设置日期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.set(2021, 3, 4);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设置指定日期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.setTime(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Date());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设置实时日期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"-----"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date1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.getTime();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date1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5);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-1);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YEAR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年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month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月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date1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日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时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.getTimeInMillis());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144E8" w:rsidRDefault="008144E8" w:rsidP="008144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144E8" w:rsidRDefault="008144E8">
      <w:pPr>
        <w:rPr>
          <w:rFonts w:hint="eastAsia"/>
        </w:rPr>
      </w:pPr>
      <w:bookmarkStart w:id="0" w:name="_GoBack"/>
      <w:bookmarkEnd w:id="0"/>
    </w:p>
    <w:sectPr w:rsidR="0081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0D"/>
    <w:rsid w:val="0015194B"/>
    <w:rsid w:val="00596704"/>
    <w:rsid w:val="008144E8"/>
    <w:rsid w:val="00976A51"/>
    <w:rsid w:val="00C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EF63-50A2-458C-8201-159A729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76A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76A5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8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1582</Characters>
  <Application>Microsoft Office Word</Application>
  <DocSecurity>0</DocSecurity>
  <Lines>13</Lines>
  <Paragraphs>3</Paragraphs>
  <ScaleCrop>false</ScaleCrop>
  <Company>Sinosun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5</cp:revision>
  <dcterms:created xsi:type="dcterms:W3CDTF">2020-03-02T06:20:00Z</dcterms:created>
  <dcterms:modified xsi:type="dcterms:W3CDTF">2020-03-02T06:22:00Z</dcterms:modified>
</cp:coreProperties>
</file>