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2726E" w14:textId="71DCF0EB" w:rsidR="00C63F2A" w:rsidRDefault="00AF386E">
      <w:r w:rsidRPr="00AF386E">
        <w:drawing>
          <wp:inline distT="0" distB="0" distL="0" distR="0" wp14:anchorId="44134B54" wp14:editId="3FC317D3">
            <wp:extent cx="5731510" cy="3223895"/>
            <wp:effectExtent l="0" t="0" r="2540" b="0"/>
            <wp:docPr id="207039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99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DAF6" w14:textId="36BA3F7E" w:rsidR="00AF386E" w:rsidRDefault="00AF386E">
      <w:r w:rsidRPr="00AF386E">
        <w:drawing>
          <wp:inline distT="0" distB="0" distL="0" distR="0" wp14:anchorId="2222994B" wp14:editId="6FED3CAC">
            <wp:extent cx="5731510" cy="3223895"/>
            <wp:effectExtent l="0" t="0" r="2540" b="0"/>
            <wp:docPr id="164412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21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CAB1" w14:textId="19F35524" w:rsidR="00AF386E" w:rsidRDefault="00AF386E">
      <w:r w:rsidRPr="00AF386E">
        <w:lastRenderedPageBreak/>
        <w:drawing>
          <wp:inline distT="0" distB="0" distL="0" distR="0" wp14:anchorId="27160FCF" wp14:editId="5A070A38">
            <wp:extent cx="5731510" cy="3223895"/>
            <wp:effectExtent l="0" t="0" r="2540" b="0"/>
            <wp:docPr id="108795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59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6E"/>
    <w:rsid w:val="00AF386E"/>
    <w:rsid w:val="00C6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EC59"/>
  <w15:chartTrackingRefBased/>
  <w15:docId w15:val="{F048D899-F609-4B60-BF8A-D5BAF385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There</dc:creator>
  <cp:keywords/>
  <dc:description/>
  <cp:lastModifiedBy>Heena There</cp:lastModifiedBy>
  <cp:revision>1</cp:revision>
  <dcterms:created xsi:type="dcterms:W3CDTF">2024-03-21T18:55:00Z</dcterms:created>
  <dcterms:modified xsi:type="dcterms:W3CDTF">2024-03-21T18:59:00Z</dcterms:modified>
</cp:coreProperties>
</file>