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D47D5" w14:textId="77777777" w:rsidR="0064407D" w:rsidRPr="006C4EDC" w:rsidRDefault="0064407D" w:rsidP="006C4EDC">
      <w:pPr>
        <w:jc w:val="center"/>
        <w:rPr>
          <w:b/>
          <w:bCs/>
          <w:sz w:val="40"/>
          <w:szCs w:val="40"/>
        </w:rPr>
      </w:pPr>
      <w:r w:rsidRPr="006C4EDC">
        <w:rPr>
          <w:b/>
          <w:bCs/>
          <w:sz w:val="40"/>
          <w:szCs w:val="40"/>
        </w:rPr>
        <w:t>Assignment - 19</w:t>
      </w:r>
    </w:p>
    <w:p w14:paraId="42596BA8" w14:textId="77777777" w:rsidR="0064407D" w:rsidRDefault="0064407D" w:rsidP="0064407D"/>
    <w:p w14:paraId="7B83DC20" w14:textId="1779FCA6" w:rsidR="0064407D" w:rsidRPr="005021E1" w:rsidRDefault="0064407D" w:rsidP="007B0F04">
      <w:pPr>
        <w:pStyle w:val="ListParagraph"/>
        <w:numPr>
          <w:ilvl w:val="0"/>
          <w:numId w:val="1"/>
        </w:numPr>
        <w:rPr>
          <w:b/>
          <w:bCs/>
        </w:rPr>
      </w:pPr>
      <w:r w:rsidRPr="005021E1">
        <w:rPr>
          <w:b/>
          <w:bCs/>
        </w:rPr>
        <w:t>What are the data types used in VBA?</w:t>
      </w:r>
    </w:p>
    <w:p w14:paraId="759AF379" w14:textId="78ADE559" w:rsidR="007B0F04" w:rsidRDefault="007B0F04" w:rsidP="00BB4E13">
      <w:pPr>
        <w:ind w:left="360"/>
      </w:pPr>
      <w:r>
        <w:t>In Visual Basic for Applications (VBA), which is a programming language developed by Microsoft and used primarily for automation of tasks in Microsoft Office applications, there are several data types available. Here are some commonly used data types in VBA:</w:t>
      </w:r>
    </w:p>
    <w:p w14:paraId="547B560D" w14:textId="2662C979" w:rsidR="007B0F04" w:rsidRDefault="007B0F04" w:rsidP="007B0F04">
      <w:pPr>
        <w:ind w:left="360"/>
      </w:pPr>
      <w:r>
        <w:t>1. Integer (Integer):</w:t>
      </w:r>
    </w:p>
    <w:p w14:paraId="31D0E8F3" w14:textId="36D7EF57" w:rsidR="007B0F04" w:rsidRDefault="007B0F04" w:rsidP="00BB4E13">
      <w:pPr>
        <w:ind w:left="360"/>
      </w:pPr>
      <w:r>
        <w:t xml:space="preserve">   - Represents whole numbers in the range of -32,768 to 32,767.</w:t>
      </w:r>
    </w:p>
    <w:p w14:paraId="36856DB2" w14:textId="77777777" w:rsidR="007B0F04" w:rsidRDefault="007B0F04" w:rsidP="007B0F04">
      <w:pPr>
        <w:ind w:left="360"/>
      </w:pPr>
      <w:r>
        <w:t xml:space="preserve">   ```</w:t>
      </w:r>
      <w:proofErr w:type="spellStart"/>
      <w:r>
        <w:t>vba</w:t>
      </w:r>
      <w:proofErr w:type="spellEnd"/>
    </w:p>
    <w:p w14:paraId="37CE2114" w14:textId="77777777" w:rsidR="007B0F04" w:rsidRDefault="007B0F04" w:rsidP="007B0F04">
      <w:pPr>
        <w:ind w:left="360"/>
      </w:pPr>
      <w:r>
        <w:t xml:space="preserve">   Dim </w:t>
      </w:r>
      <w:proofErr w:type="spellStart"/>
      <w:r>
        <w:t>myInteger</w:t>
      </w:r>
      <w:proofErr w:type="spellEnd"/>
      <w:r>
        <w:t xml:space="preserve"> As Integer</w:t>
      </w:r>
    </w:p>
    <w:p w14:paraId="65F335DC" w14:textId="1505A1EB" w:rsidR="007B0F04" w:rsidRDefault="007B0F04" w:rsidP="00BB4E13">
      <w:pPr>
        <w:ind w:left="360"/>
      </w:pPr>
      <w:r>
        <w:t xml:space="preserve">   ```</w:t>
      </w:r>
    </w:p>
    <w:p w14:paraId="3E663587" w14:textId="357F9CAA" w:rsidR="007B0F04" w:rsidRDefault="007B0F04" w:rsidP="007B0F04">
      <w:pPr>
        <w:ind w:left="360"/>
      </w:pPr>
      <w:r>
        <w:t>2. Long (Long Integer):</w:t>
      </w:r>
    </w:p>
    <w:p w14:paraId="5DF02C3F" w14:textId="7BA9F82D" w:rsidR="007B0F04" w:rsidRDefault="007B0F04" w:rsidP="00BB4E13">
      <w:pPr>
        <w:ind w:left="360"/>
      </w:pPr>
      <w:r>
        <w:t xml:space="preserve">   - </w:t>
      </w:r>
      <w:proofErr w:type="gramStart"/>
      <w:r>
        <w:t>Similar to</w:t>
      </w:r>
      <w:proofErr w:type="gramEnd"/>
      <w:r>
        <w:t xml:space="preserve"> Integer but with a larger range, from -2,147,483,648 to 2,147,483,647.</w:t>
      </w:r>
    </w:p>
    <w:p w14:paraId="61DE4F91" w14:textId="77777777" w:rsidR="007B0F04" w:rsidRDefault="007B0F04" w:rsidP="007B0F04">
      <w:pPr>
        <w:ind w:left="360"/>
      </w:pPr>
      <w:r>
        <w:t xml:space="preserve">   ```</w:t>
      </w:r>
      <w:proofErr w:type="spellStart"/>
      <w:r>
        <w:t>vba</w:t>
      </w:r>
      <w:proofErr w:type="spellEnd"/>
    </w:p>
    <w:p w14:paraId="289F4FFC" w14:textId="77777777" w:rsidR="007B0F04" w:rsidRDefault="007B0F04" w:rsidP="007B0F04">
      <w:pPr>
        <w:ind w:left="360"/>
      </w:pPr>
      <w:r>
        <w:t xml:space="preserve">   Dim </w:t>
      </w:r>
      <w:proofErr w:type="spellStart"/>
      <w:r>
        <w:t>myLong</w:t>
      </w:r>
      <w:proofErr w:type="spellEnd"/>
      <w:r>
        <w:t xml:space="preserve"> As Long</w:t>
      </w:r>
    </w:p>
    <w:p w14:paraId="6F40E528" w14:textId="42A2CF0F" w:rsidR="007B0F04" w:rsidRDefault="007B0F04" w:rsidP="00BB4E13">
      <w:pPr>
        <w:ind w:left="360"/>
      </w:pPr>
      <w:r>
        <w:t xml:space="preserve">   ```</w:t>
      </w:r>
    </w:p>
    <w:p w14:paraId="27A42818" w14:textId="483621DB" w:rsidR="007B0F04" w:rsidRDefault="007B0F04" w:rsidP="007B0F04">
      <w:pPr>
        <w:ind w:left="360"/>
      </w:pPr>
      <w:r>
        <w:t>3. Single (Single-precision floating-point):</w:t>
      </w:r>
    </w:p>
    <w:p w14:paraId="09A41AF0" w14:textId="5FBDAA32" w:rsidR="007B0F04" w:rsidRDefault="007B0F04" w:rsidP="00BB4E13">
      <w:pPr>
        <w:ind w:left="360"/>
      </w:pPr>
      <w:r>
        <w:t xml:space="preserve">   - Represents floating-point numbers with single precision (32 bits).</w:t>
      </w:r>
    </w:p>
    <w:p w14:paraId="77AA1205" w14:textId="77777777" w:rsidR="007B0F04" w:rsidRDefault="007B0F04" w:rsidP="007B0F04">
      <w:pPr>
        <w:ind w:left="360"/>
      </w:pPr>
      <w:r>
        <w:t xml:space="preserve">   ```</w:t>
      </w:r>
      <w:proofErr w:type="spellStart"/>
      <w:r>
        <w:t>vba</w:t>
      </w:r>
      <w:proofErr w:type="spellEnd"/>
    </w:p>
    <w:p w14:paraId="528249CB" w14:textId="77777777" w:rsidR="007B0F04" w:rsidRDefault="007B0F04" w:rsidP="007B0F04">
      <w:pPr>
        <w:ind w:left="360"/>
      </w:pPr>
      <w:r>
        <w:t xml:space="preserve">   Dim </w:t>
      </w:r>
      <w:proofErr w:type="spellStart"/>
      <w:r>
        <w:t>mySingle</w:t>
      </w:r>
      <w:proofErr w:type="spellEnd"/>
      <w:r>
        <w:t xml:space="preserve"> As Single</w:t>
      </w:r>
    </w:p>
    <w:p w14:paraId="56AE1E20" w14:textId="0A371FA0" w:rsidR="007B0F04" w:rsidRDefault="007B0F04" w:rsidP="00BB4E13">
      <w:pPr>
        <w:ind w:left="360"/>
      </w:pPr>
      <w:r>
        <w:t xml:space="preserve">   ```</w:t>
      </w:r>
    </w:p>
    <w:p w14:paraId="70C6A53D" w14:textId="6C860930" w:rsidR="007B0F04" w:rsidRDefault="007B0F04" w:rsidP="007B0F04">
      <w:pPr>
        <w:ind w:left="360"/>
      </w:pPr>
      <w:r>
        <w:t>4. Double (Double-precision floating-point):</w:t>
      </w:r>
    </w:p>
    <w:p w14:paraId="061632D9" w14:textId="6D1B5DE9" w:rsidR="007B0F04" w:rsidRDefault="007B0F04" w:rsidP="00BB4E13">
      <w:pPr>
        <w:ind w:left="360"/>
      </w:pPr>
      <w:r>
        <w:t xml:space="preserve">   - Represents floating-point numbers with double precision (64 bits).</w:t>
      </w:r>
    </w:p>
    <w:p w14:paraId="1CA9726B" w14:textId="77777777" w:rsidR="007B0F04" w:rsidRDefault="007B0F04" w:rsidP="007B0F04">
      <w:pPr>
        <w:ind w:left="360"/>
      </w:pPr>
      <w:r>
        <w:t xml:space="preserve">   ```</w:t>
      </w:r>
      <w:proofErr w:type="spellStart"/>
      <w:r>
        <w:t>vba</w:t>
      </w:r>
      <w:proofErr w:type="spellEnd"/>
    </w:p>
    <w:p w14:paraId="2B974691" w14:textId="77777777" w:rsidR="007B0F04" w:rsidRDefault="007B0F04" w:rsidP="007B0F04">
      <w:pPr>
        <w:ind w:left="360"/>
      </w:pPr>
      <w:r>
        <w:t xml:space="preserve">   Dim </w:t>
      </w:r>
      <w:proofErr w:type="spellStart"/>
      <w:r>
        <w:t>myDouble</w:t>
      </w:r>
      <w:proofErr w:type="spellEnd"/>
      <w:r>
        <w:t xml:space="preserve"> As Double</w:t>
      </w:r>
    </w:p>
    <w:p w14:paraId="3A7E3ABD" w14:textId="4DEEAE00" w:rsidR="007B0F04" w:rsidRDefault="007B0F04" w:rsidP="00BB4E13">
      <w:pPr>
        <w:ind w:left="360"/>
      </w:pPr>
      <w:r>
        <w:t xml:space="preserve">   ```</w:t>
      </w:r>
    </w:p>
    <w:p w14:paraId="17A03A88" w14:textId="087C2348" w:rsidR="007B0F04" w:rsidRDefault="007B0F04" w:rsidP="007B0F04">
      <w:pPr>
        <w:ind w:left="360"/>
      </w:pPr>
      <w:r>
        <w:t>5. String (String):</w:t>
      </w:r>
    </w:p>
    <w:p w14:paraId="7DB6332A" w14:textId="1D624591" w:rsidR="007B0F04" w:rsidRDefault="007B0F04" w:rsidP="00BB4E13">
      <w:pPr>
        <w:ind w:left="360"/>
      </w:pPr>
      <w:r>
        <w:t xml:space="preserve">   - Represents sequences of characters.</w:t>
      </w:r>
    </w:p>
    <w:p w14:paraId="51D5D95A" w14:textId="77777777" w:rsidR="007B0F04" w:rsidRDefault="007B0F04" w:rsidP="007B0F04">
      <w:pPr>
        <w:ind w:left="360"/>
      </w:pPr>
      <w:r>
        <w:t xml:space="preserve">   ```</w:t>
      </w:r>
      <w:proofErr w:type="spellStart"/>
      <w:r>
        <w:t>vba</w:t>
      </w:r>
      <w:proofErr w:type="spellEnd"/>
    </w:p>
    <w:p w14:paraId="14003EB8" w14:textId="77777777" w:rsidR="007B0F04" w:rsidRDefault="007B0F04" w:rsidP="007B0F04">
      <w:pPr>
        <w:ind w:left="360"/>
      </w:pPr>
      <w:r>
        <w:t xml:space="preserve">   Dim </w:t>
      </w:r>
      <w:proofErr w:type="spellStart"/>
      <w:r>
        <w:t>myString</w:t>
      </w:r>
      <w:proofErr w:type="spellEnd"/>
      <w:r>
        <w:t xml:space="preserve"> As String</w:t>
      </w:r>
    </w:p>
    <w:p w14:paraId="18BBC474" w14:textId="5E139F4B" w:rsidR="007B0F04" w:rsidRDefault="007B0F04" w:rsidP="00BB4E13">
      <w:pPr>
        <w:ind w:left="360"/>
      </w:pPr>
      <w:r>
        <w:t xml:space="preserve">   ```</w:t>
      </w:r>
    </w:p>
    <w:p w14:paraId="766C512E" w14:textId="0250B7D7" w:rsidR="007B0F04" w:rsidRDefault="007B0F04" w:rsidP="007B0F04">
      <w:pPr>
        <w:ind w:left="360"/>
      </w:pPr>
      <w:r>
        <w:lastRenderedPageBreak/>
        <w:t>6. Boolean (Boolean):</w:t>
      </w:r>
    </w:p>
    <w:p w14:paraId="47DDC6F6" w14:textId="6DA96EF9" w:rsidR="007B0F04" w:rsidRDefault="007B0F04" w:rsidP="00BB4E13">
      <w:pPr>
        <w:ind w:left="360"/>
      </w:pPr>
      <w:r>
        <w:t xml:space="preserve">   - Represents True or False values.</w:t>
      </w:r>
    </w:p>
    <w:p w14:paraId="2226A00A" w14:textId="77777777" w:rsidR="007B0F04" w:rsidRDefault="007B0F04" w:rsidP="007B0F04">
      <w:pPr>
        <w:ind w:left="360"/>
      </w:pPr>
      <w:r>
        <w:t xml:space="preserve">   ```</w:t>
      </w:r>
      <w:proofErr w:type="spellStart"/>
      <w:r>
        <w:t>vba</w:t>
      </w:r>
      <w:proofErr w:type="spellEnd"/>
    </w:p>
    <w:p w14:paraId="3ED65CDA" w14:textId="77777777" w:rsidR="007B0F04" w:rsidRDefault="007B0F04" w:rsidP="007B0F04">
      <w:pPr>
        <w:ind w:left="360"/>
      </w:pPr>
      <w:r>
        <w:t xml:space="preserve">   Dim </w:t>
      </w:r>
      <w:proofErr w:type="spellStart"/>
      <w:r>
        <w:t>myBoolean</w:t>
      </w:r>
      <w:proofErr w:type="spellEnd"/>
      <w:r>
        <w:t xml:space="preserve"> As Boolean</w:t>
      </w:r>
    </w:p>
    <w:p w14:paraId="751D3FA4" w14:textId="18132552" w:rsidR="007B0F04" w:rsidRDefault="007B0F04" w:rsidP="00BB4E13">
      <w:pPr>
        <w:ind w:left="360"/>
      </w:pPr>
      <w:r>
        <w:t xml:space="preserve">   ```</w:t>
      </w:r>
    </w:p>
    <w:p w14:paraId="7E1F7581" w14:textId="7D591CEB" w:rsidR="007B0F04" w:rsidRDefault="007B0F04" w:rsidP="007B0F04">
      <w:pPr>
        <w:ind w:left="360"/>
      </w:pPr>
      <w:r>
        <w:t>7. Date (Date/Time):</w:t>
      </w:r>
    </w:p>
    <w:p w14:paraId="4BCB2F94" w14:textId="5EB74BE5" w:rsidR="007B0F04" w:rsidRDefault="007B0F04" w:rsidP="00BB4E13">
      <w:pPr>
        <w:ind w:left="360"/>
      </w:pPr>
      <w:r>
        <w:t xml:space="preserve">   - Represents dates and times.</w:t>
      </w:r>
    </w:p>
    <w:p w14:paraId="4CED2DB6" w14:textId="77777777" w:rsidR="007B0F04" w:rsidRDefault="007B0F04" w:rsidP="007B0F04">
      <w:pPr>
        <w:ind w:left="360"/>
      </w:pPr>
      <w:r>
        <w:t xml:space="preserve">   ```</w:t>
      </w:r>
      <w:proofErr w:type="spellStart"/>
      <w:r>
        <w:t>vba</w:t>
      </w:r>
      <w:proofErr w:type="spellEnd"/>
    </w:p>
    <w:p w14:paraId="41FF7D01" w14:textId="77777777" w:rsidR="007B0F04" w:rsidRDefault="007B0F04" w:rsidP="007B0F04">
      <w:pPr>
        <w:ind w:left="360"/>
      </w:pPr>
      <w:r>
        <w:t xml:space="preserve">   Dim </w:t>
      </w:r>
      <w:proofErr w:type="spellStart"/>
      <w:r>
        <w:t>myDate</w:t>
      </w:r>
      <w:proofErr w:type="spellEnd"/>
      <w:r>
        <w:t xml:space="preserve"> As Date</w:t>
      </w:r>
    </w:p>
    <w:p w14:paraId="0E5CBC56" w14:textId="38E77904" w:rsidR="007B0F04" w:rsidRDefault="007B0F04" w:rsidP="00BB4E13">
      <w:pPr>
        <w:ind w:left="360"/>
      </w:pPr>
      <w:r>
        <w:t xml:space="preserve">   ```</w:t>
      </w:r>
    </w:p>
    <w:p w14:paraId="16B1EB57" w14:textId="63935907" w:rsidR="007B0F04" w:rsidRDefault="007B0F04" w:rsidP="007B0F04">
      <w:pPr>
        <w:ind w:left="360"/>
      </w:pPr>
      <w:r>
        <w:t>8. Object (Object):</w:t>
      </w:r>
    </w:p>
    <w:p w14:paraId="468434EB" w14:textId="26CB43B3" w:rsidR="007B0F04" w:rsidRDefault="007B0F04" w:rsidP="00BB4E13">
      <w:pPr>
        <w:ind w:left="360"/>
      </w:pPr>
      <w:r>
        <w:t xml:space="preserve">   - Represents a reference to an object.</w:t>
      </w:r>
    </w:p>
    <w:p w14:paraId="58EEEEB1" w14:textId="77777777" w:rsidR="007B0F04" w:rsidRDefault="007B0F04" w:rsidP="007B0F04">
      <w:pPr>
        <w:ind w:left="360"/>
      </w:pPr>
      <w:r>
        <w:t xml:space="preserve">   ```</w:t>
      </w:r>
      <w:proofErr w:type="spellStart"/>
      <w:r>
        <w:t>vba</w:t>
      </w:r>
      <w:proofErr w:type="spellEnd"/>
    </w:p>
    <w:p w14:paraId="6147D58A" w14:textId="77777777" w:rsidR="007B0F04" w:rsidRDefault="007B0F04" w:rsidP="007B0F04">
      <w:pPr>
        <w:ind w:left="360"/>
      </w:pPr>
      <w:r>
        <w:t xml:space="preserve">   Dim </w:t>
      </w:r>
      <w:proofErr w:type="spellStart"/>
      <w:r>
        <w:t>myObject</w:t>
      </w:r>
      <w:proofErr w:type="spellEnd"/>
      <w:r>
        <w:t xml:space="preserve"> As Object</w:t>
      </w:r>
    </w:p>
    <w:p w14:paraId="46FCF404" w14:textId="5EF101EB" w:rsidR="007B0F04" w:rsidRDefault="007B0F04" w:rsidP="00BB4E13">
      <w:pPr>
        <w:ind w:left="360"/>
      </w:pPr>
      <w:r>
        <w:t xml:space="preserve">   ```</w:t>
      </w:r>
    </w:p>
    <w:p w14:paraId="712A08AE" w14:textId="2A10E959" w:rsidR="007B0F04" w:rsidRDefault="007B0F04" w:rsidP="007B0F04">
      <w:pPr>
        <w:ind w:left="360"/>
      </w:pPr>
      <w:r>
        <w:t>9. Variant (Variant):</w:t>
      </w:r>
    </w:p>
    <w:p w14:paraId="1B658D29" w14:textId="65D4C5F5" w:rsidR="007B0F04" w:rsidRDefault="007B0F04" w:rsidP="00BB4E13">
      <w:pPr>
        <w:ind w:left="360"/>
      </w:pPr>
      <w:r>
        <w:t xml:space="preserve">   - Can hold any type of data. This is the default data type if not explicitly specified.</w:t>
      </w:r>
    </w:p>
    <w:p w14:paraId="21E51079" w14:textId="77777777" w:rsidR="007B0F04" w:rsidRDefault="007B0F04" w:rsidP="007B0F04">
      <w:pPr>
        <w:ind w:left="360"/>
      </w:pPr>
      <w:r>
        <w:t xml:space="preserve">   ```</w:t>
      </w:r>
      <w:proofErr w:type="spellStart"/>
      <w:r>
        <w:t>vba</w:t>
      </w:r>
      <w:proofErr w:type="spellEnd"/>
    </w:p>
    <w:p w14:paraId="6BB5BCBC" w14:textId="77777777" w:rsidR="007B0F04" w:rsidRDefault="007B0F04" w:rsidP="007B0F04">
      <w:pPr>
        <w:ind w:left="360"/>
      </w:pPr>
      <w:r>
        <w:t xml:space="preserve">   Dim </w:t>
      </w:r>
      <w:proofErr w:type="spellStart"/>
      <w:r>
        <w:t>myVariant</w:t>
      </w:r>
      <w:proofErr w:type="spellEnd"/>
      <w:r>
        <w:t xml:space="preserve"> As Variant</w:t>
      </w:r>
    </w:p>
    <w:p w14:paraId="12F2081A" w14:textId="2EBB44E9" w:rsidR="007B0F04" w:rsidRDefault="007B0F04" w:rsidP="00BB4E13">
      <w:pPr>
        <w:ind w:left="360"/>
      </w:pPr>
      <w:r>
        <w:t xml:space="preserve">   ```</w:t>
      </w:r>
    </w:p>
    <w:p w14:paraId="78636080" w14:textId="6A2D7DB2" w:rsidR="007B0F04" w:rsidRDefault="007B0F04" w:rsidP="007B0F04">
      <w:pPr>
        <w:ind w:left="360"/>
      </w:pPr>
      <w:r>
        <w:t>These are just some of the basic data types in VBA. Depending on your needs, you might also encounter more specialized data types or use arrays and user-defined types in your VBA code.</w:t>
      </w:r>
    </w:p>
    <w:p w14:paraId="0DB8E62E" w14:textId="32661C54" w:rsidR="0064407D" w:rsidRPr="005021E1" w:rsidRDefault="0064407D" w:rsidP="0064407D">
      <w:pPr>
        <w:rPr>
          <w:b/>
          <w:bCs/>
        </w:rPr>
      </w:pPr>
      <w:r w:rsidRPr="005021E1">
        <w:rPr>
          <w:b/>
          <w:bCs/>
        </w:rPr>
        <w:t>2. What are variables and how do you declare them in VBA? What</w:t>
      </w:r>
      <w:r w:rsidR="005021E1" w:rsidRPr="005021E1">
        <w:rPr>
          <w:b/>
          <w:bCs/>
        </w:rPr>
        <w:t xml:space="preserve"> </w:t>
      </w:r>
      <w:r w:rsidRPr="005021E1">
        <w:rPr>
          <w:b/>
          <w:bCs/>
        </w:rPr>
        <w:t>happens if you don’t declare a variable?</w:t>
      </w:r>
    </w:p>
    <w:p w14:paraId="5A277466" w14:textId="75317A84" w:rsidR="005021E1" w:rsidRDefault="005021E1" w:rsidP="005021E1">
      <w:r>
        <w:t>In VBA (Visual Basic for Applications), a variable is a named storage location that holds data during the execution of a program. Variables are used to store and manipulate values, making it easier to work with data in your code. When you declare a variable, you are essentially informing VBA about the type of data the variable will hold.</w:t>
      </w:r>
    </w:p>
    <w:p w14:paraId="1B757E4D" w14:textId="5C175D98" w:rsidR="005021E1" w:rsidRDefault="005021E1" w:rsidP="005021E1">
      <w:r>
        <w:t>Declaring Variables in VBA:</w:t>
      </w:r>
    </w:p>
    <w:p w14:paraId="5B2C055A" w14:textId="076E814A" w:rsidR="005021E1" w:rsidRDefault="005021E1" w:rsidP="005021E1">
      <w:r>
        <w:t>Variables are declared using the `Dim` keyword, followed by the variable name and the data type. Here's a basic example:</w:t>
      </w:r>
    </w:p>
    <w:p w14:paraId="42D643EF" w14:textId="77777777" w:rsidR="005021E1" w:rsidRDefault="005021E1" w:rsidP="005021E1">
      <w:r>
        <w:t>```</w:t>
      </w:r>
      <w:proofErr w:type="spellStart"/>
      <w:r>
        <w:t>vba</w:t>
      </w:r>
      <w:proofErr w:type="spellEnd"/>
    </w:p>
    <w:p w14:paraId="30F8F36E" w14:textId="25481FC2" w:rsidR="005021E1" w:rsidRDefault="005021E1" w:rsidP="005021E1">
      <w:r>
        <w:t>Dim myNumber As Integer</w:t>
      </w:r>
    </w:p>
    <w:p w14:paraId="599F8100" w14:textId="77777777" w:rsidR="005021E1" w:rsidRDefault="005021E1" w:rsidP="005021E1">
      <w:r>
        <w:lastRenderedPageBreak/>
        <w:t>myNumber = 10</w:t>
      </w:r>
    </w:p>
    <w:p w14:paraId="38D18D65" w14:textId="5AF724C0" w:rsidR="005021E1" w:rsidRDefault="005021E1" w:rsidP="005021E1">
      <w:r>
        <w:t>```</w:t>
      </w:r>
    </w:p>
    <w:p w14:paraId="20C1AF2A" w14:textId="5649BA55" w:rsidR="005021E1" w:rsidRDefault="005021E1" w:rsidP="005021E1">
      <w:r>
        <w:t>In this example, `myNumber` is declared as an Integer and is assigned the value of 10.</w:t>
      </w:r>
    </w:p>
    <w:p w14:paraId="0F3E6EF7" w14:textId="35BF9032" w:rsidR="005021E1" w:rsidRDefault="005021E1" w:rsidP="005021E1">
      <w:r>
        <w:t>Why Declare Variables</w:t>
      </w:r>
      <w:r>
        <w:t>-</w:t>
      </w:r>
    </w:p>
    <w:p w14:paraId="7F5D525A" w14:textId="309D15B7" w:rsidR="005021E1" w:rsidRDefault="005021E1" w:rsidP="005021E1">
      <w:r>
        <w:t>1. Type Safety</w:t>
      </w:r>
      <w:r>
        <w:t>:</w:t>
      </w:r>
      <w:r>
        <w:t xml:space="preserve"> Declaring variables with a specific data type provides type safety, meaning that the variable can only store values of that particular type. This helps catch errors early in the development process.</w:t>
      </w:r>
    </w:p>
    <w:p w14:paraId="763F34B6" w14:textId="30F372EE" w:rsidR="005021E1" w:rsidRDefault="005021E1" w:rsidP="005021E1">
      <w:r>
        <w:t>2. Readability: Declaring variables makes your code more readable and helps other developers (or yourself) understand the purpose of each variable.</w:t>
      </w:r>
    </w:p>
    <w:p w14:paraId="4041FC30" w14:textId="15684D07" w:rsidR="005021E1" w:rsidRDefault="005021E1" w:rsidP="005021E1">
      <w:r>
        <w:t xml:space="preserve"> What Happens if You Don't Declare a Variable</w:t>
      </w:r>
      <w:r>
        <w:t>-</w:t>
      </w:r>
    </w:p>
    <w:p w14:paraId="1AD94516" w14:textId="5D5FD2CB" w:rsidR="005021E1" w:rsidRDefault="005021E1" w:rsidP="005021E1">
      <w:r>
        <w:t>If you don't explicitly declare a variable in VBA, it will be treated as a Variant by default. A Variant is a data type that can hold any type of data. While Variants provide flexibility, they also have some downsides:</w:t>
      </w:r>
    </w:p>
    <w:p w14:paraId="4A6439D4" w14:textId="6AA9D272" w:rsidR="005021E1" w:rsidRDefault="005021E1" w:rsidP="005021E1">
      <w:r>
        <w:t>1. Performance: Operations with Variants may be less efficient than operations with explicitly declared variables because VBA needs to perform additional type-checking.</w:t>
      </w:r>
    </w:p>
    <w:p w14:paraId="0ACD2581" w14:textId="207D8701" w:rsidR="005021E1" w:rsidRDefault="005021E1" w:rsidP="005021E1">
      <w:r>
        <w:t>2. Error Prone: Variants can lead to subtle bugs and errors in your code, especially if you inadvertently assign an incompatible type of value to the variable.</w:t>
      </w:r>
    </w:p>
    <w:p w14:paraId="44130775" w14:textId="001C3CD1" w:rsidR="005021E1" w:rsidRDefault="005021E1" w:rsidP="005021E1">
      <w:r>
        <w:t xml:space="preserve"> Example of Not Declaring a Variable:</w:t>
      </w:r>
    </w:p>
    <w:p w14:paraId="2911EAA6" w14:textId="77777777" w:rsidR="005021E1" w:rsidRDefault="005021E1" w:rsidP="005021E1">
      <w:r>
        <w:t>```</w:t>
      </w:r>
      <w:proofErr w:type="spellStart"/>
      <w:r>
        <w:t>vba</w:t>
      </w:r>
      <w:proofErr w:type="spellEnd"/>
    </w:p>
    <w:p w14:paraId="2F639F4C" w14:textId="77777777" w:rsidR="005021E1" w:rsidRDefault="005021E1" w:rsidP="005021E1">
      <w:r>
        <w:t xml:space="preserve">' No variable declaration - treated as </w:t>
      </w:r>
      <w:proofErr w:type="gramStart"/>
      <w:r>
        <w:t>Variant</w:t>
      </w:r>
      <w:proofErr w:type="gramEnd"/>
    </w:p>
    <w:p w14:paraId="1BE2FAE8" w14:textId="77777777" w:rsidR="005021E1" w:rsidRDefault="005021E1" w:rsidP="005021E1">
      <w:r>
        <w:t>myNumber = 10</w:t>
      </w:r>
    </w:p>
    <w:p w14:paraId="06D73243" w14:textId="5655D812" w:rsidR="005021E1" w:rsidRDefault="005021E1" w:rsidP="005021E1">
      <w:r>
        <w:t>```</w:t>
      </w:r>
    </w:p>
    <w:p w14:paraId="5F3A9026" w14:textId="364F0295" w:rsidR="005021E1" w:rsidRDefault="005021E1" w:rsidP="005021E1">
      <w:r>
        <w:t>In this example, `myNumber` is not explicitly declared, so it is treated as a Variant. While this is valid, it's generally good practice to declare your variables explicitly to enhance code clarity, catch errors early, and improve performance.</w:t>
      </w:r>
    </w:p>
    <w:p w14:paraId="24674840" w14:textId="7061DEF6" w:rsidR="005021E1" w:rsidRDefault="005021E1" w:rsidP="005021E1">
      <w:r>
        <w:t xml:space="preserve"> Best Practice:</w:t>
      </w:r>
    </w:p>
    <w:p w14:paraId="52B5EA9D" w14:textId="75B37FE5" w:rsidR="005021E1" w:rsidRDefault="005021E1" w:rsidP="005021E1">
      <w:r>
        <w:t>Always declare your variables explicitly by specifying the data type. For example:</w:t>
      </w:r>
    </w:p>
    <w:p w14:paraId="27F679CE" w14:textId="77777777" w:rsidR="005021E1" w:rsidRDefault="005021E1" w:rsidP="005021E1">
      <w:r>
        <w:t>```</w:t>
      </w:r>
      <w:proofErr w:type="spellStart"/>
      <w:r>
        <w:t>vba</w:t>
      </w:r>
      <w:proofErr w:type="spellEnd"/>
    </w:p>
    <w:p w14:paraId="35AB9579" w14:textId="77777777" w:rsidR="005021E1" w:rsidRDefault="005021E1" w:rsidP="005021E1">
      <w:r>
        <w:t>Dim myNumber As Integer</w:t>
      </w:r>
    </w:p>
    <w:p w14:paraId="1292214B" w14:textId="77777777" w:rsidR="005021E1" w:rsidRDefault="005021E1" w:rsidP="005021E1">
      <w:r>
        <w:t>myNumber = 10</w:t>
      </w:r>
    </w:p>
    <w:p w14:paraId="1A84967D" w14:textId="023E7034" w:rsidR="005021E1" w:rsidRDefault="005021E1" w:rsidP="005021E1">
      <w:r>
        <w:t>```</w:t>
      </w:r>
    </w:p>
    <w:p w14:paraId="142A19A5" w14:textId="6B8DF7C0" w:rsidR="005021E1" w:rsidRDefault="005021E1" w:rsidP="005021E1">
      <w:r>
        <w:t>This practice not only enhances code quality but also helps prevent certain types of errors and makes your code more maintainable.</w:t>
      </w:r>
    </w:p>
    <w:p w14:paraId="65C3372B" w14:textId="77777777" w:rsidR="005021E1" w:rsidRDefault="005021E1" w:rsidP="005021E1"/>
    <w:p w14:paraId="0963369A" w14:textId="77777777" w:rsidR="0064407D" w:rsidRPr="006C4EDC" w:rsidRDefault="0064407D" w:rsidP="0064407D">
      <w:pPr>
        <w:rPr>
          <w:b/>
          <w:bCs/>
        </w:rPr>
      </w:pPr>
      <w:r w:rsidRPr="006C4EDC">
        <w:rPr>
          <w:b/>
          <w:bCs/>
        </w:rPr>
        <w:lastRenderedPageBreak/>
        <w:t>3. What is a range object in VBA? What is a worksheet object?</w:t>
      </w:r>
    </w:p>
    <w:p w14:paraId="0B58E051" w14:textId="1AD9A73A" w:rsidR="006C4EDC" w:rsidRDefault="006C4EDC" w:rsidP="006C4EDC">
      <w:r>
        <w:t>In VBA (Visual Basic for Applications), a `Range` object and a `Worksheet` object are key elements used to interact with and manipulate data in Excel. Let's take a closer look at each:</w:t>
      </w:r>
    </w:p>
    <w:p w14:paraId="4B54743E" w14:textId="6AFF2F2E" w:rsidR="006C4EDC" w:rsidRDefault="006C4EDC" w:rsidP="006C4EDC">
      <w:r>
        <w:t>Range Object:</w:t>
      </w:r>
    </w:p>
    <w:p w14:paraId="4614ED98" w14:textId="727CC82E" w:rsidR="006C4EDC" w:rsidRDefault="006C4EDC" w:rsidP="006C4EDC">
      <w:r>
        <w:t>A Range object in VBA represents a cell, a group of cells, a row, a column, or a 2D area in an Excel worksheet. You can use the Range object to perform various operations such as reading values, writing values, formatting cells, and more.</w:t>
      </w:r>
    </w:p>
    <w:p w14:paraId="0FC05DEF" w14:textId="38188D83" w:rsidR="006C4EDC" w:rsidRDefault="006C4EDC" w:rsidP="006C4EDC">
      <w:r>
        <w:t>Here's a basic example of using a Range</w:t>
      </w:r>
      <w:r>
        <w:t xml:space="preserve"> </w:t>
      </w:r>
      <w:r>
        <w:t>object:</w:t>
      </w:r>
    </w:p>
    <w:p w14:paraId="61E05A1C" w14:textId="77777777" w:rsidR="006C4EDC" w:rsidRDefault="006C4EDC" w:rsidP="006C4EDC">
      <w:r>
        <w:t>```</w:t>
      </w:r>
      <w:proofErr w:type="spellStart"/>
      <w:r>
        <w:t>vba</w:t>
      </w:r>
      <w:proofErr w:type="spellEnd"/>
    </w:p>
    <w:p w14:paraId="76EDDE87" w14:textId="77777777" w:rsidR="006C4EDC" w:rsidRDefault="006C4EDC" w:rsidP="006C4EDC">
      <w:r>
        <w:t xml:space="preserve">Dim </w:t>
      </w:r>
      <w:proofErr w:type="spellStart"/>
      <w:r>
        <w:t>myRange</w:t>
      </w:r>
      <w:proofErr w:type="spellEnd"/>
      <w:r>
        <w:t xml:space="preserve"> As Range</w:t>
      </w:r>
    </w:p>
    <w:p w14:paraId="026378C8" w14:textId="20F9BDB9" w:rsidR="006C4EDC" w:rsidRDefault="006C4EDC" w:rsidP="006C4EDC">
      <w:r>
        <w:t xml:space="preserve">Set </w:t>
      </w:r>
      <w:proofErr w:type="spellStart"/>
      <w:r>
        <w:t>myRange</w:t>
      </w:r>
      <w:proofErr w:type="spellEnd"/>
      <w:r>
        <w:t xml:space="preserve"> = Worksheets("Sheet1"</w:t>
      </w:r>
      <w:proofErr w:type="gramStart"/>
      <w:r>
        <w:t>).Range</w:t>
      </w:r>
      <w:proofErr w:type="gramEnd"/>
      <w:r>
        <w:t>("A1:B10")</w:t>
      </w:r>
    </w:p>
    <w:p w14:paraId="3D1D41A9" w14:textId="77777777" w:rsidR="006C4EDC" w:rsidRDefault="006C4EDC" w:rsidP="006C4EDC">
      <w:r>
        <w:t xml:space="preserve">' Accessing </w:t>
      </w:r>
      <w:proofErr w:type="gramStart"/>
      <w:r>
        <w:t>values</w:t>
      </w:r>
      <w:proofErr w:type="gramEnd"/>
    </w:p>
    <w:p w14:paraId="3566962E" w14:textId="27F02199" w:rsidR="006C4EDC" w:rsidRDefault="006C4EDC" w:rsidP="006C4EDC">
      <w:proofErr w:type="spellStart"/>
      <w:r>
        <w:t>MsgBox</w:t>
      </w:r>
      <w:proofErr w:type="spellEnd"/>
      <w:r>
        <w:t xml:space="preserve"> </w:t>
      </w:r>
      <w:proofErr w:type="spellStart"/>
      <w:r>
        <w:t>myRange.Cells</w:t>
      </w:r>
      <w:proofErr w:type="spellEnd"/>
      <w:r>
        <w:t>(1, 1</w:t>
      </w:r>
      <w:proofErr w:type="gramStart"/>
      <w:r>
        <w:t>).Value</w:t>
      </w:r>
      <w:proofErr w:type="gramEnd"/>
    </w:p>
    <w:p w14:paraId="3B9C41DF" w14:textId="77777777" w:rsidR="006C4EDC" w:rsidRDefault="006C4EDC" w:rsidP="006C4EDC">
      <w:r>
        <w:t xml:space="preserve">' Modifying </w:t>
      </w:r>
      <w:proofErr w:type="gramStart"/>
      <w:r>
        <w:t>values</w:t>
      </w:r>
      <w:proofErr w:type="gramEnd"/>
    </w:p>
    <w:p w14:paraId="7497D5B6" w14:textId="77777777" w:rsidR="006C4EDC" w:rsidRDefault="006C4EDC" w:rsidP="006C4EDC">
      <w:proofErr w:type="spellStart"/>
      <w:r>
        <w:t>myRange.Cells</w:t>
      </w:r>
      <w:proofErr w:type="spellEnd"/>
      <w:r>
        <w:t>(1, 1</w:t>
      </w:r>
      <w:proofErr w:type="gramStart"/>
      <w:r>
        <w:t>).Value</w:t>
      </w:r>
      <w:proofErr w:type="gramEnd"/>
      <w:r>
        <w:t xml:space="preserve"> = 42</w:t>
      </w:r>
    </w:p>
    <w:p w14:paraId="7DE9D0BF" w14:textId="4245B7AF" w:rsidR="006C4EDC" w:rsidRDefault="006C4EDC" w:rsidP="006C4EDC">
      <w:r>
        <w:t>```</w:t>
      </w:r>
    </w:p>
    <w:p w14:paraId="52ACFDD8" w14:textId="07A48AE5" w:rsidR="006C4EDC" w:rsidRDefault="006C4EDC" w:rsidP="006C4EDC">
      <w:r>
        <w:t>In this example, `</w:t>
      </w:r>
      <w:proofErr w:type="spellStart"/>
      <w:r>
        <w:t>myRange</w:t>
      </w:r>
      <w:proofErr w:type="spellEnd"/>
      <w:r>
        <w:t>` is a `Range` object representing the range from cell A1 to B10 in the worksheet named "Sheet1."</w:t>
      </w:r>
    </w:p>
    <w:p w14:paraId="12DC579C" w14:textId="4DB1AEE5" w:rsidR="006C4EDC" w:rsidRDefault="006C4EDC" w:rsidP="006C4EDC">
      <w:r>
        <w:t xml:space="preserve"> Worksheet Object:</w:t>
      </w:r>
    </w:p>
    <w:p w14:paraId="37276D8E" w14:textId="10BD23F7" w:rsidR="006C4EDC" w:rsidRDefault="006C4EDC" w:rsidP="006C4EDC">
      <w:r>
        <w:t>A Worksheet object in VBA represents an individual worksheet within an Excel workbook. You can use the Worksheet object to manipulate various aspects of the worksheet, such as reading and writing data, formatting, and controlling other worksheet-related properties.</w:t>
      </w:r>
    </w:p>
    <w:p w14:paraId="4166F555" w14:textId="2398EB0C" w:rsidR="006C4EDC" w:rsidRDefault="006C4EDC" w:rsidP="006C4EDC">
      <w:r>
        <w:t>Here's an example of using a Worksheet object:</w:t>
      </w:r>
    </w:p>
    <w:p w14:paraId="25DEA342" w14:textId="77777777" w:rsidR="006C4EDC" w:rsidRDefault="006C4EDC" w:rsidP="006C4EDC">
      <w:r>
        <w:t>```</w:t>
      </w:r>
      <w:proofErr w:type="spellStart"/>
      <w:r>
        <w:t>vba</w:t>
      </w:r>
      <w:proofErr w:type="spellEnd"/>
    </w:p>
    <w:p w14:paraId="6929EB99" w14:textId="77777777" w:rsidR="006C4EDC" w:rsidRDefault="006C4EDC" w:rsidP="006C4EDC">
      <w:r>
        <w:t>Dim myWorksheet As Worksheet</w:t>
      </w:r>
    </w:p>
    <w:p w14:paraId="229E316C" w14:textId="3C7DF17E" w:rsidR="006C4EDC" w:rsidRDefault="006C4EDC" w:rsidP="006C4EDC">
      <w:r>
        <w:t xml:space="preserve">Set myWorksheet = </w:t>
      </w:r>
      <w:proofErr w:type="spellStart"/>
      <w:r>
        <w:t>ThisWorkbook.Worksheets</w:t>
      </w:r>
      <w:proofErr w:type="spellEnd"/>
      <w:r>
        <w:t>("Sheet1")</w:t>
      </w:r>
    </w:p>
    <w:p w14:paraId="29DAC2BE" w14:textId="77777777" w:rsidR="006C4EDC" w:rsidRDefault="006C4EDC" w:rsidP="006C4EDC">
      <w:r>
        <w:t xml:space="preserve">' Accessing </w:t>
      </w:r>
      <w:proofErr w:type="gramStart"/>
      <w:r>
        <w:t>values</w:t>
      </w:r>
      <w:proofErr w:type="gramEnd"/>
    </w:p>
    <w:p w14:paraId="36E8F100" w14:textId="46A64936" w:rsidR="006C4EDC" w:rsidRDefault="006C4EDC" w:rsidP="006C4EDC">
      <w:proofErr w:type="spellStart"/>
      <w:r>
        <w:t>MsgBox</w:t>
      </w:r>
      <w:proofErr w:type="spellEnd"/>
      <w:r>
        <w:t xml:space="preserve"> </w:t>
      </w:r>
      <w:proofErr w:type="spellStart"/>
      <w:r>
        <w:t>myWorksheet.Cells</w:t>
      </w:r>
      <w:proofErr w:type="spellEnd"/>
      <w:r>
        <w:t>(1, 1</w:t>
      </w:r>
      <w:proofErr w:type="gramStart"/>
      <w:r>
        <w:t>).Value</w:t>
      </w:r>
      <w:proofErr w:type="gramEnd"/>
    </w:p>
    <w:p w14:paraId="21726DA9" w14:textId="77777777" w:rsidR="006C4EDC" w:rsidRDefault="006C4EDC" w:rsidP="006C4EDC">
      <w:r>
        <w:t xml:space="preserve">' Modifying </w:t>
      </w:r>
      <w:proofErr w:type="gramStart"/>
      <w:r>
        <w:t>values</w:t>
      </w:r>
      <w:proofErr w:type="gramEnd"/>
    </w:p>
    <w:p w14:paraId="3DE5AC02" w14:textId="77777777" w:rsidR="006C4EDC" w:rsidRDefault="006C4EDC" w:rsidP="006C4EDC">
      <w:proofErr w:type="spellStart"/>
      <w:r>
        <w:t>myWorksheet.Cells</w:t>
      </w:r>
      <w:proofErr w:type="spellEnd"/>
      <w:r>
        <w:t>(1, 1</w:t>
      </w:r>
      <w:proofErr w:type="gramStart"/>
      <w:r>
        <w:t>).Value</w:t>
      </w:r>
      <w:proofErr w:type="gramEnd"/>
      <w:r>
        <w:t xml:space="preserve"> = "Hello, Excel!"</w:t>
      </w:r>
    </w:p>
    <w:p w14:paraId="6116B840" w14:textId="74537FAB" w:rsidR="006C4EDC" w:rsidRDefault="006C4EDC" w:rsidP="006C4EDC">
      <w:r>
        <w:t>```</w:t>
      </w:r>
    </w:p>
    <w:p w14:paraId="1146D689" w14:textId="04765CB3" w:rsidR="006C4EDC" w:rsidRDefault="006C4EDC" w:rsidP="006C4EDC">
      <w:r>
        <w:t>In this example, myWorksheet is a `Worksheet` object representing the worksheet named "Sheet1" in the workbook.</w:t>
      </w:r>
    </w:p>
    <w:p w14:paraId="6F216E0B" w14:textId="0BDF254C" w:rsidR="006C4EDC" w:rsidRDefault="006C4EDC" w:rsidP="006C4EDC">
      <w:r>
        <w:lastRenderedPageBreak/>
        <w:t>Important Points:</w:t>
      </w:r>
    </w:p>
    <w:p w14:paraId="7087893D" w14:textId="147F2780" w:rsidR="006C4EDC" w:rsidRDefault="006C4EDC" w:rsidP="006C4EDC">
      <w:r>
        <w:t>1. Object Hierarchy:</w:t>
      </w:r>
    </w:p>
    <w:p w14:paraId="5C1BF165" w14:textId="0D1AA315" w:rsidR="006C4EDC" w:rsidRDefault="006C4EDC" w:rsidP="006C4EDC">
      <w:r>
        <w:t xml:space="preserve">   - A Range object is a part of a Worksheet object. You often use a Worksheet object to reference a specific sheet and then use a Range object to refer to a specific area within that sheet.</w:t>
      </w:r>
    </w:p>
    <w:p w14:paraId="370890F3" w14:textId="1CA1EAA3" w:rsidR="006C4EDC" w:rsidRDefault="006C4EDC" w:rsidP="006C4EDC">
      <w:r>
        <w:t>2. Object Reference:</w:t>
      </w:r>
    </w:p>
    <w:p w14:paraId="42C4E3D5" w14:textId="2016746F" w:rsidR="006C4EDC" w:rsidRDefault="006C4EDC" w:rsidP="006C4EDC">
      <w:r>
        <w:t xml:space="preserve">   - When working with Range and Worksheet objects, you commonly use the Set keyword to assign an object reference. This is because these objects are part of the Excel object model, and you are creating a reference to an existing object rather than creating a new one.</w:t>
      </w:r>
    </w:p>
    <w:p w14:paraId="65BC0A0F" w14:textId="71F70D8F" w:rsidR="006C4EDC" w:rsidRDefault="006C4EDC" w:rsidP="006C4EDC">
      <w:r>
        <w:t>Both Range and Worksheet objects offer a wide range of properties and methods for manipulating data and formatting in Excel. Understanding how to effectively use these objects is crucial for automating tasks in Excel using VBA.</w:t>
      </w:r>
    </w:p>
    <w:p w14:paraId="25FF0EF8" w14:textId="77777777" w:rsidR="006C4EDC" w:rsidRDefault="006C4EDC" w:rsidP="006C4EDC"/>
    <w:p w14:paraId="3E3254CA" w14:textId="77777777" w:rsidR="0064407D" w:rsidRPr="00267946" w:rsidRDefault="0064407D" w:rsidP="0064407D">
      <w:pPr>
        <w:rPr>
          <w:b/>
          <w:bCs/>
        </w:rPr>
      </w:pPr>
      <w:r>
        <w:t xml:space="preserve">4. </w:t>
      </w:r>
      <w:r w:rsidRPr="00267946">
        <w:rPr>
          <w:b/>
          <w:bCs/>
        </w:rPr>
        <w:t>What is the difference between worksheet and sheet in excel?</w:t>
      </w:r>
    </w:p>
    <w:p w14:paraId="7411B339" w14:textId="5243339C" w:rsidR="006C4EDC" w:rsidRDefault="006C4EDC" w:rsidP="006C4EDC">
      <w:r>
        <w:t>In Excel, the terms "worksheet" and "sheet" are often used interchangeably, but there is a subtle difference between them:</w:t>
      </w:r>
    </w:p>
    <w:p w14:paraId="66157F07" w14:textId="2F97C374" w:rsidR="006C4EDC" w:rsidRDefault="006C4EDC" w:rsidP="006C4EDC">
      <w:r>
        <w:t>1. Worksheet:</w:t>
      </w:r>
    </w:p>
    <w:p w14:paraId="2C3D7C23" w14:textId="6C32153A" w:rsidR="006C4EDC" w:rsidRDefault="006C4EDC" w:rsidP="006C4EDC">
      <w:r>
        <w:t xml:space="preserve">   - A "worksheet" in Excel refers to an individual spreadsheet within a workbook. A workbook is the entire Excel file, and it can contain multiple worksheets. Each worksheet is a separate tab at the bottom of the Excel window.</w:t>
      </w:r>
    </w:p>
    <w:p w14:paraId="4481B3FC" w14:textId="586534F9" w:rsidR="006C4EDC" w:rsidRDefault="006C4EDC" w:rsidP="006C4EDC">
      <w:r>
        <w:t xml:space="preserve">   - Worksheets are where you enter and organize your data, perform calculations, and create charts.</w:t>
      </w:r>
    </w:p>
    <w:p w14:paraId="3EE2940D" w14:textId="6B3DB291" w:rsidR="006C4EDC" w:rsidRDefault="006C4EDC" w:rsidP="006C4EDC">
      <w:r>
        <w:t>2. Sheet:</w:t>
      </w:r>
    </w:p>
    <w:p w14:paraId="0868F216" w14:textId="38F85764" w:rsidR="006C4EDC" w:rsidRDefault="006C4EDC" w:rsidP="006C4EDC">
      <w:r>
        <w:t xml:space="preserve">   - "Sheet" is a more general term that includes both worksheets and chart sheets. A chart sheet is a sheet that contains only a chart.</w:t>
      </w:r>
    </w:p>
    <w:p w14:paraId="714BC41C" w14:textId="2A3D74C4" w:rsidR="006C4EDC" w:rsidRDefault="006C4EDC" w:rsidP="006C4EDC">
      <w:r>
        <w:t xml:space="preserve">   - So, while a worksheet is a specific type of sheet, the term "sheet" encompasses both worksheets and chart sheets.</w:t>
      </w:r>
    </w:p>
    <w:p w14:paraId="78F64A94" w14:textId="02AF5F2F" w:rsidR="006C4EDC" w:rsidRDefault="006C4EDC" w:rsidP="006C4EDC">
      <w:r>
        <w:t>In summary, every worksheet is a sheet, but not every sheet is a worksheet. When people commonly say "sheet" in the context of Excel, they often mean a worksheet because that's where most of the data and work are done. However, it's essential to recognize the broader usage of "sheet" to include both worksheets and chart sheets.</w:t>
      </w:r>
    </w:p>
    <w:p w14:paraId="4FE80163" w14:textId="77777777" w:rsidR="00267946" w:rsidRDefault="00267946" w:rsidP="006C4EDC"/>
    <w:p w14:paraId="383C09B2" w14:textId="287897CB" w:rsidR="0064407D" w:rsidRPr="001B3689" w:rsidRDefault="0064407D" w:rsidP="0064407D">
      <w:pPr>
        <w:rPr>
          <w:b/>
          <w:bCs/>
        </w:rPr>
      </w:pPr>
      <w:r>
        <w:t xml:space="preserve">5. </w:t>
      </w:r>
      <w:r w:rsidRPr="001B3689">
        <w:rPr>
          <w:b/>
          <w:bCs/>
        </w:rPr>
        <w:t>What is the difference between A1 reference style and R1C1 Reference</w:t>
      </w:r>
      <w:r w:rsidR="00885456" w:rsidRPr="001B3689">
        <w:rPr>
          <w:b/>
          <w:bCs/>
        </w:rPr>
        <w:t xml:space="preserve"> </w:t>
      </w:r>
      <w:r w:rsidRPr="001B3689">
        <w:rPr>
          <w:b/>
          <w:bCs/>
        </w:rPr>
        <w:t>style? What are the</w:t>
      </w:r>
      <w:r w:rsidR="00885456" w:rsidRPr="001B3689">
        <w:rPr>
          <w:b/>
          <w:bCs/>
        </w:rPr>
        <w:t xml:space="preserve"> </w:t>
      </w:r>
      <w:r w:rsidRPr="001B3689">
        <w:rPr>
          <w:b/>
          <w:bCs/>
        </w:rPr>
        <w:t>advantages and disadvantages of using R1C1</w:t>
      </w:r>
      <w:r w:rsidR="00885456" w:rsidRPr="001B3689">
        <w:rPr>
          <w:b/>
          <w:bCs/>
        </w:rPr>
        <w:t xml:space="preserve"> </w:t>
      </w:r>
      <w:r w:rsidRPr="001B3689">
        <w:rPr>
          <w:b/>
          <w:bCs/>
        </w:rPr>
        <w:t>reference style?</w:t>
      </w:r>
    </w:p>
    <w:p w14:paraId="6275AA63" w14:textId="292D82AD" w:rsidR="001B3689" w:rsidRDefault="001B3689" w:rsidP="001B3689">
      <w:r>
        <w:t>In Excel, A1 reference style and R1C1 reference style are two different ways to represent cell references in formulas.</w:t>
      </w:r>
    </w:p>
    <w:p w14:paraId="57169279" w14:textId="23A84BFB" w:rsidR="001B3689" w:rsidRDefault="001B3689" w:rsidP="001B3689">
      <w:r>
        <w:t>A1 Reference Style:</w:t>
      </w:r>
    </w:p>
    <w:p w14:paraId="17FE0520" w14:textId="77777777" w:rsidR="001B3689" w:rsidRDefault="001B3689" w:rsidP="001B3689"/>
    <w:p w14:paraId="071755F3" w14:textId="20EB99BA" w:rsidR="001B3689" w:rsidRDefault="001B3689" w:rsidP="001B3689">
      <w:r>
        <w:lastRenderedPageBreak/>
        <w:t>- Format: Column letter followed by row number (e.g., A1, B2).</w:t>
      </w:r>
    </w:p>
    <w:p w14:paraId="2548FD08" w14:textId="15A971B8" w:rsidR="001B3689" w:rsidRDefault="001B3689" w:rsidP="001B3689">
      <w:r>
        <w:t>- Example: `=</w:t>
      </w:r>
      <w:proofErr w:type="gramStart"/>
      <w:r>
        <w:t>SUM(</w:t>
      </w:r>
      <w:proofErr w:type="gramEnd"/>
      <w:r>
        <w:t>A1:B3)`</w:t>
      </w:r>
    </w:p>
    <w:p w14:paraId="7C1FE6C2" w14:textId="7B41E9C9" w:rsidR="001B3689" w:rsidRDefault="001B3689" w:rsidP="001B3689">
      <w:r>
        <w:t>- Advantages:</w:t>
      </w:r>
    </w:p>
    <w:p w14:paraId="6EE48BEC" w14:textId="77777777" w:rsidR="001B3689" w:rsidRDefault="001B3689" w:rsidP="001B3689">
      <w:r>
        <w:t xml:space="preserve">  - Familiar to most users and commonly used in Excel.</w:t>
      </w:r>
    </w:p>
    <w:p w14:paraId="50D8C8DB" w14:textId="77777777" w:rsidR="001B3689" w:rsidRDefault="001B3689" w:rsidP="001B3689">
      <w:r>
        <w:t xml:space="preserve">  - More intuitive when referring to specific cells in a simple manner.</w:t>
      </w:r>
    </w:p>
    <w:p w14:paraId="279E5798" w14:textId="2E8066C3" w:rsidR="001B3689" w:rsidRDefault="001B3689" w:rsidP="001B3689">
      <w:r>
        <w:t>- Disadvantages:</w:t>
      </w:r>
    </w:p>
    <w:p w14:paraId="04A0578B" w14:textId="77777777" w:rsidR="00BC080C" w:rsidRDefault="001B3689" w:rsidP="001B3689">
      <w:r>
        <w:t xml:space="preserve">  - Can become cumbersome when working with complex formulas or when using formulas across different sheets.</w:t>
      </w:r>
    </w:p>
    <w:p w14:paraId="4F139723" w14:textId="164B1F87" w:rsidR="001B3689" w:rsidRDefault="001B3689" w:rsidP="001B3689">
      <w:r>
        <w:t xml:space="preserve"> R1C1 Reference Style:</w:t>
      </w:r>
    </w:p>
    <w:p w14:paraId="3D99F158" w14:textId="1177582A" w:rsidR="001B3689" w:rsidRDefault="001B3689" w:rsidP="001B3689">
      <w:r>
        <w:t>- Format: Row number followed by column number (e.g., R1C1, R2C3).</w:t>
      </w:r>
    </w:p>
    <w:p w14:paraId="55CC9409" w14:textId="54EF3F0F" w:rsidR="001B3689" w:rsidRDefault="001B3689" w:rsidP="001B3689">
      <w:r>
        <w:t>- Example: `=</w:t>
      </w:r>
      <w:proofErr w:type="gramStart"/>
      <w:r>
        <w:t>SUM(</w:t>
      </w:r>
      <w:proofErr w:type="gramEnd"/>
      <w:r>
        <w:t>R1C1:R3C2)`</w:t>
      </w:r>
    </w:p>
    <w:p w14:paraId="2457F9A8" w14:textId="7F4CA927" w:rsidR="001B3689" w:rsidRDefault="001B3689" w:rsidP="001B3689">
      <w:r>
        <w:t>- Advantages:</w:t>
      </w:r>
    </w:p>
    <w:p w14:paraId="5E117A72" w14:textId="77777777" w:rsidR="001B3689" w:rsidRDefault="001B3689" w:rsidP="001B3689">
      <w:r>
        <w:t xml:space="preserve">  - Simplifies formula creation for users familiar with spreadsheet row and column structures.</w:t>
      </w:r>
    </w:p>
    <w:p w14:paraId="5F934E24" w14:textId="77777777" w:rsidR="001B3689" w:rsidRDefault="001B3689" w:rsidP="001B3689">
      <w:r>
        <w:t xml:space="preserve">  - Can make it easier to work with relative references in more complex formulas.</w:t>
      </w:r>
    </w:p>
    <w:p w14:paraId="3129960B" w14:textId="2F68151E" w:rsidR="001B3689" w:rsidRDefault="001B3689" w:rsidP="001B3689">
      <w:r>
        <w:t>- Disadvantages:</w:t>
      </w:r>
    </w:p>
    <w:p w14:paraId="236DEB1B" w14:textId="77777777" w:rsidR="001B3689" w:rsidRDefault="001B3689" w:rsidP="001B3689">
      <w:r>
        <w:t xml:space="preserve">  - May be less intuitive for users accustomed to A1 reference style.</w:t>
      </w:r>
    </w:p>
    <w:p w14:paraId="3B7E6F3B" w14:textId="46FEF46B" w:rsidR="001B3689" w:rsidRDefault="001B3689" w:rsidP="001B3689">
      <w:r>
        <w:t xml:space="preserve">  - Could lead to confusion when sharing files with users who are not familiar with R1C1 style.</w:t>
      </w:r>
    </w:p>
    <w:p w14:paraId="0AEF522A" w14:textId="247D81CD" w:rsidR="001B3689" w:rsidRDefault="001B3689" w:rsidP="001B3689">
      <w:r>
        <w:t xml:space="preserve"> Switching Between A1 and R1C1 Reference Styles:</w:t>
      </w:r>
    </w:p>
    <w:p w14:paraId="1A2FC597" w14:textId="77777777" w:rsidR="001B3689" w:rsidRDefault="001B3689" w:rsidP="001B3689">
      <w:r>
        <w:t>You can change the reference style in Excel settings:</w:t>
      </w:r>
    </w:p>
    <w:p w14:paraId="35BBEB67" w14:textId="2B145076" w:rsidR="001B3689" w:rsidRDefault="001B3689" w:rsidP="001B3689">
      <w:r>
        <w:t>1. A1 Style: Go to Excel Options &gt; Formulas &gt; Working with formulas &gt; Check "R1C1 reference style."</w:t>
      </w:r>
    </w:p>
    <w:p w14:paraId="665DDEC1" w14:textId="2B0CE868" w:rsidR="001B3689" w:rsidRDefault="001B3689" w:rsidP="001B3689">
      <w:r>
        <w:t>2. R1C1 Style: Go to Excel Options &gt; Formulas &gt; Working with formulas &gt; Uncheck "R1C1 reference style."</w:t>
      </w:r>
    </w:p>
    <w:p w14:paraId="7E03E0FA" w14:textId="3A52204E" w:rsidR="001B3689" w:rsidRDefault="001B3689" w:rsidP="001B3689">
      <w:r>
        <w:t>Which to Use?</w:t>
      </w:r>
    </w:p>
    <w:p w14:paraId="683B4A21" w14:textId="7BAE1CFC" w:rsidR="001B3689" w:rsidRDefault="001B3689" w:rsidP="001B3689">
      <w:r>
        <w:t>The choice between A1 and R1C1 reference styles often comes down to personal preference and familiarity. Most users are accustomed to A1 style, and it's the default in Excel. However, R1C1 style can be advantageous in certain situations, especially when working with complex formulas or when users are more comfortable thinking in terms of rows and columns.</w:t>
      </w:r>
    </w:p>
    <w:p w14:paraId="753DEB96" w14:textId="4597CF18" w:rsidR="001B3689" w:rsidRDefault="001B3689" w:rsidP="001B3689">
      <w:r>
        <w:t>For most users, sticking with the default A1 reference style is recommended, as it's widely used, understood, and less likely to cause confusion when sharing Excel files. If you find R1C1 style more suitable for specific tasks, you can switch between the two as needed.</w:t>
      </w:r>
    </w:p>
    <w:p w14:paraId="36440D81" w14:textId="0E959B47" w:rsidR="0064407D" w:rsidRPr="00BC080C" w:rsidRDefault="0064407D" w:rsidP="0064407D">
      <w:pPr>
        <w:rPr>
          <w:b/>
          <w:bCs/>
        </w:rPr>
      </w:pPr>
      <w:r>
        <w:t xml:space="preserve">6. </w:t>
      </w:r>
      <w:r w:rsidRPr="00BC080C">
        <w:rPr>
          <w:b/>
          <w:bCs/>
        </w:rPr>
        <w:t>When is offset statement used for in VBA? Let’s suppose your current</w:t>
      </w:r>
      <w:r w:rsidR="00BC080C" w:rsidRPr="00BC080C">
        <w:rPr>
          <w:b/>
          <w:bCs/>
        </w:rPr>
        <w:t xml:space="preserve"> </w:t>
      </w:r>
      <w:r w:rsidRPr="00BC080C">
        <w:rPr>
          <w:b/>
          <w:bCs/>
        </w:rPr>
        <w:t>highlight cell is A1 in the below table. Using OFFSET statement, write a</w:t>
      </w:r>
      <w:r w:rsidR="00BC080C" w:rsidRPr="00BC080C">
        <w:rPr>
          <w:b/>
          <w:bCs/>
        </w:rPr>
        <w:t xml:space="preserve"> </w:t>
      </w:r>
      <w:r w:rsidRPr="00BC080C">
        <w:rPr>
          <w:b/>
          <w:bCs/>
        </w:rPr>
        <w:t>VBA code to highlight the cell with “Hello” written in it.</w:t>
      </w:r>
    </w:p>
    <w:p w14:paraId="6BC6DE55" w14:textId="77777777" w:rsidR="0064407D" w:rsidRPr="00BC080C" w:rsidRDefault="0064407D" w:rsidP="0064407D">
      <w:pPr>
        <w:rPr>
          <w:b/>
          <w:bCs/>
        </w:rPr>
      </w:pPr>
    </w:p>
    <w:p w14:paraId="474C663A" w14:textId="77777777" w:rsidR="0064407D" w:rsidRPr="00BC080C" w:rsidRDefault="0064407D" w:rsidP="0064407D">
      <w:pPr>
        <w:rPr>
          <w:b/>
          <w:bCs/>
        </w:rPr>
      </w:pPr>
      <w:r w:rsidRPr="00BC080C">
        <w:rPr>
          <w:b/>
          <w:bCs/>
        </w:rPr>
        <w:lastRenderedPageBreak/>
        <w:t>A B C</w:t>
      </w:r>
    </w:p>
    <w:p w14:paraId="58FAA8F1" w14:textId="77777777" w:rsidR="0064407D" w:rsidRPr="00BC080C" w:rsidRDefault="0064407D" w:rsidP="0064407D">
      <w:pPr>
        <w:rPr>
          <w:b/>
          <w:bCs/>
        </w:rPr>
      </w:pPr>
      <w:r w:rsidRPr="00BC080C">
        <w:rPr>
          <w:b/>
          <w:bCs/>
        </w:rPr>
        <w:t>1 25 354 362</w:t>
      </w:r>
    </w:p>
    <w:p w14:paraId="233018A5" w14:textId="77777777" w:rsidR="0064407D" w:rsidRPr="00BC080C" w:rsidRDefault="0064407D" w:rsidP="0064407D">
      <w:pPr>
        <w:rPr>
          <w:b/>
          <w:bCs/>
        </w:rPr>
      </w:pPr>
      <w:r w:rsidRPr="00BC080C">
        <w:rPr>
          <w:b/>
          <w:bCs/>
        </w:rPr>
        <w:t>2 36 6897 962</w:t>
      </w:r>
    </w:p>
    <w:p w14:paraId="072E256C" w14:textId="77777777" w:rsidR="0064407D" w:rsidRPr="00BC080C" w:rsidRDefault="0064407D" w:rsidP="0064407D">
      <w:pPr>
        <w:rPr>
          <w:b/>
          <w:bCs/>
        </w:rPr>
      </w:pPr>
      <w:r w:rsidRPr="00BC080C">
        <w:rPr>
          <w:b/>
          <w:bCs/>
        </w:rPr>
        <w:t>3 85 85 Hello</w:t>
      </w:r>
    </w:p>
    <w:p w14:paraId="105E4B8C" w14:textId="77777777" w:rsidR="0064407D" w:rsidRPr="00BC080C" w:rsidRDefault="0064407D" w:rsidP="0064407D">
      <w:pPr>
        <w:rPr>
          <w:b/>
          <w:bCs/>
        </w:rPr>
      </w:pPr>
      <w:r w:rsidRPr="00BC080C">
        <w:rPr>
          <w:b/>
          <w:bCs/>
        </w:rPr>
        <w:t>4 96 365 56</w:t>
      </w:r>
    </w:p>
    <w:p w14:paraId="1A6D30FD" w14:textId="0C84ECE4" w:rsidR="0064407D" w:rsidRPr="00BC080C" w:rsidRDefault="0064407D" w:rsidP="0064407D">
      <w:pPr>
        <w:rPr>
          <w:b/>
          <w:bCs/>
        </w:rPr>
      </w:pPr>
      <w:r w:rsidRPr="00BC080C">
        <w:rPr>
          <w:b/>
          <w:bCs/>
        </w:rPr>
        <w:t>5 75 62 2662</w:t>
      </w:r>
    </w:p>
    <w:p w14:paraId="7CB4F4FD" w14:textId="1C72AD9D" w:rsidR="001B3689" w:rsidRDefault="001B3689" w:rsidP="001B3689">
      <w:r>
        <w:t>In VBA, the `Offset` property is used to reference a cell or range of cells that is a specific number of rows and columns away from a given cell. The syntax is:</w:t>
      </w:r>
    </w:p>
    <w:p w14:paraId="45278951" w14:textId="77777777" w:rsidR="001B3689" w:rsidRDefault="001B3689" w:rsidP="001B3689">
      <w:r>
        <w:t>```</w:t>
      </w:r>
      <w:proofErr w:type="spellStart"/>
      <w:r>
        <w:t>vba</w:t>
      </w:r>
      <w:proofErr w:type="spellEnd"/>
    </w:p>
    <w:p w14:paraId="18CBC890" w14:textId="77777777" w:rsidR="001B3689" w:rsidRDefault="001B3689" w:rsidP="001B3689">
      <w:proofErr w:type="spellStart"/>
      <w:r>
        <w:t>Expression.Offset</w:t>
      </w:r>
      <w:proofErr w:type="spellEnd"/>
      <w:r>
        <w:t>(</w:t>
      </w:r>
      <w:proofErr w:type="spellStart"/>
      <w:r>
        <w:t>RowOffset</w:t>
      </w:r>
      <w:proofErr w:type="spellEnd"/>
      <w:r>
        <w:t xml:space="preserve">, </w:t>
      </w:r>
      <w:proofErr w:type="spellStart"/>
      <w:r>
        <w:t>ColumnOffset</w:t>
      </w:r>
      <w:proofErr w:type="spellEnd"/>
      <w:r>
        <w:t>)</w:t>
      </w:r>
    </w:p>
    <w:p w14:paraId="30130715" w14:textId="767B2A10" w:rsidR="001B3689" w:rsidRDefault="001B3689" w:rsidP="001B3689">
      <w:r>
        <w:t>```</w:t>
      </w:r>
    </w:p>
    <w:p w14:paraId="511DEF35" w14:textId="6E099355" w:rsidR="001B3689" w:rsidRDefault="001B3689" w:rsidP="001B3689">
      <w:r>
        <w:t>Here, `Expression` is the starting cell or range, and `</w:t>
      </w:r>
      <w:proofErr w:type="spellStart"/>
      <w:r>
        <w:t>RowOffset</w:t>
      </w:r>
      <w:proofErr w:type="spellEnd"/>
      <w:r>
        <w:t>` and `</w:t>
      </w:r>
      <w:proofErr w:type="spellStart"/>
      <w:r>
        <w:t>ColumnOffset</w:t>
      </w:r>
      <w:proofErr w:type="spellEnd"/>
      <w:r>
        <w:t>` specify the number of rows and columns to move from the starting point.</w:t>
      </w:r>
    </w:p>
    <w:p w14:paraId="25B34DDD" w14:textId="006616E6" w:rsidR="001B3689" w:rsidRDefault="001B3689" w:rsidP="001B3689">
      <w:r>
        <w:t>For your scenario, where the current highlighted cell is A1 and you want to highlight the cell with "Hello," you can use the `Offset` property as follows:</w:t>
      </w:r>
    </w:p>
    <w:p w14:paraId="6ABED686" w14:textId="77777777" w:rsidR="001B3689" w:rsidRDefault="001B3689" w:rsidP="001B3689">
      <w:r>
        <w:t>```</w:t>
      </w:r>
      <w:proofErr w:type="spellStart"/>
      <w:r>
        <w:t>vba</w:t>
      </w:r>
      <w:proofErr w:type="spellEnd"/>
    </w:p>
    <w:p w14:paraId="3638B835" w14:textId="77777777" w:rsidR="001B3689" w:rsidRDefault="001B3689" w:rsidP="001B3689">
      <w:r>
        <w:t xml:space="preserve">Sub </w:t>
      </w:r>
      <w:proofErr w:type="spellStart"/>
      <w:proofErr w:type="gramStart"/>
      <w:r>
        <w:t>HighlightHelloCell</w:t>
      </w:r>
      <w:proofErr w:type="spellEnd"/>
      <w:r>
        <w:t>(</w:t>
      </w:r>
      <w:proofErr w:type="gramEnd"/>
      <w:r>
        <w:t>)</w:t>
      </w:r>
    </w:p>
    <w:p w14:paraId="38FFA7D0" w14:textId="77777777" w:rsidR="001B3689" w:rsidRDefault="001B3689" w:rsidP="001B3689">
      <w:r>
        <w:t xml:space="preserve">    ' Assuming the active cell is </w:t>
      </w:r>
      <w:proofErr w:type="gramStart"/>
      <w:r>
        <w:t>A1</w:t>
      </w:r>
      <w:proofErr w:type="gramEnd"/>
    </w:p>
    <w:p w14:paraId="42D5B93E" w14:textId="77777777" w:rsidR="001B3689" w:rsidRDefault="001B3689" w:rsidP="001B3689">
      <w:r>
        <w:t xml:space="preserve">    Dim </w:t>
      </w:r>
      <w:proofErr w:type="spellStart"/>
      <w:r>
        <w:t>targetCell</w:t>
      </w:r>
      <w:proofErr w:type="spellEnd"/>
      <w:r>
        <w:t xml:space="preserve"> As Range</w:t>
      </w:r>
    </w:p>
    <w:p w14:paraId="1C3061D5" w14:textId="77777777" w:rsidR="001B3689" w:rsidRDefault="001B3689" w:rsidP="001B3689">
      <w:r>
        <w:t xml:space="preserve">    Set </w:t>
      </w:r>
      <w:proofErr w:type="spellStart"/>
      <w:r>
        <w:t>targetCell</w:t>
      </w:r>
      <w:proofErr w:type="spellEnd"/>
      <w:r>
        <w:t xml:space="preserve"> = </w:t>
      </w:r>
      <w:proofErr w:type="spellStart"/>
      <w:r>
        <w:t>ActiveCell.Offset</w:t>
      </w:r>
      <w:proofErr w:type="spellEnd"/>
      <w:r>
        <w:t>(2, 2</w:t>
      </w:r>
      <w:proofErr w:type="gramStart"/>
      <w:r>
        <w:t>)  '</w:t>
      </w:r>
      <w:proofErr w:type="gramEnd"/>
      <w:r>
        <w:t xml:space="preserve"> Offset 2 rows down and 2 columns to the right</w:t>
      </w:r>
    </w:p>
    <w:p w14:paraId="0725E7D9" w14:textId="77777777" w:rsidR="001B3689" w:rsidRDefault="001B3689" w:rsidP="001B3689">
      <w:r>
        <w:t xml:space="preserve">    </w:t>
      </w:r>
    </w:p>
    <w:p w14:paraId="543C1D8A" w14:textId="77777777" w:rsidR="001B3689" w:rsidRDefault="001B3689" w:rsidP="001B3689">
      <w:r>
        <w:t xml:space="preserve">    ' Highlight the cell with "</w:t>
      </w:r>
      <w:proofErr w:type="gramStart"/>
      <w:r>
        <w:t>Hello"</w:t>
      </w:r>
      <w:proofErr w:type="gramEnd"/>
    </w:p>
    <w:p w14:paraId="21460955" w14:textId="77777777" w:rsidR="001B3689" w:rsidRDefault="001B3689" w:rsidP="001B3689">
      <w:r>
        <w:t xml:space="preserve">    </w:t>
      </w:r>
      <w:proofErr w:type="spellStart"/>
      <w:proofErr w:type="gramStart"/>
      <w:r>
        <w:t>targetCell.Interior.Color</w:t>
      </w:r>
      <w:proofErr w:type="spellEnd"/>
      <w:proofErr w:type="gramEnd"/>
      <w:r>
        <w:t xml:space="preserve"> = RGB(255, 0, 0) ' Set background </w:t>
      </w:r>
      <w:proofErr w:type="spellStart"/>
      <w:r>
        <w:t>color</w:t>
      </w:r>
      <w:proofErr w:type="spellEnd"/>
      <w:r>
        <w:t xml:space="preserve"> to red (you can modify this)</w:t>
      </w:r>
    </w:p>
    <w:p w14:paraId="16E0BF53" w14:textId="77777777" w:rsidR="001B3689" w:rsidRDefault="001B3689" w:rsidP="001B3689">
      <w:r>
        <w:t>End Sub</w:t>
      </w:r>
    </w:p>
    <w:p w14:paraId="12A123C9" w14:textId="67892223" w:rsidR="001B3689" w:rsidRDefault="001B3689" w:rsidP="001B3689">
      <w:r>
        <w:t>```</w:t>
      </w:r>
    </w:p>
    <w:p w14:paraId="092FDF12" w14:textId="12EF757B" w:rsidR="001B3689" w:rsidRDefault="001B3689" w:rsidP="001B3689">
      <w:r>
        <w:t>In this example, `</w:t>
      </w:r>
      <w:proofErr w:type="gramStart"/>
      <w:r>
        <w:t>Offset(</w:t>
      </w:r>
      <w:proofErr w:type="gramEnd"/>
      <w:r>
        <w:t>2, 2)` moves two rows down (to row 3) and two columns to the right (to column C) from the active cell (which is assumed to be A1). The specified cell is then highlighted. You can adjust the offset values based on your specific needs.</w:t>
      </w:r>
    </w:p>
    <w:p w14:paraId="5A11ACEC" w14:textId="66905314" w:rsidR="001B3689" w:rsidRDefault="001B3689" w:rsidP="001B3689"/>
    <w:sectPr w:rsidR="001B368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D0D8C"/>
    <w:multiLevelType w:val="hybridMultilevel"/>
    <w:tmpl w:val="D7C67AE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400596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07D"/>
    <w:rsid w:val="000D3894"/>
    <w:rsid w:val="001B3689"/>
    <w:rsid w:val="00267946"/>
    <w:rsid w:val="005021E1"/>
    <w:rsid w:val="0064407D"/>
    <w:rsid w:val="006C4EDC"/>
    <w:rsid w:val="007B0F04"/>
    <w:rsid w:val="00885456"/>
    <w:rsid w:val="00BB4E13"/>
    <w:rsid w:val="00BC080C"/>
    <w:rsid w:val="00E90FE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193E6"/>
  <w15:chartTrackingRefBased/>
  <w15:docId w15:val="{378AACDD-3339-46B4-B2DA-B2559F3E8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F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4353</TotalTime>
  <Pages>7</Pages>
  <Words>1626</Words>
  <Characters>9272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HEENA FARHEEN</dc:creator>
  <cp:keywords/>
  <dc:description/>
  <cp:lastModifiedBy>HEENA FARHEEN</cp:lastModifiedBy>
  <cp:revision>1</cp:revision>
  <dcterms:created xsi:type="dcterms:W3CDTF">2024-01-26T20:42:00Z</dcterms:created>
  <dcterms:modified xsi:type="dcterms:W3CDTF">2024-01-31T04:44:00Z</dcterms:modified>
</cp:coreProperties>
</file>