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F1EED" w14:textId="77777777" w:rsidR="00B73DAF" w:rsidRDefault="00B73DAF" w:rsidP="00B73DAF">
      <w:pPr>
        <w:jc w:val="center"/>
      </w:pPr>
      <w:r>
        <w:t>Excel Assignment - 9</w:t>
      </w:r>
    </w:p>
    <w:p w14:paraId="31B240F1" w14:textId="77777777" w:rsidR="00B73DAF" w:rsidRDefault="00B73DAF" w:rsidP="00B73DAF"/>
    <w:p w14:paraId="1E722509" w14:textId="77777777" w:rsidR="00B73DAF" w:rsidRPr="00B73DAF" w:rsidRDefault="00B73DAF" w:rsidP="00B73DAF">
      <w:pPr>
        <w:rPr>
          <w:b/>
          <w:bCs/>
        </w:rPr>
      </w:pPr>
      <w:r w:rsidRPr="00B73DAF">
        <w:rPr>
          <w:b/>
          <w:bCs/>
        </w:rPr>
        <w:t>1. What are the different margins options and do we adjust the margins of</w:t>
      </w:r>
    </w:p>
    <w:p w14:paraId="1C0388B0" w14:textId="00EFD1E7" w:rsidR="00B73DAF" w:rsidRDefault="00B73DAF" w:rsidP="00B73DAF">
      <w:pPr>
        <w:rPr>
          <w:b/>
          <w:bCs/>
        </w:rPr>
      </w:pPr>
      <w:r w:rsidRPr="00B73DAF">
        <w:rPr>
          <w:b/>
          <w:bCs/>
        </w:rPr>
        <w:t xml:space="preserve">the excel </w:t>
      </w:r>
      <w:proofErr w:type="gramStart"/>
      <w:r w:rsidRPr="00B73DAF">
        <w:rPr>
          <w:b/>
          <w:bCs/>
        </w:rPr>
        <w:t>worksheet</w:t>
      </w:r>
      <w:r>
        <w:rPr>
          <w:b/>
          <w:bCs/>
        </w:rPr>
        <w:t xml:space="preserve"> </w:t>
      </w:r>
      <w:r w:rsidR="002555AB">
        <w:rPr>
          <w:b/>
          <w:bCs/>
        </w:rPr>
        <w:t>.</w:t>
      </w:r>
      <w:proofErr w:type="gramEnd"/>
    </w:p>
    <w:p w14:paraId="0C1B7E01" w14:textId="0B543E19" w:rsidR="008D3394" w:rsidRDefault="008D3394" w:rsidP="008D3394">
      <w:r>
        <w:t>In Microsoft Excel, you can adjust the margins of a worksheet when you're preparing to print it. Margins control the amount of space between the content in the worksheet and the edge of the printed page. This helps ensure that your printed document looks as you intend. Excel provides several margin options that you can customize based on your specific needs. To adjust the margins, follow these steps:</w:t>
      </w:r>
    </w:p>
    <w:p w14:paraId="2522DE5E" w14:textId="159E2508" w:rsidR="008D3394" w:rsidRDefault="008D3394" w:rsidP="008D3394">
      <w:r>
        <w:t>Different Margins Options:</w:t>
      </w:r>
    </w:p>
    <w:p w14:paraId="796BB738" w14:textId="537DAA76" w:rsidR="008D3394" w:rsidRDefault="008D3394" w:rsidP="008D3394">
      <w:r>
        <w:t>1. Normal Margins: These are the default margins and typically provide a balanced amount of white space on all sides of the printed page.</w:t>
      </w:r>
    </w:p>
    <w:p w14:paraId="041947DA" w14:textId="6A5F34E4" w:rsidR="008D3394" w:rsidRDefault="008D3394" w:rsidP="008D3394">
      <w:r>
        <w:t>2. Wide Margins: Wide margins are useful when you want to have more white space around the content for annotations or notes.</w:t>
      </w:r>
    </w:p>
    <w:p w14:paraId="0F442F65" w14:textId="55D978AD" w:rsidR="008D3394" w:rsidRDefault="008D3394" w:rsidP="008D3394">
      <w:r>
        <w:t>3. Narrow Margins: Narrow margins are useful when you have a lot of content and want to fit more onto the printed page.</w:t>
      </w:r>
    </w:p>
    <w:p w14:paraId="7AF63F5E" w14:textId="0539BA28" w:rsidR="008D3394" w:rsidRDefault="008D3394" w:rsidP="008D3394">
      <w:r>
        <w:t>4. Custom Margins: This option allows you to specify the exact margins you want for the top, bottom, left, and right sides of the page.</w:t>
      </w:r>
    </w:p>
    <w:p w14:paraId="4F9FFF95" w14:textId="1E774899" w:rsidR="008D3394" w:rsidRDefault="008D3394" w:rsidP="008D3394">
      <w:r>
        <w:t>How to Adjust Margins:</w:t>
      </w:r>
    </w:p>
    <w:p w14:paraId="12984224" w14:textId="6128E8E7" w:rsidR="008D3394" w:rsidRDefault="008D3394" w:rsidP="008D3394">
      <w:r>
        <w:t>1. Click the "Page Layout" tab in the Excel ribbon.</w:t>
      </w:r>
    </w:p>
    <w:p w14:paraId="63D4DD5D" w14:textId="797BBF28" w:rsidR="008D3394" w:rsidRDefault="008D3394" w:rsidP="008D3394">
      <w:r>
        <w:t>2. In the "Page Setup" group, click the "Margins" dropdown.</w:t>
      </w:r>
    </w:p>
    <w:p w14:paraId="5CF733A7" w14:textId="1B614830" w:rsidR="008D3394" w:rsidRDefault="008D3394" w:rsidP="008D3394">
      <w:r>
        <w:t>3. You will see options for "Normal," "Wide," "Narrow," and "Custom Margins."</w:t>
      </w:r>
    </w:p>
    <w:p w14:paraId="26840E00" w14:textId="7E1B0737" w:rsidR="008D3394" w:rsidRDefault="008D3394" w:rsidP="008D3394">
      <w:r>
        <w:t>4. Select the desired margin option. If you choose "Custom Margins," you can specify the exact margin measurements in the Page Setup dialog box that appears.</w:t>
      </w:r>
    </w:p>
    <w:p w14:paraId="006152D7" w14:textId="6DF0C882" w:rsidR="008D3394" w:rsidRDefault="008D3394" w:rsidP="008D3394">
      <w:r>
        <w:t>5. After selecting the margin option, Excel will apply the chosen margins to the worksheet.</w:t>
      </w:r>
    </w:p>
    <w:p w14:paraId="78A8EE0B" w14:textId="2171EF0C" w:rsidR="008D3394" w:rsidRDefault="008D3394" w:rsidP="008D3394">
      <w:r>
        <w:t xml:space="preserve">6. To further adjust margins manually, you can open the "Page Setup" dialog box by clicking the small arrow in the corner of the "Page Setup" group, and then go to the "Margins" tab. In the "Margins" tab, you can input specific margin measurements in inches or </w:t>
      </w:r>
      <w:r w:rsidR="002555AB">
        <w:t>centimetres</w:t>
      </w:r>
      <w:r>
        <w:t>.</w:t>
      </w:r>
    </w:p>
    <w:p w14:paraId="4E9F872D" w14:textId="11073C94" w:rsidR="00B73DAF" w:rsidRPr="002555AB" w:rsidRDefault="008D3394" w:rsidP="00B73DAF">
      <w:r>
        <w:t>Adjusting margins can be important when you want to control the layout of your printed Excel document. For instance, you might want to make sure the content doesn't get cut off at the edges or to ensure that there is sufficient white space for annotations or binding when printing. Excel's margin options provide flexibility for various printing needs.</w:t>
      </w:r>
    </w:p>
    <w:p w14:paraId="5911AEE0" w14:textId="77777777" w:rsidR="00B73DAF" w:rsidRDefault="00B73DAF" w:rsidP="00B73DAF">
      <w:pPr>
        <w:rPr>
          <w:b/>
          <w:bCs/>
        </w:rPr>
      </w:pPr>
      <w:r w:rsidRPr="00B73DAF">
        <w:rPr>
          <w:b/>
          <w:bCs/>
        </w:rPr>
        <w:t>2. Set a background for your table created.</w:t>
      </w:r>
    </w:p>
    <w:p w14:paraId="0C40F658" w14:textId="6648DE2B" w:rsidR="008D3394" w:rsidRDefault="008D3394" w:rsidP="008D3394">
      <w:r>
        <w:t xml:space="preserve">You can set a background </w:t>
      </w:r>
      <w:r w:rsidR="002555AB">
        <w:t>Color</w:t>
      </w:r>
      <w:r>
        <w:t xml:space="preserve"> or fill for your table in Microsoft Excel to enhance its appearance. Here's how you can set a background for your table:</w:t>
      </w:r>
    </w:p>
    <w:p w14:paraId="33373814" w14:textId="00C9D6C8" w:rsidR="008D3394" w:rsidRDefault="008D3394" w:rsidP="008D3394">
      <w:r>
        <w:t>1. Create a Table:</w:t>
      </w:r>
    </w:p>
    <w:p w14:paraId="0D34650D" w14:textId="38C1175F" w:rsidR="008D3394" w:rsidRDefault="008D3394" w:rsidP="008D3394">
      <w:r>
        <w:lastRenderedPageBreak/>
        <w:t xml:space="preserve"> - First, create your table in Excel if you haven't already. Enter your data and format it as needed.</w:t>
      </w:r>
    </w:p>
    <w:p w14:paraId="2E15697B" w14:textId="6729204B" w:rsidR="008D3394" w:rsidRDefault="008D3394" w:rsidP="008D3394">
      <w:r>
        <w:t>2. Select the Table:</w:t>
      </w:r>
    </w:p>
    <w:p w14:paraId="6F20983C" w14:textId="2FC8B92F" w:rsidR="008D3394" w:rsidRDefault="008D3394" w:rsidP="008D3394">
      <w:r>
        <w:t xml:space="preserve">   - Click anywhere within your table. Excel will highlight the entire table with selection handles.</w:t>
      </w:r>
    </w:p>
    <w:p w14:paraId="507D3912" w14:textId="1C332FFE" w:rsidR="008D3394" w:rsidRDefault="008D3394" w:rsidP="008D3394">
      <w:r>
        <w:t>3. Format as a Table (if not already done):</w:t>
      </w:r>
    </w:p>
    <w:p w14:paraId="6C48E863" w14:textId="72C4EDC0" w:rsidR="008D3394" w:rsidRDefault="008D3394" w:rsidP="008D3394">
      <w:r>
        <w:t xml:space="preserve">   - If your data is not already formatted as a table, you can convert it to a table by going to the "Insert" tab in the Excel ribbon and selecting "Table." Confirm that your table has headers if applicable.</w:t>
      </w:r>
    </w:p>
    <w:p w14:paraId="44082210" w14:textId="1E97919F" w:rsidR="008D3394" w:rsidRDefault="008D3394" w:rsidP="008D3394">
      <w:r>
        <w:t>4. Apply a Background Fill:</w:t>
      </w:r>
    </w:p>
    <w:p w14:paraId="7DDF5DD1" w14:textId="37BA513C" w:rsidR="008D3394" w:rsidRDefault="008D3394" w:rsidP="008D3394">
      <w:r>
        <w:t xml:space="preserve">   - With the table selected, go to the "Table Design" tab that appears when you're working inside a table.</w:t>
      </w:r>
    </w:p>
    <w:p w14:paraId="7D1F1EDF" w14:textId="6DA32A4D" w:rsidR="008D3394" w:rsidRDefault="008D3394" w:rsidP="008D3394">
      <w:r>
        <w:t>5. Choose a Table Style:</w:t>
      </w:r>
    </w:p>
    <w:p w14:paraId="76AAC542" w14:textId="279ABA92" w:rsidR="008D3394" w:rsidRDefault="008D3394" w:rsidP="008D3394">
      <w:r>
        <w:t xml:space="preserve">   - In the "Table Styles" group, you will see various table styles and formatting options. These styles include different background </w:t>
      </w:r>
      <w:proofErr w:type="spellStart"/>
      <w:r>
        <w:t>colors</w:t>
      </w:r>
      <w:proofErr w:type="spellEnd"/>
      <w:r>
        <w:t xml:space="preserve"> and table formatting. Click on a style to apply it to your table.</w:t>
      </w:r>
    </w:p>
    <w:p w14:paraId="105E7F26" w14:textId="7C5B2676" w:rsidR="008D3394" w:rsidRDefault="008D3394" w:rsidP="008D3394">
      <w:r>
        <w:t>6. Customize the Table Style:</w:t>
      </w:r>
    </w:p>
    <w:p w14:paraId="0A688774" w14:textId="1BD6E6E6" w:rsidR="008D3394" w:rsidRDefault="008D3394" w:rsidP="008D3394">
      <w:r>
        <w:t xml:space="preserve">   - If you want to customize the background fill further, you can click on the "Design" tab within the "Table Tools" section and select "Table Styles Options." Here, you can adjust various formatting options, including the background </w:t>
      </w:r>
      <w:proofErr w:type="spellStart"/>
      <w:r>
        <w:t>color</w:t>
      </w:r>
      <w:proofErr w:type="spellEnd"/>
      <w:r>
        <w:t xml:space="preserve">, banded </w:t>
      </w:r>
      <w:r w:rsidR="002555AB">
        <w:t>rows,</w:t>
      </w:r>
      <w:r>
        <w:t xml:space="preserve"> or columns, and more.</w:t>
      </w:r>
    </w:p>
    <w:p w14:paraId="67212077" w14:textId="694EDB70" w:rsidR="008D3394" w:rsidRDefault="008D3394" w:rsidP="008D3394">
      <w:r>
        <w:t>7. Manual Cell Fill:</w:t>
      </w:r>
    </w:p>
    <w:p w14:paraId="5340FB25" w14:textId="11453D12" w:rsidR="008D3394" w:rsidRDefault="008D3394" w:rsidP="008D3394">
      <w:r>
        <w:t xml:space="preserve">   - If you prefer to set a background fill for specific cells or columns rather than the entire table, you can do so by selecting the specific cells or columns and using the "Fill Color" option in the "Font" group on the "Home" tab. This allows you to choose a specific fill </w:t>
      </w:r>
      <w:proofErr w:type="spellStart"/>
      <w:r>
        <w:t>color</w:t>
      </w:r>
      <w:proofErr w:type="spellEnd"/>
      <w:r>
        <w:t xml:space="preserve"> for the selected cells or columns.</w:t>
      </w:r>
    </w:p>
    <w:p w14:paraId="2DE0A482" w14:textId="13CA2D6A" w:rsidR="00B73DAF" w:rsidRDefault="00B73DAF" w:rsidP="00B73DAF">
      <w:pPr>
        <w:rPr>
          <w:b/>
          <w:bCs/>
        </w:rPr>
      </w:pPr>
      <w:r w:rsidRPr="00B73DAF">
        <w:rPr>
          <w:b/>
          <w:bCs/>
        </w:rPr>
        <w:t>3. What is freeze panes and why do we use freeze panes? Give</w:t>
      </w:r>
      <w:r w:rsidR="000627C6">
        <w:rPr>
          <w:b/>
          <w:bCs/>
        </w:rPr>
        <w:t xml:space="preserve"> </w:t>
      </w:r>
      <w:r w:rsidRPr="00B73DAF">
        <w:rPr>
          <w:b/>
          <w:bCs/>
        </w:rPr>
        <w:t>examples.</w:t>
      </w:r>
    </w:p>
    <w:p w14:paraId="0E1D00F8" w14:textId="6F9745F4" w:rsidR="002555AB" w:rsidRDefault="002555AB" w:rsidP="002555AB">
      <w:r>
        <w:t>Freeze Panes is a feature in Microsoft Excel that allows you to lock specific rows or columns in place while scrolling through a large worksheet. When you freeze panes, the frozen rows and columns remain visible on the screen, making it easier to navigate and work with your data, especially when dealing with large datasets or lengthy spreadsheets.</w:t>
      </w:r>
    </w:p>
    <w:p w14:paraId="6309423B" w14:textId="68964E56" w:rsidR="002555AB" w:rsidRDefault="002555AB" w:rsidP="002555AB">
      <w:r>
        <w:t>Why Do We Use Freeze Panes:</w:t>
      </w:r>
    </w:p>
    <w:p w14:paraId="04FD5767" w14:textId="694816AD" w:rsidR="002555AB" w:rsidRDefault="002555AB" w:rsidP="002555AB">
      <w:r>
        <w:t>Freeze Panes is used for several reasons:</w:t>
      </w:r>
    </w:p>
    <w:p w14:paraId="7C02A99B" w14:textId="238B96F5" w:rsidR="002555AB" w:rsidRDefault="002555AB" w:rsidP="002555AB">
      <w:r>
        <w:t>1. Maintaining Reference: When you have a large dataset and you want to keep the headers or labels visible while scrolling through the data, freezing the top row or left column is helpful. This ensures that you can always see which data you are working with.</w:t>
      </w:r>
    </w:p>
    <w:p w14:paraId="4200CA83" w14:textId="2668BDBF" w:rsidR="002555AB" w:rsidRDefault="002555AB" w:rsidP="002555AB">
      <w:r>
        <w:t>2. Data Comparison: It makes it easier to compare data in different parts of the worksheet. By freezing certain rows or columns, you can keep relevant data in view while scrolling to another part of the sheet.</w:t>
      </w:r>
    </w:p>
    <w:p w14:paraId="65823B6A" w14:textId="14758919" w:rsidR="002555AB" w:rsidRDefault="002555AB" w:rsidP="002555AB">
      <w:r>
        <w:t>3. Data Entry: When you're entering data into a large table, freezing headers or labels can prevent you from losing track of which columns or rows you're working on.</w:t>
      </w:r>
    </w:p>
    <w:p w14:paraId="1BCAE740" w14:textId="15974978" w:rsidR="002555AB" w:rsidRDefault="002555AB" w:rsidP="002555AB">
      <w:r>
        <w:lastRenderedPageBreak/>
        <w:t xml:space="preserve">4. Data Analysis: Freeze Panes is beneficial for data analysis, especially when you want to see the summary or headers while </w:t>
      </w:r>
      <w:r w:rsidR="000627C6">
        <w:t>analysing</w:t>
      </w:r>
      <w:r>
        <w:t xml:space="preserve"> the detailed data.</w:t>
      </w:r>
    </w:p>
    <w:p w14:paraId="3943104E" w14:textId="28226164" w:rsidR="002555AB" w:rsidRDefault="002555AB" w:rsidP="002555AB">
      <w:r>
        <w:t>Examples of Using Freeze Panes:</w:t>
      </w:r>
    </w:p>
    <w:p w14:paraId="5CD54245" w14:textId="32FDB1BF" w:rsidR="002555AB" w:rsidRDefault="002555AB" w:rsidP="002555AB">
      <w:r>
        <w:t>1. Freezing the Top Row:</w:t>
      </w:r>
    </w:p>
    <w:p w14:paraId="7C5C4B45" w14:textId="77777777" w:rsidR="002555AB" w:rsidRDefault="002555AB" w:rsidP="002555AB">
      <w:r>
        <w:t xml:space="preserve">   - Let's say you have a large dataset, and you want to keep the header row (containing column labels) visible while </w:t>
      </w:r>
      <w:proofErr w:type="spellStart"/>
      <w:r>
        <w:t>scrolling</w:t>
      </w:r>
      <w:proofErr w:type="spellEnd"/>
      <w:r>
        <w:t xml:space="preserve"> through the data. You can freeze the top row to do this.</w:t>
      </w:r>
    </w:p>
    <w:p w14:paraId="27CA35F3" w14:textId="4998AE40" w:rsidR="002555AB" w:rsidRDefault="002555AB" w:rsidP="002555AB">
      <w:r>
        <w:t xml:space="preserve">   - To freeze the top row, go to the row just below the header row, click on the "View" tab, and then click "Freeze Panes" &gt; "Freeze Top Row."</w:t>
      </w:r>
    </w:p>
    <w:p w14:paraId="1384698C" w14:textId="39024F79" w:rsidR="002555AB" w:rsidRDefault="002555AB" w:rsidP="002555AB">
      <w:r>
        <w:t>2. Freezing the First Column:</w:t>
      </w:r>
    </w:p>
    <w:p w14:paraId="59D1D129" w14:textId="77777777" w:rsidR="002555AB" w:rsidRDefault="002555AB" w:rsidP="002555AB">
      <w:r>
        <w:t xml:space="preserve">   - If you have a wide dataset and want to keep the leftmost column (containing row labels or IDs) visible, you can freeze the first column.</w:t>
      </w:r>
    </w:p>
    <w:p w14:paraId="21C9FA92" w14:textId="28AFAACA" w:rsidR="002555AB" w:rsidRDefault="002555AB" w:rsidP="002555AB">
      <w:r>
        <w:t xml:space="preserve">   - To freeze the first column, go to the column just to the right of the first column, click on the "View" tab, and then click "Freeze Panes" &gt; "Freeze First Column."</w:t>
      </w:r>
    </w:p>
    <w:p w14:paraId="5C9E7666" w14:textId="4255CCC6" w:rsidR="002555AB" w:rsidRDefault="002555AB" w:rsidP="002555AB">
      <w:r>
        <w:t>3. Freezing Both Rows and Columns:</w:t>
      </w:r>
    </w:p>
    <w:p w14:paraId="46310C35" w14:textId="77777777" w:rsidR="002555AB" w:rsidRDefault="002555AB" w:rsidP="002555AB">
      <w:r>
        <w:t xml:space="preserve">   - In some cases, you might want to freeze both the top row and the first column to keep both row and column labels in view.</w:t>
      </w:r>
    </w:p>
    <w:p w14:paraId="4F5AC72A" w14:textId="709D9A93" w:rsidR="002555AB" w:rsidRDefault="002555AB" w:rsidP="002555AB">
      <w:r>
        <w:t xml:space="preserve">   - To do this, select a cell below the row you want to freeze and to the right of the column you want to freeze. Then, click on the "View" tab and select "Freeze Panes" &gt; "Freeze Panes."</w:t>
      </w:r>
    </w:p>
    <w:p w14:paraId="689776B0" w14:textId="7077B3E3" w:rsidR="002555AB" w:rsidRDefault="002555AB" w:rsidP="002555AB">
      <w:r>
        <w:t>4. Unfreezing Panes:</w:t>
      </w:r>
    </w:p>
    <w:p w14:paraId="4A596BE1" w14:textId="3B3CEDC5" w:rsidR="002555AB" w:rsidRDefault="002555AB" w:rsidP="002555AB">
      <w:r>
        <w:t xml:space="preserve">   - To remove frozen panes, go to the "View" tab and select "Freeze Panes" &gt; "Unfreeze Panes." This will unfreeze all panes, and you can scroll through your worksheet freely.</w:t>
      </w:r>
    </w:p>
    <w:p w14:paraId="51D91381" w14:textId="1635EAC4" w:rsidR="008D3394" w:rsidRPr="002555AB" w:rsidRDefault="002555AB" w:rsidP="00B73DAF">
      <w:r>
        <w:t xml:space="preserve">Freeze Panes is a handy feature that improves the user experience when working with large datasets in Excel. It helps maintain context and reference points as you navigate through extensive spreadsheets, making data entry, analysis, and comparison more efficient and less </w:t>
      </w:r>
      <w:r>
        <w:t>error prone</w:t>
      </w:r>
      <w:r>
        <w:t>.</w:t>
      </w:r>
    </w:p>
    <w:p w14:paraId="1E13CB2C" w14:textId="77777777" w:rsidR="00B73DAF" w:rsidRPr="00B73DAF" w:rsidRDefault="00B73DAF" w:rsidP="00B73DAF">
      <w:pPr>
        <w:rPr>
          <w:b/>
          <w:bCs/>
        </w:rPr>
      </w:pPr>
      <w:r w:rsidRPr="00B73DAF">
        <w:rPr>
          <w:b/>
          <w:bCs/>
        </w:rPr>
        <w:t>4. What are the different features available within the Freeze Panes</w:t>
      </w:r>
    </w:p>
    <w:p w14:paraId="78661672" w14:textId="77777777" w:rsidR="00B73DAF" w:rsidRDefault="00B73DAF" w:rsidP="00B73DAF">
      <w:pPr>
        <w:rPr>
          <w:b/>
          <w:bCs/>
        </w:rPr>
      </w:pPr>
      <w:r w:rsidRPr="00B73DAF">
        <w:rPr>
          <w:b/>
          <w:bCs/>
        </w:rPr>
        <w:t>command?</w:t>
      </w:r>
    </w:p>
    <w:p w14:paraId="74EF6B64" w14:textId="479D631D" w:rsidR="002555AB" w:rsidRDefault="002555AB" w:rsidP="002555AB">
      <w:r>
        <w:t xml:space="preserve">The Freeze Panes command in Microsoft Excel provides several features to help you control which rows and columns remain visible while </w:t>
      </w:r>
      <w:proofErr w:type="spellStart"/>
      <w:r>
        <w:t>scrolling</w:t>
      </w:r>
      <w:proofErr w:type="spellEnd"/>
      <w:r>
        <w:t xml:space="preserve"> through large worksheets. These features include:</w:t>
      </w:r>
    </w:p>
    <w:p w14:paraId="1FF7E101" w14:textId="4803E659" w:rsidR="002555AB" w:rsidRDefault="002555AB" w:rsidP="002555AB">
      <w:r>
        <w:t>1. Freeze Top Row:</w:t>
      </w:r>
    </w:p>
    <w:p w14:paraId="510F84AC" w14:textId="58A8AF09" w:rsidR="002555AB" w:rsidRDefault="002555AB" w:rsidP="002555AB">
      <w:r>
        <w:t xml:space="preserve">   - This feature allows you to keep the top row (usually containing column headers) visible as you scroll down. It's useful for maintaining column labels while working with data below.</w:t>
      </w:r>
    </w:p>
    <w:p w14:paraId="5B61A40F" w14:textId="27315416" w:rsidR="002555AB" w:rsidRDefault="002555AB" w:rsidP="002555AB">
      <w:r>
        <w:t>2. Freeze First Column:</w:t>
      </w:r>
    </w:p>
    <w:p w14:paraId="5EA32614" w14:textId="2A7388A4" w:rsidR="002555AB" w:rsidRDefault="002555AB" w:rsidP="002555AB">
      <w:r>
        <w:t xml:space="preserve">   - You can freeze the first column (usually containing row labels or IDs) to keep it visible while scrolling to the right. This is beneficial for maintaining row labels while working with data in other columns.</w:t>
      </w:r>
    </w:p>
    <w:p w14:paraId="33F8C3CE" w14:textId="76E1F820" w:rsidR="002555AB" w:rsidRDefault="002555AB" w:rsidP="002555AB">
      <w:r>
        <w:t>3. Freeze Panes:</w:t>
      </w:r>
    </w:p>
    <w:p w14:paraId="66EC1C32" w14:textId="55F8D3A4" w:rsidR="002555AB" w:rsidRDefault="002555AB" w:rsidP="002555AB">
      <w:r>
        <w:lastRenderedPageBreak/>
        <w:t xml:space="preserve">   - This feature enables you to freeze both rows and columns at the same time. You can select a cell below the row you want to freeze and to the right of the column you want to freeze. This keeps both the top row and the first column visible while scrolling.</w:t>
      </w:r>
    </w:p>
    <w:p w14:paraId="0B0294CA" w14:textId="24473347" w:rsidR="002555AB" w:rsidRDefault="002555AB" w:rsidP="002555AB">
      <w:r>
        <w:t>4. Unfreeze Panes:</w:t>
      </w:r>
    </w:p>
    <w:p w14:paraId="559E962B" w14:textId="5A86F3D9" w:rsidR="002555AB" w:rsidRDefault="002555AB" w:rsidP="002555AB">
      <w:r>
        <w:t xml:space="preserve">   - If you've previously applied the Freeze Panes command and want to remove the frozen panes, you can use the "Unfreeze Panes" option. It unfreezes any previously frozen rows and columns, allowing you to scroll freely through your worksheet.</w:t>
      </w:r>
    </w:p>
    <w:p w14:paraId="65D05847" w14:textId="77777777" w:rsidR="002555AB" w:rsidRPr="00B73DAF" w:rsidRDefault="002555AB" w:rsidP="00B73DAF">
      <w:pPr>
        <w:rPr>
          <w:b/>
          <w:bCs/>
        </w:rPr>
      </w:pPr>
    </w:p>
    <w:p w14:paraId="7F780DD8" w14:textId="77777777" w:rsidR="00B73DAF" w:rsidRPr="00B73DAF" w:rsidRDefault="00B73DAF" w:rsidP="00B73DAF">
      <w:pPr>
        <w:rPr>
          <w:b/>
          <w:bCs/>
        </w:rPr>
      </w:pPr>
      <w:r w:rsidRPr="00B73DAF">
        <w:rPr>
          <w:b/>
          <w:bCs/>
        </w:rPr>
        <w:t>5. Explain what the different sheet options present in excel are and what</w:t>
      </w:r>
    </w:p>
    <w:p w14:paraId="265E2D8C" w14:textId="3BB8102E" w:rsidR="00B73DAF" w:rsidRDefault="00B73DAF" w:rsidP="00B73DAF">
      <w:pPr>
        <w:rPr>
          <w:b/>
          <w:bCs/>
        </w:rPr>
      </w:pPr>
      <w:r w:rsidRPr="00B73DAF">
        <w:rPr>
          <w:b/>
          <w:bCs/>
        </w:rPr>
        <w:t>they do?</w:t>
      </w:r>
    </w:p>
    <w:p w14:paraId="217B6289" w14:textId="31E64B98" w:rsidR="002555AB" w:rsidRDefault="002555AB" w:rsidP="002555AB">
      <w:r>
        <w:t xml:space="preserve">In Microsoft Excel, sheet options refer to various settings and features that allow you to customize and manage individual worksheets within a workbook. These options help you control the appearance and </w:t>
      </w:r>
      <w:r w:rsidR="002E23EF">
        <w:t>behaviour</w:t>
      </w:r>
      <w:r>
        <w:t xml:space="preserve"> of worksheets, as well as manage their content. Here are some of the different sheet options in Excel and what they do:</w:t>
      </w:r>
    </w:p>
    <w:p w14:paraId="157FE86E" w14:textId="723B9C42" w:rsidR="002555AB" w:rsidRDefault="002555AB" w:rsidP="002555AB">
      <w:r>
        <w:t>1. Sheet Tab Names:</w:t>
      </w:r>
    </w:p>
    <w:p w14:paraId="330D6259" w14:textId="73E68D2E" w:rsidR="002555AB" w:rsidRDefault="002555AB" w:rsidP="002555AB">
      <w:r>
        <w:t xml:space="preserve">   - Excel allows you to rename sheet tabs by double-clicking on the tab and entering a new name. This helps you give descriptive names to your worksheets, making it easier to identify their content.</w:t>
      </w:r>
    </w:p>
    <w:p w14:paraId="2382D1BE" w14:textId="58C67975" w:rsidR="002555AB" w:rsidRDefault="002555AB" w:rsidP="002555AB">
      <w:r>
        <w:t>2. Insert New Sheets:</w:t>
      </w:r>
    </w:p>
    <w:p w14:paraId="7B638C60" w14:textId="512E54CB" w:rsidR="002555AB" w:rsidRDefault="002555AB" w:rsidP="002555AB">
      <w:r>
        <w:t xml:space="preserve">   - You can add new worksheets to a workbook by clicking the "+" icon to the right of the sheet tabs. This is useful for organizing and segregating data.</w:t>
      </w:r>
    </w:p>
    <w:p w14:paraId="350D3317" w14:textId="01F44ADF" w:rsidR="002555AB" w:rsidRDefault="002555AB" w:rsidP="002555AB">
      <w:r>
        <w:t>3. Move or Copy Sheets:</w:t>
      </w:r>
    </w:p>
    <w:p w14:paraId="4CB988F1" w14:textId="13E8F88C" w:rsidR="002555AB" w:rsidRDefault="002555AB" w:rsidP="002555AB">
      <w:r>
        <w:t xml:space="preserve">   - You can move or copy worksheets within the same workbook or to another workbook. This is helpful for reorganizing or sharing data between sheets.</w:t>
      </w:r>
    </w:p>
    <w:p w14:paraId="04C76071" w14:textId="26BD8ED0" w:rsidR="002555AB" w:rsidRDefault="002555AB" w:rsidP="002555AB">
      <w:r>
        <w:t>4. Hide and Unhide Sheets:</w:t>
      </w:r>
    </w:p>
    <w:p w14:paraId="6F4110DB" w14:textId="511C82AD" w:rsidR="002555AB" w:rsidRDefault="002555AB" w:rsidP="002555AB">
      <w:r>
        <w:t xml:space="preserve">   - You can hide sheets to make them invisible in the workbook without deleting them. This is useful for sensitive or intermediate data. You can unhide them when needed.</w:t>
      </w:r>
    </w:p>
    <w:p w14:paraId="2E309B78" w14:textId="183FFF2C" w:rsidR="002555AB" w:rsidRDefault="002555AB" w:rsidP="002555AB">
      <w:r>
        <w:t>5. Color Tabs:</w:t>
      </w:r>
    </w:p>
    <w:p w14:paraId="51D5A709" w14:textId="6A2CF80C" w:rsidR="002555AB" w:rsidRDefault="002555AB" w:rsidP="002555AB">
      <w:r>
        <w:t xml:space="preserve">   - You can change the </w:t>
      </w:r>
      <w:proofErr w:type="spellStart"/>
      <w:r>
        <w:t>color</w:t>
      </w:r>
      <w:proofErr w:type="spellEnd"/>
      <w:r>
        <w:t xml:space="preserve"> of sheet tabs to visually distinguish between different worksheets. This aids in quickly identifying sheets, especially in workbooks with many sheets.</w:t>
      </w:r>
    </w:p>
    <w:p w14:paraId="0C75D545" w14:textId="4D202644" w:rsidR="002555AB" w:rsidRDefault="002555AB" w:rsidP="002555AB">
      <w:r>
        <w:t>6. Protect Sheets:</w:t>
      </w:r>
    </w:p>
    <w:p w14:paraId="11C9CDC3" w14:textId="6568D445" w:rsidR="002555AB" w:rsidRDefault="002555AB" w:rsidP="002555AB">
      <w:r>
        <w:t xml:space="preserve">   - Excel allows you to protect individual sheets with a password to prevent unauthorized changes. You can set different levels of protection, such as password protection for editing, formatting, or inserting/deleting rows and columns.</w:t>
      </w:r>
    </w:p>
    <w:p w14:paraId="05E77A39" w14:textId="7F1D1CA5" w:rsidR="002555AB" w:rsidRDefault="002555AB" w:rsidP="002555AB">
      <w:r>
        <w:t>7. Tab Positioning:</w:t>
      </w:r>
    </w:p>
    <w:p w14:paraId="297C4DF8" w14:textId="1AE0D836" w:rsidR="002555AB" w:rsidRDefault="002555AB" w:rsidP="002555AB">
      <w:r>
        <w:t xml:space="preserve">   - You can change the order of sheet tabs by dragging and dropping them into the desired position. This helps with organizing your worksheets in a logical sequence.</w:t>
      </w:r>
    </w:p>
    <w:p w14:paraId="20C7E6C2" w14:textId="1018EB7A" w:rsidR="002555AB" w:rsidRDefault="002555AB" w:rsidP="002555AB">
      <w:r>
        <w:lastRenderedPageBreak/>
        <w:t>8. Grouping Sheets:</w:t>
      </w:r>
    </w:p>
    <w:p w14:paraId="187D27E5" w14:textId="270E6C08" w:rsidR="002555AB" w:rsidRDefault="002555AB" w:rsidP="002555AB">
      <w:r>
        <w:t xml:space="preserve">   - You can group multiple worksheets together. When grouped, actions performed on one sheet, such as entering data or applying formatting, are simultaneously applied to all sheets in the group. This is useful for creating consistent reports or making identical changes to multiple sheets.</w:t>
      </w:r>
    </w:p>
    <w:p w14:paraId="14702841" w14:textId="1D98E1FD" w:rsidR="002555AB" w:rsidRDefault="002555AB" w:rsidP="002555AB">
      <w:r>
        <w:t>9. Page Setup:</w:t>
      </w:r>
    </w:p>
    <w:p w14:paraId="777545F5" w14:textId="0D225A3D" w:rsidR="002555AB" w:rsidRDefault="002555AB" w:rsidP="002555AB">
      <w:r>
        <w:t xml:space="preserve">   - You can customize the page setup settings (e.g., orientation, margins, headers, footers) for individual sheets. This allows you to control the layout and printing settings for each worksheet.</w:t>
      </w:r>
    </w:p>
    <w:p w14:paraId="6909BDDD" w14:textId="645F1FA7" w:rsidR="002555AB" w:rsidRDefault="002555AB" w:rsidP="002555AB">
      <w:r>
        <w:t>10. Scaling:</w:t>
      </w:r>
    </w:p>
    <w:p w14:paraId="7DEAAA71" w14:textId="304E3ABC" w:rsidR="002555AB" w:rsidRDefault="002555AB" w:rsidP="002555AB">
      <w:r>
        <w:t xml:space="preserve">    - You can adjust the scale of a worksheet to fit the content on a specified number of pages. This is useful for ensuring that your data fits neatly when printing.</w:t>
      </w:r>
    </w:p>
    <w:p w14:paraId="2E99BA8C" w14:textId="686D6638" w:rsidR="002555AB" w:rsidRDefault="002555AB" w:rsidP="002555AB">
      <w:r>
        <w:t>11. Gridlines and Headings:</w:t>
      </w:r>
    </w:p>
    <w:p w14:paraId="52FAE039" w14:textId="47F7515A" w:rsidR="002555AB" w:rsidRDefault="002555AB" w:rsidP="002555AB">
      <w:r>
        <w:t xml:space="preserve">    - Excel allows you to show or hide gridlines and row/column headings on a per-sheet basis. This provides flexibility in controlling the visibility of these elements when printing or presenting data.</w:t>
      </w:r>
    </w:p>
    <w:p w14:paraId="7D78BCE6" w14:textId="2FA03646" w:rsidR="002555AB" w:rsidRDefault="002555AB" w:rsidP="002555AB">
      <w:r>
        <w:t>12. Zoom:</w:t>
      </w:r>
    </w:p>
    <w:p w14:paraId="732809F2" w14:textId="304EDCD8" w:rsidR="002555AB" w:rsidRDefault="002555AB" w:rsidP="002555AB">
      <w:r>
        <w:t xml:space="preserve">    - You can set a different zoom level for each sheet, allowing you to control the view of data independently. This is helpful for working with worksheets of varying complexity or size.</w:t>
      </w:r>
    </w:p>
    <w:p w14:paraId="4DEC0BCF" w14:textId="62127DA7" w:rsidR="002555AB" w:rsidRPr="002555AB" w:rsidRDefault="002555AB" w:rsidP="002555AB">
      <w:r>
        <w:t>These sheet options provide flexibility in managing, organizing, and customizing individual worksheets within an Excel workbook. They help you tailor each sheet to its specific purpose and enhance your ability to work with data efficiently and effectively.</w:t>
      </w:r>
    </w:p>
    <w:p w14:paraId="7C744B44" w14:textId="05DDCD0B" w:rsidR="00B73DAF" w:rsidRPr="00B73DAF" w:rsidRDefault="00B73DAF" w:rsidP="00B73DAF">
      <w:pPr>
        <w:rPr>
          <w:b/>
          <w:bCs/>
        </w:rPr>
      </w:pPr>
    </w:p>
    <w:sectPr w:rsidR="00B73DAF" w:rsidRPr="00B73DA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DAF"/>
    <w:rsid w:val="000627C6"/>
    <w:rsid w:val="002555AB"/>
    <w:rsid w:val="002E23EF"/>
    <w:rsid w:val="008D3394"/>
    <w:rsid w:val="00B73D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195F5"/>
  <w15:chartTrackingRefBased/>
  <w15:docId w15:val="{0CA1EDB6-488E-4276-B1B8-2CF95DB37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3DAF"/>
    <w:rPr>
      <w:color w:val="0563C1" w:themeColor="hyperlink"/>
      <w:u w:val="single"/>
    </w:rPr>
  </w:style>
  <w:style w:type="character" w:styleId="UnresolvedMention">
    <w:name w:val="Unresolved Mention"/>
    <w:basedOn w:val="DefaultParagraphFont"/>
    <w:uiPriority w:val="99"/>
    <w:semiHidden/>
    <w:unhideWhenUsed/>
    <w:rsid w:val="00B73D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FARHEEN</dc:creator>
  <cp:keywords/>
  <dc:description/>
  <cp:lastModifiedBy>HEENA FARHEEN</cp:lastModifiedBy>
  <cp:revision>1</cp:revision>
  <dcterms:created xsi:type="dcterms:W3CDTF">2023-11-06T10:00:00Z</dcterms:created>
  <dcterms:modified xsi:type="dcterms:W3CDTF">2023-11-06T12:40:00Z</dcterms:modified>
</cp:coreProperties>
</file>