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CD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heena@Clickhouse1</w:t>
      </w:r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~/quickwit-v0.2.1</w:t>
      </w:r>
      <w:r>
        <w:rPr>
          <w:rFonts w:ascii="Menlo" w:hAnsi="Menlo" w:cs="Menlo"/>
          <w:color w:val="000000"/>
          <w:sz w:val="22"/>
          <w:szCs w:val="22"/>
          <w:lang w:val="en-US"/>
        </w:rPr>
        <w:t>$ export RUST_LOG=debug</w:t>
      </w:r>
    </w:p>
    <w:p w14:paraId="42E1C7E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heena@Clickhouse1</w:t>
      </w:r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~/quickwit-v0.2.1</w:t>
      </w:r>
      <w:r>
        <w:rPr>
          <w:rFonts w:ascii="Menlo" w:hAnsi="Menlo" w:cs="Menlo"/>
          <w:color w:val="000000"/>
          <w:sz w:val="22"/>
          <w:szCs w:val="22"/>
          <w:lang w:val="en-US"/>
        </w:rPr>
        <w:t>$ ./quickwit service run searcher</w:t>
      </w:r>
    </w:p>
    <w:p w14:paraId="6ABE307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version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"0.2.1"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commit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"a857636"</w:t>
      </w:r>
    </w:p>
    <w:p w14:paraId="1D575A9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quickwit_cli::service: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run-searcher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args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RunSearcherArgs { config_uri: Uri { uri: "file:///home/heena/quickwit-v0.2.1/config/quickwit.yaml", protocol_idx: 4 }, data_dir_path: None }</w:t>
      </w:r>
    </w:p>
    <w:p w14:paraId="3B3B469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reqwest::connect: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starting new connection: https://telemetry.quickwit.io/    </w:t>
      </w:r>
    </w:p>
    <w:p w14:paraId="6C110D9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hyper::client::connect::dns: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resolving host="telemetry.quickwit.io"</w:t>
      </w:r>
    </w:p>
    <w:p w14:paraId="65432CC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FA01C"/>
          <w:sz w:val="22"/>
          <w:szCs w:val="22"/>
          <w:lang w:val="en-US"/>
        </w:rPr>
        <w:t xml:space="preserve"> WARN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quickwit_config::config: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Seed list is empty.</w:t>
      </w:r>
    </w:p>
    <w:p w14:paraId="5D1A914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quickwit_cli: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Loaded Quickwit config.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config_uri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file:///home/heena/quickwit-v0.2.1/config/quickwit.yaml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config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QuickwitConfig { version: 0, node_id: "node-purple-FbZm", listen_address: "127.0.0.1", rest_listen_port: 7280, peer_seeds: [], data_dir_path: "./qwdata", metastore_uri: "file:///home/heena/quickwit-v0.2.1/qwdata/indexes", default_index_root_uri: "file:///home/heena/quickwit-v0.2.1/qwdata/indexes", indexer_config: IndexerConfig { split_store_max_num_bytes: Byte(100000000000), split_store_max_num_splits: 1000 }, searcher_config: SearcherConfig { fast_field_cache_capacity: Byte(1000000000), split_footer_cache_capacity: Byte(500000000), max_num_concurrent_split_streams: 100 }, storage_config: None }</w:t>
      </w:r>
    </w:p>
    <w:p w14:paraId="5F455F8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6FE551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---------------------------------------------------</w:t>
      </w:r>
    </w:p>
    <w:p w14:paraId="76BD0B45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 xml:space="preserve"> Connectivity checklist </w:t>
      </w:r>
    </w:p>
    <w:p w14:paraId="4D6654C5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✔ metastore</w:t>
      </w:r>
    </w:p>
    <w:p w14:paraId="69CEE96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DCD41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quickwit_cluster::cluster: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new cluster.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node_id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"node-purple-FbZm"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listen_addr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127.0.0.1:7280</w:t>
      </w:r>
    </w:p>
    <w:p w14:paraId="4FC1F8C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quickwit_swim::cluster: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Starting Artillery Cluster</w:t>
      </w:r>
    </w:p>
    <w:p w14:paraId="5F71FCDA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quickwit_swim::state: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Starting Event Loop</w:t>
      </w:r>
    </w:p>
    <w:p w14:paraId="32FE1C2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2022-05-05T04:15:39.153Z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quickwit_search::search_client_pool: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a new client that is connecting to the node that has been joined the cluster.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</w:p>
    <w:p w14:paraId="5989C4C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2022-05-05T04:15:39.153Z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quickwit_serve: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Searcher ready to accept requests at http://127.0.0.1:7280/</w:t>
      </w:r>
    </w:p>
    <w:p w14:paraId="154FC9C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2022-05-05T04:15:39.153Z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quickwit_serve::rest: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Starting REST service.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rest_addr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127.0.0.1:7280</w:t>
      </w:r>
    </w:p>
    <w:p w14:paraId="30FBF6C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2022-05-05T04:15:39.154Z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Server::run{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127.0.0.1:7280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warp::server: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listening on http://127.0.0.1:7280</w:t>
      </w:r>
    </w:p>
    <w:p w14:paraId="4D3758A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2022-05-05T04:15:39.154Z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quickwit_serve::grpc: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 gRPC service.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</w:p>
    <w:p w14:paraId="5F51047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lastRenderedPageBreak/>
        <w:t>2022-05-05T04:15:39.246Z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hyper::client::connect::http: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connecting to 34.199.112.236:443</w:t>
      </w:r>
    </w:p>
    <w:p w14:paraId="422618F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2022-05-05T04:15:39.321Z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hyper::client::connect::http: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connected to 34.199.112.236:443</w:t>
      </w:r>
    </w:p>
    <w:p w14:paraId="4A9952C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2022-05-05T04:15:39.321Z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rustls::client::hs: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 cached session for DnsName(DnsName(DnsName("telemetry.quickwit.io")))    </w:t>
      </w:r>
    </w:p>
    <w:p w14:paraId="7708ED2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2022-05-05T04:15:39.321Z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rustls::client::hs: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resuming any session    </w:t>
      </w:r>
    </w:p>
    <w:p w14:paraId="2C7F346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2022-05-05T04:15:39.402Z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rustls::client::hs: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ALPN protocol is Some(b"h2")    </w:t>
      </w:r>
    </w:p>
    <w:p w14:paraId="270B4797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2022-05-05T04:15:39.402Z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rustls::client::hs: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Using ciphersuite Tls12(Tls12CipherSuite { suite: TLS_ECDHE_RSA_WITH_AES_128_GCM_SHA256, bulk: Aes128Gcm })    </w:t>
      </w:r>
    </w:p>
    <w:p w14:paraId="76C6275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2022-05-05T04:15:39.402Z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rustls::client::tls12::server_hello: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Server supports tickets    </w:t>
      </w:r>
    </w:p>
    <w:p w14:paraId="2AE063B7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2022-05-05T04:15:39.402Z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rustls::client::tls12: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ECDHE curve is ECParameters { curve_type: NamedCurve, named_group: secp256r1 }    </w:t>
      </w:r>
    </w:p>
    <w:p w14:paraId="7D5E29F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2022-05-05T04:15:39.402Z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rustls::client::tls12: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Server DNS name is DnsName(DnsName(DnsName("telemetry.quickwit.io")))    </w:t>
      </w:r>
    </w:p>
    <w:p w14:paraId="207DA5D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2022-05-05T04:15:39.477Z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rustls::client::tls12: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Session saved    </w:t>
      </w:r>
    </w:p>
    <w:p w14:paraId="0F4F847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binding client connection</w:t>
      </w:r>
    </w:p>
    <w:p w14:paraId="7899A9E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client connection bound</w:t>
      </w:r>
    </w:p>
    <w:p w14:paraId="3A174F71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enable_push: 0, initial_window_size: 2097152, max_frame_size: 16384 }</w:t>
      </w:r>
    </w:p>
    <w:p w14:paraId="2B4F8422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hyper::client::pool: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pooling idle connection for ("https", telemetry.quickwit.io)</w:t>
      </w:r>
    </w:p>
    <w:p w14:paraId="248CDD47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max_concurrent_streams: 128, initial_window_size: 65536, max_frame_size: 16777215 }</w:t>
      </w:r>
    </w:p>
    <w:p w14:paraId="4B11A6D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7F3B3D5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2147418112 }</w:t>
      </w:r>
    </w:p>
    <w:p w14:paraId="1EADBA6E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5177345 }</w:t>
      </w:r>
    </w:p>
    <w:p w14:paraId="09D5D6D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(0x4: END_HEADERS) }</w:t>
      </w:r>
    </w:p>
    <w:p w14:paraId="6BA0D25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2022-05-05T04:15:39.479Z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StreamId(1), flags: (0x1: END_STREAM) }</w:t>
      </w:r>
    </w:p>
    <w:p w14:paraId="13B36A8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2022-05-05T04:15:39.669Z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650B1CDA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2022-05-05T04:15:39.669Z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h2::proto::settings: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settings ACK; applying Settings { flags: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(0x0), enable_push: 0, initial_window_size: 2097152, max_frame_size: 16384 }</w:t>
      </w:r>
    </w:p>
    <w:p w14:paraId="765EC68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2022-05-05T04:15:39.671Z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(0x5: END_HEADERS | END_STREAM) }</w:t>
      </w:r>
    </w:p>
    <w:p w14:paraId="2CF372D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2022-05-05T04:15:39.671Z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reqwest::async_impl::client: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response '200 OK' for https://telemetry.quickwit.io/    </w:t>
      </w:r>
    </w:p>
    <w:p w14:paraId="1288E8A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2022-05-05T04:16:09.944Z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hyper::proto::h1::io: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parsed 3 headers</w:t>
      </w:r>
    </w:p>
    <w:p w14:paraId="295182D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2022-05-05T04:16:09.944Z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hyper::proto::h1::conn: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incoming body is empty</w:t>
      </w:r>
    </w:p>
    <w:p w14:paraId="371552D7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2022-05-05T04:16:09.944Z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quickwit_serve::rest: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search_stream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index_id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hackernews_5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request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SearchStreamRequestQueryString { query: "Ambulance", search_fields: None, start_timestamp: None, end_timestamp: None, fast_field: "id", output_format: Csv, partition_by_field: None }</w:t>
      </w:r>
    </w:p>
    <w:p w14:paraId="4817C8B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2022-05-05T04:16:09.947Z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root_search_stream{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search_stream_request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SearchStreamRequest { index_id: "hackernews_5", query: "Ambulance", search_fields: [], start_timestamp: None, end_timestamp: None, fast_field: "id", output_format: Csv, partition_by_field: None }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quickwit_search::search_stream::root: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Assigned leaf search jobs.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assigned_leaf_search_jobs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[(Grpc(127.0.0.1:7281), [SearchJob { cost: 1, offsets: SplitIdAndFooterOffsets { split_id: "01G26NHEB10T2DX37288EKX0SJ", split_footer_start: 270323695, split_footer_end: 278910648 } }, SearchJob { cost: 1, offsets: SplitIdAndFooterOffsets { split_id: "01G26NHMCV1BAP61AS006H7A75", split_footer_start: 2678183120, split_footer_end: 2678792526 } }, SearchJob { cost: 1, offsets: SplitIdAndFooterOffsets { split_id: "01G26NK8YX0DM4YSVH6J9YD1GN", split_footer_start: 349970236, split_footer_end: 350048435 } }])]</w:t>
      </w:r>
    </w:p>
    <w:p w14:paraId="537AE5D2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hyper::proto::h1::io: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flushed 108 bytes</w:t>
      </w:r>
    </w:p>
    <w:p w14:paraId="2CCF99F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hyper::client::connect::http: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connecting to 127.0.0.1:7281</w:t>
      </w:r>
    </w:p>
    <w:p w14:paraId="3353133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hyper::client::connect::http: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connected to 127.0.0.1:7281</w:t>
      </w:r>
    </w:p>
    <w:p w14:paraId="1515077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binding client connection</w:t>
      </w:r>
    </w:p>
    <w:p w14:paraId="62CB211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client connection bound</w:t>
      </w:r>
    </w:p>
    <w:p w14:paraId="25C13B2F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initial_window_size: 1048576, max_frame_size: 16384 }</w:t>
      </w:r>
    </w:p>
    <w:p w14:paraId="01084D0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enable_push: 0, initial_window_size: 2097152, max_frame_size: 16384 }</w:t>
      </w:r>
    </w:p>
    <w:p w14:paraId="367F959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lastRenderedPageBreak/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tower::buffer::worker: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service.ready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true processing request</w:t>
      </w:r>
    </w:p>
    <w:p w14:paraId="579A23A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983041 }</w:t>
      </w:r>
    </w:p>
    <w:p w14:paraId="4F56E7F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5177345 }</w:t>
      </w:r>
    </w:p>
    <w:p w14:paraId="540E5D0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initial_window_size: 1048576, max_frame_size: 16384 }</w:t>
      </w:r>
    </w:p>
    <w:p w14:paraId="4612BA8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(0x0), enable_push: 0, initial_window_size: 2097152, max_frame_size: 16384 }</w:t>
      </w:r>
    </w:p>
    <w:p w14:paraId="578A3AE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6D02D821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212A61E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983041 }</w:t>
      </w:r>
    </w:p>
    <w:p w14:paraId="71F999D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WindowUpdate { stream_id: StreamId(0), size_increment: 5177345 }</w:t>
      </w:r>
    </w:p>
    <w:p w14:paraId="0F8F307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0343D03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h2::proto::settings: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settings ACK; applying Settings { flags: (0x0), initial_window_size: 1048576, max_frame_size: 16384 }</w:t>
      </w:r>
    </w:p>
    <w:p w14:paraId="5B97157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Settings { flags: (0x1: ACK) }</w:t>
      </w:r>
    </w:p>
    <w:p w14:paraId="4E20118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h2::proto::settings: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settings ACK; applying Settings { flags: (0x0), enable_push: 0, initial_window_size: 2097152, max_frame_size: 16384 }</w:t>
      </w:r>
    </w:p>
    <w:p w14:paraId="3F4D9D4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(0x4: END_HEADERS) }</w:t>
      </w:r>
    </w:p>
    <w:p w14:paraId="1F982F00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StreamId(1) }</w:t>
      </w:r>
    </w:p>
    <w:p w14:paraId="2C4FC3EE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(0x4: END_HEADERS) }</w:t>
      </w:r>
    </w:p>
    <w:p w14:paraId="0B1C4C65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StreamId(1), flags: (0x1: END_STREAM) }</w:t>
      </w:r>
    </w:p>
    <w:p w14:paraId="57AB6461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2022-05-05T04:16:09.949Z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StreamId(1) }</w:t>
      </w:r>
    </w:p>
    <w:p w14:paraId="6536C51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StreamId(1), flags: (0x1: END_STREAM) }</w:t>
      </w:r>
    </w:p>
    <w:p w14:paraId="0133D3C2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quickwit_search::service: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leaf_search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index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"hackernews_5"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splits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[SplitIdAndFooterOffsets { split_id: "01G26NHEB10T2DX37288EKX0SJ", split_footer_start: 270323695, split_footer_end: 278910648 }, SplitIdAndFooterOffsets { split_id: "01G26NHMCV1BAP61AS006H7A75", split_footer_start: 2678183120, split_footer_end: 2678792526 }, SplitIdAndFooterOffsets { split_id: "01G26NK8YX0DM4YSVH6J9YD1GN", split_footer_start: 349970236, split_footer_end: 350048435 }]</w:t>
      </w:r>
    </w:p>
    <w:p w14:paraId="3C4F6922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(0x4: END_HEADERS) }</w:t>
      </w:r>
    </w:p>
    <w:p w14:paraId="4D8104E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(0x4: END_HEADERS) }</w:t>
      </w:r>
    </w:p>
    <w:p w14:paraId="69A62F7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leaf_search_stream_single_split{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01G26NK8YX0DM4YSVH6J9YD1GN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warmup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warm_up_terms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quickwit_directories::storage_directory: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path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"6dc68fd1122c44a985ccf5348907c5f8.term"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msg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"Unsupported operation. StorageDirectory only supports async reads"</w:t>
      </w:r>
    </w:p>
    <w:p w14:paraId="2778CE3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2022-05-05T04:16:09.956Z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leaf_search_stream_single_split{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01G26NHMCV1BAP61AS006H7A75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warmup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warm_up_terms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quickwit_directories::storage_directory: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path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"ccf34dbac4614904b1124b751756dab8.term"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msg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"Unsupported operation. StorageDirectory only supports async reads"</w:t>
      </w:r>
    </w:p>
    <w:p w14:paraId="608CCF5A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2022-05-05T04:16:09.957Z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(0x5: END_HEADERS | END_STREAM) }</w:t>
      </w:r>
    </w:p>
    <w:p w14:paraId="14FB9DB1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StreamId(1), flags: (0x5: END_HEADERS | END_STREAM) }</w:t>
      </w:r>
    </w:p>
    <w:p w14:paraId="13DD5BA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lastRenderedPageBreak/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quickwit_search::cluster_client: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Leaf search stream response error. Retry once to execute LeafSearchStreamRequest { request: Some(SearchStreamRequest { index_id: "hackernews_5", query: "Ambulance", search_fields: [], start_timestamp: None, end_timestamp: None, fast_field: "id", output_format: Csv, partition_by_field: None }), split_offsets: [SplitIdAndFooterOffsets { split_id: "01G26NHEB10T2DX37288EKX0SJ", split_footer_start: 270323695, split_footer_end: 278910648 }, SplitIdAndFooterOffsets { split_id: "01G26NHMCV1BAP61AS006H7A75", split_footer_start: 2678183120, split_footer_end: 2678792526 }, SplitIdAndFooterOffsets { split_id: "01G26NK8YX0DM4YSVH6J9YD1GN", split_footer_start: 349970236, split_footer_end: 350048435 }], doc_mapper: "{\"type\":\"default\",\"store_source\":false,\"default_search_fields\":[\"title\",\"by\",\"text\",\"url\"],\"timestamp_field\":\"time\",\"field_mappings\":[{\"name\":\"id\",\"type\":\"u64\",\"stored\":true,\"fast\":true,\"indexed\":true},{\"name\":\"type\",\"type\":\"text\",\"stored\":true,\"fast\":false,\"tokenizer\":\"raw\",\"record\":\"basic\"},{\"name\":\"by\",\"type\":\"text\",\"stored\":true,\"fast\":false,\"tokenizer\":\"default\",\"record\":\"position\"},{\"name\":\"time\",\"type\":\"i64\",\"stored\":true,\"fast\":true,\"indexed\":true},{\"name\":\"text\",\"type\":\"text\",\"stored\":true,\"fast\":false,\"tokenizer\":\"raw\",\"record\":\"position\"},{\"name\":\"kids\",\"type\":\"array&lt;i64&gt;\",\"stored\":true,\"fast\":true,\"indexed\":true},{\"name\":\"url\",\"type\":\"text\",\"stored\":true,\"fast\":false,\"tokenizer\":\"default\",\"record\":\"position\"},{\"name\":\"score\",\"type\":\"i64\",\"stored\":true,\"fast\":true,\"indexed\":true},{\"name\":\"title\",\"type\":\"text\",\"stored\":true,\"fast\":false,\"tokenizer\":\"default\",\"record\":\"position\"}],\"tag_fields\":[]}", index_uri: "file:///home/heena/quickwit-v0.2.1/qwdata/indexes/hackernews_5" } with Grpc(127.0.0.1:7281)</w:t>
      </w:r>
    </w:p>
    <w:p w14:paraId="2E11F30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tower::buffer::worker: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service.ready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true processing request</w:t>
      </w:r>
    </w:p>
    <w:p w14:paraId="01A539D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(0x4: END_HEADERS) }</w:t>
      </w:r>
    </w:p>
    <w:p w14:paraId="3AA804CE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StreamId(3) }</w:t>
      </w:r>
    </w:p>
    <w:p w14:paraId="5ACD32A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StreamId(3), flags: (0x1: END_STREAM) }</w:t>
      </w:r>
    </w:p>
    <w:p w14:paraId="0D1DBBA4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(0x4: END_HEADERS) }</w:t>
      </w:r>
    </w:p>
    <w:p w14:paraId="48B43D2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lastRenderedPageBreak/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StreamId(3) }</w:t>
      </w:r>
    </w:p>
    <w:p w14:paraId="459B9C7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Data { stream_id: StreamId(3), flags: (0x1: END_STREAM) }</w:t>
      </w:r>
    </w:p>
    <w:p w14:paraId="7DCE9F7A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INFO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quickwit_search::service: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leaf_search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index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"hackernews_5"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splits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[SplitIdAndFooterOffsets { split_id: "01G26NHEB10T2DX37288EKX0SJ", split_footer_start: 270323695, split_footer_end: 278910648 }, SplitIdAndFooterOffsets { split_id: "01G26NHMCV1BAP61AS006H7A75", split_footer_start: 2678183120, split_footer_end: 2678792526 }, SplitIdAndFooterOffsets { split_id: "01G26NK8YX0DM4YSVH6J9YD1GN", split_footer_start: 349970236, split_footer_end: 350048435 }]</w:t>
      </w:r>
    </w:p>
    <w:p w14:paraId="7AC8FD22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(0x4: END_HEADERS) }</w:t>
      </w:r>
    </w:p>
    <w:p w14:paraId="0BA3FE4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(0x4: END_HEADERS) }</w:t>
      </w:r>
    </w:p>
    <w:p w14:paraId="2D5DFC06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leaf_search_stream_single_split{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01G26NHMCV1BAP61AS006H7A75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warmup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warm_up_terms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quickwit_directories::storage_directory: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path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"ccf34dbac4614904b1124b751756dab8.term"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msg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"Unsupported operation. StorageDirectory only supports async reads"</w:t>
      </w:r>
    </w:p>
    <w:p w14:paraId="099A480D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2022-05-05T04:16:09.959Z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leaf_search_stream_single_split{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split_id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01G26NK8YX0DM4YSVH6J9YD1GN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warmup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warm_up_terms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quickwit_directories::storage_directory: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path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"6dc68fd1122c44a985ccf5348907c5f8.term"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msg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"Unsupported operation. StorageDirectory only supports async reads"</w:t>
      </w:r>
    </w:p>
    <w:p w14:paraId="7ECAD457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2022-05-05T04:16:09.960Z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h2::codec::framed_write: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send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(0x5: END_HEADERS | END_STREAM) }</w:t>
      </w:r>
    </w:p>
    <w:p w14:paraId="46410198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2022-05-05T04:16:09.960Z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client:leaf_search_stream{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grpc_addr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127.0.0.1:7281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Connection{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peer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h2::codec::framed_read: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received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frame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Headers { stream_id: StreamId(3), flags: (0x5: END_HEADERS | END_STREAM) }</w:t>
      </w:r>
    </w:p>
    <w:p w14:paraId="46E704F3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2022-05-05T04:16:09.960Z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quickwit_serve::rest: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Error when streaming search results. </w:t>
      </w:r>
      <w:r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error</w:t>
      </w:r>
      <w:r>
        <w:rPr>
          <w:rFonts w:ascii="Menlo" w:hAnsi="Menlo" w:cs="Menlo"/>
          <w:color w:val="999999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Internal error: `Internal error: `An IO error occurred: 'Unsupported operation. StorageDirectory only supports async reads: "6dc68fd1122c44a985ccf5348907c5f8.term"'`.`.</w:t>
      </w:r>
    </w:p>
    <w:p w14:paraId="27B5CB3A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2022-05-05T04:16:09.960Z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400BD9"/>
          <w:sz w:val="22"/>
          <w:szCs w:val="22"/>
          <w:lang w:val="en-US"/>
        </w:rPr>
        <w:t>DEBUG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hyper::server::conn::spawn_all: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connection error: error from user's HttpBody stream: body write aborted</w:t>
      </w:r>
    </w:p>
    <w:p w14:paraId="04422799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2022-05-05T04:16:09.992Z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lastRenderedPageBreak/>
        <w:t>quickwit_search::search_stream::leaf: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Failed to send leaf search stream result. Stop sending. Cause: channel closed</w:t>
      </w:r>
    </w:p>
    <w:p w14:paraId="78F5BC8B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>2022-05-05T04:16:09.993Z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ERROR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search_adapter:leaf_search_stream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leaf_search_stream</w:t>
      </w:r>
      <w:r>
        <w:rPr>
          <w:rFonts w:ascii="Menlo" w:hAnsi="Menlo" w:cs="Menlo"/>
          <w:color w:val="999999"/>
          <w:sz w:val="22"/>
          <w:szCs w:val="22"/>
          <w:lang w:val="en-US"/>
        </w:rPr>
        <w:t>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sz w:val="22"/>
          <w:szCs w:val="22"/>
          <w:lang w:val="en-US"/>
        </w:rPr>
        <w:t>quickwit_search::search_stream::leaf: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Failed to send leaf search stream result. Stop sending. Cause: channel closed</w:t>
      </w:r>
    </w:p>
    <w:p w14:paraId="064F27E5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^C</w:t>
      </w:r>
    </w:p>
    <w:p w14:paraId="25BA385C" w14:textId="77777777" w:rsidR="007A15D2" w:rsidRDefault="007A15D2" w:rsidP="007A1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heena@Clickhouse1</w:t>
      </w:r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~/quickwit-v0.2.1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</w:p>
    <w:p w14:paraId="53B1AA7C" w14:textId="77777777" w:rsidR="006B50E7" w:rsidRDefault="006B50E7"/>
    <w:sectPr w:rsidR="006B50E7" w:rsidSect="000D5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D2"/>
    <w:rsid w:val="00212E2E"/>
    <w:rsid w:val="002C6ECE"/>
    <w:rsid w:val="006B50E7"/>
    <w:rsid w:val="007A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EC03"/>
  <w15:chartTrackingRefBased/>
  <w15:docId w15:val="{2BC5CB7B-A1FC-4343-A04C-B5D6E6C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2829</Words>
  <Characters>16130</Characters>
  <Application>Microsoft Office Word</Application>
  <DocSecurity>0</DocSecurity>
  <Lines>134</Lines>
  <Paragraphs>37</Paragraphs>
  <ScaleCrop>false</ScaleCrop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Bansal</dc:creator>
  <cp:keywords/>
  <dc:description/>
  <cp:lastModifiedBy>Heena Bansal</cp:lastModifiedBy>
  <cp:revision>1</cp:revision>
  <dcterms:created xsi:type="dcterms:W3CDTF">2022-05-05T04:16:00Z</dcterms:created>
  <dcterms:modified xsi:type="dcterms:W3CDTF">2022-05-05T04:17:00Z</dcterms:modified>
</cp:coreProperties>
</file>