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4100A" w14:textId="77777777" w:rsidR="00D306BD" w:rsidRPr="00D306BD" w:rsidRDefault="00D306BD" w:rsidP="00D306BD">
      <w:pPr>
        <w:jc w:val="center"/>
        <w:rPr>
          <w:b/>
          <w:bCs/>
          <w:color w:val="1F3864" w:themeColor="accent1" w:themeShade="80"/>
          <w:sz w:val="32"/>
          <w:szCs w:val="32"/>
        </w:rPr>
      </w:pPr>
      <w:r w:rsidRPr="00D306BD">
        <w:rPr>
          <w:b/>
          <w:bCs/>
          <w:color w:val="1F3864" w:themeColor="accent1" w:themeShade="80"/>
          <w:sz w:val="32"/>
          <w:szCs w:val="32"/>
        </w:rPr>
        <w:t xml:space="preserve">Project: Enterprise Java CI/CD with Jenkins, </w:t>
      </w:r>
      <w:proofErr w:type="spellStart"/>
      <w:r w:rsidRPr="00D306BD">
        <w:rPr>
          <w:b/>
          <w:bCs/>
          <w:color w:val="1F3864" w:themeColor="accent1" w:themeShade="80"/>
          <w:sz w:val="32"/>
          <w:szCs w:val="32"/>
        </w:rPr>
        <w:t>GitOps</w:t>
      </w:r>
      <w:proofErr w:type="spellEnd"/>
      <w:r w:rsidRPr="00D306BD">
        <w:rPr>
          <w:b/>
          <w:bCs/>
          <w:color w:val="1F3864" w:themeColor="accent1" w:themeShade="80"/>
          <w:sz w:val="32"/>
          <w:szCs w:val="32"/>
        </w:rPr>
        <w:t>, and Kubernetes Observability</w:t>
      </w:r>
    </w:p>
    <w:p w14:paraId="43882A5F" w14:textId="77777777" w:rsidR="00D306BD" w:rsidRPr="00D306BD" w:rsidRDefault="00D306BD" w:rsidP="00D306BD">
      <w:pPr>
        <w:jc w:val="center"/>
        <w:rPr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Ensuring Modern, Automated, and Observable Java Deployments on AWS</w:t>
      </w:r>
    </w:p>
    <w:p w14:paraId="59CE5713" w14:textId="27D9DBD6" w:rsidR="00D306BD" w:rsidRPr="00D306BD" w:rsidRDefault="00D306BD" w:rsidP="00D306BD">
      <w:pPr>
        <w:jc w:val="center"/>
        <w:rPr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Submitted By – Heena</w:t>
      </w:r>
      <w:r w:rsidRPr="00D306BD">
        <w:rPr>
          <w:color w:val="1F3864" w:themeColor="accent1" w:themeShade="80"/>
          <w:sz w:val="24"/>
          <w:szCs w:val="24"/>
        </w:rPr>
        <w:br/>
      </w:r>
    </w:p>
    <w:p w14:paraId="5BEF6890" w14:textId="77777777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1. Introduction</w:t>
      </w:r>
    </w:p>
    <w:p w14:paraId="0A8B5566" w14:textId="77777777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1.1 Problem Statement</w:t>
      </w:r>
    </w:p>
    <w:p w14:paraId="1E57F1EA" w14:textId="77777777" w:rsidR="00D306BD" w:rsidRPr="00D306BD" w:rsidRDefault="00D306BD" w:rsidP="00D306BD">
      <w:r w:rsidRPr="00D306BD">
        <w:t>Modern Java applications require robust, scalable, and observable deployment pipelines. Manual deployments are error-prone, slow, and lack traceability. There is a need for a fully automated, auditable, and observable CI/CD workflow that covers everything from code commit to production, enforces code quality, and enables real-time monitoring.</w:t>
      </w:r>
    </w:p>
    <w:p w14:paraId="2EE858E7" w14:textId="77777777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1.2 Scope</w:t>
      </w:r>
    </w:p>
    <w:p w14:paraId="22A766EB" w14:textId="77777777" w:rsidR="00D306BD" w:rsidRPr="00D306BD" w:rsidRDefault="00D306BD" w:rsidP="00D306BD">
      <w:r w:rsidRPr="00D306BD">
        <w:t xml:space="preserve">This project implements a cloud-native, automated CI/CD pipeline for a Java microservice on AWS. It leverages best-in-class DevOps tools for build, test, analysis, containerization, </w:t>
      </w:r>
      <w:proofErr w:type="spellStart"/>
      <w:r w:rsidRPr="00D306BD">
        <w:t>GitOps</w:t>
      </w:r>
      <w:proofErr w:type="spellEnd"/>
      <w:r w:rsidRPr="00D306BD">
        <w:t>-based deployment, and observability. The solution ensures reliability, maintainability, and operational excellence.</w:t>
      </w:r>
    </w:p>
    <w:p w14:paraId="0B24066A" w14:textId="77777777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1.3 Objectives</w:t>
      </w:r>
    </w:p>
    <w:p w14:paraId="0016B71A" w14:textId="77777777" w:rsidR="00D306BD" w:rsidRPr="00D306BD" w:rsidRDefault="00D306BD" w:rsidP="00D306BD">
      <w:pPr>
        <w:numPr>
          <w:ilvl w:val="0"/>
          <w:numId w:val="1"/>
        </w:numPr>
      </w:pPr>
      <w:r w:rsidRPr="00D306BD">
        <w:t>Automate the entire build, test, and deployment process using Jenkins, GitHub, and Argo CD.</w:t>
      </w:r>
    </w:p>
    <w:p w14:paraId="027B0278" w14:textId="77777777" w:rsidR="00D306BD" w:rsidRPr="00D306BD" w:rsidRDefault="00D306BD" w:rsidP="00D306BD">
      <w:pPr>
        <w:numPr>
          <w:ilvl w:val="0"/>
          <w:numId w:val="1"/>
        </w:numPr>
      </w:pPr>
      <w:r w:rsidRPr="00D306BD">
        <w:t>Enforce code quality gates with SonarQube.</w:t>
      </w:r>
    </w:p>
    <w:p w14:paraId="441A548A" w14:textId="77777777" w:rsidR="00D306BD" w:rsidRPr="00D306BD" w:rsidRDefault="00D306BD" w:rsidP="00D306BD">
      <w:pPr>
        <w:numPr>
          <w:ilvl w:val="0"/>
          <w:numId w:val="1"/>
        </w:numPr>
      </w:pPr>
      <w:r w:rsidRPr="00D306BD">
        <w:t>Package the application as a Docker container and store it in Amazon ECR.</w:t>
      </w:r>
    </w:p>
    <w:p w14:paraId="412A1A4D" w14:textId="77777777" w:rsidR="00D306BD" w:rsidRPr="00D306BD" w:rsidRDefault="00D306BD" w:rsidP="00D306BD">
      <w:pPr>
        <w:numPr>
          <w:ilvl w:val="0"/>
          <w:numId w:val="1"/>
        </w:numPr>
      </w:pPr>
      <w:r w:rsidRPr="00D306BD">
        <w:t xml:space="preserve">Deploy to Amazon EKS using </w:t>
      </w:r>
      <w:proofErr w:type="spellStart"/>
      <w:r w:rsidRPr="00D306BD">
        <w:t>GitOps</w:t>
      </w:r>
      <w:proofErr w:type="spellEnd"/>
      <w:r w:rsidRPr="00D306BD">
        <w:t xml:space="preserve"> (Argo CD).</w:t>
      </w:r>
    </w:p>
    <w:p w14:paraId="073FE061" w14:textId="77777777" w:rsidR="00D306BD" w:rsidRDefault="00D306BD" w:rsidP="00D306BD">
      <w:pPr>
        <w:numPr>
          <w:ilvl w:val="0"/>
          <w:numId w:val="1"/>
        </w:numPr>
      </w:pPr>
      <w:r w:rsidRPr="00D306BD">
        <w:t>Enable real-time application and cluster monitoring with Prometheus and Grafana.</w:t>
      </w:r>
    </w:p>
    <w:p w14:paraId="26BCE9B9" w14:textId="77777777" w:rsidR="00D306BD" w:rsidRPr="00D306BD" w:rsidRDefault="00D306BD" w:rsidP="00D306BD">
      <w:pPr>
        <w:ind w:left="720"/>
      </w:pPr>
    </w:p>
    <w:p w14:paraId="388FAC00" w14:textId="77777777" w:rsid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2. Technology Stack: Components &amp; Purpose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88"/>
        <w:gridCol w:w="2409"/>
        <w:gridCol w:w="5953"/>
      </w:tblGrid>
      <w:tr w:rsidR="00D306BD" w14:paraId="45C9B7CC" w14:textId="77777777" w:rsidTr="00D306BD">
        <w:tc>
          <w:tcPr>
            <w:tcW w:w="988" w:type="dxa"/>
          </w:tcPr>
          <w:p w14:paraId="34C80A4D" w14:textId="67CB4727" w:rsidR="00D306BD" w:rsidRPr="00D306BD" w:rsidRDefault="00D306BD" w:rsidP="00D306BD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2409" w:type="dxa"/>
          </w:tcPr>
          <w:p w14:paraId="2E99CAAF" w14:textId="5293DA14" w:rsidR="00D306BD" w:rsidRPr="00D306BD" w:rsidRDefault="00D306BD" w:rsidP="00D306BD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Component</w:t>
            </w:r>
          </w:p>
        </w:tc>
        <w:tc>
          <w:tcPr>
            <w:tcW w:w="5953" w:type="dxa"/>
          </w:tcPr>
          <w:p w14:paraId="5D0179D5" w14:textId="0D22050A" w:rsidR="00D306BD" w:rsidRPr="00D306BD" w:rsidRDefault="00D306BD" w:rsidP="00D306BD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Purpose</w:t>
            </w:r>
          </w:p>
        </w:tc>
      </w:tr>
      <w:tr w:rsidR="00D306BD" w14:paraId="5755889D" w14:textId="77777777" w:rsidTr="00D306BD">
        <w:tc>
          <w:tcPr>
            <w:tcW w:w="988" w:type="dxa"/>
          </w:tcPr>
          <w:p w14:paraId="669CF39C" w14:textId="13593022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1.</w:t>
            </w:r>
          </w:p>
        </w:tc>
        <w:tc>
          <w:tcPr>
            <w:tcW w:w="2409" w:type="dxa"/>
            <w:vAlign w:val="bottom"/>
          </w:tcPr>
          <w:p w14:paraId="05F966A7" w14:textId="6D2806F4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Java + Maven</w:t>
            </w:r>
          </w:p>
        </w:tc>
        <w:tc>
          <w:tcPr>
            <w:tcW w:w="5953" w:type="dxa"/>
            <w:vAlign w:val="bottom"/>
          </w:tcPr>
          <w:p w14:paraId="4BE3D2A2" w14:textId="339FB2EE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t>Application code, dependency management, and build tool</w:t>
            </w:r>
          </w:p>
        </w:tc>
      </w:tr>
      <w:tr w:rsidR="00D306BD" w14:paraId="21ED4459" w14:textId="77777777" w:rsidTr="00D306BD">
        <w:tc>
          <w:tcPr>
            <w:tcW w:w="988" w:type="dxa"/>
          </w:tcPr>
          <w:p w14:paraId="0766CD73" w14:textId="6DBD8B60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2.</w:t>
            </w:r>
          </w:p>
        </w:tc>
        <w:tc>
          <w:tcPr>
            <w:tcW w:w="2409" w:type="dxa"/>
            <w:vAlign w:val="bottom"/>
          </w:tcPr>
          <w:p w14:paraId="718CEB9D" w14:textId="10A02AB5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Jenkins</w:t>
            </w:r>
          </w:p>
        </w:tc>
        <w:tc>
          <w:tcPr>
            <w:tcW w:w="5953" w:type="dxa"/>
            <w:vAlign w:val="bottom"/>
          </w:tcPr>
          <w:p w14:paraId="4637E8C9" w14:textId="6B9317DA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t>CI/CD orchestration: automates build, test, analysis, deploy</w:t>
            </w:r>
          </w:p>
        </w:tc>
      </w:tr>
      <w:tr w:rsidR="00D306BD" w14:paraId="6017FC17" w14:textId="77777777" w:rsidTr="00D306BD">
        <w:tc>
          <w:tcPr>
            <w:tcW w:w="988" w:type="dxa"/>
          </w:tcPr>
          <w:p w14:paraId="2663BF15" w14:textId="51823DE5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3.</w:t>
            </w:r>
          </w:p>
        </w:tc>
        <w:tc>
          <w:tcPr>
            <w:tcW w:w="2409" w:type="dxa"/>
            <w:vAlign w:val="bottom"/>
          </w:tcPr>
          <w:p w14:paraId="5A934BEC" w14:textId="0506E595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SonarQube</w:t>
            </w:r>
          </w:p>
        </w:tc>
        <w:tc>
          <w:tcPr>
            <w:tcW w:w="5953" w:type="dxa"/>
            <w:vAlign w:val="bottom"/>
          </w:tcPr>
          <w:p w14:paraId="5FD47393" w14:textId="74A24171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t>Static code analysis and quality gates</w:t>
            </w:r>
          </w:p>
        </w:tc>
      </w:tr>
      <w:tr w:rsidR="00D306BD" w14:paraId="523C1C14" w14:textId="77777777" w:rsidTr="00D306BD">
        <w:tc>
          <w:tcPr>
            <w:tcW w:w="988" w:type="dxa"/>
          </w:tcPr>
          <w:p w14:paraId="132EDAF8" w14:textId="2405F248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4.</w:t>
            </w:r>
          </w:p>
        </w:tc>
        <w:tc>
          <w:tcPr>
            <w:tcW w:w="2409" w:type="dxa"/>
            <w:vAlign w:val="bottom"/>
          </w:tcPr>
          <w:p w14:paraId="0ADCA1AB" w14:textId="0FB594B9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Docker</w:t>
            </w:r>
          </w:p>
        </w:tc>
        <w:tc>
          <w:tcPr>
            <w:tcW w:w="5953" w:type="dxa"/>
            <w:vAlign w:val="bottom"/>
          </w:tcPr>
          <w:p w14:paraId="4D32DC6F" w14:textId="44173CAC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t>Containerization of the application</w:t>
            </w:r>
          </w:p>
        </w:tc>
      </w:tr>
      <w:tr w:rsidR="00D306BD" w14:paraId="55C355A9" w14:textId="77777777" w:rsidTr="00D306BD">
        <w:tc>
          <w:tcPr>
            <w:tcW w:w="988" w:type="dxa"/>
          </w:tcPr>
          <w:p w14:paraId="670E0E2B" w14:textId="29D2A08D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lastRenderedPageBreak/>
              <w:t>5.</w:t>
            </w:r>
          </w:p>
        </w:tc>
        <w:tc>
          <w:tcPr>
            <w:tcW w:w="2409" w:type="dxa"/>
            <w:vAlign w:val="bottom"/>
          </w:tcPr>
          <w:p w14:paraId="2557A4BB" w14:textId="4A7F668E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rPr>
                <w:b/>
                <w:bCs/>
              </w:rPr>
              <w:t>Kubernetes (EKS)</w:t>
            </w:r>
          </w:p>
        </w:tc>
        <w:tc>
          <w:tcPr>
            <w:tcW w:w="5953" w:type="dxa"/>
            <w:vAlign w:val="bottom"/>
          </w:tcPr>
          <w:p w14:paraId="2E5756A0" w14:textId="148E27C9" w:rsidR="00D306BD" w:rsidRPr="00D306BD" w:rsidRDefault="00D306BD" w:rsidP="00D306BD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D306BD">
              <w:t>Application deployment and orchestration platform</w:t>
            </w:r>
          </w:p>
        </w:tc>
      </w:tr>
      <w:tr w:rsidR="00D306BD" w14:paraId="7C92A950" w14:textId="77777777" w:rsidTr="00D306BD">
        <w:tc>
          <w:tcPr>
            <w:tcW w:w="988" w:type="dxa"/>
          </w:tcPr>
          <w:p w14:paraId="41BA2264" w14:textId="3563066E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6.</w:t>
            </w:r>
          </w:p>
        </w:tc>
        <w:tc>
          <w:tcPr>
            <w:tcW w:w="2409" w:type="dxa"/>
            <w:vAlign w:val="bottom"/>
          </w:tcPr>
          <w:p w14:paraId="76B2B9DD" w14:textId="2C990776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rPr>
                <w:b/>
                <w:bCs/>
              </w:rPr>
              <w:t>Argo CD</w:t>
            </w:r>
          </w:p>
        </w:tc>
        <w:tc>
          <w:tcPr>
            <w:tcW w:w="5953" w:type="dxa"/>
            <w:vAlign w:val="bottom"/>
          </w:tcPr>
          <w:p w14:paraId="41914F97" w14:textId="05C0119D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proofErr w:type="spellStart"/>
            <w:r w:rsidRPr="00D306BD">
              <w:t>GitOps</w:t>
            </w:r>
            <w:proofErr w:type="spellEnd"/>
            <w:r w:rsidRPr="00D306BD">
              <w:t>-based continuous deployment to Kubernetes</w:t>
            </w:r>
          </w:p>
        </w:tc>
      </w:tr>
      <w:tr w:rsidR="00D306BD" w14:paraId="33A34ABD" w14:textId="77777777" w:rsidTr="00D306BD">
        <w:tc>
          <w:tcPr>
            <w:tcW w:w="988" w:type="dxa"/>
          </w:tcPr>
          <w:p w14:paraId="21766005" w14:textId="4CDEE0D4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7.</w:t>
            </w:r>
          </w:p>
        </w:tc>
        <w:tc>
          <w:tcPr>
            <w:tcW w:w="2409" w:type="dxa"/>
            <w:vAlign w:val="bottom"/>
          </w:tcPr>
          <w:p w14:paraId="708AC092" w14:textId="34705C0C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rPr>
                <w:b/>
                <w:bCs/>
              </w:rPr>
              <w:t>Prometheus</w:t>
            </w:r>
          </w:p>
        </w:tc>
        <w:tc>
          <w:tcPr>
            <w:tcW w:w="5953" w:type="dxa"/>
            <w:vAlign w:val="bottom"/>
          </w:tcPr>
          <w:p w14:paraId="160AA48B" w14:textId="5588120C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t>Metrics collection from app and cluster</w:t>
            </w:r>
          </w:p>
        </w:tc>
      </w:tr>
      <w:tr w:rsidR="00D306BD" w14:paraId="5637B572" w14:textId="77777777" w:rsidTr="00D306BD">
        <w:tc>
          <w:tcPr>
            <w:tcW w:w="988" w:type="dxa"/>
          </w:tcPr>
          <w:p w14:paraId="1A76F759" w14:textId="21F834EE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8.</w:t>
            </w:r>
          </w:p>
        </w:tc>
        <w:tc>
          <w:tcPr>
            <w:tcW w:w="2409" w:type="dxa"/>
            <w:vAlign w:val="bottom"/>
          </w:tcPr>
          <w:p w14:paraId="7496FF9C" w14:textId="60294075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rPr>
                <w:b/>
                <w:bCs/>
              </w:rPr>
              <w:t>Grafana</w:t>
            </w:r>
          </w:p>
        </w:tc>
        <w:tc>
          <w:tcPr>
            <w:tcW w:w="5953" w:type="dxa"/>
            <w:vAlign w:val="bottom"/>
          </w:tcPr>
          <w:p w14:paraId="5FD9049F" w14:textId="299AAA23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t>Metrics visualization and alerting</w:t>
            </w:r>
          </w:p>
        </w:tc>
      </w:tr>
      <w:tr w:rsidR="00D306BD" w14:paraId="694224AA" w14:textId="77777777" w:rsidTr="00D306BD">
        <w:tc>
          <w:tcPr>
            <w:tcW w:w="988" w:type="dxa"/>
          </w:tcPr>
          <w:p w14:paraId="3238B02E" w14:textId="608A7DB6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9.</w:t>
            </w:r>
          </w:p>
        </w:tc>
        <w:tc>
          <w:tcPr>
            <w:tcW w:w="2409" w:type="dxa"/>
            <w:vAlign w:val="bottom"/>
          </w:tcPr>
          <w:p w14:paraId="61F7FA86" w14:textId="2D7DCE31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rPr>
                <w:b/>
                <w:bCs/>
              </w:rPr>
              <w:t>GitHub</w:t>
            </w:r>
          </w:p>
        </w:tc>
        <w:tc>
          <w:tcPr>
            <w:tcW w:w="5953" w:type="dxa"/>
            <w:vAlign w:val="bottom"/>
          </w:tcPr>
          <w:p w14:paraId="0152DAE6" w14:textId="4E5C0099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t xml:space="preserve">Source code and </w:t>
            </w:r>
            <w:proofErr w:type="spellStart"/>
            <w:r w:rsidRPr="00D306BD">
              <w:t>GitOps</w:t>
            </w:r>
            <w:proofErr w:type="spellEnd"/>
            <w:r w:rsidRPr="00D306BD">
              <w:t xml:space="preserve"> manifests version control</w:t>
            </w:r>
          </w:p>
        </w:tc>
      </w:tr>
      <w:tr w:rsidR="00D306BD" w14:paraId="38B75505" w14:textId="77777777" w:rsidTr="00D306BD">
        <w:tc>
          <w:tcPr>
            <w:tcW w:w="988" w:type="dxa"/>
          </w:tcPr>
          <w:p w14:paraId="29858379" w14:textId="1309A29E" w:rsidR="00D306BD" w:rsidRPr="00D306BD" w:rsidRDefault="00D306BD" w:rsidP="00D306BD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D306BD">
              <w:rPr>
                <w:sz w:val="24"/>
                <w:szCs w:val="24"/>
              </w:rPr>
              <w:t>10.</w:t>
            </w:r>
          </w:p>
        </w:tc>
        <w:tc>
          <w:tcPr>
            <w:tcW w:w="2409" w:type="dxa"/>
            <w:vAlign w:val="bottom"/>
          </w:tcPr>
          <w:p w14:paraId="54FC7FD0" w14:textId="3A8FBC68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rPr>
                <w:b/>
                <w:bCs/>
              </w:rPr>
              <w:t>AWS ECR</w:t>
            </w:r>
          </w:p>
        </w:tc>
        <w:tc>
          <w:tcPr>
            <w:tcW w:w="5953" w:type="dxa"/>
            <w:vAlign w:val="bottom"/>
          </w:tcPr>
          <w:p w14:paraId="75C03908" w14:textId="373BBEEB" w:rsidR="00D306BD" w:rsidRDefault="00D306BD" w:rsidP="00D306BD">
            <w:pPr>
              <w:spacing w:line="48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306BD">
              <w:t>Docker image registry</w:t>
            </w:r>
          </w:p>
        </w:tc>
      </w:tr>
    </w:tbl>
    <w:p w14:paraId="2D28BFD7" w14:textId="77777777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</w:p>
    <w:p w14:paraId="046E09F1" w14:textId="77777777" w:rsidR="00D306BD" w:rsidRDefault="00D306BD" w:rsidP="00D306BD"/>
    <w:p w14:paraId="0FF39827" w14:textId="1B897C30" w:rsid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3. End-to-End Workflow</w:t>
      </w:r>
    </w:p>
    <w:p w14:paraId="08B32E60" w14:textId="5334757F" w:rsidR="00D306BD" w:rsidRDefault="00D306BD" w:rsidP="00D306BD">
      <w:pPr>
        <w:rPr>
          <w:b/>
          <w:bCs/>
        </w:rPr>
      </w:pPr>
      <w:r>
        <w:rPr>
          <w:noProof/>
        </w:rPr>
        <w:drawing>
          <wp:inline distT="0" distB="0" distL="0" distR="0" wp14:anchorId="6573214B" wp14:editId="639A8A10">
            <wp:extent cx="6715290" cy="3227070"/>
            <wp:effectExtent l="0" t="0" r="9525" b="0"/>
            <wp:docPr id="652581638" name="Picture 1" descr="A diagram of a block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1638" name="Picture 1" descr="A diagram of a block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268" cy="322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73E2" w14:textId="0A554139" w:rsidR="00D306BD" w:rsidRPr="00376869" w:rsidRDefault="00D306BD" w:rsidP="00D306BD">
      <w:pPr>
        <w:pStyle w:val="ListParagraph"/>
        <w:numPr>
          <w:ilvl w:val="2"/>
          <w:numId w:val="23"/>
        </w:numPr>
        <w:jc w:val="center"/>
        <w:rPr>
          <w:rFonts w:cstheme="minorHAnsi"/>
          <w:b/>
          <w:bCs/>
          <w:color w:val="1F3864" w:themeColor="accent1" w:themeShade="80"/>
          <w:sz w:val="32"/>
          <w:szCs w:val="32"/>
        </w:rPr>
      </w:pPr>
      <w:r w:rsidRPr="00376869">
        <w:rPr>
          <w:sz w:val="20"/>
          <w:szCs w:val="20"/>
        </w:rPr>
        <w:t xml:space="preserve">Architectural Diagram of </w:t>
      </w:r>
      <w:r w:rsidRPr="00D306BD">
        <w:rPr>
          <w:sz w:val="20"/>
          <w:szCs w:val="20"/>
        </w:rPr>
        <w:t xml:space="preserve">Enterprise Java CI/CD with Jenkins, </w:t>
      </w:r>
      <w:proofErr w:type="spellStart"/>
      <w:r w:rsidRPr="00D306BD">
        <w:rPr>
          <w:sz w:val="20"/>
          <w:szCs w:val="20"/>
        </w:rPr>
        <w:t>GitOps</w:t>
      </w:r>
      <w:proofErr w:type="spellEnd"/>
      <w:r w:rsidRPr="00D306BD">
        <w:rPr>
          <w:sz w:val="20"/>
          <w:szCs w:val="20"/>
        </w:rPr>
        <w:t>, and Kubernetes Observability</w:t>
      </w:r>
      <w:r>
        <w:rPr>
          <w:sz w:val="20"/>
          <w:szCs w:val="20"/>
        </w:rPr>
        <w:t>.</w:t>
      </w:r>
    </w:p>
    <w:p w14:paraId="76E002B7" w14:textId="77777777" w:rsidR="00D306BD" w:rsidRPr="00D306BD" w:rsidRDefault="00D306BD" w:rsidP="00D306BD">
      <w:pPr>
        <w:jc w:val="center"/>
        <w:rPr>
          <w:b/>
          <w:bCs/>
          <w:sz w:val="20"/>
          <w:szCs w:val="20"/>
        </w:rPr>
      </w:pPr>
    </w:p>
    <w:p w14:paraId="7990A4FF" w14:textId="77777777" w:rsidR="00D306BD" w:rsidRP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t>Source Control:</w:t>
      </w:r>
      <w:r w:rsidRPr="00D306BD">
        <w:t> GitHub hosts both application code and Kubernetes manifests (</w:t>
      </w:r>
      <w:proofErr w:type="spellStart"/>
      <w:r w:rsidRPr="00D306BD">
        <w:t>GitOps</w:t>
      </w:r>
      <w:proofErr w:type="spellEnd"/>
      <w:r w:rsidRPr="00D306BD">
        <w:t xml:space="preserve"> repo).</w:t>
      </w:r>
    </w:p>
    <w:p w14:paraId="3D16B363" w14:textId="77777777" w:rsidR="00D306BD" w:rsidRP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t>CI/CD Orchestration:</w:t>
      </w:r>
      <w:r w:rsidRPr="00D306BD">
        <w:t> Jenkins automates build, test, code analysis, and Docker image creation.</w:t>
      </w:r>
    </w:p>
    <w:p w14:paraId="2AECB468" w14:textId="77777777" w:rsidR="00D306BD" w:rsidRP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t>Quality Gate:</w:t>
      </w:r>
      <w:r w:rsidRPr="00D306BD">
        <w:t> SonarQube is integrated for static code analysis.</w:t>
      </w:r>
    </w:p>
    <w:p w14:paraId="55D1D2A5" w14:textId="77777777" w:rsidR="00D306BD" w:rsidRP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t>Containerization:</w:t>
      </w:r>
      <w:r w:rsidRPr="00D306BD">
        <w:t> Docker packages the Java application.</w:t>
      </w:r>
    </w:p>
    <w:p w14:paraId="6D8AEE1D" w14:textId="77777777" w:rsidR="00D306BD" w:rsidRP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lastRenderedPageBreak/>
        <w:t>Artifact Store:</w:t>
      </w:r>
      <w:r w:rsidRPr="00D306BD">
        <w:t> Amazon ECR stores Docker images.</w:t>
      </w:r>
    </w:p>
    <w:p w14:paraId="05DDB724" w14:textId="77777777" w:rsidR="00D306BD" w:rsidRP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t>Deployment:</w:t>
      </w:r>
      <w:r w:rsidRPr="00D306BD">
        <w:t xml:space="preserve"> Argo CD handles </w:t>
      </w:r>
      <w:proofErr w:type="spellStart"/>
      <w:r w:rsidRPr="00D306BD">
        <w:t>GitOps</w:t>
      </w:r>
      <w:proofErr w:type="spellEnd"/>
      <w:r w:rsidRPr="00D306BD">
        <w:t>-based deployment to EKS.</w:t>
      </w:r>
    </w:p>
    <w:p w14:paraId="25C78312" w14:textId="77777777" w:rsidR="00D306BD" w:rsidRDefault="00D306BD" w:rsidP="00D306BD">
      <w:pPr>
        <w:numPr>
          <w:ilvl w:val="0"/>
          <w:numId w:val="2"/>
        </w:numPr>
      </w:pPr>
      <w:r w:rsidRPr="00D306BD">
        <w:rPr>
          <w:b/>
          <w:bCs/>
        </w:rPr>
        <w:t>Observability:</w:t>
      </w:r>
      <w:r w:rsidRPr="00D306BD">
        <w:t> Prometheus and Grafana provide monitoring and alerting.</w:t>
      </w:r>
    </w:p>
    <w:p w14:paraId="292286C3" w14:textId="77777777" w:rsidR="00D306BD" w:rsidRPr="00D306BD" w:rsidRDefault="00D306BD" w:rsidP="00D306BD">
      <w:pPr>
        <w:ind w:left="720"/>
      </w:pPr>
    </w:p>
    <w:p w14:paraId="71FC1CB5" w14:textId="77777777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4. GitHub Repositories</w:t>
      </w:r>
    </w:p>
    <w:p w14:paraId="4DEF812D" w14:textId="77777777" w:rsidR="00D306BD" w:rsidRDefault="00D306BD" w:rsidP="00D306BD">
      <w:pPr>
        <w:numPr>
          <w:ilvl w:val="0"/>
          <w:numId w:val="3"/>
        </w:numPr>
        <w:rPr>
          <w:b/>
          <w:bCs/>
        </w:rPr>
        <w:sectPr w:rsidR="00D306B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FCD143F" w14:textId="3C0260F2" w:rsidR="00D306BD" w:rsidRDefault="00D306BD" w:rsidP="00D306BD">
      <w:pPr>
        <w:numPr>
          <w:ilvl w:val="0"/>
          <w:numId w:val="3"/>
        </w:numPr>
      </w:pPr>
      <w:r w:rsidRPr="00D306BD">
        <w:rPr>
          <w:b/>
          <w:bCs/>
        </w:rPr>
        <w:t>Application &amp; CI/CD:</w:t>
      </w:r>
      <w:r w:rsidRPr="00D306BD">
        <w:br/>
      </w:r>
      <w:hyperlink r:id="rId6" w:history="1">
        <w:r w:rsidR="009D63AB" w:rsidRPr="00D231C5">
          <w:rPr>
            <w:rStyle w:val="Hyperlink"/>
          </w:rPr>
          <w:t>https://github.com/HeenaDania/enterprise-java-gitops.git</w:t>
        </w:r>
      </w:hyperlink>
    </w:p>
    <w:p w14:paraId="21A9D70B" w14:textId="77777777" w:rsidR="009D63AB" w:rsidRDefault="009D63AB" w:rsidP="009D63AB">
      <w:pPr>
        <w:ind w:left="720"/>
      </w:pPr>
    </w:p>
    <w:p w14:paraId="0701F9AE" w14:textId="78F697E0" w:rsidR="009D63AB" w:rsidRDefault="00D306BD" w:rsidP="009D63AB">
      <w:pPr>
        <w:numPr>
          <w:ilvl w:val="0"/>
          <w:numId w:val="3"/>
        </w:numPr>
      </w:pPr>
      <w:proofErr w:type="spellStart"/>
      <w:r w:rsidRPr="00D306BD">
        <w:rPr>
          <w:b/>
          <w:bCs/>
        </w:rPr>
        <w:t>GitOps</w:t>
      </w:r>
      <w:proofErr w:type="spellEnd"/>
      <w:r w:rsidRPr="00D306BD">
        <w:rPr>
          <w:b/>
          <w:bCs/>
        </w:rPr>
        <w:t xml:space="preserve"> Manifests:</w:t>
      </w:r>
      <w:r w:rsidRPr="00D306BD">
        <w:br/>
      </w:r>
      <w:hyperlink r:id="rId7" w:history="1">
        <w:r w:rsidR="009D63AB" w:rsidRPr="00D231C5">
          <w:rPr>
            <w:rStyle w:val="Hyperlink"/>
          </w:rPr>
          <w:t>https://github.com/HeenaDania/enterprise-java-cicd.git</w:t>
        </w:r>
      </w:hyperlink>
    </w:p>
    <w:p w14:paraId="272D51FB" w14:textId="77777777" w:rsidR="009D63AB" w:rsidRDefault="009D63AB" w:rsidP="009D63AB">
      <w:pPr>
        <w:pStyle w:val="ListParagraph"/>
      </w:pPr>
    </w:p>
    <w:p w14:paraId="783B8585" w14:textId="77777777" w:rsidR="00D306BD" w:rsidRDefault="00D306BD" w:rsidP="00D306BD">
      <w:pPr>
        <w:jc w:val="center"/>
        <w:sectPr w:rsidR="00D306BD" w:rsidSect="00D306BD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6ECF20D6" w14:textId="03B2209E" w:rsidR="00D306BD" w:rsidRDefault="00D306BD" w:rsidP="00D306BD">
      <w:pPr>
        <w:jc w:val="center"/>
      </w:pPr>
      <w:r w:rsidRPr="00D306BD">
        <w:drawing>
          <wp:inline distT="0" distB="0" distL="0" distR="0" wp14:anchorId="28933423" wp14:editId="272DE6F8">
            <wp:extent cx="2114550" cy="3808835"/>
            <wp:effectExtent l="0" t="0" r="0" b="1270"/>
            <wp:docPr id="165237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7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5664" cy="38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B1E4" w14:textId="697BBA5C" w:rsidR="00D306BD" w:rsidRPr="00D306BD" w:rsidRDefault="00D306BD" w:rsidP="00D306BD">
      <w:r w:rsidRPr="00D306BD">
        <w:drawing>
          <wp:inline distT="0" distB="0" distL="0" distR="0" wp14:anchorId="4AA93BB4" wp14:editId="5D9F403C">
            <wp:extent cx="2345855" cy="3299217"/>
            <wp:effectExtent l="0" t="0" r="0" b="0"/>
            <wp:docPr id="1310234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340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208" cy="33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3BD" w14:textId="77777777" w:rsidR="00D306BD" w:rsidRDefault="00D306BD" w:rsidP="00D306BD">
      <w:pPr>
        <w:rPr>
          <w:b/>
          <w:bCs/>
        </w:rPr>
        <w:sectPr w:rsidR="00D306BD" w:rsidSect="00D306BD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68CE2BB9" w14:textId="382C2D88" w:rsidR="00D306BD" w:rsidRDefault="00D306BD" w:rsidP="00D306BD">
      <w:pPr>
        <w:pStyle w:val="ListParagraph"/>
        <w:numPr>
          <w:ilvl w:val="2"/>
          <w:numId w:val="23"/>
        </w:numPr>
        <w:jc w:val="center"/>
      </w:pPr>
      <w:r>
        <w:t>Directory structure for both GitHub repositories.</w:t>
      </w:r>
    </w:p>
    <w:p w14:paraId="592D413A" w14:textId="77777777" w:rsidR="00D306BD" w:rsidRPr="00D306BD" w:rsidRDefault="00D306BD" w:rsidP="00D306BD"/>
    <w:p w14:paraId="4DD2AA6C" w14:textId="589098D9" w:rsidR="00D306BD" w:rsidRPr="00D306BD" w:rsidRDefault="009D63AB" w:rsidP="00D306BD">
      <w:r>
        <w:t>Inside enterprise-java-</w:t>
      </w:r>
      <w:proofErr w:type="spellStart"/>
      <w:r>
        <w:t>cicd</w:t>
      </w:r>
      <w:proofErr w:type="spellEnd"/>
      <w:r w:rsidR="00C71FB6">
        <w:t xml:space="preserve"> repository, app folder contains the </w:t>
      </w:r>
      <w:r w:rsidR="00D306BD" w:rsidRPr="00D306BD">
        <w:t>Java Spring Boot application</w:t>
      </w:r>
      <w:r w:rsidR="00C71FB6">
        <w:t xml:space="preserve"> while </w:t>
      </w:r>
      <w:proofErr w:type="spellStart"/>
      <w:r w:rsidR="00D306BD" w:rsidRPr="00D306BD">
        <w:t>src</w:t>
      </w:r>
      <w:proofErr w:type="spellEnd"/>
      <w:r w:rsidR="00C71FB6">
        <w:t xml:space="preserve"> folder contains </w:t>
      </w:r>
      <w:r w:rsidR="00D306BD" w:rsidRPr="00D306BD">
        <w:t>pom.xml</w:t>
      </w:r>
      <w:r w:rsidR="00C71FB6">
        <w:t xml:space="preserve">, </w:t>
      </w:r>
      <w:proofErr w:type="spellStart"/>
      <w:r w:rsidR="00D306BD" w:rsidRPr="00D306BD">
        <w:t>Dockerfile</w:t>
      </w:r>
      <w:proofErr w:type="spellEnd"/>
      <w:r w:rsidR="00C71FB6">
        <w:t xml:space="preserve">, </w:t>
      </w:r>
      <w:proofErr w:type="spellStart"/>
      <w:r w:rsidR="00C71FB6">
        <w:t>c</w:t>
      </w:r>
      <w:r w:rsidR="00D306BD" w:rsidRPr="00D306BD">
        <w:t>icd</w:t>
      </w:r>
      <w:proofErr w:type="spellEnd"/>
      <w:r w:rsidR="00C71FB6">
        <w:t xml:space="preserve"> folder holds</w:t>
      </w:r>
      <w:r w:rsidR="00D306BD" w:rsidRPr="00D306BD">
        <w:t xml:space="preserve"> </w:t>
      </w:r>
      <w:proofErr w:type="spellStart"/>
      <w:r w:rsidR="00D306BD" w:rsidRPr="00D306BD">
        <w:t>Jenkins</w:t>
      </w:r>
      <w:r w:rsidR="00C71FB6">
        <w:t>file</w:t>
      </w:r>
      <w:proofErr w:type="spellEnd"/>
      <w:r w:rsidR="00C71FB6">
        <w:t xml:space="preserve"> for</w:t>
      </w:r>
      <w:r w:rsidR="00D306BD" w:rsidRPr="00D306BD">
        <w:t xml:space="preserve"> pipeline and automation scripts</w:t>
      </w:r>
    </w:p>
    <w:p w14:paraId="4D9C920B" w14:textId="7FD2E42D" w:rsidR="00D306BD" w:rsidRDefault="00C71FB6" w:rsidP="00C71FB6">
      <w:r>
        <w:t xml:space="preserve">Inside </w:t>
      </w:r>
      <w:r>
        <w:t>enterprise-java-</w:t>
      </w:r>
      <w:proofErr w:type="spellStart"/>
      <w:r w:rsidR="00D306BD" w:rsidRPr="00D306BD">
        <w:t>gitops</w:t>
      </w:r>
      <w:proofErr w:type="spellEnd"/>
      <w:r>
        <w:t xml:space="preserve"> repository there are </w:t>
      </w:r>
      <w:r w:rsidR="00D306BD" w:rsidRPr="00D306BD">
        <w:t>Kubernetes manifests and Argo CD configs</w:t>
      </w:r>
      <w:r>
        <w:t xml:space="preserve"> while o</w:t>
      </w:r>
      <w:r w:rsidR="00D306BD" w:rsidRPr="00D306BD">
        <w:t>bservability</w:t>
      </w:r>
      <w:r>
        <w:t xml:space="preserve"> folder contains the </w:t>
      </w:r>
      <w:r w:rsidR="00D306BD" w:rsidRPr="00D306BD">
        <w:t>Monitoring configurations</w:t>
      </w:r>
      <w:r>
        <w:t>.</w:t>
      </w:r>
    </w:p>
    <w:p w14:paraId="087113BC" w14:textId="77777777" w:rsidR="00C71FB6" w:rsidRPr="00D306BD" w:rsidRDefault="00C71FB6" w:rsidP="00C71FB6"/>
    <w:p w14:paraId="0A9B9095" w14:textId="7FB3D524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lastRenderedPageBreak/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 Detailed Implementation Steps</w:t>
      </w:r>
    </w:p>
    <w:p w14:paraId="0D065CC7" w14:textId="1C604AB3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.1 Initial Setup</w:t>
      </w:r>
    </w:p>
    <w:p w14:paraId="4821FE0F" w14:textId="6DA6EB7C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.1.1 Create GitHub Repositories</w:t>
      </w:r>
    </w:p>
    <w:p w14:paraId="5B1C4F07" w14:textId="77777777" w:rsidR="00D306BD" w:rsidRPr="00D306BD" w:rsidRDefault="00D306BD" w:rsidP="00D306BD">
      <w:pPr>
        <w:numPr>
          <w:ilvl w:val="0"/>
          <w:numId w:val="4"/>
        </w:numPr>
      </w:pPr>
      <w:r w:rsidRPr="00D306BD">
        <w:t>Created two repositories:</w:t>
      </w:r>
    </w:p>
    <w:p w14:paraId="6810A79E" w14:textId="77777777" w:rsidR="00D306BD" w:rsidRPr="00D306BD" w:rsidRDefault="00D306BD" w:rsidP="00D306BD">
      <w:pPr>
        <w:numPr>
          <w:ilvl w:val="1"/>
          <w:numId w:val="4"/>
        </w:numPr>
      </w:pPr>
      <w:r w:rsidRPr="00D306BD">
        <w:t>enterprise-java-</w:t>
      </w:r>
      <w:proofErr w:type="spellStart"/>
      <w:r w:rsidRPr="00D306BD">
        <w:t>cicd</w:t>
      </w:r>
      <w:proofErr w:type="spellEnd"/>
      <w:r w:rsidRPr="00D306BD">
        <w:t> for application code and CI/CD pipeline</w:t>
      </w:r>
    </w:p>
    <w:p w14:paraId="61FB3DB3" w14:textId="77777777" w:rsidR="00D306BD" w:rsidRDefault="00D306BD" w:rsidP="00D306BD">
      <w:pPr>
        <w:numPr>
          <w:ilvl w:val="1"/>
          <w:numId w:val="4"/>
        </w:numPr>
      </w:pPr>
      <w:r w:rsidRPr="00D306BD">
        <w:t>enterprise-java-</w:t>
      </w:r>
      <w:proofErr w:type="spellStart"/>
      <w:r w:rsidRPr="00D306BD">
        <w:t>gitops</w:t>
      </w:r>
      <w:proofErr w:type="spellEnd"/>
      <w:r w:rsidRPr="00D306BD">
        <w:t xml:space="preserve"> for Kubernetes manifests and </w:t>
      </w:r>
      <w:proofErr w:type="spellStart"/>
      <w:r w:rsidRPr="00D306BD">
        <w:t>GitOps</w:t>
      </w:r>
      <w:proofErr w:type="spellEnd"/>
    </w:p>
    <w:p w14:paraId="27E70E8C" w14:textId="53FC18F8" w:rsidR="00C71FB6" w:rsidRDefault="00C71FB6" w:rsidP="00C71FB6">
      <w:pPr>
        <w:jc w:val="center"/>
      </w:pPr>
      <w:r w:rsidRPr="00C71FB6">
        <w:drawing>
          <wp:inline distT="0" distB="0" distL="0" distR="0" wp14:anchorId="0956BC50" wp14:editId="6A819133">
            <wp:extent cx="4937760" cy="2837631"/>
            <wp:effectExtent l="0" t="0" r="0" b="1270"/>
            <wp:docPr id="1340505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59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659" cy="28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8FC" w14:textId="6328BEB1" w:rsidR="00C71FB6" w:rsidRDefault="00C71FB6" w:rsidP="00C71FB6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enterprise-java-</w:t>
      </w:r>
      <w:proofErr w:type="spellStart"/>
      <w:r>
        <w:rPr>
          <w:sz w:val="20"/>
          <w:szCs w:val="20"/>
        </w:rPr>
        <w:t>cicd</w:t>
      </w:r>
      <w:proofErr w:type="spellEnd"/>
      <w:r>
        <w:rPr>
          <w:sz w:val="20"/>
          <w:szCs w:val="20"/>
        </w:rPr>
        <w:t xml:space="preserve"> repository on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.</w:t>
      </w:r>
    </w:p>
    <w:p w14:paraId="06D9CB97" w14:textId="77777777" w:rsidR="00C71FB6" w:rsidRPr="00C71FB6" w:rsidRDefault="00C71FB6" w:rsidP="00C71FB6">
      <w:pPr>
        <w:pStyle w:val="ListParagraph"/>
        <w:ind w:left="1070"/>
        <w:rPr>
          <w:sz w:val="20"/>
          <w:szCs w:val="20"/>
        </w:rPr>
      </w:pPr>
    </w:p>
    <w:p w14:paraId="3D101AB9" w14:textId="5357E610" w:rsidR="00C71FB6" w:rsidRDefault="00C71FB6" w:rsidP="00C71FB6">
      <w:pPr>
        <w:jc w:val="center"/>
      </w:pPr>
      <w:r w:rsidRPr="00C71FB6">
        <w:drawing>
          <wp:inline distT="0" distB="0" distL="0" distR="0" wp14:anchorId="6E21E208" wp14:editId="098487EC">
            <wp:extent cx="4956810" cy="2761198"/>
            <wp:effectExtent l="0" t="0" r="0" b="1270"/>
            <wp:docPr id="210615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80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359" cy="27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EFFD" w14:textId="67D238B8" w:rsidR="00C71FB6" w:rsidRPr="00C71FB6" w:rsidRDefault="00C71FB6" w:rsidP="00C71FB6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enterprise-java-</w:t>
      </w:r>
      <w:proofErr w:type="spellStart"/>
      <w:r>
        <w:rPr>
          <w:sz w:val="20"/>
          <w:szCs w:val="20"/>
        </w:rPr>
        <w:t>gitops</w:t>
      </w:r>
      <w:proofErr w:type="spellEnd"/>
      <w:r>
        <w:rPr>
          <w:sz w:val="20"/>
          <w:szCs w:val="20"/>
        </w:rPr>
        <w:t xml:space="preserve"> repository on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.</w:t>
      </w:r>
    </w:p>
    <w:p w14:paraId="4CBE510A" w14:textId="4D85F512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lastRenderedPageBreak/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.1.2 Prepare Local Development Environment</w:t>
      </w:r>
    </w:p>
    <w:p w14:paraId="3C37CDF7" w14:textId="77777777" w:rsidR="00D306BD" w:rsidRDefault="00D306BD" w:rsidP="00D306BD">
      <w:pPr>
        <w:numPr>
          <w:ilvl w:val="0"/>
          <w:numId w:val="5"/>
        </w:numPr>
      </w:pPr>
      <w:r w:rsidRPr="00D306BD">
        <w:t>Installed Java 17+, Maven, Docker, and Git.</w:t>
      </w:r>
    </w:p>
    <w:p w14:paraId="4FB63908" w14:textId="23566E88" w:rsidR="002A6B19" w:rsidRPr="00D306BD" w:rsidRDefault="002A6B19" w:rsidP="00A846A4">
      <w:pPr>
        <w:numPr>
          <w:ilvl w:val="0"/>
          <w:numId w:val="5"/>
        </w:numPr>
      </w:pPr>
      <w:r>
        <w:t>Generate</w:t>
      </w:r>
      <w:r>
        <w:t>d</w:t>
      </w:r>
      <w:r>
        <w:t xml:space="preserve"> a Simple Spring Boot App</w:t>
      </w:r>
      <w:r>
        <w:t xml:space="preserve"> u</w:t>
      </w:r>
      <w:r>
        <w:t>s</w:t>
      </w:r>
      <w:r>
        <w:t>ing</w:t>
      </w:r>
      <w:r>
        <w:t xml:space="preserve"> Spring </w:t>
      </w:r>
      <w:proofErr w:type="spellStart"/>
      <w:r>
        <w:t>Initializr</w:t>
      </w:r>
      <w:proofErr w:type="spellEnd"/>
      <w:r>
        <w:t xml:space="preserve"> with:</w:t>
      </w:r>
      <w:r>
        <w:t xml:space="preserve"> </w:t>
      </w:r>
      <w:r>
        <w:t>Project: Maven</w:t>
      </w:r>
      <w:r>
        <w:t xml:space="preserve">, </w:t>
      </w:r>
      <w:r>
        <w:t>Language: Java</w:t>
      </w:r>
      <w:r>
        <w:t xml:space="preserve">, </w:t>
      </w:r>
      <w:r>
        <w:t>Spring Boot: 3.</w:t>
      </w:r>
      <w:r>
        <w:t>5</w:t>
      </w:r>
      <w:r>
        <w:t>.</w:t>
      </w:r>
      <w:r>
        <w:t xml:space="preserve">3, </w:t>
      </w:r>
      <w:r>
        <w:t xml:space="preserve">Group: </w:t>
      </w:r>
      <w:proofErr w:type="spellStart"/>
      <w:r>
        <w:t>com.example</w:t>
      </w:r>
      <w:proofErr w:type="spellEnd"/>
      <w:r>
        <w:t xml:space="preserve">, </w:t>
      </w:r>
      <w:r>
        <w:t>Artifact: demo</w:t>
      </w:r>
      <w:r>
        <w:t xml:space="preserve">, </w:t>
      </w:r>
      <w:r>
        <w:t>Dependencies: Spring Web, Actuator</w:t>
      </w:r>
      <w:r>
        <w:t>.</w:t>
      </w:r>
    </w:p>
    <w:p w14:paraId="43E554B2" w14:textId="77777777" w:rsidR="00D306BD" w:rsidRPr="00D306BD" w:rsidRDefault="00D306BD" w:rsidP="00D306BD">
      <w:pPr>
        <w:numPr>
          <w:ilvl w:val="0"/>
          <w:numId w:val="5"/>
        </w:numPr>
      </w:pPr>
      <w:r w:rsidRPr="00D306BD">
        <w:t>Verified Java build with Maven and Docker image creation.</w:t>
      </w:r>
    </w:p>
    <w:p w14:paraId="7B6EDAC6" w14:textId="5D24674E" w:rsidR="00C71FB6" w:rsidRDefault="002A6B19" w:rsidP="002A6B19">
      <w:pPr>
        <w:jc w:val="center"/>
      </w:pPr>
      <w:r w:rsidRPr="002A6B19">
        <w:drawing>
          <wp:inline distT="0" distB="0" distL="0" distR="0" wp14:anchorId="589BF121" wp14:editId="57EE0836">
            <wp:extent cx="6328410" cy="2907282"/>
            <wp:effectExtent l="0" t="0" r="0" b="7620"/>
            <wp:docPr id="11013552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5527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022" cy="29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00D8" w14:textId="2CD27E1C" w:rsidR="002A6B19" w:rsidRDefault="002A6B19" w:rsidP="002A6B19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2A6B19">
        <w:rPr>
          <w:sz w:val="20"/>
          <w:szCs w:val="20"/>
        </w:rPr>
        <w:t xml:space="preserve">Installed and checked all </w:t>
      </w:r>
      <w:r w:rsidRPr="002A6B19">
        <w:rPr>
          <w:sz w:val="20"/>
          <w:szCs w:val="20"/>
        </w:rPr>
        <w:t>Prerequisites on Windows</w:t>
      </w:r>
      <w:r w:rsidRPr="002A6B19">
        <w:rPr>
          <w:sz w:val="20"/>
          <w:szCs w:val="20"/>
        </w:rPr>
        <w:t>.</w:t>
      </w:r>
    </w:p>
    <w:p w14:paraId="0076A3AE" w14:textId="77777777" w:rsidR="002A6B19" w:rsidRPr="00D36ED0" w:rsidRDefault="002A6B19" w:rsidP="002A6B19">
      <w:pPr>
        <w:rPr>
          <w:sz w:val="2"/>
          <w:szCs w:val="2"/>
        </w:rPr>
      </w:pPr>
    </w:p>
    <w:p w14:paraId="77B80440" w14:textId="0857D6FE" w:rsidR="002A6B19" w:rsidRDefault="00D36ED0" w:rsidP="00D36ED0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FE0EDAD" wp14:editId="0FCC1BE9">
            <wp:extent cx="4366260" cy="3125421"/>
            <wp:effectExtent l="0" t="0" r="0" b="0"/>
            <wp:docPr id="2067954980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4980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1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CE1C" w14:textId="72F35E2E" w:rsidR="00D36ED0" w:rsidRDefault="00D36ED0" w:rsidP="00D36ED0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Locally build the application successfully to check its working.</w:t>
      </w:r>
    </w:p>
    <w:p w14:paraId="714A0C61" w14:textId="3EAEB098" w:rsidR="00D36ED0" w:rsidRDefault="00D36ED0" w:rsidP="00D36ED0">
      <w:pPr>
        <w:jc w:val="center"/>
        <w:rPr>
          <w:sz w:val="20"/>
          <w:szCs w:val="20"/>
        </w:rPr>
      </w:pPr>
      <w:r w:rsidRPr="00D36ED0">
        <w:rPr>
          <w:sz w:val="20"/>
          <w:szCs w:val="20"/>
        </w:rPr>
        <w:lastRenderedPageBreak/>
        <w:drawing>
          <wp:inline distT="0" distB="0" distL="0" distR="0" wp14:anchorId="4EB98B23" wp14:editId="77321681">
            <wp:extent cx="5943600" cy="2631440"/>
            <wp:effectExtent l="0" t="0" r="0" b="0"/>
            <wp:docPr id="85089251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92514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BCE8" w14:textId="34D7D2AF" w:rsidR="00D36ED0" w:rsidRPr="00D36ED0" w:rsidRDefault="00D36ED0" w:rsidP="00D36ED0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Created a Docker image and moved it to my account using </w:t>
      </w:r>
      <w:proofErr w:type="spellStart"/>
      <w:r>
        <w:rPr>
          <w:sz w:val="20"/>
          <w:szCs w:val="20"/>
        </w:rPr>
        <w:t>DockerDesktop</w:t>
      </w:r>
      <w:proofErr w:type="spellEnd"/>
      <w:r>
        <w:rPr>
          <w:sz w:val="20"/>
          <w:szCs w:val="20"/>
        </w:rPr>
        <w:t xml:space="preserve"> app.</w:t>
      </w:r>
    </w:p>
    <w:p w14:paraId="24214EA3" w14:textId="77777777" w:rsidR="002A6B19" w:rsidRPr="002A6B19" w:rsidRDefault="002A6B19" w:rsidP="00D36ED0">
      <w:pPr>
        <w:pStyle w:val="ListParagraph"/>
        <w:ind w:left="1070"/>
        <w:jc w:val="center"/>
        <w:rPr>
          <w:b/>
          <w:bCs/>
          <w:sz w:val="20"/>
          <w:szCs w:val="20"/>
        </w:rPr>
      </w:pPr>
    </w:p>
    <w:p w14:paraId="4EA4C8A3" w14:textId="28534619" w:rsidR="002A6B19" w:rsidRPr="002A6B19" w:rsidRDefault="002A6B19" w:rsidP="002A6B19">
      <w:pPr>
        <w:jc w:val="center"/>
        <w:rPr>
          <w:sz w:val="20"/>
          <w:szCs w:val="20"/>
        </w:rPr>
      </w:pPr>
    </w:p>
    <w:p w14:paraId="21DCF83E" w14:textId="4C304413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.2 Jenkins Setup (CI/CD Orchestration)</w:t>
      </w:r>
    </w:p>
    <w:p w14:paraId="352C2762" w14:textId="2260350C" w:rsidR="00D306BD" w:rsidRDefault="00D306BD" w:rsidP="00D306BD">
      <w:pPr>
        <w:numPr>
          <w:ilvl w:val="0"/>
          <w:numId w:val="6"/>
        </w:numPr>
      </w:pPr>
      <w:r w:rsidRPr="00D306BD">
        <w:t>Deployed Jenkins locally</w:t>
      </w:r>
      <w:r w:rsidR="00B65AC7">
        <w:t xml:space="preserve"> </w:t>
      </w:r>
      <w:r w:rsidR="00D36ED0">
        <w:t xml:space="preserve">accessible through url: </w:t>
      </w:r>
      <w:hyperlink r:id="rId15" w:history="1">
        <w:r w:rsidR="00D36ED0" w:rsidRPr="00D231C5">
          <w:rPr>
            <w:rStyle w:val="Hyperlink"/>
          </w:rPr>
          <w:t>http://localhost:8080</w:t>
        </w:r>
      </w:hyperlink>
      <w:r w:rsidR="00B65AC7">
        <w:t>.</w:t>
      </w:r>
    </w:p>
    <w:p w14:paraId="2700F763" w14:textId="6C225EF3" w:rsidR="00B65AC7" w:rsidRDefault="00B65AC7" w:rsidP="00D306BD">
      <w:pPr>
        <w:numPr>
          <w:ilvl w:val="0"/>
          <w:numId w:val="6"/>
        </w:numPr>
      </w:pPr>
      <w:r>
        <w:t>C</w:t>
      </w:r>
      <w:r>
        <w:t xml:space="preserve">reated a </w:t>
      </w:r>
      <w:proofErr w:type="spellStart"/>
      <w:r>
        <w:t>Jenkinsfile</w:t>
      </w:r>
      <w:proofErr w:type="spellEnd"/>
      <w:r>
        <w:t xml:space="preserve"> for project: </w:t>
      </w:r>
      <w:hyperlink r:id="rId16" w:history="1">
        <w:r w:rsidRPr="00D231C5">
          <w:rPr>
            <w:rStyle w:val="Hyperlink"/>
          </w:rPr>
          <w:t>https://github.com/HeenaDania/enterprise-java-cicd/blob/main/cicd/Jenkinsfile</w:t>
        </w:r>
      </w:hyperlink>
    </w:p>
    <w:p w14:paraId="79EFB1AA" w14:textId="7EBABB7B" w:rsidR="00D306BD" w:rsidRPr="00D306BD" w:rsidRDefault="00D306BD" w:rsidP="00D306BD">
      <w:pPr>
        <w:numPr>
          <w:ilvl w:val="0"/>
          <w:numId w:val="6"/>
        </w:numPr>
      </w:pPr>
      <w:r w:rsidRPr="00D306BD">
        <w:t>Installed plugins: Git, Maven, Docker, SonarQube, Kubernetes, Blue Ocean</w:t>
      </w:r>
      <w:r w:rsidR="00B65AC7">
        <w:t xml:space="preserve"> from Manage Jenkins.</w:t>
      </w:r>
    </w:p>
    <w:p w14:paraId="7B7FC981" w14:textId="71169972" w:rsidR="00D306BD" w:rsidRPr="00D306BD" w:rsidRDefault="00D306BD" w:rsidP="00D306BD">
      <w:pPr>
        <w:numPr>
          <w:ilvl w:val="0"/>
          <w:numId w:val="6"/>
        </w:numPr>
      </w:pPr>
      <w:r w:rsidRPr="00D306BD">
        <w:t>Configured credentials for GitHub and AWS ECR</w:t>
      </w:r>
      <w:r w:rsidR="00D36ED0">
        <w:t xml:space="preserve"> and SonarQube</w:t>
      </w:r>
      <w:r w:rsidRPr="00D306BD">
        <w:t>.</w:t>
      </w:r>
    </w:p>
    <w:p w14:paraId="706258B7" w14:textId="77777777" w:rsidR="00D306BD" w:rsidRPr="00D306BD" w:rsidRDefault="00D306BD" w:rsidP="00D306BD">
      <w:pPr>
        <w:numPr>
          <w:ilvl w:val="0"/>
          <w:numId w:val="6"/>
        </w:numPr>
      </w:pPr>
      <w:r w:rsidRPr="00D306BD">
        <w:t>Created a Jenkins pipeline (</w:t>
      </w:r>
      <w:proofErr w:type="spellStart"/>
      <w:r w:rsidRPr="00D306BD">
        <w:t>Jenkinsfile</w:t>
      </w:r>
      <w:proofErr w:type="spellEnd"/>
      <w:r w:rsidRPr="00D306BD">
        <w:t>) to automate:</w:t>
      </w:r>
    </w:p>
    <w:p w14:paraId="07F25241" w14:textId="77777777" w:rsidR="00D306BD" w:rsidRPr="00D306BD" w:rsidRDefault="00D306BD" w:rsidP="00D306BD">
      <w:pPr>
        <w:numPr>
          <w:ilvl w:val="1"/>
          <w:numId w:val="6"/>
        </w:numPr>
      </w:pPr>
      <w:r w:rsidRPr="00D306BD">
        <w:t>Code checkout from GitHub.</w:t>
      </w:r>
    </w:p>
    <w:p w14:paraId="764A3F22" w14:textId="77777777" w:rsidR="00D306BD" w:rsidRPr="00D306BD" w:rsidRDefault="00D306BD" w:rsidP="00D306BD">
      <w:pPr>
        <w:numPr>
          <w:ilvl w:val="1"/>
          <w:numId w:val="6"/>
        </w:numPr>
      </w:pPr>
      <w:r w:rsidRPr="00D306BD">
        <w:t xml:space="preserve">Maven </w:t>
      </w:r>
      <w:proofErr w:type="gramStart"/>
      <w:r w:rsidRPr="00D306BD">
        <w:t>build</w:t>
      </w:r>
      <w:proofErr w:type="gramEnd"/>
      <w:r w:rsidRPr="00D306BD">
        <w:t xml:space="preserve"> and test.</w:t>
      </w:r>
    </w:p>
    <w:p w14:paraId="1964EC0C" w14:textId="77777777" w:rsidR="00D306BD" w:rsidRPr="00D306BD" w:rsidRDefault="00D306BD" w:rsidP="00D306BD">
      <w:pPr>
        <w:numPr>
          <w:ilvl w:val="1"/>
          <w:numId w:val="6"/>
        </w:numPr>
      </w:pPr>
      <w:r w:rsidRPr="00D306BD">
        <w:t>SonarQube static code analysis.</w:t>
      </w:r>
    </w:p>
    <w:p w14:paraId="4FC04307" w14:textId="77777777" w:rsidR="00D306BD" w:rsidRPr="00D306BD" w:rsidRDefault="00D306BD" w:rsidP="00D306BD">
      <w:pPr>
        <w:numPr>
          <w:ilvl w:val="1"/>
          <w:numId w:val="6"/>
        </w:numPr>
      </w:pPr>
      <w:r w:rsidRPr="00D306BD">
        <w:t>Docker image build and push to ECR.</w:t>
      </w:r>
    </w:p>
    <w:p w14:paraId="1DD84600" w14:textId="77777777" w:rsidR="00D306BD" w:rsidRPr="00D306BD" w:rsidRDefault="00D306BD" w:rsidP="00D306BD">
      <w:pPr>
        <w:numPr>
          <w:ilvl w:val="1"/>
          <w:numId w:val="6"/>
        </w:numPr>
      </w:pPr>
      <w:r w:rsidRPr="00D306BD">
        <w:t>Update of image tag in </w:t>
      </w:r>
      <w:proofErr w:type="spellStart"/>
      <w:proofErr w:type="gramStart"/>
      <w:r w:rsidRPr="00D306BD">
        <w:t>deployment.yaml</w:t>
      </w:r>
      <w:proofErr w:type="spellEnd"/>
      <w:proofErr w:type="gramEnd"/>
      <w:r w:rsidRPr="00D306BD">
        <w:t xml:space="preserve"> in </w:t>
      </w:r>
      <w:proofErr w:type="spellStart"/>
      <w:r w:rsidRPr="00D306BD">
        <w:t>GitOps</w:t>
      </w:r>
      <w:proofErr w:type="spellEnd"/>
      <w:r w:rsidRPr="00D306BD">
        <w:t xml:space="preserve"> repo.</w:t>
      </w:r>
    </w:p>
    <w:p w14:paraId="29ADAA3F" w14:textId="5DFA25FA" w:rsidR="00D306BD" w:rsidRDefault="00D306BD" w:rsidP="0092083B">
      <w:pPr>
        <w:numPr>
          <w:ilvl w:val="0"/>
          <w:numId w:val="6"/>
        </w:numPr>
      </w:pPr>
      <w:r w:rsidRPr="00D306BD">
        <w:rPr>
          <w:b/>
          <w:bCs/>
        </w:rPr>
        <w:t>How Used:</w:t>
      </w:r>
      <w:r w:rsidRPr="00D306BD">
        <w:t xml:space="preserve"> Jenkins triggers on code push, runs the pipeline, and updates the </w:t>
      </w:r>
      <w:proofErr w:type="spellStart"/>
      <w:r w:rsidRPr="00D306BD">
        <w:t>GitOps</w:t>
      </w:r>
      <w:proofErr w:type="spellEnd"/>
      <w:r w:rsidRPr="00D306BD">
        <w:t xml:space="preserve"> repo for deployment.</w:t>
      </w:r>
    </w:p>
    <w:p w14:paraId="05FF8254" w14:textId="123813D0" w:rsidR="0092083B" w:rsidRDefault="0092083B" w:rsidP="0092083B">
      <w:pPr>
        <w:jc w:val="center"/>
      </w:pPr>
      <w:r w:rsidRPr="0092083B">
        <w:lastRenderedPageBreak/>
        <w:drawing>
          <wp:inline distT="0" distB="0" distL="0" distR="0" wp14:anchorId="0C5CC298" wp14:editId="0BEED871">
            <wp:extent cx="5943600" cy="2545080"/>
            <wp:effectExtent l="0" t="0" r="0" b="7620"/>
            <wp:docPr id="858442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274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3112" w14:textId="20597838" w:rsidR="00D36ED0" w:rsidRDefault="00D36ED0" w:rsidP="00D36ED0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D36ED0">
        <w:rPr>
          <w:sz w:val="20"/>
          <w:szCs w:val="20"/>
        </w:rPr>
        <w:t xml:space="preserve">Successful Jenkins run triggered from update in </w:t>
      </w:r>
      <w:r w:rsidRPr="00D36ED0">
        <w:rPr>
          <w:sz w:val="20"/>
          <w:szCs w:val="20"/>
        </w:rPr>
        <w:t>enterprise-java-</w:t>
      </w:r>
      <w:proofErr w:type="spellStart"/>
      <w:r w:rsidRPr="00D36ED0">
        <w:rPr>
          <w:sz w:val="20"/>
          <w:szCs w:val="20"/>
        </w:rPr>
        <w:t>cicd</w:t>
      </w:r>
      <w:proofErr w:type="spellEnd"/>
      <w:r w:rsidRPr="00D36ED0">
        <w:rPr>
          <w:sz w:val="20"/>
          <w:szCs w:val="20"/>
        </w:rPr>
        <w:t xml:space="preserve"> repository on </w:t>
      </w:r>
      <w:proofErr w:type="spellStart"/>
      <w:r w:rsidRPr="00D36ED0">
        <w:rPr>
          <w:sz w:val="20"/>
          <w:szCs w:val="20"/>
        </w:rPr>
        <w:t>Github</w:t>
      </w:r>
      <w:proofErr w:type="spellEnd"/>
      <w:r w:rsidR="0092083B">
        <w:rPr>
          <w:sz w:val="20"/>
          <w:szCs w:val="20"/>
        </w:rPr>
        <w:t>.</w:t>
      </w:r>
    </w:p>
    <w:p w14:paraId="52A4F798" w14:textId="77777777" w:rsidR="0092083B" w:rsidRPr="0092083B" w:rsidRDefault="0092083B" w:rsidP="0092083B">
      <w:pPr>
        <w:pStyle w:val="ListParagraph"/>
        <w:ind w:left="1070"/>
        <w:rPr>
          <w:sz w:val="2"/>
          <w:szCs w:val="2"/>
        </w:rPr>
      </w:pPr>
    </w:p>
    <w:p w14:paraId="142D0261" w14:textId="770CACAB" w:rsidR="0092083B" w:rsidRDefault="0092083B" w:rsidP="0092083B">
      <w:pPr>
        <w:jc w:val="center"/>
        <w:rPr>
          <w:sz w:val="20"/>
          <w:szCs w:val="20"/>
        </w:rPr>
      </w:pPr>
      <w:r w:rsidRPr="0092083B">
        <w:rPr>
          <w:sz w:val="20"/>
          <w:szCs w:val="20"/>
        </w:rPr>
        <w:drawing>
          <wp:inline distT="0" distB="0" distL="0" distR="0" wp14:anchorId="3C49161B" wp14:editId="10F8421F">
            <wp:extent cx="4297680" cy="3541454"/>
            <wp:effectExtent l="0" t="0" r="7620" b="1905"/>
            <wp:docPr id="22528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0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142" cy="35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19B0" w14:textId="3EB0A332" w:rsidR="0092083B" w:rsidRPr="0092083B" w:rsidRDefault="0092083B" w:rsidP="0092083B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 tag changed by Jenkins for Deployment file in </w:t>
      </w:r>
      <w:r w:rsidRPr="00D36ED0">
        <w:rPr>
          <w:sz w:val="20"/>
          <w:szCs w:val="20"/>
        </w:rPr>
        <w:t>enterprise-java-</w:t>
      </w:r>
      <w:proofErr w:type="spellStart"/>
      <w:r>
        <w:rPr>
          <w:sz w:val="20"/>
          <w:szCs w:val="20"/>
        </w:rPr>
        <w:t>gitops</w:t>
      </w:r>
      <w:proofErr w:type="spellEnd"/>
      <w:r w:rsidRPr="00D36ED0">
        <w:rPr>
          <w:sz w:val="20"/>
          <w:szCs w:val="20"/>
        </w:rPr>
        <w:t xml:space="preserve"> repository on </w:t>
      </w:r>
      <w:proofErr w:type="spellStart"/>
      <w:r w:rsidRPr="00D36ED0"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.</w:t>
      </w:r>
    </w:p>
    <w:p w14:paraId="61AC8459" w14:textId="5A380FEF" w:rsidR="00D36ED0" w:rsidRPr="00D36ED0" w:rsidRDefault="00D36ED0" w:rsidP="00D36ED0">
      <w:pPr>
        <w:ind w:left="710"/>
        <w:rPr>
          <w:sz w:val="20"/>
          <w:szCs w:val="20"/>
        </w:rPr>
      </w:pPr>
      <w:r w:rsidRPr="00D36ED0">
        <w:rPr>
          <w:sz w:val="20"/>
          <w:szCs w:val="20"/>
        </w:rPr>
        <w:t xml:space="preserve"> </w:t>
      </w:r>
    </w:p>
    <w:p w14:paraId="3745E787" w14:textId="4147D49C" w:rsidR="0092083B" w:rsidRPr="00B65AC7" w:rsidRDefault="0092083B" w:rsidP="00B65AC7">
      <w:pPr>
        <w:pStyle w:val="ListParagraph"/>
        <w:numPr>
          <w:ilvl w:val="1"/>
          <w:numId w:val="25"/>
        </w:numPr>
        <w:rPr>
          <w:b/>
          <w:bCs/>
          <w:color w:val="1F3864" w:themeColor="accent1" w:themeShade="80"/>
          <w:sz w:val="24"/>
          <w:szCs w:val="24"/>
        </w:rPr>
      </w:pPr>
      <w:r w:rsidRPr="00B65AC7">
        <w:rPr>
          <w:b/>
          <w:bCs/>
          <w:color w:val="1F3864" w:themeColor="accent1" w:themeShade="80"/>
          <w:sz w:val="24"/>
          <w:szCs w:val="24"/>
        </w:rPr>
        <w:t>SonarQube Setup (Static Code Analysis)</w:t>
      </w:r>
    </w:p>
    <w:p w14:paraId="0FCFF0E6" w14:textId="77777777" w:rsidR="0092083B" w:rsidRDefault="0092083B" w:rsidP="0092083B">
      <w:pPr>
        <w:numPr>
          <w:ilvl w:val="0"/>
          <w:numId w:val="7"/>
        </w:numPr>
      </w:pPr>
      <w:r w:rsidRPr="00D306BD">
        <w:t>Deployed SonarQube locally</w:t>
      </w:r>
      <w:r>
        <w:t xml:space="preserve"> by downloading SonarQube from Community Edition and then running “StartSonar.bat” file </w:t>
      </w:r>
      <w:proofErr w:type="gramStart"/>
      <w:r>
        <w:t>from  “</w:t>
      </w:r>
      <w:proofErr w:type="gramEnd"/>
      <w:r>
        <w:t xml:space="preserve">cd </w:t>
      </w:r>
      <w:proofErr w:type="spellStart"/>
      <w:r>
        <w:t>sonarqube</w:t>
      </w:r>
      <w:proofErr w:type="spellEnd"/>
      <w:r>
        <w:t>-&lt;version&gt;\bin\windows-x86-xx” folder.</w:t>
      </w:r>
    </w:p>
    <w:p w14:paraId="37596CA4" w14:textId="77777777" w:rsidR="0092083B" w:rsidRDefault="0092083B" w:rsidP="0092083B">
      <w:pPr>
        <w:numPr>
          <w:ilvl w:val="0"/>
          <w:numId w:val="7"/>
        </w:numPr>
      </w:pPr>
      <w:r>
        <w:t>We can access it at</w:t>
      </w:r>
      <w:r w:rsidRPr="0092083B">
        <w:t>: </w:t>
      </w:r>
      <w:hyperlink r:id="rId19" w:tgtFrame="_blank" w:history="1">
        <w:r w:rsidRPr="0092083B">
          <w:rPr>
            <w:rStyle w:val="Hyperlink"/>
          </w:rPr>
          <w:t>http://localhost:9000</w:t>
        </w:r>
      </w:hyperlink>
      <w:r>
        <w:t>.</w:t>
      </w:r>
    </w:p>
    <w:p w14:paraId="76117771" w14:textId="024F348C" w:rsidR="00A21BA8" w:rsidRPr="0092083B" w:rsidRDefault="00A21BA8" w:rsidP="0092083B">
      <w:pPr>
        <w:numPr>
          <w:ilvl w:val="0"/>
          <w:numId w:val="7"/>
        </w:numPr>
      </w:pPr>
      <w:r>
        <w:lastRenderedPageBreak/>
        <w:t>I</w:t>
      </w:r>
      <w:r w:rsidRPr="00A21BA8">
        <w:t>n Jenkins, configure</w:t>
      </w:r>
      <w:r>
        <w:t>d</w:t>
      </w:r>
      <w:r w:rsidRPr="00A21BA8">
        <w:t xml:space="preserve"> SonarQube server and credentials.</w:t>
      </w:r>
    </w:p>
    <w:p w14:paraId="7CA9952F" w14:textId="77777777" w:rsidR="0092083B" w:rsidRPr="00D306BD" w:rsidRDefault="0092083B" w:rsidP="0092083B">
      <w:pPr>
        <w:numPr>
          <w:ilvl w:val="0"/>
          <w:numId w:val="7"/>
        </w:numPr>
      </w:pPr>
      <w:r w:rsidRPr="00D306BD">
        <w:t>Created a project for Java code analysis.</w:t>
      </w:r>
    </w:p>
    <w:p w14:paraId="10CD2277" w14:textId="77777777" w:rsidR="0092083B" w:rsidRPr="00D306BD" w:rsidRDefault="0092083B" w:rsidP="0092083B">
      <w:pPr>
        <w:numPr>
          <w:ilvl w:val="0"/>
          <w:numId w:val="7"/>
        </w:numPr>
      </w:pPr>
      <w:r w:rsidRPr="00D306BD">
        <w:t>Integrated SonarQube with Jenkins pipeline for automated code quality checks.</w:t>
      </w:r>
    </w:p>
    <w:p w14:paraId="28AFE269" w14:textId="77777777" w:rsidR="0092083B" w:rsidRDefault="0092083B" w:rsidP="0092083B">
      <w:pPr>
        <w:numPr>
          <w:ilvl w:val="0"/>
          <w:numId w:val="7"/>
        </w:numPr>
      </w:pPr>
      <w:r w:rsidRPr="00D306BD">
        <w:rPr>
          <w:b/>
          <w:bCs/>
        </w:rPr>
        <w:t>How Used:</w:t>
      </w:r>
      <w:r w:rsidRPr="00D306BD">
        <w:t> Every Jenkins build runs SonarQube analysis; build fails if quality gate is not met.</w:t>
      </w:r>
    </w:p>
    <w:p w14:paraId="7E8D8BF1" w14:textId="77777777" w:rsidR="0092083B" w:rsidRPr="00D306BD" w:rsidRDefault="0092083B" w:rsidP="0092083B">
      <w:pPr>
        <w:rPr>
          <w:sz w:val="2"/>
          <w:szCs w:val="2"/>
        </w:rPr>
      </w:pPr>
    </w:p>
    <w:p w14:paraId="173E866D" w14:textId="77777777" w:rsidR="0092083B" w:rsidRDefault="0092083B" w:rsidP="0092083B">
      <w:pPr>
        <w:jc w:val="center"/>
        <w:rPr>
          <w:b/>
          <w:bCs/>
        </w:rPr>
      </w:pPr>
      <w:r w:rsidRPr="0092083B">
        <w:rPr>
          <w:b/>
          <w:bCs/>
        </w:rPr>
        <w:drawing>
          <wp:inline distT="0" distB="0" distL="0" distR="0" wp14:anchorId="2AC2B9DD" wp14:editId="3495AD76">
            <wp:extent cx="6366285" cy="3261360"/>
            <wp:effectExtent l="0" t="0" r="0" b="0"/>
            <wp:docPr id="97379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93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7363" cy="3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D066" w14:textId="65F3F2F3" w:rsidR="0092083B" w:rsidRPr="0092083B" w:rsidRDefault="0092083B" w:rsidP="0092083B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92083B">
        <w:rPr>
          <w:sz w:val="20"/>
          <w:szCs w:val="20"/>
        </w:rPr>
        <w:t>SonarQube displaying</w:t>
      </w:r>
      <w:r w:rsidRPr="0092083B">
        <w:rPr>
          <w:sz w:val="20"/>
          <w:szCs w:val="20"/>
        </w:rPr>
        <w:t xml:space="preserve"> analysis result for Java application code.</w:t>
      </w:r>
    </w:p>
    <w:p w14:paraId="4F3601E8" w14:textId="77777777" w:rsidR="0092083B" w:rsidRPr="0092083B" w:rsidRDefault="0092083B" w:rsidP="0092083B">
      <w:pPr>
        <w:pStyle w:val="ListParagraph"/>
        <w:ind w:left="1070"/>
        <w:rPr>
          <w:sz w:val="20"/>
          <w:szCs w:val="20"/>
        </w:rPr>
      </w:pPr>
    </w:p>
    <w:p w14:paraId="3F995833" w14:textId="719C41EE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.4 Docker &amp; Amazon ECR (Containerization &amp; Registry)</w:t>
      </w:r>
    </w:p>
    <w:p w14:paraId="78D979BC" w14:textId="77777777" w:rsidR="00D306BD" w:rsidRPr="00D306BD" w:rsidRDefault="00D306BD" w:rsidP="00D306BD">
      <w:pPr>
        <w:numPr>
          <w:ilvl w:val="0"/>
          <w:numId w:val="8"/>
        </w:numPr>
      </w:pPr>
      <w:r w:rsidRPr="00D306BD">
        <w:t>Wrote a </w:t>
      </w:r>
      <w:proofErr w:type="spellStart"/>
      <w:r w:rsidRPr="00D306BD">
        <w:t>Dockerfile</w:t>
      </w:r>
      <w:proofErr w:type="spellEnd"/>
      <w:r w:rsidRPr="00D306BD">
        <w:t> for the Java Spring Boot app.</w:t>
      </w:r>
    </w:p>
    <w:p w14:paraId="4A202000" w14:textId="77777777" w:rsidR="00D306BD" w:rsidRPr="00D306BD" w:rsidRDefault="00D306BD" w:rsidP="00D306BD">
      <w:pPr>
        <w:numPr>
          <w:ilvl w:val="0"/>
          <w:numId w:val="8"/>
        </w:numPr>
      </w:pPr>
      <w:r w:rsidRPr="00D306BD">
        <w:t>Built Docker images via Jenkins pipeline.</w:t>
      </w:r>
    </w:p>
    <w:p w14:paraId="4D787FD5" w14:textId="77777777" w:rsidR="00D306BD" w:rsidRPr="00D306BD" w:rsidRDefault="00D306BD" w:rsidP="00D306BD">
      <w:pPr>
        <w:numPr>
          <w:ilvl w:val="0"/>
          <w:numId w:val="8"/>
        </w:numPr>
      </w:pPr>
      <w:r w:rsidRPr="00D306BD">
        <w:t>Created an ECR repository on AWS.</w:t>
      </w:r>
    </w:p>
    <w:p w14:paraId="22CCF46F" w14:textId="77777777" w:rsidR="00D306BD" w:rsidRPr="00D306BD" w:rsidRDefault="00D306BD" w:rsidP="00D306BD">
      <w:pPr>
        <w:numPr>
          <w:ilvl w:val="0"/>
          <w:numId w:val="8"/>
        </w:numPr>
      </w:pPr>
      <w:r w:rsidRPr="00D306BD">
        <w:t>Configured Jenkins to authenticate and push images to ECR.</w:t>
      </w:r>
    </w:p>
    <w:p w14:paraId="2BCA08F0" w14:textId="77777777" w:rsidR="00D306BD" w:rsidRPr="00D306BD" w:rsidRDefault="00D306BD" w:rsidP="00D306BD">
      <w:pPr>
        <w:numPr>
          <w:ilvl w:val="0"/>
          <w:numId w:val="8"/>
        </w:numPr>
      </w:pPr>
      <w:r w:rsidRPr="00D306BD">
        <w:rPr>
          <w:b/>
          <w:bCs/>
        </w:rPr>
        <w:t>How Used:</w:t>
      </w:r>
      <w:r w:rsidRPr="00D306BD">
        <w:t> Jenkins builds and pushes a new image to ECR on every successful build.</w:t>
      </w:r>
    </w:p>
    <w:p w14:paraId="65985171" w14:textId="40FC9671" w:rsidR="0092083B" w:rsidRDefault="00A21BA8" w:rsidP="00A21BA8">
      <w:pPr>
        <w:jc w:val="center"/>
      </w:pPr>
      <w:r w:rsidRPr="00A21BA8">
        <w:rPr>
          <w:sz w:val="20"/>
          <w:szCs w:val="20"/>
        </w:rPr>
        <w:lastRenderedPageBreak/>
        <w:drawing>
          <wp:inline distT="0" distB="0" distL="0" distR="0" wp14:anchorId="352438CE" wp14:editId="1A0BE7A3">
            <wp:extent cx="5772150" cy="2067121"/>
            <wp:effectExtent l="0" t="0" r="0" b="9525"/>
            <wp:docPr id="1047921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103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4170" cy="2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BB8F" w14:textId="2C6FBDAC" w:rsidR="00A21BA8" w:rsidRPr="00A21BA8" w:rsidRDefault="00A21BA8" w:rsidP="00A21BA8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Elastic Container Registry storing the latest images build by Jenkins under </w:t>
      </w:r>
      <w:r>
        <w:rPr>
          <w:sz w:val="20"/>
          <w:szCs w:val="20"/>
        </w:rPr>
        <w:t>Docker</w:t>
      </w:r>
      <w:r>
        <w:rPr>
          <w:sz w:val="20"/>
          <w:szCs w:val="20"/>
        </w:rPr>
        <w:t xml:space="preserve"> stage.</w:t>
      </w:r>
    </w:p>
    <w:p w14:paraId="73159957" w14:textId="77777777" w:rsidR="00A21BA8" w:rsidRDefault="00A21BA8" w:rsidP="00A21BA8">
      <w:pPr>
        <w:jc w:val="center"/>
      </w:pPr>
    </w:p>
    <w:p w14:paraId="395895BF" w14:textId="4223E8DE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.5 Kubernetes (EKS) Setup</w:t>
      </w:r>
    </w:p>
    <w:p w14:paraId="16758D91" w14:textId="0A00BB73" w:rsidR="00D306BD" w:rsidRPr="00D306BD" w:rsidRDefault="00D306BD" w:rsidP="00D306BD">
      <w:pPr>
        <w:numPr>
          <w:ilvl w:val="0"/>
          <w:numId w:val="9"/>
        </w:numPr>
      </w:pPr>
      <w:r w:rsidRPr="00D306BD">
        <w:t>Outlined EKS cluster provisioning via AWS C</w:t>
      </w:r>
      <w:r w:rsidR="00A21BA8">
        <w:t xml:space="preserve">LI: </w:t>
      </w:r>
      <w:proofErr w:type="spellStart"/>
      <w:r w:rsidR="00A21BA8" w:rsidRPr="00A21BA8">
        <w:t>eksctl</w:t>
      </w:r>
      <w:proofErr w:type="spellEnd"/>
      <w:r w:rsidR="00A21BA8" w:rsidRPr="00A21BA8">
        <w:t xml:space="preserve"> create cluster --name demo-cluster --region your-region --nodes 2</w:t>
      </w:r>
    </w:p>
    <w:p w14:paraId="36C4B610" w14:textId="77777777" w:rsidR="00D306BD" w:rsidRDefault="00D306BD" w:rsidP="00D306BD">
      <w:pPr>
        <w:numPr>
          <w:ilvl w:val="0"/>
          <w:numId w:val="9"/>
        </w:numPr>
      </w:pPr>
      <w:r w:rsidRPr="00D306BD">
        <w:t>Configured </w:t>
      </w:r>
      <w:proofErr w:type="spellStart"/>
      <w:r w:rsidRPr="00D306BD">
        <w:t>kubectl</w:t>
      </w:r>
      <w:proofErr w:type="spellEnd"/>
      <w:r w:rsidRPr="00D306BD">
        <w:t> to connect to EKS.</w:t>
      </w:r>
    </w:p>
    <w:p w14:paraId="1179D8AD" w14:textId="11090828" w:rsidR="00A21BA8" w:rsidRPr="00D306BD" w:rsidRDefault="00A21BA8" w:rsidP="00A21BA8">
      <w:pPr>
        <w:jc w:val="center"/>
      </w:pPr>
      <w:r w:rsidRPr="00A21BA8">
        <w:drawing>
          <wp:inline distT="0" distB="0" distL="0" distR="0" wp14:anchorId="228AADDD" wp14:editId="1AF45099">
            <wp:extent cx="6551863" cy="1436370"/>
            <wp:effectExtent l="0" t="0" r="1905" b="0"/>
            <wp:docPr id="8277644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4430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6196" cy="14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B1B" w14:textId="68949BE3" w:rsidR="00D306BD" w:rsidRPr="00A21BA8" w:rsidRDefault="00D306BD" w:rsidP="00A21BA8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A21BA8">
        <w:rPr>
          <w:sz w:val="20"/>
          <w:szCs w:val="20"/>
        </w:rPr>
        <w:t>E</w:t>
      </w:r>
      <w:r w:rsidR="00A21BA8" w:rsidRPr="00A21BA8">
        <w:rPr>
          <w:sz w:val="20"/>
          <w:szCs w:val="20"/>
        </w:rPr>
        <w:t xml:space="preserve">lastic </w:t>
      </w:r>
      <w:r w:rsidRPr="00A21BA8">
        <w:rPr>
          <w:sz w:val="20"/>
          <w:szCs w:val="20"/>
        </w:rPr>
        <w:t>K</w:t>
      </w:r>
      <w:r w:rsidR="00A21BA8" w:rsidRPr="00A21BA8">
        <w:rPr>
          <w:sz w:val="20"/>
          <w:szCs w:val="20"/>
        </w:rPr>
        <w:t xml:space="preserve">ubernetes </w:t>
      </w:r>
      <w:r w:rsidRPr="00A21BA8">
        <w:rPr>
          <w:sz w:val="20"/>
          <w:szCs w:val="20"/>
        </w:rPr>
        <w:t>S</w:t>
      </w:r>
      <w:r w:rsidR="00A21BA8" w:rsidRPr="00A21BA8">
        <w:rPr>
          <w:sz w:val="20"/>
          <w:szCs w:val="20"/>
        </w:rPr>
        <w:t>ervice “demo-cluster”</w:t>
      </w:r>
      <w:r w:rsidRPr="00A21BA8">
        <w:rPr>
          <w:sz w:val="20"/>
          <w:szCs w:val="20"/>
        </w:rPr>
        <w:t xml:space="preserve"> Cluster Nodes</w:t>
      </w:r>
      <w:r w:rsidR="00A21BA8" w:rsidRPr="00A21BA8">
        <w:rPr>
          <w:sz w:val="20"/>
          <w:szCs w:val="20"/>
        </w:rPr>
        <w:t>.</w:t>
      </w:r>
    </w:p>
    <w:p w14:paraId="55B70055" w14:textId="77777777" w:rsidR="00A21BA8" w:rsidRPr="00A21BA8" w:rsidRDefault="00A21BA8" w:rsidP="00A21BA8">
      <w:pPr>
        <w:pStyle w:val="ListParagraph"/>
        <w:ind w:left="1070"/>
        <w:rPr>
          <w:sz w:val="20"/>
          <w:szCs w:val="20"/>
        </w:rPr>
      </w:pPr>
    </w:p>
    <w:p w14:paraId="4921CFFD" w14:textId="5E3D5F04" w:rsidR="0089654E" w:rsidRPr="00D306BD" w:rsidRDefault="00B65AC7" w:rsidP="0089654E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89654E" w:rsidRPr="00D306BD">
        <w:rPr>
          <w:b/>
          <w:bCs/>
          <w:color w:val="1F3864" w:themeColor="accent1" w:themeShade="80"/>
          <w:sz w:val="24"/>
          <w:szCs w:val="24"/>
        </w:rPr>
        <w:t>.</w:t>
      </w:r>
      <w:r w:rsidR="0089654E">
        <w:rPr>
          <w:b/>
          <w:bCs/>
          <w:color w:val="1F3864" w:themeColor="accent1" w:themeShade="80"/>
          <w:sz w:val="24"/>
          <w:szCs w:val="24"/>
        </w:rPr>
        <w:t>6</w:t>
      </w:r>
      <w:r w:rsidR="0089654E" w:rsidRPr="00D306BD">
        <w:rPr>
          <w:b/>
          <w:bCs/>
          <w:color w:val="1F3864" w:themeColor="accent1" w:themeShade="80"/>
          <w:sz w:val="24"/>
          <w:szCs w:val="24"/>
        </w:rPr>
        <w:t xml:space="preserve"> Kubernetes Deployment &amp; Service</w:t>
      </w:r>
    </w:p>
    <w:p w14:paraId="3135074F" w14:textId="592EACB9" w:rsidR="0089654E" w:rsidRPr="00D306BD" w:rsidRDefault="0089654E" w:rsidP="0089654E">
      <w:pPr>
        <w:numPr>
          <w:ilvl w:val="0"/>
          <w:numId w:val="11"/>
        </w:numPr>
      </w:pPr>
      <w:r w:rsidRPr="00D306BD">
        <w:t>Wrote </w:t>
      </w:r>
      <w:r>
        <w:t>“</w:t>
      </w:r>
      <w:proofErr w:type="spellStart"/>
      <w:proofErr w:type="gramStart"/>
      <w:r w:rsidRPr="00D306BD">
        <w:t>deployment.yaml</w:t>
      </w:r>
      <w:proofErr w:type="spellEnd"/>
      <w:proofErr w:type="gramEnd"/>
      <w:r>
        <w:t>”</w:t>
      </w:r>
      <w:r w:rsidRPr="00D306BD">
        <w:t> and </w:t>
      </w:r>
      <w:r>
        <w:t>“</w:t>
      </w:r>
      <w:proofErr w:type="spellStart"/>
      <w:proofErr w:type="gramStart"/>
      <w:r w:rsidRPr="00D306BD">
        <w:t>service.yaml</w:t>
      </w:r>
      <w:proofErr w:type="spellEnd"/>
      <w:proofErr w:type="gramEnd"/>
      <w:r>
        <w:t>”</w:t>
      </w:r>
      <w:r w:rsidRPr="00D306BD">
        <w:t> for the app.</w:t>
      </w:r>
    </w:p>
    <w:p w14:paraId="5A6638D7" w14:textId="77777777" w:rsidR="0089654E" w:rsidRPr="00D306BD" w:rsidRDefault="0089654E" w:rsidP="0089654E">
      <w:pPr>
        <w:numPr>
          <w:ilvl w:val="0"/>
          <w:numId w:val="11"/>
        </w:numPr>
      </w:pPr>
      <w:r w:rsidRPr="00D306BD">
        <w:t>Ensured correct port configuration (used 8081 for app, 8080 for Jenkins).</w:t>
      </w:r>
    </w:p>
    <w:p w14:paraId="1E9F7376" w14:textId="77777777" w:rsidR="0089654E" w:rsidRPr="00D306BD" w:rsidRDefault="0089654E" w:rsidP="0089654E">
      <w:pPr>
        <w:numPr>
          <w:ilvl w:val="0"/>
          <w:numId w:val="11"/>
        </w:numPr>
      </w:pPr>
      <w:r w:rsidRPr="00D306BD">
        <w:t xml:space="preserve">Used </w:t>
      </w:r>
      <w:proofErr w:type="spellStart"/>
      <w:r w:rsidRPr="00D306BD">
        <w:t>LoadBalancer</w:t>
      </w:r>
      <w:proofErr w:type="spellEnd"/>
      <w:r w:rsidRPr="00D306BD">
        <w:t xml:space="preserve"> service for external access.</w:t>
      </w:r>
    </w:p>
    <w:p w14:paraId="661D4A29" w14:textId="77777777" w:rsidR="0089654E" w:rsidRDefault="0089654E" w:rsidP="0089654E">
      <w:pPr>
        <w:numPr>
          <w:ilvl w:val="0"/>
          <w:numId w:val="11"/>
        </w:numPr>
      </w:pPr>
      <w:r w:rsidRPr="00D306BD">
        <w:rPr>
          <w:b/>
          <w:bCs/>
        </w:rPr>
        <w:t>How Used:</w:t>
      </w:r>
      <w:r w:rsidRPr="00D306BD">
        <w:t xml:space="preserve"> Deployment and service YAMLs are updated in the </w:t>
      </w:r>
      <w:proofErr w:type="spellStart"/>
      <w:r w:rsidRPr="00D306BD">
        <w:t>GitOps</w:t>
      </w:r>
      <w:proofErr w:type="spellEnd"/>
      <w:r w:rsidRPr="00D306BD">
        <w:t xml:space="preserve"> repo and applied by Argo CD.</w:t>
      </w:r>
    </w:p>
    <w:p w14:paraId="0CB2EE00" w14:textId="77777777" w:rsidR="0089654E" w:rsidRDefault="0089654E" w:rsidP="0089654E">
      <w:pPr>
        <w:jc w:val="center"/>
      </w:pPr>
      <w:r w:rsidRPr="0089654E">
        <w:lastRenderedPageBreak/>
        <w:drawing>
          <wp:inline distT="0" distB="0" distL="0" distR="0" wp14:anchorId="75250321" wp14:editId="27F5F32A">
            <wp:extent cx="6179820" cy="2830437"/>
            <wp:effectExtent l="0" t="0" r="0" b="8255"/>
            <wp:docPr id="1638901703" name="Picture 1" descr="A computer screen with many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1703" name="Picture 1" descr="A computer screen with many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6644" cy="2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714" w14:textId="77777777" w:rsidR="0089654E" w:rsidRDefault="0089654E" w:rsidP="0089654E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89654E">
        <w:rPr>
          <w:sz w:val="20"/>
          <w:szCs w:val="20"/>
        </w:rPr>
        <w:t>Successfully deployed the app on cluster “demo-cluster”</w:t>
      </w:r>
    </w:p>
    <w:p w14:paraId="4CB7F71C" w14:textId="77777777" w:rsidR="0089654E" w:rsidRPr="0089654E" w:rsidRDefault="0089654E" w:rsidP="0089654E">
      <w:pPr>
        <w:pStyle w:val="ListParagraph"/>
        <w:ind w:left="1070"/>
        <w:rPr>
          <w:sz w:val="20"/>
          <w:szCs w:val="20"/>
        </w:rPr>
      </w:pPr>
    </w:p>
    <w:p w14:paraId="3778E5BD" w14:textId="2047BFEA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</w:t>
      </w:r>
      <w:r w:rsidR="00B2581E">
        <w:rPr>
          <w:b/>
          <w:bCs/>
          <w:color w:val="1F3864" w:themeColor="accent1" w:themeShade="80"/>
          <w:sz w:val="24"/>
          <w:szCs w:val="24"/>
        </w:rPr>
        <w:t>7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 xml:space="preserve"> Argo CD Setup (</w:t>
      </w:r>
      <w:proofErr w:type="spellStart"/>
      <w:r w:rsidR="00D306BD" w:rsidRPr="00D306BD">
        <w:rPr>
          <w:b/>
          <w:bCs/>
          <w:color w:val="1F3864" w:themeColor="accent1" w:themeShade="80"/>
          <w:sz w:val="24"/>
          <w:szCs w:val="24"/>
        </w:rPr>
        <w:t>GitOps</w:t>
      </w:r>
      <w:proofErr w:type="spellEnd"/>
      <w:r w:rsidR="00D306BD" w:rsidRPr="00D306BD">
        <w:rPr>
          <w:b/>
          <w:bCs/>
          <w:color w:val="1F3864" w:themeColor="accent1" w:themeShade="80"/>
          <w:sz w:val="24"/>
          <w:szCs w:val="24"/>
        </w:rPr>
        <w:t xml:space="preserve"> Deployment)</w:t>
      </w:r>
    </w:p>
    <w:p w14:paraId="5AD3D39A" w14:textId="77777777" w:rsidR="00A21BA8" w:rsidRDefault="00D306BD" w:rsidP="00D306BD">
      <w:pPr>
        <w:numPr>
          <w:ilvl w:val="0"/>
          <w:numId w:val="10"/>
        </w:numPr>
      </w:pPr>
      <w:r w:rsidRPr="00D306BD">
        <w:t>Installed Argo CD in the </w:t>
      </w:r>
      <w:proofErr w:type="spellStart"/>
      <w:r w:rsidRPr="00D306BD">
        <w:t>argocd</w:t>
      </w:r>
      <w:proofErr w:type="spellEnd"/>
      <w:r w:rsidRPr="00D306BD">
        <w:t> namespace on EKS</w:t>
      </w:r>
      <w:r w:rsidR="00A21BA8">
        <w:t xml:space="preserve"> by using following commands:</w:t>
      </w:r>
    </w:p>
    <w:p w14:paraId="472B5A7E" w14:textId="604F3C94" w:rsidR="00D306BD" w:rsidRPr="00D306BD" w:rsidRDefault="00D306BD" w:rsidP="00A21BA8">
      <w:proofErr w:type="spellStart"/>
      <w:r w:rsidRPr="00D306BD">
        <w:t>kubectl</w:t>
      </w:r>
      <w:proofErr w:type="spellEnd"/>
      <w:r w:rsidRPr="00D306BD">
        <w:t xml:space="preserve"> create namespace </w:t>
      </w:r>
      <w:proofErr w:type="spellStart"/>
      <w:r w:rsidRPr="00D306BD">
        <w:t>argocd</w:t>
      </w:r>
      <w:proofErr w:type="spellEnd"/>
    </w:p>
    <w:p w14:paraId="653B69CA" w14:textId="77777777" w:rsidR="00D306BD" w:rsidRPr="00D306BD" w:rsidRDefault="00D306BD" w:rsidP="00D306BD">
      <w:proofErr w:type="spellStart"/>
      <w:r w:rsidRPr="00D306BD">
        <w:t>kubectl</w:t>
      </w:r>
      <w:proofErr w:type="spellEnd"/>
      <w:r w:rsidRPr="00D306BD">
        <w:t xml:space="preserve"> apply -n </w:t>
      </w:r>
      <w:proofErr w:type="spellStart"/>
      <w:r w:rsidRPr="00D306BD">
        <w:t>argocd</w:t>
      </w:r>
      <w:proofErr w:type="spellEnd"/>
      <w:r w:rsidRPr="00D306BD">
        <w:t xml:space="preserve"> -f https://raw.githubusercontent.com/argoproj/argo-cd/stable/manifests/install.yaml</w:t>
      </w:r>
    </w:p>
    <w:p w14:paraId="4A2C0D53" w14:textId="55BF2BAF" w:rsidR="00D306BD" w:rsidRDefault="00D306BD" w:rsidP="00A151A6">
      <w:pPr>
        <w:numPr>
          <w:ilvl w:val="0"/>
          <w:numId w:val="10"/>
        </w:numPr>
      </w:pPr>
      <w:r w:rsidRPr="00D306BD">
        <w:t>Port-forwarded Argo CD UI</w:t>
      </w:r>
      <w:r w:rsidR="00A21BA8">
        <w:t xml:space="preserve"> by using: </w:t>
      </w:r>
      <w:proofErr w:type="spellStart"/>
      <w:r w:rsidRPr="00D306BD">
        <w:t>kubectl</w:t>
      </w:r>
      <w:proofErr w:type="spellEnd"/>
      <w:r w:rsidRPr="00D306BD">
        <w:t xml:space="preserve"> port-forward svc/</w:t>
      </w:r>
      <w:proofErr w:type="spellStart"/>
      <w:r w:rsidRPr="00D306BD">
        <w:t>argocd</w:t>
      </w:r>
      <w:proofErr w:type="spellEnd"/>
      <w:r w:rsidRPr="00D306BD">
        <w:t xml:space="preserve">-server -n </w:t>
      </w:r>
      <w:proofErr w:type="spellStart"/>
      <w:r w:rsidRPr="00D306BD">
        <w:t>argocd</w:t>
      </w:r>
      <w:proofErr w:type="spellEnd"/>
      <w:r w:rsidRPr="00D306BD">
        <w:t xml:space="preserve"> 808</w:t>
      </w:r>
      <w:r w:rsidR="0089654E">
        <w:t>2</w:t>
      </w:r>
      <w:r w:rsidRPr="00D306BD">
        <w:t>:443</w:t>
      </w:r>
      <w:r w:rsidR="00A21BA8">
        <w:t xml:space="preserve">, making it </w:t>
      </w:r>
      <w:r w:rsidR="00A21BA8">
        <w:t xml:space="preserve">accessible through url: </w:t>
      </w:r>
      <w:hyperlink r:id="rId24" w:history="1">
        <w:r w:rsidR="0089654E" w:rsidRPr="00D231C5">
          <w:rPr>
            <w:rStyle w:val="Hyperlink"/>
          </w:rPr>
          <w:t>http://localhost:8082/</w:t>
        </w:r>
      </w:hyperlink>
    </w:p>
    <w:p w14:paraId="17080F0F" w14:textId="77777777" w:rsidR="00D306BD" w:rsidRPr="00D306BD" w:rsidRDefault="00D306BD" w:rsidP="00D306BD">
      <w:pPr>
        <w:numPr>
          <w:ilvl w:val="0"/>
          <w:numId w:val="10"/>
        </w:numPr>
      </w:pPr>
      <w:r w:rsidRPr="00D306BD">
        <w:t>Logged in with admin credentials.</w:t>
      </w:r>
    </w:p>
    <w:p w14:paraId="2B366720" w14:textId="77777777" w:rsidR="00D306BD" w:rsidRPr="00D306BD" w:rsidRDefault="00D306BD" w:rsidP="00D306BD">
      <w:pPr>
        <w:numPr>
          <w:ilvl w:val="0"/>
          <w:numId w:val="10"/>
        </w:numPr>
      </w:pPr>
      <w:r w:rsidRPr="00D306BD">
        <w:t xml:space="preserve">Created an Argo CD application pointing to the </w:t>
      </w:r>
      <w:proofErr w:type="spellStart"/>
      <w:r w:rsidRPr="00D306BD">
        <w:t>GitOps</w:t>
      </w:r>
      <w:proofErr w:type="spellEnd"/>
      <w:r w:rsidRPr="00D306BD">
        <w:t xml:space="preserve"> repo and manifest path.</w:t>
      </w:r>
    </w:p>
    <w:p w14:paraId="611F04B3" w14:textId="77777777" w:rsidR="00D306BD" w:rsidRPr="00D306BD" w:rsidRDefault="00D306BD" w:rsidP="00D306BD">
      <w:pPr>
        <w:numPr>
          <w:ilvl w:val="0"/>
          <w:numId w:val="10"/>
        </w:numPr>
      </w:pPr>
      <w:r w:rsidRPr="00D306BD">
        <w:t>Set sync policy to automatic for continuous deployment.</w:t>
      </w:r>
    </w:p>
    <w:p w14:paraId="7E042B34" w14:textId="77777777" w:rsidR="00D306BD" w:rsidRDefault="00D306BD" w:rsidP="00D306BD">
      <w:pPr>
        <w:numPr>
          <w:ilvl w:val="0"/>
          <w:numId w:val="10"/>
        </w:numPr>
      </w:pPr>
      <w:r w:rsidRPr="00D306BD">
        <w:rPr>
          <w:b/>
          <w:bCs/>
        </w:rPr>
        <w:t>How Used:</w:t>
      </w:r>
      <w:r w:rsidRPr="00D306BD">
        <w:t xml:space="preserve"> Argo CD watches the </w:t>
      </w:r>
      <w:proofErr w:type="spellStart"/>
      <w:r w:rsidRPr="00D306BD">
        <w:t>GitOps</w:t>
      </w:r>
      <w:proofErr w:type="spellEnd"/>
      <w:r w:rsidRPr="00D306BD">
        <w:t xml:space="preserve"> repo; any change (like a new image tag) triggers a deployment to EKS.</w:t>
      </w:r>
    </w:p>
    <w:p w14:paraId="73ED860A" w14:textId="77777777" w:rsidR="0089654E" w:rsidRPr="0089654E" w:rsidRDefault="0089654E" w:rsidP="0089654E">
      <w:pPr>
        <w:ind w:left="720"/>
        <w:rPr>
          <w:sz w:val="2"/>
          <w:szCs w:val="2"/>
        </w:rPr>
      </w:pPr>
    </w:p>
    <w:p w14:paraId="441C1786" w14:textId="2C0AD503" w:rsidR="0089654E" w:rsidRDefault="0089654E" w:rsidP="0089654E">
      <w:pPr>
        <w:jc w:val="center"/>
        <w:rPr>
          <w:b/>
          <w:bCs/>
        </w:rPr>
      </w:pPr>
      <w:r w:rsidRPr="0089654E">
        <w:rPr>
          <w:b/>
          <w:bCs/>
        </w:rPr>
        <w:lastRenderedPageBreak/>
        <w:drawing>
          <wp:inline distT="0" distB="0" distL="0" distR="0" wp14:anchorId="369AA41D" wp14:editId="68B4B340">
            <wp:extent cx="6290310" cy="4337357"/>
            <wp:effectExtent l="0" t="0" r="0" b="6350"/>
            <wp:docPr id="1652418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898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719" cy="43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CE98" w14:textId="0778F92B" w:rsidR="0089654E" w:rsidRPr="0089654E" w:rsidRDefault="0089654E" w:rsidP="0089654E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Argo CD showing synced and healthy state reflecting that manifest files has been successfully deployed on Kubernetes.</w:t>
      </w:r>
    </w:p>
    <w:p w14:paraId="12BBFC5D" w14:textId="0F446008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</w:t>
      </w:r>
      <w:r w:rsidR="00B2581E">
        <w:rPr>
          <w:b/>
          <w:bCs/>
          <w:color w:val="1F3864" w:themeColor="accent1" w:themeShade="80"/>
          <w:sz w:val="24"/>
          <w:szCs w:val="24"/>
        </w:rPr>
        <w:t>8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 xml:space="preserve"> Prometheus &amp; Grafana Setup (Observability)</w:t>
      </w:r>
    </w:p>
    <w:p w14:paraId="50CD358E" w14:textId="15997DC3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</w:t>
      </w:r>
      <w:r w:rsidR="00B2581E">
        <w:rPr>
          <w:b/>
          <w:bCs/>
          <w:color w:val="1F3864" w:themeColor="accent1" w:themeShade="80"/>
          <w:sz w:val="24"/>
          <w:szCs w:val="24"/>
        </w:rPr>
        <w:t>8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.1 Prometheus</w:t>
      </w:r>
    </w:p>
    <w:p w14:paraId="23E49F4C" w14:textId="77777777" w:rsidR="00B2581E" w:rsidRDefault="00D306BD" w:rsidP="00B2581E">
      <w:pPr>
        <w:numPr>
          <w:ilvl w:val="0"/>
          <w:numId w:val="15"/>
        </w:numPr>
      </w:pPr>
      <w:r w:rsidRPr="00D306BD">
        <w:t xml:space="preserve">Installed </w:t>
      </w:r>
      <w:proofErr w:type="spellStart"/>
      <w:r w:rsidRPr="00D306BD">
        <w:t>kube</w:t>
      </w:r>
      <w:proofErr w:type="spellEnd"/>
      <w:r w:rsidRPr="00D306BD">
        <w:t>-</w:t>
      </w:r>
      <w:proofErr w:type="spellStart"/>
      <w:r w:rsidRPr="00D306BD">
        <w:t>prometheus</w:t>
      </w:r>
      <w:proofErr w:type="spellEnd"/>
      <w:r w:rsidRPr="00D306BD">
        <w:t>-stack via Helm</w:t>
      </w:r>
      <w:r w:rsidR="00B2581E">
        <w:t>.</w:t>
      </w:r>
    </w:p>
    <w:p w14:paraId="7753EF13" w14:textId="14BFE03B" w:rsidR="00B2581E" w:rsidRPr="00D306BD" w:rsidRDefault="00B2581E" w:rsidP="00B2581E">
      <w:pPr>
        <w:numPr>
          <w:ilvl w:val="0"/>
          <w:numId w:val="15"/>
        </w:numPr>
      </w:pPr>
      <w:r w:rsidRPr="00D306BD">
        <w:t>Added spring-boot-starter-actuator and micrometer-registry-prometheus to pom.xml.</w:t>
      </w:r>
    </w:p>
    <w:p w14:paraId="5AC8F6A2" w14:textId="33128950" w:rsidR="00B2581E" w:rsidRPr="00D306BD" w:rsidRDefault="00B2581E" w:rsidP="00B2581E">
      <w:pPr>
        <w:numPr>
          <w:ilvl w:val="0"/>
          <w:numId w:val="15"/>
        </w:numPr>
      </w:pPr>
      <w:r w:rsidRPr="00D306BD">
        <w:t>Configured </w:t>
      </w:r>
      <w:proofErr w:type="spellStart"/>
      <w:proofErr w:type="gramStart"/>
      <w:r w:rsidRPr="00D306BD">
        <w:t>application.properties</w:t>
      </w:r>
      <w:proofErr w:type="spellEnd"/>
      <w:proofErr w:type="gramEnd"/>
      <w:r>
        <w:t xml:space="preserve">, </w:t>
      </w:r>
      <w:r w:rsidRPr="00D306BD">
        <w:t>Exposed metrics at /actuator/</w:t>
      </w:r>
      <w:proofErr w:type="spellStart"/>
      <w:r w:rsidRPr="00D306BD">
        <w:t>prometheus</w:t>
      </w:r>
      <w:proofErr w:type="spellEnd"/>
      <w:r w:rsidRPr="00D306BD">
        <w:t>.</w:t>
      </w:r>
    </w:p>
    <w:p w14:paraId="6B8C6425" w14:textId="093F6546" w:rsidR="00D306BD" w:rsidRDefault="00B2581E" w:rsidP="00B2581E">
      <w:pPr>
        <w:numPr>
          <w:ilvl w:val="0"/>
          <w:numId w:val="15"/>
        </w:numPr>
      </w:pPr>
      <w:r w:rsidRPr="00D306BD">
        <w:t>Created a </w:t>
      </w:r>
      <w:proofErr w:type="spellStart"/>
      <w:r w:rsidRPr="00D306BD">
        <w:t>ServiceMonitor</w:t>
      </w:r>
      <w:proofErr w:type="spellEnd"/>
      <w:r w:rsidRPr="00D306BD">
        <w:t> for Prometheus to scrape app metrics.</w:t>
      </w:r>
    </w:p>
    <w:p w14:paraId="6692A8E6" w14:textId="0FC9DC61" w:rsidR="00E129E8" w:rsidRDefault="00E129E8" w:rsidP="00E129E8">
      <w:pPr>
        <w:jc w:val="center"/>
      </w:pPr>
      <w:r w:rsidRPr="00E129E8">
        <w:rPr>
          <w:sz w:val="20"/>
          <w:szCs w:val="20"/>
        </w:rPr>
        <w:lastRenderedPageBreak/>
        <w:drawing>
          <wp:inline distT="0" distB="0" distL="0" distR="0" wp14:anchorId="4E183514" wp14:editId="64256166">
            <wp:extent cx="5943600" cy="3926205"/>
            <wp:effectExtent l="0" t="0" r="0" b="0"/>
            <wp:docPr id="21365723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2355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FEF" w14:textId="1F44B605" w:rsidR="00E129E8" w:rsidRPr="00E129E8" w:rsidRDefault="00E129E8" w:rsidP="00E129E8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Successfully installed Prometheus and Grafana on local system.</w:t>
      </w:r>
    </w:p>
    <w:p w14:paraId="50A04FD0" w14:textId="77777777" w:rsidR="00D306BD" w:rsidRPr="00D306BD" w:rsidRDefault="00D306BD" w:rsidP="00D306BD">
      <w:pPr>
        <w:numPr>
          <w:ilvl w:val="0"/>
          <w:numId w:val="13"/>
        </w:numPr>
      </w:pPr>
      <w:r w:rsidRPr="00D306BD">
        <w:t>Verified Prometheus UI.</w:t>
      </w:r>
    </w:p>
    <w:p w14:paraId="3122AF7C" w14:textId="77777777" w:rsidR="00D306BD" w:rsidRPr="00D306BD" w:rsidRDefault="00D306BD" w:rsidP="00D306BD">
      <w:pPr>
        <w:numPr>
          <w:ilvl w:val="0"/>
          <w:numId w:val="13"/>
        </w:numPr>
      </w:pPr>
      <w:r w:rsidRPr="00D306BD">
        <w:rPr>
          <w:b/>
          <w:bCs/>
        </w:rPr>
        <w:t>How Used:</w:t>
      </w:r>
      <w:r w:rsidRPr="00D306BD">
        <w:t> Prometheus scrapes metrics from the app and cluster.</w:t>
      </w:r>
    </w:p>
    <w:p w14:paraId="02B929F9" w14:textId="4308B4D7" w:rsidR="00E129E8" w:rsidRDefault="00E129E8" w:rsidP="00E129E8">
      <w:pPr>
        <w:jc w:val="center"/>
      </w:pPr>
      <w:r w:rsidRPr="00E129E8">
        <w:drawing>
          <wp:inline distT="0" distB="0" distL="0" distR="0" wp14:anchorId="400E7B44" wp14:editId="747B168C">
            <wp:extent cx="5501640" cy="3007093"/>
            <wp:effectExtent l="0" t="0" r="3810" b="3175"/>
            <wp:docPr id="48640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0239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887" cy="30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E94F" w14:textId="203D78CD" w:rsidR="00E129E8" w:rsidRPr="00E129E8" w:rsidRDefault="00E129E8" w:rsidP="00E129E8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D306BD">
        <w:t>Prometheus scrapes metrics from the app and cluster.</w:t>
      </w:r>
    </w:p>
    <w:p w14:paraId="54E73C58" w14:textId="77777777" w:rsidR="00E129E8" w:rsidRDefault="00E129E8" w:rsidP="00D306BD">
      <w:pPr>
        <w:rPr>
          <w:b/>
          <w:bCs/>
        </w:rPr>
      </w:pPr>
    </w:p>
    <w:p w14:paraId="615927C1" w14:textId="3C4494CE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5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</w:t>
      </w:r>
      <w:r w:rsidR="00B2581E">
        <w:rPr>
          <w:b/>
          <w:bCs/>
          <w:color w:val="1F3864" w:themeColor="accent1" w:themeShade="80"/>
          <w:sz w:val="24"/>
          <w:szCs w:val="24"/>
        </w:rPr>
        <w:t>8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.2 Grafana</w:t>
      </w:r>
    </w:p>
    <w:p w14:paraId="3457057C" w14:textId="66ED46D3" w:rsidR="00D306BD" w:rsidRDefault="00D306BD" w:rsidP="00E129E8">
      <w:pPr>
        <w:numPr>
          <w:ilvl w:val="0"/>
          <w:numId w:val="10"/>
        </w:numPr>
      </w:pPr>
      <w:r w:rsidRPr="00D306BD">
        <w:t>Port-forwarded Grafana service</w:t>
      </w:r>
      <w:r w:rsidR="00E129E8">
        <w:t xml:space="preserve">, </w:t>
      </w:r>
      <w:r w:rsidR="00E129E8">
        <w:t xml:space="preserve">making it accessible through url: </w:t>
      </w:r>
      <w:hyperlink r:id="rId28" w:history="1">
        <w:r w:rsidR="00E129E8" w:rsidRPr="00D231C5">
          <w:rPr>
            <w:rStyle w:val="Hyperlink"/>
          </w:rPr>
          <w:t>http://localhost:3000/</w:t>
        </w:r>
      </w:hyperlink>
    </w:p>
    <w:p w14:paraId="7B194FCE" w14:textId="78028EE7" w:rsidR="00E129E8" w:rsidRDefault="00E129E8" w:rsidP="00E129E8">
      <w:pPr>
        <w:jc w:val="center"/>
      </w:pPr>
      <w:r w:rsidRPr="00E129E8">
        <w:drawing>
          <wp:inline distT="0" distB="0" distL="0" distR="0" wp14:anchorId="15311D32" wp14:editId="6397EEE1">
            <wp:extent cx="6560820" cy="1263098"/>
            <wp:effectExtent l="0" t="0" r="0" b="0"/>
            <wp:docPr id="15975521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52105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2185" cy="12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20D" w14:textId="6EC6119E" w:rsidR="00E129E8" w:rsidRDefault="00E129E8" w:rsidP="00E129E8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Forwarding to port 3000 for Grafana service.</w:t>
      </w:r>
    </w:p>
    <w:p w14:paraId="4E18CEA6" w14:textId="77777777" w:rsidR="00E129E8" w:rsidRPr="00E129E8" w:rsidRDefault="00E129E8" w:rsidP="00E129E8">
      <w:pPr>
        <w:rPr>
          <w:sz w:val="2"/>
          <w:szCs w:val="2"/>
        </w:rPr>
      </w:pPr>
    </w:p>
    <w:p w14:paraId="58E867EC" w14:textId="77777777" w:rsidR="00D306BD" w:rsidRPr="00D306BD" w:rsidRDefault="00D306BD" w:rsidP="00D306BD">
      <w:pPr>
        <w:numPr>
          <w:ilvl w:val="0"/>
          <w:numId w:val="14"/>
        </w:numPr>
      </w:pPr>
      <w:r w:rsidRPr="00D306BD">
        <w:t>Logged in with admin credentials.</w:t>
      </w:r>
    </w:p>
    <w:p w14:paraId="66E7B501" w14:textId="77777777" w:rsidR="00D306BD" w:rsidRPr="00D306BD" w:rsidRDefault="00D306BD" w:rsidP="00D306BD">
      <w:pPr>
        <w:numPr>
          <w:ilvl w:val="0"/>
          <w:numId w:val="14"/>
        </w:numPr>
      </w:pPr>
      <w:r w:rsidRPr="00D306BD">
        <w:t>Verified Prometheus as a data source.</w:t>
      </w:r>
    </w:p>
    <w:p w14:paraId="6217D342" w14:textId="77777777" w:rsidR="00D306BD" w:rsidRPr="00D306BD" w:rsidRDefault="00D306BD" w:rsidP="00D306BD">
      <w:pPr>
        <w:numPr>
          <w:ilvl w:val="0"/>
          <w:numId w:val="14"/>
        </w:numPr>
      </w:pPr>
      <w:r w:rsidRPr="00D306BD">
        <w:t>Imported dashboard via JSON or ID (e.g., 315).</w:t>
      </w:r>
    </w:p>
    <w:p w14:paraId="47107A65" w14:textId="77777777" w:rsidR="00D306BD" w:rsidRDefault="00D306BD" w:rsidP="00D306BD">
      <w:pPr>
        <w:numPr>
          <w:ilvl w:val="0"/>
          <w:numId w:val="14"/>
        </w:numPr>
      </w:pPr>
      <w:r w:rsidRPr="00D306BD">
        <w:rPr>
          <w:b/>
          <w:bCs/>
        </w:rPr>
        <w:t>How Used:</w:t>
      </w:r>
      <w:r w:rsidRPr="00D306BD">
        <w:t> Grafana visualizes metrics and enables alerting.</w:t>
      </w:r>
    </w:p>
    <w:p w14:paraId="209B0C60" w14:textId="02EDDE3C" w:rsidR="00E129E8" w:rsidRDefault="00E129E8" w:rsidP="00E129E8">
      <w:r w:rsidRPr="00E129E8">
        <w:drawing>
          <wp:inline distT="0" distB="0" distL="0" distR="0" wp14:anchorId="7A735A91" wp14:editId="751F1047">
            <wp:extent cx="6480810" cy="2932982"/>
            <wp:effectExtent l="0" t="0" r="0" b="1270"/>
            <wp:docPr id="814640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4090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1661" cy="29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7E75" w14:textId="1808FA4F" w:rsidR="00E129E8" w:rsidRDefault="00E129E8" w:rsidP="00E129E8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Grafana Dashboard showing the CPU usage as well as the Alert created for it.</w:t>
      </w:r>
    </w:p>
    <w:p w14:paraId="1BFE48B2" w14:textId="77777777" w:rsidR="00E129E8" w:rsidRPr="00E129E8" w:rsidRDefault="00E129E8" w:rsidP="00E129E8">
      <w:pPr>
        <w:pStyle w:val="ListParagraph"/>
        <w:ind w:left="1070"/>
        <w:rPr>
          <w:sz w:val="20"/>
          <w:szCs w:val="20"/>
        </w:rPr>
      </w:pPr>
    </w:p>
    <w:p w14:paraId="1AD8C49F" w14:textId="55F65035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6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 Testing &amp; Validation</w:t>
      </w:r>
    </w:p>
    <w:p w14:paraId="08FBC6A1" w14:textId="13510A0F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6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.1 Application Validation</w:t>
      </w:r>
    </w:p>
    <w:p w14:paraId="3DFFD12D" w14:textId="77777777" w:rsidR="00D306BD" w:rsidRPr="00D306BD" w:rsidRDefault="00D306BD" w:rsidP="00D306BD">
      <w:pPr>
        <w:numPr>
          <w:ilvl w:val="0"/>
          <w:numId w:val="16"/>
        </w:numPr>
      </w:pPr>
      <w:r w:rsidRPr="00D306BD">
        <w:t>Verified pods and services via </w:t>
      </w:r>
      <w:proofErr w:type="spellStart"/>
      <w:r w:rsidRPr="00D306BD">
        <w:t>kubectl</w:t>
      </w:r>
      <w:proofErr w:type="spellEnd"/>
      <w:r w:rsidRPr="00D306BD">
        <w:t xml:space="preserve"> get pods and </w:t>
      </w:r>
      <w:proofErr w:type="spellStart"/>
      <w:r w:rsidRPr="00D306BD">
        <w:t>kubectl</w:t>
      </w:r>
      <w:proofErr w:type="spellEnd"/>
      <w:r w:rsidRPr="00D306BD">
        <w:t xml:space="preserve"> get svc.</w:t>
      </w:r>
    </w:p>
    <w:p w14:paraId="1A087827" w14:textId="77777777" w:rsidR="00D306BD" w:rsidRPr="00D306BD" w:rsidRDefault="00D306BD" w:rsidP="00D306BD">
      <w:pPr>
        <w:numPr>
          <w:ilvl w:val="0"/>
          <w:numId w:val="16"/>
        </w:numPr>
      </w:pPr>
      <w:r w:rsidRPr="00D306BD">
        <w:lastRenderedPageBreak/>
        <w:t xml:space="preserve">Confirmed app accessible via </w:t>
      </w:r>
      <w:proofErr w:type="spellStart"/>
      <w:r w:rsidRPr="00D306BD">
        <w:t>LoadBalancer</w:t>
      </w:r>
      <w:proofErr w:type="spellEnd"/>
      <w:r w:rsidRPr="00D306BD">
        <w:t xml:space="preserve"> DNS.</w:t>
      </w:r>
    </w:p>
    <w:p w14:paraId="211950B3" w14:textId="59E99852" w:rsidR="00B2581E" w:rsidRDefault="00B2581E" w:rsidP="00B2581E">
      <w:pPr>
        <w:jc w:val="center"/>
      </w:pPr>
      <w:r w:rsidRPr="00B2581E">
        <w:drawing>
          <wp:inline distT="0" distB="0" distL="0" distR="0" wp14:anchorId="718556D4" wp14:editId="0980DCFE">
            <wp:extent cx="5943600" cy="1143000"/>
            <wp:effectExtent l="0" t="0" r="0" b="0"/>
            <wp:docPr id="1931726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26991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b="47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6EB8" w14:textId="194DF32D" w:rsidR="00B2581E" w:rsidRPr="00B2581E" w:rsidRDefault="00B2581E" w:rsidP="00B2581E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Java App is accessible through </w:t>
      </w:r>
      <w:proofErr w:type="spellStart"/>
      <w:r>
        <w:rPr>
          <w:sz w:val="20"/>
          <w:szCs w:val="20"/>
        </w:rPr>
        <w:t>LoadBalancer</w:t>
      </w:r>
      <w:proofErr w:type="spellEnd"/>
      <w:r>
        <w:rPr>
          <w:sz w:val="20"/>
          <w:szCs w:val="20"/>
        </w:rPr>
        <w:t xml:space="preserve"> Domain name.</w:t>
      </w:r>
    </w:p>
    <w:p w14:paraId="3377E2BA" w14:textId="77777777" w:rsidR="00B2581E" w:rsidRDefault="00B2581E" w:rsidP="00D306BD"/>
    <w:p w14:paraId="6BCD9695" w14:textId="2069ED49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6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.2 Observability Validation</w:t>
      </w:r>
    </w:p>
    <w:p w14:paraId="4916D242" w14:textId="77777777" w:rsidR="00D306BD" w:rsidRPr="00D306BD" w:rsidRDefault="00D306BD" w:rsidP="00D306BD">
      <w:pPr>
        <w:numPr>
          <w:ilvl w:val="0"/>
          <w:numId w:val="17"/>
        </w:numPr>
      </w:pPr>
      <w:r w:rsidRPr="00D306BD">
        <w:t>Confirmed Prometheus scraping targets.</w:t>
      </w:r>
    </w:p>
    <w:p w14:paraId="0B8CF8D5" w14:textId="77777777" w:rsidR="00D306BD" w:rsidRPr="00D306BD" w:rsidRDefault="00D306BD" w:rsidP="00D306BD">
      <w:pPr>
        <w:numPr>
          <w:ilvl w:val="0"/>
          <w:numId w:val="17"/>
        </w:numPr>
      </w:pPr>
      <w:r w:rsidRPr="00D306BD">
        <w:t>Verified Grafana dashboards show live metrics.</w:t>
      </w:r>
    </w:p>
    <w:p w14:paraId="28C07213" w14:textId="1BB51C27" w:rsidR="00B2581E" w:rsidRDefault="00B2581E" w:rsidP="00B2581E">
      <w:pPr>
        <w:jc w:val="center"/>
      </w:pPr>
      <w:r w:rsidRPr="00B2581E">
        <w:drawing>
          <wp:inline distT="0" distB="0" distL="0" distR="0" wp14:anchorId="0E05D10C" wp14:editId="6C1F51D9">
            <wp:extent cx="6137910" cy="2375817"/>
            <wp:effectExtent l="0" t="0" r="0" b="5715"/>
            <wp:docPr id="1214573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739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4884" cy="23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7794" w14:textId="74A15C9C" w:rsidR="00B2581E" w:rsidRPr="00B2581E" w:rsidRDefault="00B2581E" w:rsidP="00B2581E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 w:rsidRPr="00B2581E">
        <w:rPr>
          <w:sz w:val="20"/>
          <w:szCs w:val="20"/>
        </w:rPr>
        <w:t>Grafana dashboard showing the CPU &amp; Memory usage by pods running the app.</w:t>
      </w:r>
    </w:p>
    <w:p w14:paraId="2761F930" w14:textId="77777777" w:rsidR="00B2581E" w:rsidRPr="00B2581E" w:rsidRDefault="00B2581E" w:rsidP="00B2581E">
      <w:pPr>
        <w:rPr>
          <w:sz w:val="20"/>
          <w:szCs w:val="20"/>
        </w:rPr>
      </w:pPr>
    </w:p>
    <w:p w14:paraId="494142D7" w14:textId="6F5311FA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6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.3 CI/CD Validation</w:t>
      </w:r>
    </w:p>
    <w:p w14:paraId="67AE0220" w14:textId="77777777" w:rsidR="00D306BD" w:rsidRPr="00D306BD" w:rsidRDefault="00D306BD" w:rsidP="00D306BD">
      <w:pPr>
        <w:numPr>
          <w:ilvl w:val="0"/>
          <w:numId w:val="18"/>
        </w:numPr>
      </w:pPr>
      <w:r w:rsidRPr="00D306BD">
        <w:t>Triggered Jenkins builds on code push.</w:t>
      </w:r>
    </w:p>
    <w:p w14:paraId="3F8AB676" w14:textId="47EB6374" w:rsidR="00B65AC7" w:rsidRDefault="00D306BD" w:rsidP="00D306BD">
      <w:pPr>
        <w:numPr>
          <w:ilvl w:val="0"/>
          <w:numId w:val="18"/>
        </w:numPr>
        <w:sectPr w:rsidR="00B65AC7" w:rsidSect="00D306B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D306BD">
        <w:t xml:space="preserve">Confirmed new images in ECR, updated manifests in </w:t>
      </w:r>
      <w:proofErr w:type="spellStart"/>
      <w:r w:rsidRPr="00D306BD">
        <w:t>GitOps</w:t>
      </w:r>
      <w:proofErr w:type="spellEnd"/>
      <w:r w:rsidRPr="00D306BD">
        <w:t xml:space="preserve"> repo, and automatic deployment via Argo CD</w:t>
      </w:r>
      <w:r w:rsidR="00B65AC7">
        <w:t>.</w:t>
      </w:r>
    </w:p>
    <w:p w14:paraId="19948588" w14:textId="77777777" w:rsidR="00D306BD" w:rsidRDefault="00D306BD" w:rsidP="00B65AC7"/>
    <w:p w14:paraId="2AD525CA" w14:textId="4999CD59" w:rsidR="00B65AC7" w:rsidRDefault="00B65AC7" w:rsidP="00B65AC7">
      <w:r w:rsidRPr="00B65AC7">
        <w:lastRenderedPageBreak/>
        <w:drawing>
          <wp:inline distT="0" distB="0" distL="0" distR="0" wp14:anchorId="2C67BCA7" wp14:editId="2352EE3F">
            <wp:extent cx="2798647" cy="2647950"/>
            <wp:effectExtent l="0" t="0" r="1905" b="0"/>
            <wp:docPr id="2084912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255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3532" cy="26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E752" w14:textId="02EB1F38" w:rsidR="00B2581E" w:rsidRDefault="00B2581E" w:rsidP="00B2581E">
      <w:r w:rsidRPr="00B2581E">
        <w:drawing>
          <wp:inline distT="0" distB="0" distL="0" distR="0" wp14:anchorId="11196576" wp14:editId="035CFBEA">
            <wp:extent cx="2945130" cy="2724560"/>
            <wp:effectExtent l="0" t="0" r="7620" b="0"/>
            <wp:docPr id="859438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3826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265" cy="27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2F6" w14:textId="77777777" w:rsidR="00B65AC7" w:rsidRDefault="00B65AC7" w:rsidP="00B2581E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  <w:sectPr w:rsidR="00B65AC7" w:rsidSect="00B65AC7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1D042FD" w14:textId="748EA337" w:rsidR="00B2581E" w:rsidRPr="00B2581E" w:rsidRDefault="00B2581E" w:rsidP="00B2581E">
      <w:pPr>
        <w:pStyle w:val="ListParagraph"/>
        <w:numPr>
          <w:ilvl w:val="2"/>
          <w:numId w:val="23"/>
        </w:numPr>
        <w:jc w:val="center"/>
        <w:rPr>
          <w:sz w:val="20"/>
          <w:szCs w:val="20"/>
        </w:rPr>
      </w:pPr>
      <w:r>
        <w:rPr>
          <w:sz w:val="20"/>
          <w:szCs w:val="20"/>
        </w:rPr>
        <w:t>Successful Jenkins builds and Argo CD syncing to the updated deplo</w:t>
      </w:r>
      <w:r w:rsidR="00B65AC7">
        <w:rPr>
          <w:sz w:val="20"/>
          <w:szCs w:val="20"/>
        </w:rPr>
        <w:t>yment file, deploying changes to Kubernetes.</w:t>
      </w:r>
    </w:p>
    <w:p w14:paraId="083D5EDC" w14:textId="77777777" w:rsidR="00B65AC7" w:rsidRDefault="00B65AC7" w:rsidP="00D306BD"/>
    <w:p w14:paraId="56517CC3" w14:textId="665F4F49" w:rsidR="00D306BD" w:rsidRPr="00D306BD" w:rsidRDefault="00B65AC7" w:rsidP="00D306BD">
      <w:pPr>
        <w:rPr>
          <w:b/>
          <w:bCs/>
        </w:rPr>
      </w:pPr>
      <w:r>
        <w:rPr>
          <w:b/>
          <w:bCs/>
          <w:color w:val="1F3864" w:themeColor="accent1" w:themeShade="80"/>
          <w:sz w:val="24"/>
          <w:szCs w:val="24"/>
        </w:rPr>
        <w:t>7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 Challenges &amp; Solutions</w:t>
      </w:r>
    </w:p>
    <w:tbl>
      <w:tblPr>
        <w:tblW w:w="98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4087"/>
        <w:gridCol w:w="3632"/>
      </w:tblGrid>
      <w:tr w:rsidR="00B65AC7" w:rsidRPr="00D306BD" w14:paraId="00CDB77A" w14:textId="77777777" w:rsidTr="00B65AC7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C3802" w14:textId="77777777" w:rsidR="00B65AC7" w:rsidRPr="00D306BD" w:rsidRDefault="00B65AC7" w:rsidP="00B65AC7">
            <w:pPr>
              <w:jc w:val="center"/>
              <w:rPr>
                <w:b/>
                <w:bCs/>
              </w:rPr>
            </w:pPr>
            <w:r w:rsidRPr="00D306BD">
              <w:rPr>
                <w:b/>
                <w:bCs/>
              </w:rPr>
              <w:t>Error/Issue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6D5F2C" w14:textId="77777777" w:rsidR="00B65AC7" w:rsidRPr="00D306BD" w:rsidRDefault="00B65AC7" w:rsidP="00B65AC7">
            <w:pPr>
              <w:jc w:val="center"/>
              <w:rPr>
                <w:b/>
                <w:bCs/>
              </w:rPr>
            </w:pPr>
            <w:r w:rsidRPr="00D306BD">
              <w:rPr>
                <w:b/>
                <w:bCs/>
              </w:rPr>
              <w:t>Cause/Diagnosis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E8E889" w14:textId="77777777" w:rsidR="00B65AC7" w:rsidRPr="00D306BD" w:rsidRDefault="00B65AC7" w:rsidP="00B65AC7">
            <w:pPr>
              <w:jc w:val="center"/>
              <w:rPr>
                <w:b/>
                <w:bCs/>
              </w:rPr>
            </w:pPr>
            <w:r w:rsidRPr="00D306BD">
              <w:rPr>
                <w:b/>
                <w:bCs/>
              </w:rPr>
              <w:t>Solution/Resolution</w:t>
            </w:r>
          </w:p>
        </w:tc>
      </w:tr>
      <w:tr w:rsidR="00B65AC7" w:rsidRPr="00D306BD" w14:paraId="77B0B560" w14:textId="77777777" w:rsidTr="00B65AC7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F047A77" w14:textId="77777777" w:rsidR="00B65AC7" w:rsidRPr="00D306BD" w:rsidRDefault="00B65AC7" w:rsidP="00D306BD">
            <w:r w:rsidRPr="00D306BD">
              <w:t>Jenkins push rejected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9DB1B73" w14:textId="77777777" w:rsidR="00B65AC7" w:rsidRPr="00D306BD" w:rsidRDefault="00B65AC7" w:rsidP="00D306BD">
            <w:r w:rsidRPr="00D306BD">
              <w:t>Remote repo had new commits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5B8BF4E" w14:textId="77777777" w:rsidR="00B65AC7" w:rsidRPr="00D306BD" w:rsidRDefault="00B65AC7" w:rsidP="00D306BD">
            <w:r w:rsidRPr="00D306BD">
              <w:t>Pulled latest, resolved conflicts, then pushed</w:t>
            </w:r>
          </w:p>
        </w:tc>
      </w:tr>
      <w:tr w:rsidR="00B65AC7" w:rsidRPr="00D306BD" w14:paraId="7FC7ACCE" w14:textId="77777777" w:rsidTr="00B65AC7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12B1DB5" w14:textId="77777777" w:rsidR="00B65AC7" w:rsidRPr="00D306BD" w:rsidRDefault="00B65AC7" w:rsidP="00D306BD">
            <w:r w:rsidRPr="00D306BD">
              <w:t>Pods not ready (0/1 READY)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E1F9014" w14:textId="77777777" w:rsidR="00B65AC7" w:rsidRPr="00D306BD" w:rsidRDefault="00B65AC7" w:rsidP="00D306BD">
            <w:r w:rsidRPr="00D306BD">
              <w:t>Readiness probe failed: port mismatch (app on 8081, probe on 8080)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BE73B9D" w14:textId="77777777" w:rsidR="00B65AC7" w:rsidRPr="00D306BD" w:rsidRDefault="00B65AC7" w:rsidP="00D306BD">
            <w:r w:rsidRPr="00D306BD">
              <w:t>Updated all configs to use port 8081</w:t>
            </w:r>
          </w:p>
        </w:tc>
      </w:tr>
      <w:tr w:rsidR="00B65AC7" w:rsidRPr="00D306BD" w14:paraId="3FAB8A24" w14:textId="77777777" w:rsidTr="00B65AC7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A3D56FE" w14:textId="77777777" w:rsidR="00B65AC7" w:rsidRPr="00D306BD" w:rsidRDefault="00B65AC7" w:rsidP="00D306BD">
            <w:r w:rsidRPr="00D306BD">
              <w:t xml:space="preserve">Spring Boot 404 </w:t>
            </w:r>
            <w:proofErr w:type="spellStart"/>
            <w:r w:rsidRPr="00D306BD">
              <w:t>Whitelabel</w:t>
            </w:r>
            <w:proofErr w:type="spellEnd"/>
            <w:r w:rsidRPr="00D306BD">
              <w:t xml:space="preserve"> error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E3F275E" w14:textId="77777777" w:rsidR="00B65AC7" w:rsidRPr="00D306BD" w:rsidRDefault="00B65AC7" w:rsidP="00D306BD">
            <w:r w:rsidRPr="00D306BD">
              <w:t>/actuator/</w:t>
            </w:r>
            <w:proofErr w:type="spellStart"/>
            <w:r w:rsidRPr="00D306BD">
              <w:t>prometheus</w:t>
            </w:r>
            <w:proofErr w:type="spellEnd"/>
            <w:r w:rsidRPr="00D306BD">
              <w:t> not enabled or missing dependencies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7D5F381" w14:textId="77777777" w:rsidR="00B65AC7" w:rsidRPr="00D306BD" w:rsidRDefault="00B65AC7" w:rsidP="00D306BD">
            <w:r w:rsidRPr="00D306BD">
              <w:t>Added actuator &amp; micrometer dependencies, updated properties</w:t>
            </w:r>
          </w:p>
        </w:tc>
      </w:tr>
      <w:tr w:rsidR="00B65AC7" w:rsidRPr="00D306BD" w14:paraId="2F0F7CB0" w14:textId="77777777" w:rsidTr="00B65AC7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2DF4FAF" w14:textId="77777777" w:rsidR="00B65AC7" w:rsidRPr="00D306BD" w:rsidRDefault="00B65AC7" w:rsidP="00D306BD">
            <w:proofErr w:type="spellStart"/>
            <w:r w:rsidRPr="00D306BD">
              <w:t>LoadBalancer</w:t>
            </w:r>
            <w:proofErr w:type="spellEnd"/>
            <w:r w:rsidRPr="00D306BD">
              <w:t xml:space="preserve"> DNS not resolving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C00C6CA" w14:textId="77777777" w:rsidR="00B65AC7" w:rsidRPr="00D306BD" w:rsidRDefault="00B65AC7" w:rsidP="00D306BD">
            <w:r w:rsidRPr="00D306BD">
              <w:t>AWS ELB not yet provisioned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4D70189" w14:textId="77777777" w:rsidR="00B65AC7" w:rsidRPr="00D306BD" w:rsidRDefault="00B65AC7" w:rsidP="00D306BD">
            <w:r w:rsidRPr="00D306BD">
              <w:t>Waited for provisioning, verified pod readiness</w:t>
            </w:r>
          </w:p>
        </w:tc>
      </w:tr>
      <w:tr w:rsidR="00B65AC7" w:rsidRPr="00D306BD" w14:paraId="1EC36140" w14:textId="77777777" w:rsidTr="00B65AC7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02F2616" w14:textId="77777777" w:rsidR="00B65AC7" w:rsidRPr="00D306BD" w:rsidRDefault="00B65AC7" w:rsidP="00D306BD">
            <w:r w:rsidRPr="00D306BD">
              <w:t>Prometheus metrics not scraped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BD4CBAC" w14:textId="77777777" w:rsidR="00B65AC7" w:rsidRPr="00D306BD" w:rsidRDefault="00B65AC7" w:rsidP="00D306BD">
            <w:r w:rsidRPr="00D306BD">
              <w:t xml:space="preserve">No </w:t>
            </w:r>
            <w:proofErr w:type="spellStart"/>
            <w:r w:rsidRPr="00D306BD">
              <w:t>ServiceMonitor</w:t>
            </w:r>
            <w:proofErr w:type="spellEnd"/>
            <w:r w:rsidRPr="00D306BD">
              <w:t xml:space="preserve"> for app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D964960" w14:textId="77777777" w:rsidR="00B65AC7" w:rsidRPr="00D306BD" w:rsidRDefault="00B65AC7" w:rsidP="00D306BD">
            <w:r w:rsidRPr="00D306BD">
              <w:t xml:space="preserve">Added </w:t>
            </w:r>
            <w:proofErr w:type="spellStart"/>
            <w:r w:rsidRPr="00D306BD">
              <w:t>ServiceMonitor</w:t>
            </w:r>
            <w:proofErr w:type="spellEnd"/>
            <w:r w:rsidRPr="00D306BD">
              <w:t xml:space="preserve"> with correct port/path</w:t>
            </w:r>
          </w:p>
        </w:tc>
      </w:tr>
    </w:tbl>
    <w:p w14:paraId="3021D104" w14:textId="77777777" w:rsidR="00B65AC7" w:rsidRDefault="00B65AC7" w:rsidP="00D306BD">
      <w:pPr>
        <w:rPr>
          <w:b/>
          <w:bCs/>
        </w:rPr>
      </w:pPr>
    </w:p>
    <w:p w14:paraId="1D6E5FDD" w14:textId="77777777" w:rsidR="00B65AC7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</w:p>
    <w:p w14:paraId="48768FD1" w14:textId="12A6E214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lastRenderedPageBreak/>
        <w:t>8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 Lessons Learned</w:t>
      </w:r>
    </w:p>
    <w:p w14:paraId="07782E47" w14:textId="77777777" w:rsidR="00D306BD" w:rsidRPr="00D306BD" w:rsidRDefault="00D306BD" w:rsidP="00D306BD">
      <w:pPr>
        <w:numPr>
          <w:ilvl w:val="0"/>
          <w:numId w:val="19"/>
        </w:numPr>
      </w:pPr>
      <w:r w:rsidRPr="00D306BD">
        <w:rPr>
          <w:b/>
          <w:bCs/>
        </w:rPr>
        <w:t>Port Consistency:</w:t>
      </w:r>
      <w:r w:rsidRPr="00D306BD">
        <w:t> All config files (app, deployment, service, probes) must use the same port.</w:t>
      </w:r>
    </w:p>
    <w:p w14:paraId="28941C1B" w14:textId="77777777" w:rsidR="00D306BD" w:rsidRPr="00D306BD" w:rsidRDefault="00D306BD" w:rsidP="00D306BD">
      <w:pPr>
        <w:numPr>
          <w:ilvl w:val="0"/>
          <w:numId w:val="19"/>
        </w:numPr>
      </w:pPr>
      <w:proofErr w:type="spellStart"/>
      <w:r w:rsidRPr="00D306BD">
        <w:rPr>
          <w:b/>
          <w:bCs/>
        </w:rPr>
        <w:t>GitOps</w:t>
      </w:r>
      <w:proofErr w:type="spellEnd"/>
      <w:r w:rsidRPr="00D306BD">
        <w:rPr>
          <w:b/>
          <w:bCs/>
        </w:rPr>
        <w:t xml:space="preserve"> Discipline:</w:t>
      </w:r>
      <w:r w:rsidRPr="00D306BD">
        <w:t> All changes should flow through Git for traceability and automation.</w:t>
      </w:r>
    </w:p>
    <w:p w14:paraId="55070821" w14:textId="77777777" w:rsidR="00D306BD" w:rsidRPr="00D306BD" w:rsidRDefault="00D306BD" w:rsidP="00D306BD">
      <w:pPr>
        <w:numPr>
          <w:ilvl w:val="0"/>
          <w:numId w:val="19"/>
        </w:numPr>
      </w:pPr>
      <w:r w:rsidRPr="00D306BD">
        <w:rPr>
          <w:b/>
          <w:bCs/>
        </w:rPr>
        <w:t>CI/CD Automation:</w:t>
      </w:r>
      <w:r w:rsidRPr="00D306BD">
        <w:t> Jenkins and Argo CD provide robust, hands-off deployments.</w:t>
      </w:r>
    </w:p>
    <w:p w14:paraId="09CFCF68" w14:textId="77777777" w:rsidR="00D306BD" w:rsidRPr="00D306BD" w:rsidRDefault="00D306BD" w:rsidP="00D306BD">
      <w:pPr>
        <w:numPr>
          <w:ilvl w:val="0"/>
          <w:numId w:val="19"/>
        </w:numPr>
      </w:pPr>
      <w:r w:rsidRPr="00D306BD">
        <w:rPr>
          <w:b/>
          <w:bCs/>
        </w:rPr>
        <w:t>Observability:</w:t>
      </w:r>
      <w:r w:rsidRPr="00D306BD">
        <w:t> Exposing and scraping custom app metrics is crucial for monitoring.</w:t>
      </w:r>
    </w:p>
    <w:p w14:paraId="04546E19" w14:textId="77777777" w:rsidR="00D306BD" w:rsidRDefault="00D306BD" w:rsidP="00D306BD">
      <w:pPr>
        <w:numPr>
          <w:ilvl w:val="0"/>
          <w:numId w:val="19"/>
        </w:numPr>
      </w:pPr>
      <w:r w:rsidRPr="00D306BD">
        <w:rPr>
          <w:b/>
          <w:bCs/>
        </w:rPr>
        <w:t>Troubleshooting:</w:t>
      </w:r>
      <w:r w:rsidRPr="00D306BD">
        <w:t> Using </w:t>
      </w:r>
      <w:proofErr w:type="spellStart"/>
      <w:r w:rsidRPr="00D306BD">
        <w:t>kubectl</w:t>
      </w:r>
      <w:proofErr w:type="spellEnd"/>
      <w:r w:rsidRPr="00D306BD">
        <w:t xml:space="preserve"> describe, </w:t>
      </w:r>
      <w:proofErr w:type="spellStart"/>
      <w:r w:rsidRPr="00D306BD">
        <w:t>kubectl</w:t>
      </w:r>
      <w:proofErr w:type="spellEnd"/>
      <w:r w:rsidRPr="00D306BD">
        <w:t xml:space="preserve"> logs, and dashboards is vital for rapid issue resolution.</w:t>
      </w:r>
    </w:p>
    <w:p w14:paraId="40F9AA81" w14:textId="77777777" w:rsidR="00B65AC7" w:rsidRPr="00D306BD" w:rsidRDefault="00B65AC7" w:rsidP="00B65AC7">
      <w:pPr>
        <w:ind w:left="720"/>
      </w:pPr>
    </w:p>
    <w:p w14:paraId="36107A18" w14:textId="6CFF8ABD" w:rsidR="00D306BD" w:rsidRPr="00D306BD" w:rsidRDefault="00B65AC7" w:rsidP="00D306BD">
      <w:pPr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9</w:t>
      </w:r>
      <w:r w:rsidR="00D306BD" w:rsidRPr="00D306BD">
        <w:rPr>
          <w:b/>
          <w:bCs/>
          <w:color w:val="1F3864" w:themeColor="accent1" w:themeShade="80"/>
          <w:sz w:val="24"/>
          <w:szCs w:val="24"/>
        </w:rPr>
        <w:t>. Future Scope</w:t>
      </w:r>
    </w:p>
    <w:p w14:paraId="3128A95C" w14:textId="77777777" w:rsidR="00D306BD" w:rsidRPr="00D306BD" w:rsidRDefault="00D306BD" w:rsidP="00D306BD">
      <w:pPr>
        <w:numPr>
          <w:ilvl w:val="0"/>
          <w:numId w:val="20"/>
        </w:numPr>
      </w:pPr>
      <w:r w:rsidRPr="00D306BD">
        <w:t>Implement blue/green or canary deployments with Argo CD.</w:t>
      </w:r>
    </w:p>
    <w:p w14:paraId="7FF60290" w14:textId="77777777" w:rsidR="00D306BD" w:rsidRPr="00D306BD" w:rsidRDefault="00D306BD" w:rsidP="00D306BD">
      <w:pPr>
        <w:numPr>
          <w:ilvl w:val="0"/>
          <w:numId w:val="20"/>
        </w:numPr>
      </w:pPr>
      <w:r w:rsidRPr="00D306BD">
        <w:t>Integrate advanced alerting and notification channels in Grafana.</w:t>
      </w:r>
    </w:p>
    <w:p w14:paraId="1BCD4DD8" w14:textId="77777777" w:rsidR="00D306BD" w:rsidRPr="00D306BD" w:rsidRDefault="00D306BD" w:rsidP="00D306BD">
      <w:pPr>
        <w:numPr>
          <w:ilvl w:val="0"/>
          <w:numId w:val="20"/>
        </w:numPr>
      </w:pPr>
      <w:r w:rsidRPr="00D306BD">
        <w:t>Expand observability with distributed tracing (e.g., Jaeger).</w:t>
      </w:r>
    </w:p>
    <w:p w14:paraId="2E3010F1" w14:textId="77777777" w:rsidR="00D306BD" w:rsidRDefault="00D306BD" w:rsidP="00D306BD">
      <w:pPr>
        <w:numPr>
          <w:ilvl w:val="0"/>
          <w:numId w:val="20"/>
        </w:numPr>
      </w:pPr>
      <w:r w:rsidRPr="00D306BD">
        <w:t>Automate EKS provisioning with Terraform.</w:t>
      </w:r>
    </w:p>
    <w:p w14:paraId="673DF1B1" w14:textId="77777777" w:rsidR="00B65AC7" w:rsidRPr="00D306BD" w:rsidRDefault="00B65AC7" w:rsidP="00B65AC7">
      <w:pPr>
        <w:ind w:left="360"/>
      </w:pPr>
    </w:p>
    <w:p w14:paraId="0506AD3E" w14:textId="4DD1003E" w:rsidR="00D306BD" w:rsidRPr="00D306BD" w:rsidRDefault="00D306BD" w:rsidP="00D306BD">
      <w:pPr>
        <w:rPr>
          <w:b/>
          <w:bCs/>
          <w:color w:val="1F3864" w:themeColor="accent1" w:themeShade="80"/>
          <w:sz w:val="24"/>
          <w:szCs w:val="24"/>
        </w:rPr>
      </w:pPr>
      <w:r w:rsidRPr="00D306BD">
        <w:rPr>
          <w:b/>
          <w:bCs/>
          <w:color w:val="1F3864" w:themeColor="accent1" w:themeShade="80"/>
          <w:sz w:val="24"/>
          <w:szCs w:val="24"/>
        </w:rPr>
        <w:t>1</w:t>
      </w:r>
      <w:r w:rsidR="00B65AC7">
        <w:rPr>
          <w:b/>
          <w:bCs/>
          <w:color w:val="1F3864" w:themeColor="accent1" w:themeShade="80"/>
          <w:sz w:val="24"/>
          <w:szCs w:val="24"/>
        </w:rPr>
        <w:t>0</w:t>
      </w:r>
      <w:r w:rsidRPr="00D306BD">
        <w:rPr>
          <w:b/>
          <w:bCs/>
          <w:color w:val="1F3864" w:themeColor="accent1" w:themeShade="80"/>
          <w:sz w:val="24"/>
          <w:szCs w:val="24"/>
        </w:rPr>
        <w:t>. Conclusion</w:t>
      </w:r>
    </w:p>
    <w:p w14:paraId="060AC14C" w14:textId="4ABF8DEE" w:rsidR="00925C20" w:rsidRPr="00D306BD" w:rsidRDefault="00D306BD" w:rsidP="00D306BD">
      <w:r w:rsidRPr="00D306BD">
        <w:t xml:space="preserve">This project demonstrates a robust, automated, and observable CI/CD pipeline for Java microservices on AWS. By integrating Jenkins, GitHub, Argo CD, EKS, Prometheus, and Grafana, we achieved a modern DevOps workflow that is scalable, maintainable, and </w:t>
      </w:r>
      <w:proofErr w:type="gramStart"/>
      <w:r w:rsidRPr="00D306BD">
        <w:t>production-ready</w:t>
      </w:r>
      <w:proofErr w:type="gramEnd"/>
      <w:r w:rsidRPr="00D306BD">
        <w:t>.</w:t>
      </w:r>
    </w:p>
    <w:sectPr w:rsidR="00925C20" w:rsidRPr="00D306BD" w:rsidSect="00D306B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76D1"/>
    <w:multiLevelType w:val="multilevel"/>
    <w:tmpl w:val="1088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F563B2"/>
    <w:multiLevelType w:val="multilevel"/>
    <w:tmpl w:val="F446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3A6D36"/>
    <w:multiLevelType w:val="multilevel"/>
    <w:tmpl w:val="0B92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7E1FA5"/>
    <w:multiLevelType w:val="multilevel"/>
    <w:tmpl w:val="76BE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590F13"/>
    <w:multiLevelType w:val="multilevel"/>
    <w:tmpl w:val="0CAA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126085"/>
    <w:multiLevelType w:val="multilevel"/>
    <w:tmpl w:val="2182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F93890"/>
    <w:multiLevelType w:val="multilevel"/>
    <w:tmpl w:val="5FA6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741E0A"/>
    <w:multiLevelType w:val="multilevel"/>
    <w:tmpl w:val="22E0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AE4F86"/>
    <w:multiLevelType w:val="multilevel"/>
    <w:tmpl w:val="25A45CA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DE41B8E"/>
    <w:multiLevelType w:val="multilevel"/>
    <w:tmpl w:val="8FDA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B409CF"/>
    <w:multiLevelType w:val="multilevel"/>
    <w:tmpl w:val="094AD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E442FF"/>
    <w:multiLevelType w:val="multilevel"/>
    <w:tmpl w:val="99420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1070" w:hanging="360"/>
      </w:pPr>
      <w:rPr>
        <w:rFonts w:cstheme="minorBidi" w:hint="default"/>
        <w:b w:val="0"/>
        <w:color w:val="auto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516211"/>
    <w:multiLevelType w:val="multilevel"/>
    <w:tmpl w:val="D512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BF81365"/>
    <w:multiLevelType w:val="multilevel"/>
    <w:tmpl w:val="57B0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470EEA"/>
    <w:multiLevelType w:val="multilevel"/>
    <w:tmpl w:val="BBF0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6A3389B"/>
    <w:multiLevelType w:val="multilevel"/>
    <w:tmpl w:val="92A6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74455E9"/>
    <w:multiLevelType w:val="multilevel"/>
    <w:tmpl w:val="29782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BC6DE5"/>
    <w:multiLevelType w:val="multilevel"/>
    <w:tmpl w:val="618A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E69737F"/>
    <w:multiLevelType w:val="multilevel"/>
    <w:tmpl w:val="2932D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16043A6"/>
    <w:multiLevelType w:val="multilevel"/>
    <w:tmpl w:val="F0E6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BA2C03"/>
    <w:multiLevelType w:val="multilevel"/>
    <w:tmpl w:val="2F1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2F57F5C"/>
    <w:multiLevelType w:val="multilevel"/>
    <w:tmpl w:val="A6B8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B93B9B"/>
    <w:multiLevelType w:val="multilevel"/>
    <w:tmpl w:val="F1B2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A752C00"/>
    <w:multiLevelType w:val="multilevel"/>
    <w:tmpl w:val="92EC1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8225C1"/>
    <w:multiLevelType w:val="multilevel"/>
    <w:tmpl w:val="0DD0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07534953">
    <w:abstractNumId w:val="12"/>
  </w:num>
  <w:num w:numId="2" w16cid:durableId="443967537">
    <w:abstractNumId w:val="16"/>
  </w:num>
  <w:num w:numId="3" w16cid:durableId="25369672">
    <w:abstractNumId w:val="19"/>
  </w:num>
  <w:num w:numId="4" w16cid:durableId="443035139">
    <w:abstractNumId w:val="24"/>
  </w:num>
  <w:num w:numId="5" w16cid:durableId="1885214315">
    <w:abstractNumId w:val="17"/>
  </w:num>
  <w:num w:numId="6" w16cid:durableId="2010981851">
    <w:abstractNumId w:val="6"/>
  </w:num>
  <w:num w:numId="7" w16cid:durableId="123155679">
    <w:abstractNumId w:val="22"/>
  </w:num>
  <w:num w:numId="8" w16cid:durableId="1905406571">
    <w:abstractNumId w:val="2"/>
  </w:num>
  <w:num w:numId="9" w16cid:durableId="1916475063">
    <w:abstractNumId w:val="14"/>
  </w:num>
  <w:num w:numId="10" w16cid:durableId="671877558">
    <w:abstractNumId w:val="4"/>
  </w:num>
  <w:num w:numId="11" w16cid:durableId="1375810060">
    <w:abstractNumId w:val="0"/>
  </w:num>
  <w:num w:numId="12" w16cid:durableId="856582143">
    <w:abstractNumId w:val="5"/>
  </w:num>
  <w:num w:numId="13" w16cid:durableId="958414226">
    <w:abstractNumId w:val="15"/>
  </w:num>
  <w:num w:numId="14" w16cid:durableId="812481413">
    <w:abstractNumId w:val="1"/>
  </w:num>
  <w:num w:numId="15" w16cid:durableId="746727841">
    <w:abstractNumId w:val="23"/>
  </w:num>
  <w:num w:numId="16" w16cid:durableId="1187404462">
    <w:abstractNumId w:val="20"/>
  </w:num>
  <w:num w:numId="17" w16cid:durableId="1494220874">
    <w:abstractNumId w:val="3"/>
  </w:num>
  <w:num w:numId="18" w16cid:durableId="422340132">
    <w:abstractNumId w:val="9"/>
  </w:num>
  <w:num w:numId="19" w16cid:durableId="722141506">
    <w:abstractNumId w:val="13"/>
  </w:num>
  <w:num w:numId="20" w16cid:durableId="500122552">
    <w:abstractNumId w:val="18"/>
  </w:num>
  <w:num w:numId="21" w16cid:durableId="1137453154">
    <w:abstractNumId w:val="7"/>
  </w:num>
  <w:num w:numId="22" w16cid:durableId="1960405974">
    <w:abstractNumId w:val="21"/>
  </w:num>
  <w:num w:numId="23" w16cid:durableId="955522783">
    <w:abstractNumId w:val="11"/>
  </w:num>
  <w:num w:numId="24" w16cid:durableId="613440886">
    <w:abstractNumId w:val="10"/>
  </w:num>
  <w:num w:numId="25" w16cid:durableId="17100633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BD"/>
    <w:rsid w:val="00034378"/>
    <w:rsid w:val="002A6B19"/>
    <w:rsid w:val="005E4303"/>
    <w:rsid w:val="0089654E"/>
    <w:rsid w:val="0092083B"/>
    <w:rsid w:val="00925C20"/>
    <w:rsid w:val="009D63AB"/>
    <w:rsid w:val="00A21BA8"/>
    <w:rsid w:val="00B2581E"/>
    <w:rsid w:val="00B65AC7"/>
    <w:rsid w:val="00BB74FB"/>
    <w:rsid w:val="00C71FB6"/>
    <w:rsid w:val="00D306BD"/>
    <w:rsid w:val="00D36ED0"/>
    <w:rsid w:val="00E0734A"/>
    <w:rsid w:val="00E129E8"/>
    <w:rsid w:val="00E32A58"/>
    <w:rsid w:val="00FF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1E304"/>
  <w15:chartTrackingRefBased/>
  <w15:docId w15:val="{00674782-E3C4-46BB-AEFB-61E5A2C49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9E8"/>
  </w:style>
  <w:style w:type="paragraph" w:styleId="Heading1">
    <w:name w:val="heading 1"/>
    <w:basedOn w:val="Normal"/>
    <w:next w:val="Normal"/>
    <w:link w:val="Heading1Char"/>
    <w:uiPriority w:val="9"/>
    <w:qFormat/>
    <w:rsid w:val="00D306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6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6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6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6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6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6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6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6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0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6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6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6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6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6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6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6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6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6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6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6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6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6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6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6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6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0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6B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30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5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800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976027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84912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01321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05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8210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826910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488148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46002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67183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6729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270187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938670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15153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53020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0048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3679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808791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145658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586983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55648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5657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0809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75228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2849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658961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84452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18019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8831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34284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16323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688015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76993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29745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3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67154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29648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5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7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25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92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803551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65087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906493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3243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34140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40916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715983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873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2148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2657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4132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7820720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23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76315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154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1566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48577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38306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577099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03542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19073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87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79287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76891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739833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21446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9715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2251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153374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8633224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211444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37051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4198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976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60398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36847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3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github.com/HeenaDania/enterprise-java-cicd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github.com/HeenaDania/enterprise-java-cicd/blob/main/cicd/Jenkinsfil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ithub.com/HeenaDania/enterprise-java-gitops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8082/" TargetMode="External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localhost:3000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9000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1636</Words>
  <Characters>9328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deep</dc:creator>
  <cp:keywords/>
  <dc:description/>
  <cp:lastModifiedBy>aman deep</cp:lastModifiedBy>
  <cp:revision>1</cp:revision>
  <dcterms:created xsi:type="dcterms:W3CDTF">2025-07-05T15:53:00Z</dcterms:created>
  <dcterms:modified xsi:type="dcterms:W3CDTF">2025-07-05T17:50:00Z</dcterms:modified>
</cp:coreProperties>
</file>