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0423" w14:textId="265E3843" w:rsidR="007D44C9" w:rsidRDefault="00CF28FF">
      <w:r>
        <w:rPr>
          <w:noProof/>
        </w:rPr>
        <w:drawing>
          <wp:inline distT="0" distB="0" distL="0" distR="0" wp14:anchorId="07A13584" wp14:editId="0D267AFF">
            <wp:extent cx="5731510" cy="3946485"/>
            <wp:effectExtent l="0" t="0" r="2540" b="0"/>
            <wp:docPr id="2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8959" w14:textId="77777777" w:rsidR="00CF28FF" w:rsidRDefault="00CF28FF" w:rsidP="00CF28FF"/>
    <w:p w14:paraId="324DD061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K-Nearest </w:t>
      </w:r>
      <w:proofErr w:type="spellStart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(KNN) classifier was successfully implemented on the Iris dataset using scikit-learn, pandas, and matplotlib. Here are the key results:</w:t>
      </w:r>
    </w:p>
    <w:p w14:paraId="6E3FD58E" w14:textId="77777777" w:rsidR="00CF28FF" w:rsidRPr="00CF28FF" w:rsidRDefault="00CF28FF" w:rsidP="00CF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28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07"/>
        <w:gridCol w:w="700"/>
        <w:gridCol w:w="995"/>
      </w:tblGrid>
      <w:tr w:rsidR="00CF28FF" w:rsidRPr="00CF28FF" w14:paraId="4347B562" w14:textId="77777777" w:rsidTr="00CF2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08AE5" w14:textId="77777777" w:rsidR="00CF28FF" w:rsidRPr="00CF28FF" w:rsidRDefault="00CF28FF" w:rsidP="00CF2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0D32A8" w14:textId="77777777" w:rsidR="00CF28FF" w:rsidRPr="00CF28FF" w:rsidRDefault="00CF28FF" w:rsidP="00CF2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5D2B1A" w14:textId="77777777" w:rsidR="00CF28FF" w:rsidRPr="00CF28FF" w:rsidRDefault="00CF28FF" w:rsidP="00CF2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64B56A3" w14:textId="77777777" w:rsidR="00CF28FF" w:rsidRPr="00CF28FF" w:rsidRDefault="00CF28FF" w:rsidP="00CF2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</w:tr>
      <w:tr w:rsidR="00CF28FF" w:rsidRPr="00CF28FF" w14:paraId="1372FD9F" w14:textId="77777777" w:rsidTr="00CF2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4858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Iris-</w:t>
            </w:r>
            <w:proofErr w:type="spellStart"/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22658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855D7A9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03F3222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</w:tr>
      <w:tr w:rsidR="00CF28FF" w:rsidRPr="00CF28FF" w14:paraId="12EF15E5" w14:textId="77777777" w:rsidTr="00CF2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8A3D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Iris-versicolor</w:t>
            </w:r>
          </w:p>
        </w:tc>
        <w:tc>
          <w:tcPr>
            <w:tcW w:w="0" w:type="auto"/>
            <w:vAlign w:val="center"/>
            <w:hideMark/>
          </w:tcPr>
          <w:p w14:paraId="545C2753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E5D6D0C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12D53A8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</w:tr>
      <w:tr w:rsidR="00CF28FF" w:rsidRPr="00CF28FF" w14:paraId="457DF849" w14:textId="77777777" w:rsidTr="00CF2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BF11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Iris-virginica</w:t>
            </w:r>
          </w:p>
        </w:tc>
        <w:tc>
          <w:tcPr>
            <w:tcW w:w="0" w:type="auto"/>
            <w:vAlign w:val="center"/>
            <w:hideMark/>
          </w:tcPr>
          <w:p w14:paraId="04D9D6F5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4181825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B63248D" w14:textId="77777777" w:rsidR="00CF28FF" w:rsidRPr="00CF28FF" w:rsidRDefault="00CF28FF" w:rsidP="00CF2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28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</w:tr>
    </w:tbl>
    <w:p w14:paraId="0CAAD1CE" w14:textId="77777777" w:rsidR="00CF28FF" w:rsidRPr="00CF28FF" w:rsidRDefault="00CF28FF" w:rsidP="00CF2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Overall Accuracy: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100%</w:t>
      </w:r>
    </w:p>
    <w:p w14:paraId="103F71AE" w14:textId="77777777" w:rsidR="00CF28FF" w:rsidRPr="00CF28FF" w:rsidRDefault="00CF28FF" w:rsidP="00CF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28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Confusion Matrix</w:t>
      </w:r>
    </w:p>
    <w:p w14:paraId="6CF8C945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predictions were correct—no misclassifications.</w:t>
      </w:r>
    </w:p>
    <w:p w14:paraId="1F4E4A97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perfect accuracy is common on this dataset due to its clear class separability</w:t>
      </w:r>
    </w:p>
    <w:p w14:paraId="065AB229" w14:textId="77777777" w:rsidR="00CF28FF" w:rsidRDefault="00CF28FF" w:rsidP="00CF28FF"/>
    <w:p w14:paraId="4A078D44" w14:textId="6FAA5981" w:rsidR="00CF28FF" w:rsidRDefault="00CF28FF" w:rsidP="00CF28FF">
      <w:r>
        <w:rPr>
          <w:noProof/>
        </w:rPr>
        <w:lastRenderedPageBreak/>
        <w:drawing>
          <wp:inline distT="0" distB="0" distL="0" distR="0" wp14:anchorId="75388A71" wp14:editId="105EF2C9">
            <wp:extent cx="5731510" cy="3554987"/>
            <wp:effectExtent l="0" t="0" r="2540" b="7620"/>
            <wp:docPr id="4" name="Picture 3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5699" w14:textId="77777777" w:rsidR="00CF28FF" w:rsidRDefault="00CF28FF" w:rsidP="00CF28FF"/>
    <w:p w14:paraId="3830E59F" w14:textId="77777777" w:rsidR="00CF28FF" w:rsidRDefault="00CF28FF" w:rsidP="00CF28FF"/>
    <w:p w14:paraId="77B163F6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plot above shows how the KNN classifier's accuracy changes with different values of 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 (number of </w:t>
      </w:r>
      <w:proofErr w:type="spellStart"/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In this case, several values of </w:t>
      </w:r>
      <w:proofErr w:type="spellStart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kkk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yield perfect accuracy, indicating the model is quite stable on this dataset.</w:t>
      </w:r>
    </w:p>
    <w:p w14:paraId="6B54CE7F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Next, let's visualize the 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boundaries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only two features (for 2D plotting). We'll use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PetalLengthCm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PetalWidthCm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as they provide the clearest class separation. </w:t>
      </w:r>
    </w:p>
    <w:p w14:paraId="68C99F3F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meantime, here’s the full code you can copy and run locally in a </w:t>
      </w:r>
      <w:proofErr w:type="spellStart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 or Python script to generate the KNN decision boundaries for the Iris dataset:</w:t>
      </w:r>
    </w:p>
    <w:p w14:paraId="19EF354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8DC25F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00A90C30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0453B4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2B008C6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4F164C6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</w:p>
    <w:p w14:paraId="257E5CEB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sklearn.neighbors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</w:p>
    <w:p w14:paraId="7BBF781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matplotlib.colors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ListedColormap</w:t>
      </w:r>
      <w:proofErr w:type="spellEnd"/>
    </w:p>
    <w:p w14:paraId="7B6FDB14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3499DC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the dataset</w:t>
      </w:r>
    </w:p>
    <w:p w14:paraId="35FF4FAF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("Iris.csv")</w:t>
      </w:r>
    </w:p>
    <w:p w14:paraId="1EA0C059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("Id", axis=1)</w:t>
      </w:r>
    </w:p>
    <w:p w14:paraId="17FFCCA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5B16F5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Use only two features</w:t>
      </w:r>
    </w:p>
    <w:p w14:paraId="008C8B40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PetalLengthCm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PetalWidthCm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"]]</w:t>
      </w:r>
    </w:p>
    <w:p w14:paraId="2AC6CC5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["Species"]</w:t>
      </w:r>
    </w:p>
    <w:p w14:paraId="279A51B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DC79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Standardize the features</w:t>
      </w:r>
    </w:p>
    <w:p w14:paraId="6B1EAF7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3EC5B9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X_scaled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6A33FAFC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3078E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Train KNN</w:t>
      </w:r>
    </w:p>
    <w:p w14:paraId="499B0A3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=5)</w:t>
      </w:r>
    </w:p>
    <w:p w14:paraId="5BE3A0B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knn.fit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y)</w:t>
      </w:r>
    </w:p>
    <w:p w14:paraId="46998A49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5AEB63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Create a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meshgrid</w:t>
      </w:r>
      <w:proofErr w:type="spellEnd"/>
    </w:p>
    <w:p w14:paraId="3A04F8C7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x_min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x_max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].min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- 1,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0].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+ 1</w:t>
      </w:r>
    </w:p>
    <w:p w14:paraId="6BC8AC87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y_min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y_max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].min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- 1,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1].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+ 1</w:t>
      </w:r>
    </w:p>
    <w:p w14:paraId="0C8FA6C4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xx,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np.meshgrid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np.arange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x_min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x_max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0.02),</w:t>
      </w:r>
    </w:p>
    <w:p w14:paraId="7DFD5A15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np.arange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y_min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y_max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0.02))</w:t>
      </w:r>
    </w:p>
    <w:p w14:paraId="7B75D043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38543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Predict on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meshgrid</w:t>
      </w:r>
      <w:proofErr w:type="spellEnd"/>
    </w:p>
    <w:p w14:paraId="74DC3CF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Z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knn.predict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np.c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_[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xx.ravel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yy.ravel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()])</w:t>
      </w:r>
    </w:p>
    <w:p w14:paraId="401BEA0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Z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Z.reshape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xx.shape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ED289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3A145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Plot</w:t>
      </w:r>
    </w:p>
    <w:p w14:paraId="512B73B9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 6))</w:t>
      </w:r>
    </w:p>
    <w:p w14:paraId="0B034E70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cmap_light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ListedColormap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['#FFAAAA', '#AAFFAA', '#AAAAFF'])</w:t>
      </w:r>
    </w:p>
    <w:p w14:paraId="18E4C414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cmap_bold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ListedColormap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['#FF0000', '#00FF00', '#0000FF'])</w:t>
      </w:r>
    </w:p>
    <w:p w14:paraId="1B42FF3F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46CE67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plt.contourf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(xx,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Z,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cmap_light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B69404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scatter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0],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1],</w:t>
      </w:r>
    </w:p>
    <w:p w14:paraId="6FD49F9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c=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pd.Categorical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).codes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cmap_bold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edgecolor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='k', s=50)</w:t>
      </w:r>
    </w:p>
    <w:p w14:paraId="4AFC3B7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PetalLengthCm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(standardized)")</w:t>
      </w:r>
    </w:p>
    <w:p w14:paraId="49829175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PetalWidthCm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(standardized)")</w:t>
      </w:r>
    </w:p>
    <w:p w14:paraId="3113230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("KNN Decision Boundaries (k=5)")</w:t>
      </w:r>
    </w:p>
    <w:p w14:paraId="463472A1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plt.legend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(handles=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scatter.legend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0], labels=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knn.classes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_)</w:t>
      </w:r>
    </w:p>
    <w:p w14:paraId="651E5A3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77ADA5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A5D59D7" w14:textId="77777777" w:rsidR="00CF28FF" w:rsidRDefault="00CF28FF" w:rsidP="00CF28FF"/>
    <w:p w14:paraId="16FA2038" w14:textId="77777777" w:rsidR="00CF28FF" w:rsidRDefault="00CF28FF" w:rsidP="00CF28FF"/>
    <w:p w14:paraId="6A9CAE91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Perfect! The first approach (using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PetalLengthCm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PetalWidthCm</w:t>
      </w:r>
      <w:proofErr w:type="spellEnd"/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is a great choice because these two features provide the clearest separation between the three Iris species.</w:t>
      </w:r>
    </w:p>
    <w:p w14:paraId="17E1CF50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you run the code, you'll see:</w:t>
      </w:r>
    </w:p>
    <w:p w14:paraId="4CDAF359" w14:textId="77777777" w:rsidR="00CF28FF" w:rsidRPr="00CF28FF" w:rsidRDefault="00CF28FF" w:rsidP="00CF2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boundaries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split the feature space into distinct regions for each class.</w:t>
      </w:r>
    </w:p>
    <w:p w14:paraId="06B67B85" w14:textId="77777777" w:rsidR="00CF28FF" w:rsidRPr="00CF28FF" w:rsidRDefault="00CF28FF" w:rsidP="00CF2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data points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plotted on top to show how well the classifier separates the species.</w:t>
      </w:r>
    </w:p>
    <w:p w14:paraId="30A072DC" w14:textId="77777777" w:rsidR="00CF28FF" w:rsidRPr="00CF28FF" w:rsidRDefault="00CF28FF" w:rsidP="00CF2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meantime, here’s the complete code you can run locally to evaluate KNN using 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5-fold cross-validation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different values of </w:t>
      </w: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66335C5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71283D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C5958B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cross_val_score</w:t>
      </w:r>
      <w:proofErr w:type="spellEnd"/>
    </w:p>
    <w:p w14:paraId="2AADAE44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sklearn.neighbors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</w:p>
    <w:p w14:paraId="6403203F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66F8FDE8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931922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C00EE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and prepare data</w:t>
      </w:r>
    </w:p>
    <w:p w14:paraId="4C095537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("Iris.csv"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).drop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("Id", axis=1)</w:t>
      </w:r>
    </w:p>
    <w:p w14:paraId="1D1704F6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PetalLengthCm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PetalWidthCm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"]]</w:t>
      </w:r>
    </w:p>
    <w:p w14:paraId="17260D03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["Species"]</w:t>
      </w:r>
    </w:p>
    <w:p w14:paraId="29CDF60C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64E88C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Try k from 1 to 20</w:t>
      </w:r>
    </w:p>
    <w:p w14:paraId="033A39E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1, 21)</w:t>
      </w:r>
    </w:p>
    <w:p w14:paraId="6BCCDE4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cv_scores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</w:p>
    <w:p w14:paraId="2D778DC7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6E92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8AC5409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=k)</w:t>
      </w:r>
    </w:p>
    <w:p w14:paraId="0620E4A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scores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X, y, cv=5, scoring='accuracy')</w:t>
      </w:r>
    </w:p>
    <w:p w14:paraId="36F1304A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scores.append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scores.mean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DD65B40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779453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Plot the results</w:t>
      </w:r>
    </w:p>
    <w:p w14:paraId="1D81E11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 5))</w:t>
      </w:r>
    </w:p>
    <w:p w14:paraId="1AA5C86A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cv_scores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marker='o',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linestyle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='-',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='teal')</w:t>
      </w:r>
    </w:p>
    <w:p w14:paraId="65064AC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("5-Fold Cross-Validation Accuracy for KNN")</w:t>
      </w:r>
    </w:p>
    <w:p w14:paraId="3D70481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("k (Number of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)")</w:t>
      </w:r>
    </w:p>
    <w:p w14:paraId="178AFF0A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("Cross-Validated Accuracy")</w:t>
      </w:r>
    </w:p>
    <w:p w14:paraId="4A66E43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plt.xticks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4D2987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plt.grid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</w:t>
      </w:r>
    </w:p>
    <w:p w14:paraId="733F184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6943044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E0C88EF" w14:textId="77777777" w:rsidR="00CF28FF" w:rsidRPr="00CF28FF" w:rsidRDefault="00CF28FF" w:rsidP="00CF2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will help you identify the optimal value of </w:t>
      </w: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gives the best average accuracy across 5 folds</w:t>
      </w:r>
    </w:p>
    <w:p w14:paraId="046C500D" w14:textId="77777777" w:rsidR="00CF28FF" w:rsidRPr="00CF28FF" w:rsidRDefault="00CF28FF" w:rsidP="00CF2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keep it respectful and focused on your project. Here's the version of the 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KNN cross-validation accuracy analysis using all four features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standard scaling):</w:t>
      </w:r>
    </w:p>
    <w:p w14:paraId="4A47C2B6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E059E9A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8A255A8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06BCF476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19FB1209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</w:p>
    <w:p w14:paraId="4FEF9B77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sklearn.neighbors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</w:p>
    <w:p w14:paraId="362C06E9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cross_val_score</w:t>
      </w:r>
      <w:proofErr w:type="spellEnd"/>
    </w:p>
    <w:p w14:paraId="5211FAF3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5221C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and prepare data</w:t>
      </w:r>
    </w:p>
    <w:p w14:paraId="098A39E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("Iris.csv"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).drop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("Id", axis=1)</w:t>
      </w:r>
    </w:p>
    <w:p w14:paraId="16DB3EF0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("Species", axis=1)</w:t>
      </w:r>
    </w:p>
    <w:p w14:paraId="740A3AA0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["Species"]</w:t>
      </w:r>
    </w:p>
    <w:p w14:paraId="47780A3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D47E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Standardize features</w:t>
      </w:r>
    </w:p>
    <w:p w14:paraId="5B2B89C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50BD75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2480ED26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1694C3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Try k from 1 to 20</w:t>
      </w:r>
    </w:p>
    <w:p w14:paraId="5A55BB07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1, 21)</w:t>
      </w:r>
    </w:p>
    <w:p w14:paraId="25F4F29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cv_scores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</w:p>
    <w:p w14:paraId="410BFB4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48E65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0C76ED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=k)</w:t>
      </w:r>
    </w:p>
    <w:p w14:paraId="3DF4FAA3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scores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y, cv=5, scoring='accuracy')</w:t>
      </w:r>
    </w:p>
    <w:p w14:paraId="7A401DB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scores.append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scores.mean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8C037BE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73416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Plot the results</w:t>
      </w:r>
    </w:p>
    <w:p w14:paraId="68061571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 5))</w:t>
      </w:r>
    </w:p>
    <w:p w14:paraId="4C718E01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plt.plot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cv_scores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marker='o',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linestyle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='-',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darkblue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3B61A32A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("KNN Cross-Validation Accuracy (All Features)")</w:t>
      </w:r>
    </w:p>
    <w:p w14:paraId="2BBD6431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("k (Number of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)")</w:t>
      </w:r>
    </w:p>
    <w:p w14:paraId="1BB96ECA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("Cross-Validated Accuracy")</w:t>
      </w:r>
    </w:p>
    <w:p w14:paraId="33DBFDB2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plt.xticks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k_range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A065FD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plt.grid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</w:t>
      </w:r>
    </w:p>
    <w:p w14:paraId="397569F6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6ECE0B" w14:textId="77777777" w:rsidR="00CF28FF" w:rsidRPr="00CF28FF" w:rsidRDefault="00CF28FF" w:rsidP="00CF28F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DE3675D" w14:textId="77777777" w:rsidR="00CF28FF" w:rsidRPr="00CF28FF" w:rsidRDefault="00CF28FF" w:rsidP="00CF28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version uses all four numerical features: </w:t>
      </w:r>
      <w:proofErr w:type="spellStart"/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SepalLength</w:t>
      </w:r>
      <w:proofErr w:type="spellEnd"/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SepalWidth</w:t>
      </w:r>
      <w:proofErr w:type="spellEnd"/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PetalLength</w:t>
      </w:r>
      <w:proofErr w:type="spellEnd"/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,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F28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PetalWidth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plot will show you the optimal </w:t>
      </w: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full-feature model.</w:t>
      </w:r>
    </w:p>
    <w:p w14:paraId="281BEDCA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Now, let’s compare 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KNN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other popular classifiers using </w:t>
      </w: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5-fold cross-validation</w:t>
      </w: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7E269D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We’ll include:</w:t>
      </w:r>
    </w:p>
    <w:p w14:paraId="4C9C32C5" w14:textId="77777777" w:rsidR="00CF28FF" w:rsidRPr="00CF28FF" w:rsidRDefault="00CF28FF" w:rsidP="00CF2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KNN</w:t>
      </w:r>
    </w:p>
    <w:p w14:paraId="1F549253" w14:textId="77777777" w:rsidR="00CF28FF" w:rsidRPr="00CF28FF" w:rsidRDefault="00CF28FF" w:rsidP="00CF2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Vector Machine (SVM)</w:t>
      </w:r>
    </w:p>
    <w:p w14:paraId="0A7E3D11" w14:textId="77777777" w:rsidR="00CF28FF" w:rsidRPr="00CF28FF" w:rsidRDefault="00CF28FF" w:rsidP="00CF2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</w:t>
      </w:r>
    </w:p>
    <w:p w14:paraId="27F97085" w14:textId="77777777" w:rsidR="00CF28FF" w:rsidRPr="00CF28FF" w:rsidRDefault="00CF28FF" w:rsidP="00CF2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Logistic Regression</w:t>
      </w:r>
    </w:p>
    <w:p w14:paraId="275E72C3" w14:textId="77777777" w:rsidR="00CF28FF" w:rsidRPr="00CF28FF" w:rsidRDefault="00CF28FF" w:rsidP="00CF2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</w:t>
      </w:r>
    </w:p>
    <w:p w14:paraId="6D657183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the code you can run to compare them:</w:t>
      </w:r>
    </w:p>
    <w:p w14:paraId="67C0A42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646645DB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292CCA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cross_val_score</w:t>
      </w:r>
      <w:proofErr w:type="spellEnd"/>
    </w:p>
    <w:p w14:paraId="14C22AA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</w:p>
    <w:p w14:paraId="77EB893B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sklearn.svm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SVC</w:t>
      </w:r>
    </w:p>
    <w:p w14:paraId="21FC959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sklearn.linear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_model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</w:p>
    <w:p w14:paraId="7203B71E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sklearn.tree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DecisionTreeClassifier</w:t>
      </w:r>
      <w:proofErr w:type="spellEnd"/>
    </w:p>
    <w:p w14:paraId="1394DE01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sklearn.neighbors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</w:p>
    <w:p w14:paraId="5115999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</w:p>
    <w:p w14:paraId="44B3004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21EF213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1839788E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D2952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dataset</w:t>
      </w:r>
    </w:p>
    <w:p w14:paraId="7CB11ADC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("Iris.csv"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).drop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("Id", axis=1)</w:t>
      </w:r>
    </w:p>
    <w:p w14:paraId="31606987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("Species", axis=1)</w:t>
      </w:r>
    </w:p>
    <w:p w14:paraId="5ABD206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["Species"]</w:t>
      </w:r>
    </w:p>
    <w:p w14:paraId="249110BF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C367E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Standardize features</w:t>
      </w:r>
    </w:p>
    <w:p w14:paraId="5D03681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BC74BF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66D7A70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301ACC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Define classifiers</w:t>
      </w:r>
    </w:p>
    <w:p w14:paraId="2281011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 = {</w:t>
      </w:r>
    </w:p>
    <w:p w14:paraId="4A13A84C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"KNN":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=5),</w:t>
      </w:r>
    </w:p>
    <w:p w14:paraId="6F2C3663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"SVM": 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SVC(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0E2F587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"Random Forest":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960D73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"Logistic Regression":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max_iter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=200),</w:t>
      </w:r>
    </w:p>
    <w:p w14:paraId="232D55F7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"Decision Tree":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DecisionTreeClassifier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47974F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847C7A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838C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Evaluate with 5-fold cross-validation</w:t>
      </w:r>
    </w:p>
    <w:p w14:paraId="1F97DA34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scores = {name: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cross_val_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y, cv=5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).mean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F9ACC8B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for name, model in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models.items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()}</w:t>
      </w:r>
    </w:p>
    <w:p w14:paraId="10A5A73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BF391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Plot results</w:t>
      </w:r>
    </w:p>
    <w:p w14:paraId="6B8BE9A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 5))</w:t>
      </w:r>
    </w:p>
    <w:p w14:paraId="7190702E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plt.bar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scores.keys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scores.values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mediumseagreen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4D2C88ED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("Mean Accuracy")</w:t>
      </w:r>
    </w:p>
    <w:p w14:paraId="408DBB72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("Model Comparison (5-Fold CV)")</w:t>
      </w:r>
    </w:p>
    <w:p w14:paraId="185CEBF8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plt.ylim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(0.9, 1.01)</w:t>
      </w:r>
    </w:p>
    <w:p w14:paraId="3FD53D9E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plt.xticks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(rotation=45)</w:t>
      </w:r>
    </w:p>
    <w:p w14:paraId="72A9BCE6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4C0AFF9" w14:textId="77777777" w:rsidR="00CF28FF" w:rsidRPr="00CF28FF" w:rsidRDefault="00CF28FF" w:rsidP="00CF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CF2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F2BDD5E" w14:textId="77777777" w:rsidR="00CF28FF" w:rsidRPr="00CF28FF" w:rsidRDefault="00CF28FF" w:rsidP="00CF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28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will give you a clear bar chart comparing each model's average accuracy. </w:t>
      </w:r>
    </w:p>
    <w:p w14:paraId="2659EF70" w14:textId="2C0A9511" w:rsidR="00CF28FF" w:rsidRDefault="00B55ADB" w:rsidP="00CF28FF">
      <w:r>
        <w:t xml:space="preserve">Once you run the model comparison code, look at the bar chart to see which classifier performs best on the Iris dataset. Typically, </w:t>
      </w:r>
      <w:r>
        <w:rPr>
          <w:rStyle w:val="Strong"/>
        </w:rPr>
        <w:t>SVM</w:t>
      </w:r>
      <w:r>
        <w:t xml:space="preserve"> or </w:t>
      </w:r>
      <w:r>
        <w:rPr>
          <w:rStyle w:val="Strong"/>
        </w:rPr>
        <w:t>Random Forest</w:t>
      </w:r>
      <w:r>
        <w:t xml:space="preserve"> does very well.</w:t>
      </w:r>
    </w:p>
    <w:p w14:paraId="52AD756D" w14:textId="77777777" w:rsidR="00B55ADB" w:rsidRDefault="00B55ADB" w:rsidP="00CF28FF"/>
    <w:p w14:paraId="11055C21" w14:textId="77777777" w:rsidR="00B55ADB" w:rsidRPr="00B55ADB" w:rsidRDefault="00B55ADB" w:rsidP="00B55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do a deep dive into the </w:t>
      </w:r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models</w:t>
      </w: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5AC1EA8" w14:textId="77777777" w:rsidR="00B55ADB" w:rsidRPr="00B55ADB" w:rsidRDefault="00B55ADB" w:rsidP="00B5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Vector Machine (SVM)</w:t>
      </w:r>
    </w:p>
    <w:p w14:paraId="0720BD25" w14:textId="77777777" w:rsidR="00B55ADB" w:rsidRPr="00B55ADB" w:rsidRDefault="00B55ADB" w:rsidP="00B5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</w:t>
      </w:r>
    </w:p>
    <w:p w14:paraId="0E04EB11" w14:textId="77777777" w:rsidR="00B55ADB" w:rsidRPr="00B55ADB" w:rsidRDefault="00B55ADB" w:rsidP="00B5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K-Nearest </w:t>
      </w:r>
      <w:proofErr w:type="spellStart"/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(KNN)</w:t>
      </w:r>
    </w:p>
    <w:p w14:paraId="6DBAAE9C" w14:textId="77777777" w:rsidR="00B55ADB" w:rsidRPr="00B55ADB" w:rsidRDefault="00B55ADB" w:rsidP="00B55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what we’ll do for each:</w:t>
      </w:r>
    </w:p>
    <w:p w14:paraId="2DC982CB" w14:textId="77777777" w:rsidR="00B55ADB" w:rsidRPr="00B55ADB" w:rsidRDefault="00B55ADB" w:rsidP="00B5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 and evaluate with confusion matrix and classification report</w:t>
      </w:r>
    </w:p>
    <w:p w14:paraId="26AB83C8" w14:textId="77777777" w:rsidR="00B55ADB" w:rsidRPr="00B55ADB" w:rsidRDefault="00B55ADB" w:rsidP="00B5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Tune key hyperparameters (using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GridSearchCV</w:t>
      </w:r>
      <w:proofErr w:type="spellEnd"/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CEB67ED" w14:textId="77777777" w:rsidR="00B55ADB" w:rsidRPr="00B55ADB" w:rsidRDefault="00B55ADB" w:rsidP="00B5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Visualize decision boundaries (for 2D features)</w:t>
      </w:r>
    </w:p>
    <w:p w14:paraId="0DFEA187" w14:textId="77777777" w:rsidR="00B55ADB" w:rsidRPr="00B55ADB" w:rsidRDefault="00B55ADB" w:rsidP="00B55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I'll give you code for each step. Let’s begin with </w:t>
      </w:r>
      <w:r w:rsidRPr="00B55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SVM</w:t>
      </w: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C8774E2" w14:textId="77777777" w:rsidR="00B55ADB" w:rsidRPr="00B55ADB" w:rsidRDefault="00B55ADB" w:rsidP="00B55A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5A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D40D0B">
          <v:rect id="_x0000_i1025" style="width:0;height:1.5pt" o:hralign="center" o:hrstd="t" o:hr="t" fillcolor="#a0a0a0" stroked="f"/>
        </w:pict>
      </w:r>
    </w:p>
    <w:p w14:paraId="739BEED2" w14:textId="77777777" w:rsidR="00B55ADB" w:rsidRPr="00B55ADB" w:rsidRDefault="00B55ADB" w:rsidP="00B55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5A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B55A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Support Vector Machine (SVM)</w:t>
      </w:r>
    </w:p>
    <w:p w14:paraId="4025DDB5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7B7467E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D180C2B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sklearn.svm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SVC</w:t>
      </w:r>
    </w:p>
    <w:p w14:paraId="3E979088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</w:t>
      </w:r>
      <w:proofErr w:type="spellEnd"/>
    </w:p>
    <w:p w14:paraId="5790931D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GridSearchCV</w:t>
      </w:r>
      <w:proofErr w:type="spellEnd"/>
    </w:p>
    <w:p w14:paraId="606893FA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2701D2DC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0C031120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CB4ABE0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329381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and prepare data</w:t>
      </w:r>
    </w:p>
    <w:p w14:paraId="3151A1B1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("Iris.csv"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).drop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("Id", axis=1)</w:t>
      </w:r>
    </w:p>
    <w:p w14:paraId="23B4D75F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("Species", axis=1)</w:t>
      </w:r>
    </w:p>
    <w:p w14:paraId="6BB729B5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["Species"]</w:t>
      </w:r>
    </w:p>
    <w:p w14:paraId="6CC7E88E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318DB1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Standardize</w:t>
      </w:r>
    </w:p>
    <w:p w14:paraId="24158DC1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</w:p>
    <w:p w14:paraId="69EBDF68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8E67EC3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5D99BA7B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93F100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Grid search for best SVM parameters</w:t>
      </w:r>
    </w:p>
    <w:p w14:paraId="5F91718D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param_grid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69BE256E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'C': [0.1, 1, 10],</w:t>
      </w:r>
    </w:p>
    <w:p w14:paraId="3EAEECCA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'kernel': ['linear', '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rbf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'poly'],</w:t>
      </w:r>
    </w:p>
    <w:p w14:paraId="57BED693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'gamma': ['scale', 'auto']</w:t>
      </w:r>
    </w:p>
    <w:p w14:paraId="4F3AB365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011C69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B9F25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grid_svm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GridSearchCV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(SVC(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param_grid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cv=5)</w:t>
      </w:r>
    </w:p>
    <w:p w14:paraId="4E050E5B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grid_svm.fit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y)</w:t>
      </w:r>
    </w:p>
    <w:p w14:paraId="33049093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"Best SVM Parameters:",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grid_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svm.best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_params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_)</w:t>
      </w:r>
    </w:p>
    <w:p w14:paraId="512B373C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2DEDA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Evaluate</w:t>
      </w:r>
    </w:p>
    <w:p w14:paraId="5D5C13CE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grid_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svm.predict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70B209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E6AD8D6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D7438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Confusion Matrix</w:t>
      </w:r>
    </w:p>
    <w:p w14:paraId="6330402A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cm =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1A7176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(cm,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=True,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="Blues",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xticklabels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grid_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svm.classes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_, 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yticklabels</w:t>
      </w:r>
      <w:proofErr w:type="spell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grid_</w:t>
      </w:r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svm.classes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_)</w:t>
      </w:r>
    </w:p>
    <w:p w14:paraId="0A7F8C6B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("SVM Confusion Matrix")</w:t>
      </w:r>
    </w:p>
    <w:p w14:paraId="5A3AA276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("Predicted")</w:t>
      </w:r>
    </w:p>
    <w:p w14:paraId="16776E8C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("Actual")</w:t>
      </w:r>
    </w:p>
    <w:p w14:paraId="7ED8B6FD" w14:textId="77777777" w:rsidR="00B55ADB" w:rsidRPr="00B55ADB" w:rsidRDefault="00B55ADB" w:rsidP="00B55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B55A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E99C67C" w14:textId="77777777" w:rsidR="00B55ADB" w:rsidRDefault="00B55ADB" w:rsidP="00CF28FF"/>
    <w:p w14:paraId="3E73FD31" w14:textId="77777777" w:rsidR="00B55ADB" w:rsidRPr="00CF28FF" w:rsidRDefault="00B55ADB" w:rsidP="00CF28FF"/>
    <w:sectPr w:rsidR="00B55ADB" w:rsidRPr="00CF2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06A"/>
    <w:multiLevelType w:val="multilevel"/>
    <w:tmpl w:val="B36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7251F"/>
    <w:multiLevelType w:val="multilevel"/>
    <w:tmpl w:val="A91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70CB2"/>
    <w:multiLevelType w:val="multilevel"/>
    <w:tmpl w:val="7AB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75B52"/>
    <w:multiLevelType w:val="multilevel"/>
    <w:tmpl w:val="5256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C202E"/>
    <w:multiLevelType w:val="multilevel"/>
    <w:tmpl w:val="9A5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99581">
    <w:abstractNumId w:val="0"/>
  </w:num>
  <w:num w:numId="2" w16cid:durableId="1579553664">
    <w:abstractNumId w:val="4"/>
  </w:num>
  <w:num w:numId="3" w16cid:durableId="17391868">
    <w:abstractNumId w:val="1"/>
  </w:num>
  <w:num w:numId="4" w16cid:durableId="661129294">
    <w:abstractNumId w:val="3"/>
  </w:num>
  <w:num w:numId="5" w16cid:durableId="1197546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FF"/>
    <w:rsid w:val="002D3C8F"/>
    <w:rsid w:val="006A55D6"/>
    <w:rsid w:val="007D44C9"/>
    <w:rsid w:val="00B55ADB"/>
    <w:rsid w:val="00CF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6DA8"/>
  <w15:chartTrackingRefBased/>
  <w15:docId w15:val="{C06D0316-6F4C-41D9-AC37-8A195CDB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8F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28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28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8F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F28FF"/>
  </w:style>
  <w:style w:type="character" w:customStyle="1" w:styleId="hljs-comment">
    <w:name w:val="hljs-comment"/>
    <w:basedOn w:val="DefaultParagraphFont"/>
    <w:rsid w:val="00CF28FF"/>
  </w:style>
  <w:style w:type="character" w:customStyle="1" w:styleId="hljs-string">
    <w:name w:val="hljs-string"/>
    <w:basedOn w:val="DefaultParagraphFont"/>
    <w:rsid w:val="00CF28FF"/>
  </w:style>
  <w:style w:type="character" w:customStyle="1" w:styleId="hljs-number">
    <w:name w:val="hljs-number"/>
    <w:basedOn w:val="DefaultParagraphFont"/>
    <w:rsid w:val="00CF28FF"/>
  </w:style>
  <w:style w:type="character" w:customStyle="1" w:styleId="hljs-builtin">
    <w:name w:val="hljs-built_in"/>
    <w:basedOn w:val="DefaultParagraphFont"/>
    <w:rsid w:val="00CF28FF"/>
  </w:style>
  <w:style w:type="character" w:customStyle="1" w:styleId="hljs-literal">
    <w:name w:val="hljs-literal"/>
    <w:basedOn w:val="DefaultParagraphFont"/>
    <w:rsid w:val="00CF28FF"/>
  </w:style>
  <w:style w:type="character" w:styleId="Emphasis">
    <w:name w:val="Emphasis"/>
    <w:basedOn w:val="DefaultParagraphFont"/>
    <w:uiPriority w:val="20"/>
    <w:qFormat/>
    <w:rsid w:val="00CF28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0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5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9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9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2025-05-02T07:47:00Z</dcterms:created>
  <dcterms:modified xsi:type="dcterms:W3CDTF">2025-05-02T08:07:00Z</dcterms:modified>
</cp:coreProperties>
</file>