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4D79" w14:textId="77777777" w:rsidR="00945E7D" w:rsidRDefault="00945E7D" w:rsidP="00945E7D">
      <w:r>
        <w:t>Description</w:t>
      </w:r>
    </w:p>
    <w:p w14:paraId="4564ED14" w14:textId="255EC00C" w:rsidR="00945E7D" w:rsidRPr="00945E7D" w:rsidRDefault="00945E7D" w:rsidP="00945E7D">
      <w:r w:rsidRPr="00945E7D">
        <w:t>'''</w:t>
      </w:r>
    </w:p>
    <w:p w14:paraId="4BE7E2BE" w14:textId="77777777" w:rsidR="00945E7D" w:rsidRPr="00945E7D" w:rsidRDefault="00945E7D" w:rsidP="00945E7D">
      <w:r w:rsidRPr="00945E7D">
        <w:t>This dataset contains 55,000 synthetic customer transactions generated using Python's Faker library.</w:t>
      </w:r>
    </w:p>
    <w:p w14:paraId="19F281FF" w14:textId="77777777" w:rsidR="00945E7D" w:rsidRPr="00945E7D" w:rsidRDefault="00945E7D" w:rsidP="00945E7D">
      <w:r w:rsidRPr="00945E7D">
        <w:t xml:space="preserve">It simulates real-world retail transactions and can be used for data preprocessing, statistical analysis, </w:t>
      </w:r>
    </w:p>
    <w:p w14:paraId="0771C77E" w14:textId="77777777" w:rsidR="00945E7D" w:rsidRPr="00945E7D" w:rsidRDefault="00945E7D" w:rsidP="00945E7D">
      <w:r w:rsidRPr="00945E7D">
        <w:t>and visualization.</w:t>
      </w:r>
    </w:p>
    <w:p w14:paraId="32FED490" w14:textId="77777777" w:rsidR="00945E7D" w:rsidRPr="00945E7D" w:rsidRDefault="00945E7D" w:rsidP="00945E7D"/>
    <w:p w14:paraId="752D5D18" w14:textId="77777777" w:rsidR="00945E7D" w:rsidRPr="00945E7D" w:rsidRDefault="00945E7D" w:rsidP="00945E7D">
      <w:r w:rsidRPr="00945E7D">
        <w:t>Shape of Dataset</w:t>
      </w:r>
    </w:p>
    <w:p w14:paraId="6859582E" w14:textId="77777777" w:rsidR="00945E7D" w:rsidRPr="00945E7D" w:rsidRDefault="00945E7D" w:rsidP="00945E7D">
      <w:r w:rsidRPr="00945E7D">
        <w:t>Rows: 55,000</w:t>
      </w:r>
    </w:p>
    <w:p w14:paraId="4698BD4B" w14:textId="77777777" w:rsidR="00945E7D" w:rsidRPr="00945E7D" w:rsidRDefault="00945E7D" w:rsidP="00945E7D">
      <w:r w:rsidRPr="00945E7D">
        <w:t>Columns: 13</w:t>
      </w:r>
    </w:p>
    <w:p w14:paraId="6CA2C541" w14:textId="77777777" w:rsidR="00945E7D" w:rsidRPr="00945E7D" w:rsidRDefault="00945E7D" w:rsidP="00945E7D">
      <w:r w:rsidRPr="00945E7D">
        <w:t>'''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5648"/>
      </w:tblGrid>
      <w:tr w:rsidR="00945E7D" w:rsidRPr="00945E7D" w14:paraId="74D4089E" w14:textId="77777777" w:rsidTr="00945E7D">
        <w:tc>
          <w:tcPr>
            <w:tcW w:w="0" w:type="auto"/>
            <w:hideMark/>
          </w:tcPr>
          <w:p w14:paraId="500BAE94" w14:textId="77777777" w:rsidR="00945E7D" w:rsidRPr="00945E7D" w:rsidRDefault="00945E7D" w:rsidP="00945E7D">
            <w:pPr>
              <w:spacing w:after="160" w:line="259" w:lineRule="auto"/>
              <w:rPr>
                <w:b/>
                <w:bCs/>
              </w:rPr>
            </w:pPr>
            <w:r w:rsidRPr="00945E7D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B353F8E" w14:textId="77777777" w:rsidR="00945E7D" w:rsidRPr="00945E7D" w:rsidRDefault="00945E7D" w:rsidP="00945E7D">
            <w:pPr>
              <w:spacing w:after="160" w:line="259" w:lineRule="auto"/>
              <w:rPr>
                <w:b/>
                <w:bCs/>
              </w:rPr>
            </w:pPr>
            <w:r w:rsidRPr="00945E7D">
              <w:rPr>
                <w:b/>
                <w:bCs/>
              </w:rPr>
              <w:t>Description</w:t>
            </w:r>
          </w:p>
        </w:tc>
      </w:tr>
      <w:tr w:rsidR="00945E7D" w:rsidRPr="00945E7D" w14:paraId="2A984ED9" w14:textId="77777777" w:rsidTr="00945E7D">
        <w:tc>
          <w:tcPr>
            <w:tcW w:w="0" w:type="auto"/>
            <w:hideMark/>
          </w:tcPr>
          <w:p w14:paraId="055B941B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CID</w:t>
            </w:r>
          </w:p>
        </w:tc>
        <w:tc>
          <w:tcPr>
            <w:tcW w:w="0" w:type="auto"/>
            <w:hideMark/>
          </w:tcPr>
          <w:p w14:paraId="254D8948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Unique Customer ID</w:t>
            </w:r>
          </w:p>
        </w:tc>
      </w:tr>
      <w:tr w:rsidR="00945E7D" w:rsidRPr="00945E7D" w14:paraId="3C5229D1" w14:textId="77777777" w:rsidTr="00945E7D">
        <w:tc>
          <w:tcPr>
            <w:tcW w:w="0" w:type="auto"/>
            <w:hideMark/>
          </w:tcPr>
          <w:p w14:paraId="30159D72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TID</w:t>
            </w:r>
          </w:p>
        </w:tc>
        <w:tc>
          <w:tcPr>
            <w:tcW w:w="0" w:type="auto"/>
            <w:hideMark/>
          </w:tcPr>
          <w:p w14:paraId="4845E43F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Unique Transaction ID</w:t>
            </w:r>
          </w:p>
        </w:tc>
      </w:tr>
      <w:tr w:rsidR="00945E7D" w:rsidRPr="00945E7D" w14:paraId="1F35833F" w14:textId="77777777" w:rsidTr="00945E7D">
        <w:tc>
          <w:tcPr>
            <w:tcW w:w="0" w:type="auto"/>
            <w:hideMark/>
          </w:tcPr>
          <w:p w14:paraId="371B041A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227936BC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Gender of the customer (Male, Female, Other)</w:t>
            </w:r>
          </w:p>
        </w:tc>
      </w:tr>
      <w:tr w:rsidR="00945E7D" w:rsidRPr="00945E7D" w14:paraId="1F703F46" w14:textId="77777777" w:rsidTr="00945E7D">
        <w:tc>
          <w:tcPr>
            <w:tcW w:w="0" w:type="auto"/>
            <w:hideMark/>
          </w:tcPr>
          <w:p w14:paraId="62F8BD29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Age Group</w:t>
            </w:r>
          </w:p>
        </w:tc>
        <w:tc>
          <w:tcPr>
            <w:tcW w:w="0" w:type="auto"/>
            <w:hideMark/>
          </w:tcPr>
          <w:p w14:paraId="7B7DAD5A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Age category of the customer</w:t>
            </w:r>
          </w:p>
        </w:tc>
      </w:tr>
      <w:tr w:rsidR="00945E7D" w:rsidRPr="00945E7D" w14:paraId="554C65BF" w14:textId="77777777" w:rsidTr="00945E7D">
        <w:tc>
          <w:tcPr>
            <w:tcW w:w="0" w:type="auto"/>
            <w:hideMark/>
          </w:tcPr>
          <w:p w14:paraId="3038115C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Purchase Date</w:t>
            </w:r>
          </w:p>
        </w:tc>
        <w:tc>
          <w:tcPr>
            <w:tcW w:w="0" w:type="auto"/>
            <w:hideMark/>
          </w:tcPr>
          <w:p w14:paraId="71FEC159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Date and time when the transaction took place</w:t>
            </w:r>
          </w:p>
        </w:tc>
      </w:tr>
      <w:tr w:rsidR="00945E7D" w:rsidRPr="00945E7D" w14:paraId="70464A01" w14:textId="77777777" w:rsidTr="00945E7D">
        <w:tc>
          <w:tcPr>
            <w:tcW w:w="0" w:type="auto"/>
            <w:hideMark/>
          </w:tcPr>
          <w:p w14:paraId="6EE8384F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hideMark/>
          </w:tcPr>
          <w:p w14:paraId="5DC52C6D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Category of the purchased product</w:t>
            </w:r>
          </w:p>
        </w:tc>
      </w:tr>
      <w:tr w:rsidR="00945E7D" w:rsidRPr="00945E7D" w14:paraId="28712742" w14:textId="77777777" w:rsidTr="00945E7D">
        <w:tc>
          <w:tcPr>
            <w:tcW w:w="0" w:type="auto"/>
            <w:hideMark/>
          </w:tcPr>
          <w:p w14:paraId="53920498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Discount Availed</w:t>
            </w:r>
          </w:p>
        </w:tc>
        <w:tc>
          <w:tcPr>
            <w:tcW w:w="0" w:type="auto"/>
            <w:hideMark/>
          </w:tcPr>
          <w:p w14:paraId="23C71B5B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Indicates whether a discount was availed (Yes/No)</w:t>
            </w:r>
          </w:p>
        </w:tc>
      </w:tr>
      <w:tr w:rsidR="00945E7D" w:rsidRPr="00945E7D" w14:paraId="2D7C33F1" w14:textId="77777777" w:rsidTr="00945E7D">
        <w:tc>
          <w:tcPr>
            <w:tcW w:w="0" w:type="auto"/>
            <w:hideMark/>
          </w:tcPr>
          <w:p w14:paraId="17FBE778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Discount Name</w:t>
            </w:r>
          </w:p>
        </w:tc>
        <w:tc>
          <w:tcPr>
            <w:tcW w:w="0" w:type="auto"/>
            <w:hideMark/>
          </w:tcPr>
          <w:p w14:paraId="35EBADED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Name of the discount applied</w:t>
            </w:r>
          </w:p>
        </w:tc>
      </w:tr>
      <w:tr w:rsidR="00945E7D" w:rsidRPr="00945E7D" w14:paraId="4869462D" w14:textId="77777777" w:rsidTr="00945E7D">
        <w:tc>
          <w:tcPr>
            <w:tcW w:w="0" w:type="auto"/>
            <w:hideMark/>
          </w:tcPr>
          <w:p w14:paraId="10E16C09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Discount Amount (INR)</w:t>
            </w:r>
          </w:p>
        </w:tc>
        <w:tc>
          <w:tcPr>
            <w:tcW w:w="0" w:type="auto"/>
            <w:hideMark/>
          </w:tcPr>
          <w:p w14:paraId="32FA53B0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Amount of discount received in Indian Rupees</w:t>
            </w:r>
          </w:p>
        </w:tc>
      </w:tr>
      <w:tr w:rsidR="00945E7D" w:rsidRPr="00945E7D" w14:paraId="19095F82" w14:textId="77777777" w:rsidTr="00945E7D">
        <w:tc>
          <w:tcPr>
            <w:tcW w:w="0" w:type="auto"/>
            <w:hideMark/>
          </w:tcPr>
          <w:p w14:paraId="09B611E1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Gross Amount</w:t>
            </w:r>
          </w:p>
        </w:tc>
        <w:tc>
          <w:tcPr>
            <w:tcW w:w="0" w:type="auto"/>
            <w:hideMark/>
          </w:tcPr>
          <w:p w14:paraId="28D89CF0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Total amount before applying the discount</w:t>
            </w:r>
          </w:p>
        </w:tc>
      </w:tr>
      <w:tr w:rsidR="00945E7D" w:rsidRPr="00945E7D" w14:paraId="0A5BB4DA" w14:textId="77777777" w:rsidTr="00945E7D">
        <w:tc>
          <w:tcPr>
            <w:tcW w:w="0" w:type="auto"/>
            <w:hideMark/>
          </w:tcPr>
          <w:p w14:paraId="17A1BA2C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Net Amount</w:t>
            </w:r>
          </w:p>
        </w:tc>
        <w:tc>
          <w:tcPr>
            <w:tcW w:w="0" w:type="auto"/>
            <w:hideMark/>
          </w:tcPr>
          <w:p w14:paraId="326FE973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Final amount after applying the discount</w:t>
            </w:r>
          </w:p>
        </w:tc>
      </w:tr>
      <w:tr w:rsidR="00945E7D" w:rsidRPr="00945E7D" w14:paraId="6E093112" w14:textId="77777777" w:rsidTr="00945E7D">
        <w:tc>
          <w:tcPr>
            <w:tcW w:w="0" w:type="auto"/>
            <w:hideMark/>
          </w:tcPr>
          <w:p w14:paraId="7B35BB06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Purchase Method</w:t>
            </w:r>
          </w:p>
        </w:tc>
        <w:tc>
          <w:tcPr>
            <w:tcW w:w="0" w:type="auto"/>
            <w:hideMark/>
          </w:tcPr>
          <w:p w14:paraId="5754DF59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Payment method used (Credit Card, Debit Card, UPI, etc.)</w:t>
            </w:r>
          </w:p>
        </w:tc>
      </w:tr>
      <w:tr w:rsidR="00945E7D" w:rsidRPr="00945E7D" w14:paraId="0D46959A" w14:textId="77777777" w:rsidTr="00945E7D">
        <w:tc>
          <w:tcPr>
            <w:tcW w:w="0" w:type="auto"/>
            <w:hideMark/>
          </w:tcPr>
          <w:p w14:paraId="71AC7446" w14:textId="77777777" w:rsidR="00945E7D" w:rsidRPr="00945E7D" w:rsidRDefault="00945E7D" w:rsidP="00945E7D">
            <w:pPr>
              <w:spacing w:after="160" w:line="259" w:lineRule="auto"/>
            </w:pPr>
            <w:r w:rsidRPr="00945E7D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7FF5A1A1" w14:textId="77777777" w:rsidR="00945E7D" w:rsidRPr="00945E7D" w:rsidRDefault="00945E7D" w:rsidP="00945E7D">
            <w:pPr>
              <w:spacing w:after="160" w:line="259" w:lineRule="auto"/>
            </w:pPr>
            <w:r w:rsidRPr="00945E7D">
              <w:t>City where the purchase occurred</w:t>
            </w:r>
          </w:p>
        </w:tc>
      </w:tr>
    </w:tbl>
    <w:p w14:paraId="14153E49" w14:textId="77777777" w:rsidR="00945E7D" w:rsidRDefault="00945E7D" w:rsidP="00945E7D"/>
    <w:p w14:paraId="3E2AF200" w14:textId="77777777" w:rsidR="00945E7D" w:rsidRDefault="00945E7D" w:rsidP="00945E7D"/>
    <w:p w14:paraId="1105E681" w14:textId="77777777" w:rsidR="00945E7D" w:rsidRDefault="00945E7D" w:rsidP="00945E7D"/>
    <w:p w14:paraId="472BEEB1" w14:textId="34B6DF06" w:rsidR="00945E7D" w:rsidRDefault="00945E7D" w:rsidP="00945E7D"/>
    <w:p w14:paraId="4073EC1C" w14:textId="77777777" w:rsidR="00945E7D" w:rsidRDefault="00945E7D" w:rsidP="00945E7D"/>
    <w:p w14:paraId="1FF94374" w14:textId="389D81BF" w:rsidR="00945E7D" w:rsidRPr="00945E7D" w:rsidRDefault="00945E7D" w:rsidP="00945E7D">
      <w:r>
        <w:lastRenderedPageBreak/>
        <w:t>Code:</w:t>
      </w:r>
    </w:p>
    <w:p w14:paraId="6135E8A1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C2A4DB7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F44E88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"project1_df.csv"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75845C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6385CE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shape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10F526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9966F4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dtypes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0F88AB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info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3FABC80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6F31AC0A" w14:textId="77777777" w:rsidR="00945E7D" w:rsidRDefault="00945E7D"/>
    <w:p w14:paraId="18C98EB0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773AC57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7BA73422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format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/%m/%Y %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H:%M:%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S"</w:t>
      </w:r>
    </w:p>
    <w:p w14:paraId="5887F4D6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2C89293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year</w:t>
      </w:r>
      <w:proofErr w:type="spellEnd"/>
      <w:proofErr w:type="gramEnd"/>
    </w:p>
    <w:p w14:paraId="13AC13A1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month</w:t>
      </w:r>
      <w:proofErr w:type="spellEnd"/>
      <w:proofErr w:type="gramEnd"/>
    </w:p>
    <w:p w14:paraId="60927D2A" w14:textId="611EF654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"Day"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day</w:t>
      </w:r>
      <w:proofErr w:type="spellEnd"/>
      <w:proofErr w:type="gramEnd"/>
    </w:p>
    <w:p w14:paraId="3B05A3D2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"Purchase Date"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dtypes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CD3182" w14:textId="77777777" w:rsidR="00945E7D" w:rsidRDefault="00945E7D"/>
    <w:p w14:paraId="32F3DC2D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50527068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45E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8F53AA" w14:textId="26897F8B" w:rsid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"Discount Name"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"Discount Name"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Discount"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896A1B" w14:textId="39B861F4" w:rsid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df.duplicated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).sum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27C2DC14" w14:textId="77777777" w:rsidR="00945E7D" w:rsidRDefault="00945E7D" w:rsidP="00945E7D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C09089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#statistics</w:t>
      </w:r>
    </w:p>
    <w:p w14:paraId="5D75857A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08E8286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"Mean Gross Amount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7632030D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"Mean Net Amount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"Net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77AC08A6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"Mean Discount Amount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"Discount Amount (INR)"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1DD4C882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"Median of Gross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median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71CF4FA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"Median of Net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"Net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median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7CEED4D0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"Std of Gross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std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71672007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"Std of Net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"Net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std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1C449F1C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"Minimum of Gross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F98C4AD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"Maximum of Gross amount</w:t>
      </w:r>
      <w:proofErr w:type="gram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0AD42EB" w14:textId="6F5246F2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inline distT="0" distB="0" distL="0" distR="0" wp14:anchorId="42789B6A" wp14:editId="0741B221">
            <wp:extent cx="5731510" cy="1461770"/>
            <wp:effectExtent l="0" t="0" r="2540" b="5080"/>
            <wp:docPr id="20975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63ED" w14:textId="77777777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B69B09F" w14:textId="1CF61E48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inline distT="0" distB="0" distL="0" distR="0" wp14:anchorId="7FBC9AC6" wp14:editId="3110D0AB">
            <wp:extent cx="5731510" cy="2952115"/>
            <wp:effectExtent l="0" t="0" r="2540" b="635"/>
            <wp:docPr id="103491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inline distT="0" distB="0" distL="0" distR="0" wp14:anchorId="13868FA0" wp14:editId="0021DA77">
            <wp:extent cx="5731510" cy="3015229"/>
            <wp:effectExtent l="0" t="0" r="2540" b="0"/>
            <wp:docPr id="6647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9342" name=""/>
                    <pic:cNvPicPr/>
                  </pic:nvPicPr>
                  <pic:blipFill rotWithShape="1">
                    <a:blip r:embed="rId8"/>
                    <a:srcRect t="6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252B0" w14:textId="77777777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62E94DE3" w14:textId="6790175A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inline distT="0" distB="0" distL="0" distR="0" wp14:anchorId="5CB767A4" wp14:editId="22C46F29">
            <wp:extent cx="5731510" cy="4210685"/>
            <wp:effectExtent l="0" t="0" r="2540" b="0"/>
            <wp:docPr id="152067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7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491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</w:p>
    <w:p w14:paraId="47150107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BD545C9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boxplot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0FE2D423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patch_artist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BF10B53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boxprops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facecolor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'black'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94C2301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medianprops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'red'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linewidth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8E7AB84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whiskerprops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'black'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2AABABBD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capprops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'purple'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16E841C3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flierprops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marker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'*'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72F8FFB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markerfacecolor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'orange'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6B38E97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markersize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171FABD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45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markeredgecolor</w:t>
      </w:r>
      <w:proofErr w:type="spellEnd"/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'red'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CAD143B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"Boxplot of Gross Amount"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EDE0AB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45E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ED0D3AA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Q1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quantile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550EE8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Q2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quantile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0.50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298E35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Q3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5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"Gross Amount"</w:t>
      </w:r>
      <w:proofErr w:type="gramStart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quantile</w:t>
      </w:r>
      <w:proofErr w:type="gramEnd"/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415C5F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IQR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Q3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Q1</w:t>
      </w:r>
    </w:p>
    <w:p w14:paraId="2D818F8A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6C71AE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"Lower limit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Q1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IQR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52042B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"Upper limit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Q3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45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945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IQR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276A4F0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"Q1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Q1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A25152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"Median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Q2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169CB1" w14:textId="77777777" w:rsidR="00945E7D" w:rsidRPr="00945E7D" w:rsidRDefault="00945E7D" w:rsidP="00945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45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5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"Q3 ="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45E7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Q3</w:t>
      </w:r>
      <w:r w:rsidRPr="00945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0E1D86" w14:textId="76B8694B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inline distT="0" distB="0" distL="0" distR="0" wp14:anchorId="1BAC490D" wp14:editId="25A76D8B">
            <wp:extent cx="4141898" cy="2695492"/>
            <wp:effectExtent l="0" t="0" r="0" b="0"/>
            <wp:docPr id="16031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740" cy="26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FA9A" w14:textId="77777777" w:rsidR="00945E7D" w:rsidRP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t>Lower limit = -2607.981562499999</w:t>
      </w:r>
    </w:p>
    <w:p w14:paraId="63B89260" w14:textId="77777777" w:rsidR="00945E7D" w:rsidRP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t>Upper limit = 8512.5991375</w:t>
      </w:r>
    </w:p>
    <w:p w14:paraId="3AD46211" w14:textId="77777777" w:rsidR="00945E7D" w:rsidRP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t>Q1 = 1562.2362</w:t>
      </w:r>
    </w:p>
    <w:p w14:paraId="00C2F3F5" w14:textId="77777777" w:rsidR="00945E7D" w:rsidRP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t>Median = 2954.4383500000004</w:t>
      </w:r>
    </w:p>
    <w:p w14:paraId="2F7281D0" w14:textId="52159FF2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t>Q3 = 4342.381375</w:t>
      </w:r>
    </w:p>
    <w:p w14:paraId="56CE8DD3" w14:textId="77777777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1C65F8F5" w14:textId="7F0C1C80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inline distT="0" distB="0" distL="0" distR="0" wp14:anchorId="73BA677A" wp14:editId="2BABF614">
            <wp:extent cx="4738977" cy="4214991"/>
            <wp:effectExtent l="0" t="0" r="5080" b="0"/>
            <wp:docPr id="6458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4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9136" cy="4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F28D" w14:textId="5C8B9923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inline distT="0" distB="0" distL="0" distR="0" wp14:anchorId="727EB93D" wp14:editId="77425EF1">
            <wp:extent cx="4317737" cy="4015409"/>
            <wp:effectExtent l="0" t="0" r="6985" b="4445"/>
            <wp:docPr id="20550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1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615" cy="401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501F" w14:textId="0A73F822" w:rsidR="00945E7D" w:rsidRDefault="00945E7D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45E7D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inline distT="0" distB="0" distL="0" distR="0" wp14:anchorId="1E02EE9F" wp14:editId="202105E2">
            <wp:extent cx="4538078" cy="3562185"/>
            <wp:effectExtent l="0" t="0" r="0" b="635"/>
            <wp:docPr id="5446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6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049" cy="356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8B44" w14:textId="6C071A46" w:rsidR="00647842" w:rsidRPr="00945E7D" w:rsidRDefault="00647842" w:rsidP="00945E7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47842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inline distT="0" distB="0" distL="0" distR="0" wp14:anchorId="6787D328" wp14:editId="1B214CE8">
            <wp:extent cx="5731510" cy="4077970"/>
            <wp:effectExtent l="0" t="0" r="2540" b="0"/>
            <wp:docPr id="5890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842" w:rsidRPr="0094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C2591" w14:textId="77777777" w:rsidR="00312F6C" w:rsidRDefault="00312F6C" w:rsidP="00945E7D">
      <w:pPr>
        <w:spacing w:after="0" w:line="240" w:lineRule="auto"/>
      </w:pPr>
      <w:r>
        <w:separator/>
      </w:r>
    </w:p>
  </w:endnote>
  <w:endnote w:type="continuationSeparator" w:id="0">
    <w:p w14:paraId="354C7939" w14:textId="77777777" w:rsidR="00312F6C" w:rsidRDefault="00312F6C" w:rsidP="00945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FD72" w14:textId="77777777" w:rsidR="00312F6C" w:rsidRDefault="00312F6C" w:rsidP="00945E7D">
      <w:pPr>
        <w:spacing w:after="0" w:line="240" w:lineRule="auto"/>
      </w:pPr>
      <w:r>
        <w:separator/>
      </w:r>
    </w:p>
  </w:footnote>
  <w:footnote w:type="continuationSeparator" w:id="0">
    <w:p w14:paraId="4B5814AE" w14:textId="77777777" w:rsidR="00312F6C" w:rsidRDefault="00312F6C" w:rsidP="00945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7D"/>
    <w:rsid w:val="002C6607"/>
    <w:rsid w:val="00312F6C"/>
    <w:rsid w:val="00643DC0"/>
    <w:rsid w:val="00647842"/>
    <w:rsid w:val="00945E7D"/>
    <w:rsid w:val="00D83A22"/>
    <w:rsid w:val="00FA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49B2"/>
  <w15:chartTrackingRefBased/>
  <w15:docId w15:val="{EE305B61-DE47-4C85-958D-117E1290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5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5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E7D"/>
  </w:style>
  <w:style w:type="paragraph" w:styleId="Footer">
    <w:name w:val="footer"/>
    <w:basedOn w:val="Normal"/>
    <w:link w:val="FooterChar"/>
    <w:uiPriority w:val="99"/>
    <w:unhideWhenUsed/>
    <w:rsid w:val="00945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Mehta</dc:creator>
  <cp:keywords/>
  <dc:description/>
  <cp:lastModifiedBy>Heer Mehta</cp:lastModifiedBy>
  <cp:revision>1</cp:revision>
  <cp:lastPrinted>2026-06-10T06:20:00Z</cp:lastPrinted>
  <dcterms:created xsi:type="dcterms:W3CDTF">2026-06-10T06:08:00Z</dcterms:created>
  <dcterms:modified xsi:type="dcterms:W3CDTF">2026-06-10T06:20:00Z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e3fa337c-c6a4-4b7d-8f9a-f60dfa953863</vt:lpwstr>
  </property>
</Properties>
</file>