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E40A" w14:textId="7C81B721" w:rsidR="00006FF9" w:rsidRPr="001824E4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1824E4"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-</w:t>
      </w:r>
      <w:r w:rsidR="00245432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5</w:t>
      </w:r>
    </w:p>
    <w:p w14:paraId="0B3C2B87" w14:textId="77777777" w:rsidR="00991347" w:rsidRPr="005D53BE" w:rsidRDefault="00991347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703B3DE2" w14:textId="77777777" w:rsidR="00245432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Aim:</w:t>
      </w:r>
    </w:p>
    <w:p w14:paraId="1E5E8FFE" w14:textId="7029519D" w:rsidR="001824E4" w:rsidRPr="00824C72" w:rsidRDefault="00245432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ab/>
      </w:r>
      <w:r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To implement data storage structures using distributed storage paradigms by partitioning a large analytical dataset using Hive-style partitioning based on year and region, storing the partitioned data in </w:t>
      </w:r>
      <w:proofErr w:type="spellStart"/>
      <w:r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MinIO</w:t>
      </w:r>
      <w:proofErr w:type="spellEnd"/>
      <w:r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 object storage using Python and Boto3, querying specific partitions, and comparing the performance with a full-table scan.</w:t>
      </w:r>
      <w:r w:rsidR="00382FC4"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 </w:t>
      </w:r>
    </w:p>
    <w:p w14:paraId="2CC6D4B9" w14:textId="77777777" w:rsidR="00EB51E9" w:rsidRDefault="00EB51E9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62DB81B1" w14:textId="77777777" w:rsidR="001824E4" w:rsidRDefault="00B422D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</w:t>
      </w:r>
      <w:r w:rsidR="00470DB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Screenshot: </w:t>
      </w:r>
    </w:p>
    <w:p w14:paraId="2A343CA5" w14:textId="6EE4EE6F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4543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5F9C1501" wp14:editId="79BF6582">
            <wp:extent cx="5943600" cy="4072890"/>
            <wp:effectExtent l="0" t="0" r="0" b="3810"/>
            <wp:docPr id="1589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DD33" w14:textId="4C1AA7EC" w:rsidR="00245432" w:rsidRDefault="0024543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45432">
        <w:rPr>
          <w:noProof/>
        </w:rPr>
        <w:lastRenderedPageBreak/>
        <w:t xml:space="preserve"> </w:t>
      </w:r>
      <w:r w:rsidRPr="0024543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45358B44" wp14:editId="1B751F53">
            <wp:extent cx="2537460" cy="7639685"/>
            <wp:effectExtent l="0" t="0" r="0" b="0"/>
            <wp:docPr id="7469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3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08" cy="76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drawing>
          <wp:inline distT="0" distB="0" distL="0" distR="0" wp14:anchorId="67B4C043" wp14:editId="60863098">
            <wp:extent cx="3169920" cy="7632065"/>
            <wp:effectExtent l="0" t="0" r="0" b="6985"/>
            <wp:docPr id="2308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7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C72" w:rsidRPr="00824C72">
        <w:rPr>
          <w:noProof/>
        </w:rPr>
        <w:t xml:space="preserve"> </w:t>
      </w:r>
      <w:r w:rsidR="00824C72" w:rsidRPr="00824C72">
        <w:rPr>
          <w:noProof/>
        </w:rPr>
        <w:lastRenderedPageBreak/>
        <w:drawing>
          <wp:inline distT="0" distB="0" distL="0" distR="0" wp14:anchorId="5D86DD93" wp14:editId="5FBEE416">
            <wp:extent cx="5943600" cy="6325870"/>
            <wp:effectExtent l="0" t="0" r="0" b="0"/>
            <wp:docPr id="171022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4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C72" w:rsidRPr="00824C72">
        <w:rPr>
          <w:noProof/>
        </w:rPr>
        <w:t xml:space="preserve"> </w:t>
      </w:r>
      <w:r w:rsidR="00824C72" w:rsidRPr="00824C72">
        <w:rPr>
          <w:noProof/>
        </w:rPr>
        <w:lastRenderedPageBreak/>
        <w:drawing>
          <wp:inline distT="0" distB="0" distL="0" distR="0" wp14:anchorId="415CA3D8" wp14:editId="241580C1">
            <wp:extent cx="5943600" cy="6428740"/>
            <wp:effectExtent l="0" t="0" r="0" b="0"/>
            <wp:docPr id="19927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26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3DE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503CC2B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834639C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3F2F6B2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43ABA2A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B05565D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879A677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F6C64D2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C521E75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299479F0" w14:textId="79861DA1" w:rsidR="00245432" w:rsidRDefault="00245432" w:rsidP="009D12C3">
      <w:pPr>
        <w:spacing w:after="0" w:line="240" w:lineRule="auto"/>
        <w:rPr>
          <w:noProof/>
        </w:rPr>
      </w:pPr>
      <w:r w:rsidRPr="0024543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2B8A4A04" wp14:editId="2D473D59">
            <wp:extent cx="5943600" cy="3343275"/>
            <wp:effectExtent l="0" t="0" r="0" b="9525"/>
            <wp:docPr id="6701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7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1BEF208A" wp14:editId="24907FB2">
            <wp:extent cx="5943600" cy="3343275"/>
            <wp:effectExtent l="0" t="0" r="0" b="9525"/>
            <wp:docPr id="36319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4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lastRenderedPageBreak/>
        <w:drawing>
          <wp:inline distT="0" distB="0" distL="0" distR="0" wp14:anchorId="0A952841" wp14:editId="7C8D012F">
            <wp:extent cx="5943600" cy="1656080"/>
            <wp:effectExtent l="0" t="0" r="0" b="1270"/>
            <wp:docPr id="146454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49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drawing>
          <wp:inline distT="0" distB="0" distL="0" distR="0" wp14:anchorId="4CAEEB91" wp14:editId="1DD20BF7">
            <wp:extent cx="5943600" cy="3343275"/>
            <wp:effectExtent l="0" t="0" r="0" b="9525"/>
            <wp:docPr id="11103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5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lastRenderedPageBreak/>
        <w:drawing>
          <wp:inline distT="0" distB="0" distL="0" distR="0" wp14:anchorId="66B0FAAA" wp14:editId="2C6E2C12">
            <wp:extent cx="5943600" cy="3343275"/>
            <wp:effectExtent l="0" t="0" r="0" b="9525"/>
            <wp:docPr id="781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4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7620" w14:textId="21CE1F32" w:rsidR="00245432" w:rsidRDefault="00245432" w:rsidP="009D12C3">
      <w:pPr>
        <w:spacing w:after="0" w:line="240" w:lineRule="auto"/>
        <w:rPr>
          <w:noProof/>
        </w:rPr>
      </w:pPr>
      <w:r w:rsidRPr="0024543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drawing>
          <wp:inline distT="0" distB="0" distL="0" distR="0" wp14:anchorId="75F308F3" wp14:editId="7CDC3813">
            <wp:extent cx="5943600" cy="3343275"/>
            <wp:effectExtent l="0" t="0" r="0" b="9525"/>
            <wp:docPr id="7981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58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6B8AFC62" wp14:editId="4A48131B">
            <wp:extent cx="5943600" cy="3343275"/>
            <wp:effectExtent l="0" t="0" r="0" b="9525"/>
            <wp:docPr id="14284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lastRenderedPageBreak/>
        <w:drawing>
          <wp:inline distT="0" distB="0" distL="0" distR="0" wp14:anchorId="2122FCBD" wp14:editId="2FE4016A">
            <wp:extent cx="5943600" cy="3343275"/>
            <wp:effectExtent l="0" t="0" r="0" b="9525"/>
            <wp:docPr id="17843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4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drawing>
          <wp:inline distT="0" distB="0" distL="0" distR="0" wp14:anchorId="09A48437" wp14:editId="646D11CF">
            <wp:extent cx="5943600" cy="3343275"/>
            <wp:effectExtent l="0" t="0" r="0" b="9525"/>
            <wp:docPr id="19326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41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lastRenderedPageBreak/>
        <w:drawing>
          <wp:inline distT="0" distB="0" distL="0" distR="0" wp14:anchorId="55E8C11E" wp14:editId="1A1B3492">
            <wp:extent cx="5943600" cy="3072130"/>
            <wp:effectExtent l="0" t="0" r="0" b="0"/>
            <wp:docPr id="14733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27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432">
        <w:rPr>
          <w:noProof/>
        </w:rPr>
        <w:t xml:space="preserve"> </w:t>
      </w:r>
      <w:r w:rsidRPr="00245432">
        <w:rPr>
          <w:noProof/>
        </w:rPr>
        <w:drawing>
          <wp:inline distT="0" distB="0" distL="0" distR="0" wp14:anchorId="2902E1A1" wp14:editId="29E27955">
            <wp:extent cx="5943600" cy="3343275"/>
            <wp:effectExtent l="0" t="0" r="0" b="9525"/>
            <wp:docPr id="15632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1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85D7" w14:textId="77777777" w:rsidR="00824C72" w:rsidRDefault="00824C72" w:rsidP="009D12C3">
      <w:pPr>
        <w:spacing w:after="0" w:line="240" w:lineRule="auto"/>
        <w:rPr>
          <w:noProof/>
        </w:rPr>
      </w:pPr>
    </w:p>
    <w:p w14:paraId="6CD47ECA" w14:textId="77777777" w:rsidR="00824C72" w:rsidRDefault="00824C72" w:rsidP="009D12C3">
      <w:pPr>
        <w:spacing w:after="0" w:line="240" w:lineRule="auto"/>
        <w:rPr>
          <w:noProof/>
        </w:rPr>
      </w:pPr>
    </w:p>
    <w:p w14:paraId="3758E051" w14:textId="77777777" w:rsidR="00824C72" w:rsidRDefault="00824C72" w:rsidP="009D12C3">
      <w:pPr>
        <w:spacing w:after="0" w:line="240" w:lineRule="auto"/>
        <w:rPr>
          <w:noProof/>
        </w:rPr>
      </w:pPr>
    </w:p>
    <w:p w14:paraId="5BACE231" w14:textId="77777777" w:rsidR="00824C72" w:rsidRDefault="00824C72" w:rsidP="009D12C3">
      <w:pPr>
        <w:spacing w:after="0" w:line="240" w:lineRule="auto"/>
        <w:rPr>
          <w:noProof/>
        </w:rPr>
      </w:pPr>
    </w:p>
    <w:p w14:paraId="2E6C6C53" w14:textId="77777777" w:rsidR="00824C72" w:rsidRDefault="00824C72" w:rsidP="009D12C3">
      <w:pPr>
        <w:spacing w:after="0" w:line="240" w:lineRule="auto"/>
        <w:rPr>
          <w:noProof/>
        </w:rPr>
      </w:pPr>
    </w:p>
    <w:p w14:paraId="47BECB51" w14:textId="77777777" w:rsidR="00824C72" w:rsidRDefault="00824C72" w:rsidP="009D12C3">
      <w:pPr>
        <w:spacing w:after="0" w:line="240" w:lineRule="auto"/>
        <w:rPr>
          <w:noProof/>
        </w:rPr>
      </w:pPr>
    </w:p>
    <w:p w14:paraId="4C62C586" w14:textId="77777777" w:rsidR="00824C72" w:rsidRDefault="00824C72" w:rsidP="009D12C3">
      <w:pPr>
        <w:spacing w:after="0" w:line="240" w:lineRule="auto"/>
        <w:rPr>
          <w:noProof/>
        </w:rPr>
      </w:pPr>
    </w:p>
    <w:p w14:paraId="3AAAD481" w14:textId="77777777" w:rsidR="00824C72" w:rsidRDefault="00824C7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567450C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5D0AF5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7BF1D465" w14:textId="02789A8A" w:rsidR="00245432" w:rsidRPr="00824C72" w:rsidRDefault="00245432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ab/>
      </w:r>
      <w:r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After completing this practical, I learned how to organize analytical data using Hive-style partitioning and store it in an S3-compatible </w:t>
      </w:r>
      <w:proofErr w:type="spellStart"/>
      <w:r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MinIO</w:t>
      </w:r>
      <w:proofErr w:type="spellEnd"/>
      <w:r w:rsidRPr="00824C7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 object storage system. I learned to use Python and Boto3 to upload and retrieve partitioned data, query only the required partitions, and compare partition-based access with full-table scanning. I also understood how partitioning can reduce unnecessary data access and improve the efficiency of analytical queries.</w:t>
      </w:r>
    </w:p>
    <w:p w14:paraId="41E31EC7" w14:textId="77777777" w:rsidR="001824E4" w:rsidRDefault="001824E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1209C66" w14:textId="77777777" w:rsidR="001824E4" w:rsidRDefault="001824E4" w:rsidP="001824E4">
      <w:pPr>
        <w:rPr>
          <w:rFonts w:ascii="Times New Roman" w:hAnsi="Times New Roman" w:cs="Times New Roman"/>
          <w:sz w:val="28"/>
          <w:szCs w:val="28"/>
        </w:rPr>
      </w:pPr>
    </w:p>
    <w:p w14:paraId="1B1CC24F" w14:textId="77777777" w:rsidR="001824E4" w:rsidRPr="001824E4" w:rsidRDefault="001824E4" w:rsidP="001824E4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1824E4" w:rsidRPr="001824E4" w:rsidSect="005D53B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0964" w14:textId="77777777" w:rsidR="009F456F" w:rsidRDefault="009F456F" w:rsidP="00382FC4">
      <w:pPr>
        <w:spacing w:after="0" w:line="240" w:lineRule="auto"/>
      </w:pPr>
      <w:r>
        <w:separator/>
      </w:r>
    </w:p>
  </w:endnote>
  <w:endnote w:type="continuationSeparator" w:id="0">
    <w:p w14:paraId="491E77CC" w14:textId="77777777" w:rsidR="009F456F" w:rsidRDefault="009F456F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E08F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</w:r>
    <w:r w:rsidR="00476D5A">
      <w:rPr>
        <w:rFonts w:asciiTheme="majorHAnsi" w:hAnsiTheme="majorHAnsi"/>
      </w:rPr>
      <w:t xml:space="preserve">K.D. Patel </w:t>
    </w:r>
    <w:r w:rsidR="001824E4">
      <w:rPr>
        <w:rFonts w:asciiTheme="majorHAnsi" w:hAnsiTheme="majorHAnsi"/>
      </w:rPr>
      <w:t>Department of Information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B51E9" w:rsidRPr="00EB51E9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44DA74B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71F65" w14:textId="77777777" w:rsidR="009F456F" w:rsidRDefault="009F456F" w:rsidP="00382FC4">
      <w:pPr>
        <w:spacing w:after="0" w:line="240" w:lineRule="auto"/>
      </w:pPr>
      <w:r>
        <w:separator/>
      </w:r>
    </w:p>
  </w:footnote>
  <w:footnote w:type="continuationSeparator" w:id="0">
    <w:p w14:paraId="46FFF10A" w14:textId="77777777" w:rsidR="009F456F" w:rsidRDefault="009F456F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603F" w14:textId="1DDB2E08" w:rsidR="009D12C3" w:rsidRPr="00382FC4" w:rsidRDefault="00B422D2" w:rsidP="00382FC4">
    <w:pPr>
      <w:pStyle w:val="Header"/>
    </w:pPr>
    <w:r>
      <w:t>ITUC301 – Data Engineering</w:t>
    </w:r>
    <w:r w:rsidR="00637E5C">
      <w:ptab w:relativeTo="margin" w:alignment="center" w:leader="none"/>
    </w:r>
    <w:r w:rsidR="00637E5C">
      <w:ptab w:relativeTo="margin" w:alignment="right" w:leader="none"/>
    </w:r>
    <w:r>
      <w:t>24</w:t>
    </w:r>
    <w:r w:rsidR="001824E4">
      <w:t>IT0</w:t>
    </w:r>
    <w:r w:rsidR="00245432">
      <w:t>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72508465">
    <w:abstractNumId w:val="0"/>
  </w:num>
  <w:num w:numId="2" w16cid:durableId="1930768772">
    <w:abstractNumId w:val="5"/>
  </w:num>
  <w:num w:numId="3" w16cid:durableId="465899317">
    <w:abstractNumId w:val="7"/>
  </w:num>
  <w:num w:numId="4" w16cid:durableId="896403311">
    <w:abstractNumId w:val="3"/>
  </w:num>
  <w:num w:numId="5" w16cid:durableId="28357805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09864910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915019403">
    <w:abstractNumId w:val="8"/>
  </w:num>
  <w:num w:numId="8" w16cid:durableId="1946114973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1127697520">
    <w:abstractNumId w:val="2"/>
  </w:num>
  <w:num w:numId="10" w16cid:durableId="1271862486">
    <w:abstractNumId w:val="9"/>
  </w:num>
  <w:num w:numId="11" w16cid:durableId="1714380110">
    <w:abstractNumId w:val="4"/>
  </w:num>
  <w:num w:numId="12" w16cid:durableId="1254361033">
    <w:abstractNumId w:val="10"/>
  </w:num>
  <w:num w:numId="13" w16cid:durableId="1081833505">
    <w:abstractNumId w:val="1"/>
  </w:num>
  <w:num w:numId="14" w16cid:durableId="707729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123264"/>
    <w:rsid w:val="00133213"/>
    <w:rsid w:val="00153333"/>
    <w:rsid w:val="001824E4"/>
    <w:rsid w:val="0019070C"/>
    <w:rsid w:val="001A70EE"/>
    <w:rsid w:val="001C71A3"/>
    <w:rsid w:val="001D2628"/>
    <w:rsid w:val="001D7671"/>
    <w:rsid w:val="001E66A9"/>
    <w:rsid w:val="00245432"/>
    <w:rsid w:val="002626FE"/>
    <w:rsid w:val="002D7F3C"/>
    <w:rsid w:val="00326AAA"/>
    <w:rsid w:val="00382FC4"/>
    <w:rsid w:val="003A603A"/>
    <w:rsid w:val="00470DBC"/>
    <w:rsid w:val="00476D5A"/>
    <w:rsid w:val="005475FB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E5150"/>
    <w:rsid w:val="00761E20"/>
    <w:rsid w:val="007B4E30"/>
    <w:rsid w:val="007E1750"/>
    <w:rsid w:val="00824C72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9F456F"/>
    <w:rsid w:val="00A23388"/>
    <w:rsid w:val="00B13390"/>
    <w:rsid w:val="00B363B5"/>
    <w:rsid w:val="00B422D2"/>
    <w:rsid w:val="00BE39D9"/>
    <w:rsid w:val="00C21907"/>
    <w:rsid w:val="00C765B4"/>
    <w:rsid w:val="00CE2D09"/>
    <w:rsid w:val="00D63AB4"/>
    <w:rsid w:val="00E735E7"/>
    <w:rsid w:val="00E73E10"/>
    <w:rsid w:val="00E9154E"/>
    <w:rsid w:val="00E97AB8"/>
    <w:rsid w:val="00EB51E9"/>
    <w:rsid w:val="00F07E0B"/>
    <w:rsid w:val="00F50770"/>
    <w:rsid w:val="00FC35A7"/>
    <w:rsid w:val="00FD22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8E4A8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EC0D2-0B8B-442B-A359-FA995034C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digishasavaliyalp@gmail.com</cp:lastModifiedBy>
  <cp:revision>2</cp:revision>
  <dcterms:created xsi:type="dcterms:W3CDTF">2026-08-13T04:44:00Z</dcterms:created>
  <dcterms:modified xsi:type="dcterms:W3CDTF">2026-08-13T04:44:00Z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