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8BB" w:rsidRPr="00FA18BB" w:rsidRDefault="00FA18BB" w:rsidP="00FA18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bookmarkStart w:id="0" w:name="_GoBack"/>
      <w:bookmarkEnd w:id="0"/>
      <w:r w:rsidRPr="00FA1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Kafka </w:t>
      </w:r>
      <w:proofErr w:type="spellStart"/>
      <w:r w:rsidRPr="00FA1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KRaft</w:t>
      </w:r>
      <w:proofErr w:type="spellEnd"/>
      <w:r w:rsidRPr="00FA1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Log Directory Error – Solution Guide</w: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Error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WARN Stopping serving logs in </w:t>
      </w: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dir</w:t>
      </w:r>
      <w:proofErr w:type="spell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C:\kafka\tmp\kraft-combined-logs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ERROR Shutdown broker because all log </w:t>
      </w: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dirs</w:t>
      </w:r>
      <w:proofErr w:type="spell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 C:\kafka\tmp\kraft-combined-logs have failed</w: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Meaning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error indicates that the </w:t>
      </w:r>
      <w:r w:rsidRPr="00FA1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Kafka Broker encountered a problem with its log storage directory</w:t>
      </w: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causing the broker to shut down automatically.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</w:t>
      </w:r>
      <w:r w:rsidRPr="00FA1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Apache Kafka 4.3.0 (</w:t>
      </w:r>
      <w:proofErr w:type="spellStart"/>
      <w:r w:rsidRPr="00FA1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KRaft</w:t>
      </w:r>
      <w:proofErr w:type="spellEnd"/>
      <w:r w:rsidRPr="00FA1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Mode)</w:t>
      </w: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this issue commonly occurs due to one of the following reasons:</w:t>
      </w:r>
    </w:p>
    <w:p w:rsidR="00FA18BB" w:rsidRPr="00FA18BB" w:rsidRDefault="00FA18BB" w:rsidP="00FA1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Old or corrupted metadata directory.</w:t>
      </w:r>
    </w:p>
    <w:p w:rsidR="00FA18BB" w:rsidRPr="00FA18BB" w:rsidRDefault="00FA18BB" w:rsidP="00FA1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Kafka storage was not formatted correctly.</w:t>
      </w:r>
    </w:p>
    <w:p w:rsidR="00FA18BB" w:rsidRPr="00FA18BB" w:rsidRDefault="00FA18BB" w:rsidP="00FA1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Insufficient folder permissions.</w:t>
      </w:r>
    </w:p>
    <w:p w:rsidR="00FA18BB" w:rsidRPr="00FA18BB" w:rsidRDefault="00FA18BB" w:rsidP="00FA1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Lock files left behind by a previous Kafka instance.</w:t>
      </w:r>
    </w:p>
    <w:p w:rsidR="00FA18BB" w:rsidRPr="00FA18BB" w:rsidRDefault="00FA18BB" w:rsidP="00FA1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Solution (Clean </w:t>
      </w:r>
      <w:proofErr w:type="spellStart"/>
      <w:r w:rsidRPr="00FA1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KRaft</w:t>
      </w:r>
      <w:proofErr w:type="spellEnd"/>
      <w:r w:rsidRPr="00FA1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Setup)</w: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1: Stop Kafka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Command Prompt and execute: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taskkill</w:t>
      </w:r>
      <w:proofErr w:type="spell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/F /IM java.exe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terminates all running Java processes, including Kafka.</w:t>
      </w:r>
    </w:p>
    <w:p w:rsidR="00FA18BB" w:rsidRPr="00FA18BB" w:rsidRDefault="00FA18BB" w:rsidP="00FA1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2: Delete the Kafka Log Directory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According to the error message, the log directory is: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C:\kafka\tmp\kraft-combined-logs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Delete the directory using: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rmdir</w:t>
      </w:r>
      <w:proofErr w:type="spell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/s /q C:\kafka\tmp\kraft-combined-logs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This removes all old metadata and log files.</w:t>
      </w:r>
    </w:p>
    <w:p w:rsidR="00FA18BB" w:rsidRPr="00FA18BB" w:rsidRDefault="00FA18BB" w:rsidP="00FA1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3: Format Kafka Storage Again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Navigate to the Kafka installation directory: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cd C:\kafka</w: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Generate a New Cluster ID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bin\windows\kafka-storage.bat random-</w:t>
      </w: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uuid</w:t>
      </w:r>
      <w:proofErr w:type="spellEnd"/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output: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xYz123-abcd-4567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Copy the generated Cluster ID.</w: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Format the Storage Directory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bin\windows\kafka-storage.bat format -t xYz123-abcd-4567 -c </w:t>
      </w: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config</w:t>
      </w:r>
      <w:proofErr w:type="spell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\</w:t>
      </w: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kraft</w:t>
      </w:r>
      <w:proofErr w:type="spell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\</w:t>
      </w: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server.properties</w:t>
      </w:r>
      <w:proofErr w:type="spellEnd"/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Replace </w:t>
      </w: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xYz123-abcd-4567</w:t>
      </w: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the generated Cluster ID.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Expected output: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Formatting metadata directory C:\kafka\tmp\kraft-combined-logs</w:t>
      </w:r>
    </w:p>
    <w:p w:rsidR="00FA18BB" w:rsidRPr="00FA18BB" w:rsidRDefault="00FA18BB" w:rsidP="00FA1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Step 4: Verify the </w:t>
      </w:r>
      <w:proofErr w:type="spellStart"/>
      <w:proofErr w:type="gramStart"/>
      <w:r w:rsidRPr="00FA18BB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server.properties</w:t>
      </w:r>
      <w:proofErr w:type="spellEnd"/>
      <w:proofErr w:type="gramEnd"/>
      <w:r w:rsidRPr="00FA18B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File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Open: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C:\kafka\config\kraft\server.properties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 the following properties are correctly configured: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process.roles</w:t>
      </w:r>
      <w:proofErr w:type="spellEnd"/>
      <w:proofErr w:type="gram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broker,controller</w:t>
      </w:r>
      <w:proofErr w:type="spellEnd"/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node.id=1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controller.quorum</w:t>
      </w:r>
      <w:proofErr w:type="gram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.voters</w:t>
      </w:r>
      <w:proofErr w:type="spell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=1@localhost:9093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listeners=PLAINTEXT://localhost:9092,CONTROLLER://localhost:9093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inter.broker.listener.name=PLAINTEXT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log.dirs</w:t>
      </w:r>
      <w:proofErr w:type="spellEnd"/>
      <w:proofErr w:type="gram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=C:/kafka/tmp/kraft-combined-logs</w: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Important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Verify that the </w:t>
      </w:r>
      <w:proofErr w:type="spellStart"/>
      <w:proofErr w:type="gram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log.dirs</w:t>
      </w:r>
      <w:proofErr w:type="spellEnd"/>
      <w:proofErr w:type="gramEnd"/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path exists and points to the correct location.</w:t>
      </w:r>
    </w:p>
    <w:p w:rsidR="00FA18BB" w:rsidRPr="00FA18BB" w:rsidRDefault="00FA18BB" w:rsidP="00FA1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5: Start Kafka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 the following command: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bin\windows\kafka-server-start.bat </w:t>
      </w: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config</w:t>
      </w:r>
      <w:proofErr w:type="spell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\</w:t>
      </w: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kraft</w:t>
      </w:r>
      <w:proofErr w:type="spell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\</w:t>
      </w: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server.properties</w:t>
      </w:r>
      <w:proofErr w:type="spellEnd"/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Wait until Kafka starts successfully.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Expected messages: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INFO [</w:t>
      </w: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KafkaServer</w:t>
      </w:r>
      <w:proofErr w:type="spell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id=1] started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INFO Kafka Server started</w:t>
      </w:r>
    </w:p>
    <w:p w:rsidR="00FA18BB" w:rsidRPr="00FA18BB" w:rsidRDefault="00FA18BB" w:rsidP="00FA1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6: Test Kafka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another Command Prompt.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Navigate to the Kafka directory: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cd C:\kafka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List all available topics:</w:t>
      </w:r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bin\windows\kafka-topics.bat --list --bootstrap-server localhost:9092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Kafka has started correctly, the command will display the existing topics without errors.</w:t>
      </w:r>
    </w:p>
    <w:p w:rsidR="00FA18BB" w:rsidRPr="00FA18BB" w:rsidRDefault="00FA18BB" w:rsidP="00FA1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If the Problem Persists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Please provide the following information:</w: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1. Contents of </w:t>
      </w:r>
      <w:proofErr w:type="spellStart"/>
      <w:proofErr w:type="gramStart"/>
      <w:r w:rsidRPr="00FA18BB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server.properties</w:t>
      </w:r>
      <w:proofErr w:type="spellEnd"/>
      <w:proofErr w:type="gramEnd"/>
    </w:p>
    <w:p w:rsidR="00FA18BB" w:rsidRPr="00FA18BB" w:rsidRDefault="00FA18BB" w:rsidP="00FA1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 C:\kafka\config\kraft\server.properties</w: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2. Last 20 lines of the Kafka </w:t>
      </w:r>
      <w:proofErr w:type="spellStart"/>
      <w:r w:rsidRPr="00FA1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startup</w:t>
      </w:r>
      <w:proofErr w:type="spellEnd"/>
      <w:r w:rsidRPr="00FA1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log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These details will help identify the exact configuration issue.</w:t>
      </w:r>
    </w:p>
    <w:p w:rsidR="00FA18BB" w:rsidRPr="00FA18BB" w:rsidRDefault="00FA18BB" w:rsidP="00FA1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FA18BB" w:rsidRPr="00FA18BB" w:rsidRDefault="00FA18BB" w:rsidP="00FA18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A1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Conclusion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you are using </w:t>
      </w:r>
      <w:r w:rsidRPr="00FA1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Apache Kafka 4.3.0 on Windows with </w:t>
      </w:r>
      <w:proofErr w:type="spellStart"/>
      <w:r w:rsidRPr="00FA1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KRaft</w:t>
      </w:r>
      <w:proofErr w:type="spellEnd"/>
      <w:r w:rsidRPr="00FA1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Mode</w:t>
      </w: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ZooKeeper</w:t>
      </w:r>
      <w:proofErr w:type="spellEnd"/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</w:t>
      </w:r>
      <w:r w:rsidRPr="00FA1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required</w:t>
      </w: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FA18BB" w:rsidRPr="00FA18BB" w:rsidRDefault="00FA18BB" w:rsidP="00F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Once the </w:t>
      </w:r>
      <w:proofErr w:type="spellStart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kraft</w:t>
      </w:r>
      <w:proofErr w:type="spellEnd"/>
      <w:r w:rsidRPr="00FA18BB">
        <w:rPr>
          <w:rFonts w:ascii="Courier New" w:eastAsia="Times New Roman" w:hAnsi="Courier New" w:cs="Courier New"/>
          <w:sz w:val="20"/>
          <w:szCs w:val="20"/>
          <w:lang w:eastAsia="en-IN" w:bidi="hi-IN"/>
        </w:rPr>
        <w:t>-combined-logs</w:t>
      </w: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directory has been cleaned, the storage has been formatted correctly, and Kafka starts successfully, you will be able to proceed with:</w:t>
      </w:r>
    </w:p>
    <w:p w:rsidR="00FA18BB" w:rsidRPr="00FA18BB" w:rsidRDefault="00FA18BB" w:rsidP="00FA1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Creating Kafka Topics</w:t>
      </w:r>
    </w:p>
    <w:p w:rsidR="00FA18BB" w:rsidRPr="00FA18BB" w:rsidRDefault="00FA18BB" w:rsidP="00FA1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Running Kafka Producers</w:t>
      </w:r>
    </w:p>
    <w:p w:rsidR="00FA18BB" w:rsidRPr="00FA18BB" w:rsidRDefault="00FA18BB" w:rsidP="00FA1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Running Kafka Consumers</w:t>
      </w:r>
    </w:p>
    <w:p w:rsidR="00FA18BB" w:rsidRPr="00FA18BB" w:rsidRDefault="00FA18BB" w:rsidP="00FA1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Executing Python Producer and Consumer applications</w:t>
      </w:r>
    </w:p>
    <w:p w:rsidR="00FA18BB" w:rsidRPr="00FA18BB" w:rsidRDefault="00FA18BB" w:rsidP="00FA1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Building a complete </w:t>
      </w:r>
      <w:r w:rsidRPr="00FA1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CSV → Kafka → MySQL Data Ingestion Pipeline</w:t>
      </w:r>
      <w:r w:rsidRPr="00FA18B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your Data Engineering practical.</w:t>
      </w:r>
    </w:p>
    <w:p w:rsidR="00BC7559" w:rsidRDefault="00BC7559"/>
    <w:sectPr w:rsidR="00BC7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2E2D6E"/>
    <w:multiLevelType w:val="multilevel"/>
    <w:tmpl w:val="0958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C36E8"/>
    <w:multiLevelType w:val="multilevel"/>
    <w:tmpl w:val="501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8BB"/>
    <w:rsid w:val="00BC7559"/>
    <w:rsid w:val="00FA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44121-DC30-4982-A423-FCF5A325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18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FA18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FA18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8B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A18BB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FA18BB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FA1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FA18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1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18BB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Strong">
    <w:name w:val="Strong"/>
    <w:basedOn w:val="DefaultParagraphFont"/>
    <w:uiPriority w:val="22"/>
    <w:qFormat/>
    <w:rsid w:val="00FA18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2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CHARUSAT</cp:lastModifiedBy>
  <cp:revision>1</cp:revision>
  <dcterms:created xsi:type="dcterms:W3CDTF">2026-07-23T05:11:00Z</dcterms:created>
  <dcterms:modified xsi:type="dcterms:W3CDTF">2026-07-23T05:12:00Z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6a2f4377-c1ff-4b6b-9814-8215a61a3fd1</vt:lpwstr>
  </property>
</Properties>
</file>